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70D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6C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6C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88370D" w:rsidRPr="0088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E1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C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  <w:r w:rsidR="0088370D" w:rsidRPr="0088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7 апреля </w:t>
      </w:r>
    </w:p>
    <w:p w:rsidR="0088370D" w:rsidRDefault="0088370D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 года №609 «Об утверждении Положения об организации и </w:t>
      </w:r>
    </w:p>
    <w:p w:rsidR="0088370D" w:rsidRDefault="0088370D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практики студентов образовательных организаций </w:t>
      </w:r>
      <w:proofErr w:type="gramStart"/>
      <w:r w:rsidRPr="0088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</w:t>
      </w:r>
      <w:proofErr w:type="gramEnd"/>
      <w:r w:rsidRPr="0088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370D" w:rsidRDefault="0088370D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образования, </w:t>
      </w:r>
      <w:proofErr w:type="gramStart"/>
      <w:r w:rsidRPr="0088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осуществляющих</w:t>
      </w:r>
      <w:proofErr w:type="gramEnd"/>
      <w:r w:rsidRPr="0088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образовательную деятельность </w:t>
      </w:r>
    </w:p>
    <w:p w:rsidR="0088370D" w:rsidRDefault="0088370D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имеющим государственную аккредитацию образовательным программам высшего образования, в администрации </w:t>
      </w:r>
    </w:p>
    <w:p w:rsidR="006C08A6" w:rsidRPr="006C08A6" w:rsidRDefault="0088370D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Геленджик»</w:t>
      </w: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8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Рассмотрев протест прокурора города Геленджика</w:t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июня 2025 года №07-02-2025/Прдп359-25-20030021 на постановление администрации муниципального образования город-курорт Геленджик от 7 апреля 2020 года №609 «Об утверждении Положения об организации и проведении практики студентов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образования, в администрации муниципального образования город-курорт Геленджик», руководствуясь Федеральным законом от 6</w:t>
      </w:r>
      <w:proofErr w:type="gramEnd"/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года №131-ФЗ «Об общих принципах организации местного самоуправления в Российской Федерации» (в редакции Федерального закона от 20 марта </w:t>
      </w:r>
      <w:r w:rsidR="00D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№33-ФЗ), Федеральным законом от 20 марта 2025 года №33-ФЗ </w:t>
      </w:r>
      <w:r w:rsidR="00D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единой системе публичной власти», статьями 8, 33, 72 Устава муниципального образования городской округ город-курорт Геленджик</w:t>
      </w:r>
      <w:r w:rsidR="00D2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6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proofErr w:type="gramStart"/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 </w:t>
      </w:r>
    </w:p>
    <w:p w:rsidR="006C08A6" w:rsidRPr="006C08A6" w:rsidRDefault="006C08A6" w:rsidP="00AF2082">
      <w:pPr>
        <w:numPr>
          <w:ilvl w:val="3"/>
          <w:numId w:val="3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C08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Удовлетворить протест прокурора города Геленджика </w:t>
      </w:r>
      <w:r w:rsidRPr="006C08A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от 20 июня 2025 года №07-02-2025/Прдп359-25-20030021 на постановление администрации муниципального образования город-курорт Геленджик от 7 апреля 2020 года №609 «Об утверждении Положения об организации и проведении практики студентов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</w:t>
      </w:r>
      <w:r w:rsidRPr="006C08A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lastRenderedPageBreak/>
        <w:t>образования, в администрации муниципального образования город-курорт Геленджик».</w:t>
      </w:r>
      <w:proofErr w:type="gramEnd"/>
    </w:p>
    <w:p w:rsidR="006C08A6" w:rsidRPr="00AF2082" w:rsidRDefault="006C08A6" w:rsidP="00AF2082">
      <w:pPr>
        <w:pStyle w:val="a5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1C70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</w:t>
      </w:r>
      <w:r w:rsidR="00D511EB" w:rsidRPr="00A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A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апреля 2020 года №609 «Об утверждении Положения об организации и проведении практики студентов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образования, в администрации муниципального обра</w:t>
      </w:r>
      <w:r w:rsidR="00D511EB" w:rsidRPr="00A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Геленджик».</w:t>
      </w:r>
      <w:proofErr w:type="gramEnd"/>
    </w:p>
    <w:p w:rsidR="006C08A6" w:rsidRPr="006C08A6" w:rsidRDefault="006C08A6" w:rsidP="00AF2082">
      <w:pPr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6C08A6" w:rsidRPr="006C08A6" w:rsidRDefault="006C08A6" w:rsidP="00AF2082">
      <w:pPr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6C08A6" w:rsidRPr="006C08A6" w:rsidRDefault="006C08A6" w:rsidP="006C08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C08A6" w:rsidRPr="006C08A6" w:rsidRDefault="006C08A6" w:rsidP="006C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08A6" w:rsidRPr="006C08A6" w:rsidSect="00EB3B5E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А.А. </w:t>
      </w:r>
      <w:proofErr w:type="spellStart"/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 образования</w:t>
      </w: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______________№____________</w:t>
      </w:r>
    </w:p>
    <w:p w:rsidR="007504EA" w:rsidRPr="007504EA" w:rsidRDefault="006C08A6" w:rsidP="0075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04EA"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7504EA"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7504EA"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постановления администрации муниципального образования город-курорт Геленджик от 7 апреля </w:t>
      </w:r>
    </w:p>
    <w:p w:rsidR="007504EA" w:rsidRPr="007504EA" w:rsidRDefault="007504EA" w:rsidP="0075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№609 «Об утверждении Положения об организации и </w:t>
      </w:r>
    </w:p>
    <w:p w:rsidR="007504EA" w:rsidRPr="007504EA" w:rsidRDefault="007504EA" w:rsidP="0075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практики студентов образовательных организаций </w:t>
      </w:r>
      <w:proofErr w:type="gramStart"/>
      <w:r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proofErr w:type="gramEnd"/>
      <w:r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4EA" w:rsidRPr="007504EA" w:rsidRDefault="007504EA" w:rsidP="0075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  <w:proofErr w:type="gramStart"/>
      <w:r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</w:t>
      </w:r>
    </w:p>
    <w:p w:rsidR="003D175C" w:rsidRDefault="007504EA" w:rsidP="0075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имеющим государственную аккредитацию образовательным программам высшего образования, в администрации муниципального </w:t>
      </w:r>
    </w:p>
    <w:p w:rsidR="006C08A6" w:rsidRPr="006C08A6" w:rsidRDefault="007504EA" w:rsidP="0075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D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</w:t>
      </w:r>
      <w:r w:rsidR="006C08A6"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08A6" w:rsidRPr="006C08A6" w:rsidRDefault="006C08A6" w:rsidP="006C08A6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</w:t>
      </w: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Т.В. Воронина</w:t>
      </w:r>
    </w:p>
    <w:p w:rsid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EA" w:rsidRPr="006C08A6" w:rsidRDefault="007504EA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 проекта: </w:t>
      </w: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кадров </w:t>
      </w: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</w:t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С.А. Яковлева</w:t>
      </w:r>
    </w:p>
    <w:p w:rsid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EA" w:rsidRPr="006C08A6" w:rsidRDefault="007504EA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правового управления</w:t>
      </w: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Д.Г. </w:t>
      </w:r>
      <w:proofErr w:type="spellStart"/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:rsid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EA" w:rsidRPr="006C08A6" w:rsidRDefault="007504EA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Я.А. Титаренко</w:t>
      </w:r>
    </w:p>
    <w:p w:rsid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EA" w:rsidRPr="006C08A6" w:rsidRDefault="007504EA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C08A6" w:rsidRPr="006C08A6" w:rsidRDefault="006C08A6" w:rsidP="006C08A6">
      <w:pPr>
        <w:spacing w:after="0" w:line="240" w:lineRule="auto"/>
        <w:ind w:right="-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М.П. Рыбалкина</w:t>
      </w:r>
    </w:p>
    <w:p w:rsidR="006C08A6" w:rsidRPr="006C08A6" w:rsidRDefault="006C08A6" w:rsidP="006C0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304" w:rsidRDefault="00817304"/>
    <w:sectPr w:rsidR="00817304" w:rsidSect="007B17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F1" w:rsidRDefault="000626F1">
      <w:pPr>
        <w:spacing w:after="0" w:line="240" w:lineRule="auto"/>
      </w:pPr>
      <w:r>
        <w:separator/>
      </w:r>
    </w:p>
  </w:endnote>
  <w:endnote w:type="continuationSeparator" w:id="0">
    <w:p w:rsidR="000626F1" w:rsidRDefault="0006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F1" w:rsidRDefault="000626F1">
      <w:pPr>
        <w:spacing w:after="0" w:line="240" w:lineRule="auto"/>
      </w:pPr>
      <w:r>
        <w:separator/>
      </w:r>
    </w:p>
  </w:footnote>
  <w:footnote w:type="continuationSeparator" w:id="0">
    <w:p w:rsidR="000626F1" w:rsidRDefault="0006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5E" w:rsidRDefault="008837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6D99">
      <w:rPr>
        <w:noProof/>
      </w:rPr>
      <w:t>2</w:t>
    </w:r>
    <w:r>
      <w:fldChar w:fldCharType="end"/>
    </w:r>
  </w:p>
  <w:p w:rsidR="00EB3B5E" w:rsidRDefault="000626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5E" w:rsidRDefault="000626F1">
    <w:pPr>
      <w:pStyle w:val="a3"/>
      <w:jc w:val="center"/>
    </w:pPr>
  </w:p>
  <w:p w:rsidR="00EB3B5E" w:rsidRDefault="000626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3DF"/>
    <w:multiLevelType w:val="hybridMultilevel"/>
    <w:tmpl w:val="FF4EEDD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26776C2"/>
    <w:multiLevelType w:val="hybridMultilevel"/>
    <w:tmpl w:val="D942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D00E09C">
      <w:start w:val="1"/>
      <w:numFmt w:val="decimal"/>
      <w:lvlText w:val="%2)"/>
      <w:lvlJc w:val="left"/>
      <w:pPr>
        <w:ind w:left="2370" w:hanging="12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714079"/>
    <w:multiLevelType w:val="hybridMultilevel"/>
    <w:tmpl w:val="AF5E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A6"/>
    <w:rsid w:val="000626F1"/>
    <w:rsid w:val="000E7262"/>
    <w:rsid w:val="001C70BA"/>
    <w:rsid w:val="00257B3F"/>
    <w:rsid w:val="002C0DE7"/>
    <w:rsid w:val="003035F4"/>
    <w:rsid w:val="003D175C"/>
    <w:rsid w:val="004A11A9"/>
    <w:rsid w:val="005B1459"/>
    <w:rsid w:val="006C08A6"/>
    <w:rsid w:val="00746AAA"/>
    <w:rsid w:val="007504EA"/>
    <w:rsid w:val="00817304"/>
    <w:rsid w:val="0088370D"/>
    <w:rsid w:val="008A3160"/>
    <w:rsid w:val="008C6E90"/>
    <w:rsid w:val="00A750A4"/>
    <w:rsid w:val="00AF2082"/>
    <w:rsid w:val="00D26D99"/>
    <w:rsid w:val="00D511EB"/>
    <w:rsid w:val="00E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2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2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Честюнина Наталья Николаевна</dc:creator>
  <cp:lastModifiedBy>Честюнина Наталья Николаевна</cp:lastModifiedBy>
  <cp:revision>10</cp:revision>
  <dcterms:created xsi:type="dcterms:W3CDTF">2025-07-24T07:30:00Z</dcterms:created>
  <dcterms:modified xsi:type="dcterms:W3CDTF">2025-08-14T08:03:00Z</dcterms:modified>
</cp:coreProperties>
</file>