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AB" w:rsidRPr="00BB162B" w:rsidRDefault="008A12A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A1" w:rsidRPr="00BB162B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A1" w:rsidRPr="00BB162B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A1" w:rsidRPr="00BB162B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A1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2B" w:rsidRDefault="00BB162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2B" w:rsidRDefault="00BB162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2B" w:rsidRDefault="00BB162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38F" w:rsidRDefault="001A038F" w:rsidP="00766B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9153BC" w:rsidRDefault="009153BC" w:rsidP="00766B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79633C" w:rsidRDefault="00B220A1" w:rsidP="0076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27F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Об утверждении </w:t>
      </w:r>
      <w:r w:rsidR="004A504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Порядка </w:t>
      </w:r>
      <w:r w:rsidR="001D1BA9" w:rsidRPr="00B42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="00766B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меры социальной </w:t>
      </w:r>
    </w:p>
    <w:p w:rsidR="00766BBD" w:rsidRPr="005C220A" w:rsidRDefault="00766BBD" w:rsidP="0079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поддержки в виде е</w:t>
      </w:r>
      <w:r w:rsidRPr="005C22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диновременной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денежной </w:t>
      </w:r>
      <w:r w:rsidRPr="005C22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выплаты</w:t>
      </w:r>
    </w:p>
    <w:p w:rsidR="00766BBD" w:rsidRPr="005C220A" w:rsidRDefault="00766BBD" w:rsidP="00766BBD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2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отдельным 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тегориям медицинских работников</w:t>
      </w:r>
      <w:r w:rsidRPr="005C2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427FC" w:rsidRPr="00B427FC" w:rsidRDefault="00B427FC" w:rsidP="0076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1E" w:rsidRPr="003E449E" w:rsidRDefault="00B220A1" w:rsidP="00915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3E449E">
        <w:rPr>
          <w:rFonts w:ascii="Times New Roman" w:hAnsi="Times New Roman" w:cs="Times New Roman"/>
          <w:color w:val="1A1A1A"/>
          <w:sz w:val="28"/>
          <w:szCs w:val="28"/>
        </w:rPr>
        <w:t xml:space="preserve">В целях привлечения </w:t>
      </w:r>
      <w:r w:rsidR="00B427FC" w:rsidRPr="003E449E">
        <w:rPr>
          <w:rFonts w:ascii="Times New Roman" w:hAnsi="Times New Roman" w:cs="Times New Roman"/>
          <w:color w:val="1A1A1A"/>
          <w:sz w:val="28"/>
          <w:szCs w:val="28"/>
        </w:rPr>
        <w:t>медицинских</w:t>
      </w:r>
      <w:r w:rsidRPr="003E449E">
        <w:rPr>
          <w:rFonts w:ascii="Times New Roman" w:hAnsi="Times New Roman" w:cs="Times New Roman"/>
          <w:color w:val="1A1A1A"/>
          <w:sz w:val="28"/>
          <w:szCs w:val="28"/>
        </w:rPr>
        <w:t xml:space="preserve"> работников </w:t>
      </w:r>
      <w:r w:rsidR="00597234">
        <w:rPr>
          <w:rFonts w:ascii="Times New Roman" w:hAnsi="Times New Roman" w:cs="Times New Roman"/>
          <w:color w:val="1A1A1A"/>
          <w:sz w:val="28"/>
          <w:szCs w:val="28"/>
        </w:rPr>
        <w:t>для</w:t>
      </w:r>
      <w:r w:rsidRPr="003E449E">
        <w:rPr>
          <w:rFonts w:ascii="Times New Roman" w:hAnsi="Times New Roman" w:cs="Times New Roman"/>
          <w:color w:val="1A1A1A"/>
          <w:sz w:val="28"/>
          <w:szCs w:val="28"/>
        </w:rPr>
        <w:t xml:space="preserve"> работ</w:t>
      </w:r>
      <w:r w:rsidR="00597234">
        <w:rPr>
          <w:rFonts w:ascii="Times New Roman" w:hAnsi="Times New Roman" w:cs="Times New Roman"/>
          <w:color w:val="1A1A1A"/>
          <w:sz w:val="28"/>
          <w:szCs w:val="28"/>
        </w:rPr>
        <w:t>ы</w:t>
      </w:r>
      <w:r w:rsidRPr="003E449E">
        <w:rPr>
          <w:rFonts w:ascii="Times New Roman" w:hAnsi="Times New Roman" w:cs="Times New Roman"/>
          <w:color w:val="1A1A1A"/>
          <w:sz w:val="28"/>
          <w:szCs w:val="28"/>
        </w:rPr>
        <w:t xml:space="preserve"> в </w:t>
      </w:r>
      <w:r w:rsidR="00C65C39" w:rsidRPr="003E449E">
        <w:rPr>
          <w:rFonts w:ascii="Times New Roman" w:hAnsi="Times New Roman" w:cs="Times New Roman"/>
          <w:sz w:val="28"/>
          <w:szCs w:val="28"/>
        </w:rPr>
        <w:t>государственных</w:t>
      </w:r>
      <w:r w:rsidR="00B427FC" w:rsidRPr="003E449E">
        <w:rPr>
          <w:rFonts w:ascii="Times New Roman" w:hAnsi="Times New Roman" w:cs="Times New Roman"/>
          <w:sz w:val="28"/>
          <w:szCs w:val="28"/>
        </w:rPr>
        <w:t xml:space="preserve"> </w:t>
      </w:r>
      <w:r w:rsidR="00C65C39" w:rsidRPr="003E449E">
        <w:rPr>
          <w:rFonts w:ascii="Times New Roman" w:hAnsi="Times New Roman" w:cs="Times New Roman"/>
          <w:sz w:val="28"/>
          <w:szCs w:val="28"/>
        </w:rPr>
        <w:t>бюджетных</w:t>
      </w:r>
      <w:r w:rsidR="00B427FC" w:rsidRPr="003E449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65C39" w:rsidRPr="003E449E">
        <w:rPr>
          <w:rFonts w:ascii="Times New Roman" w:hAnsi="Times New Roman" w:cs="Times New Roman"/>
          <w:sz w:val="28"/>
          <w:szCs w:val="28"/>
        </w:rPr>
        <w:t>х</w:t>
      </w:r>
      <w:r w:rsidR="00B427FC" w:rsidRPr="003E449E">
        <w:rPr>
          <w:rFonts w:ascii="Times New Roman" w:hAnsi="Times New Roman" w:cs="Times New Roman"/>
          <w:sz w:val="28"/>
          <w:szCs w:val="28"/>
        </w:rPr>
        <w:t xml:space="preserve"> здравоохранения Кр</w:t>
      </w:r>
      <w:r w:rsidR="00C65C39" w:rsidRPr="003E449E">
        <w:rPr>
          <w:rFonts w:ascii="Times New Roman" w:hAnsi="Times New Roman" w:cs="Times New Roman"/>
          <w:sz w:val="28"/>
          <w:szCs w:val="28"/>
        </w:rPr>
        <w:t>аснодарского края, расположенных</w:t>
      </w:r>
      <w:r w:rsidR="00B427FC" w:rsidRPr="003E449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город-курорт Геленджик</w:t>
      </w:r>
      <w:r w:rsidRPr="003E449E">
        <w:rPr>
          <w:rFonts w:ascii="Times New Roman" w:hAnsi="Times New Roman" w:cs="Times New Roman"/>
          <w:color w:val="1A1A1A"/>
          <w:sz w:val="28"/>
          <w:szCs w:val="28"/>
        </w:rPr>
        <w:t xml:space="preserve">, а также в соответствии с Федеральным законом </w:t>
      </w:r>
      <w:r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6D47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B05075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A16D47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6 октября 2003 года № 131</w:t>
      </w:r>
      <w:r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-ФЗ «Об общих принципах организации местного самоуправления в Российской Федерации»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Федерального закона от 1</w:t>
      </w:r>
      <w:r w:rsidR="000D64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64A5">
        <w:rPr>
          <w:rFonts w:ascii="Times New Roman" w:hAnsi="Times New Roman" w:cs="Times New Roman"/>
          <w:color w:val="000000" w:themeColor="text1"/>
          <w:sz w:val="28"/>
          <w:szCs w:val="28"/>
        </w:rPr>
        <w:t>дек</w:t>
      </w:r>
      <w:r w:rsidR="00664A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64A5">
        <w:rPr>
          <w:rFonts w:ascii="Times New Roman" w:hAnsi="Times New Roman" w:cs="Times New Roman"/>
          <w:color w:val="000000" w:themeColor="text1"/>
          <w:sz w:val="28"/>
          <w:szCs w:val="28"/>
        </w:rPr>
        <w:t>бря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 №</w:t>
      </w:r>
      <w:r w:rsidR="000D64A5">
        <w:rPr>
          <w:rFonts w:ascii="Times New Roman" w:hAnsi="Times New Roman" w:cs="Times New Roman"/>
          <w:color w:val="000000" w:themeColor="text1"/>
          <w:sz w:val="28"/>
          <w:szCs w:val="28"/>
        </w:rPr>
        <w:t>471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-ФЗ)</w:t>
      </w:r>
      <w:r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0946" w:rsidRPr="003E449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="00C80946" w:rsidRPr="003E449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2</w:t>
      </w:r>
      <w:r w:rsidR="00B05075" w:rsidRPr="003E4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72 Федерального закона </w:t>
      </w:r>
      <w:r w:rsidR="003E449E" w:rsidRPr="003E4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204FFE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="00204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 ноября 2011 года №323-ФЗ </w:t>
      </w:r>
      <w:r w:rsidR="00C80946" w:rsidRPr="003E4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</w:t>
      </w:r>
      <w:r w:rsidR="00C80946" w:rsidRPr="003E44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основах охраны здоровья граждан</w:t>
      </w:r>
      <w:r w:rsidR="00204F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C80946" w:rsidRPr="003E44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Российской Федерации</w:t>
      </w:r>
      <w:r w:rsidR="00C80946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04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FF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Федерального закона от</w:t>
      </w:r>
      <w:r w:rsidR="00204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D10C6E">
        <w:rPr>
          <w:rFonts w:ascii="Times New Roman" w:hAnsi="Times New Roman" w:cs="Times New Roman"/>
          <w:color w:val="000000" w:themeColor="text1"/>
          <w:sz w:val="28"/>
          <w:szCs w:val="28"/>
        </w:rPr>
        <w:t>28 декабря</w:t>
      </w:r>
      <w:r w:rsidR="00204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B6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204FFE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="009B6FF2">
        <w:rPr>
          <w:rFonts w:ascii="Times New Roman" w:hAnsi="Times New Roman" w:cs="Times New Roman"/>
          <w:color w:val="000000" w:themeColor="text1"/>
          <w:sz w:val="28"/>
          <w:szCs w:val="28"/>
        </w:rPr>
        <w:t>554</w:t>
      </w:r>
      <w:r w:rsidR="00204FFE">
        <w:rPr>
          <w:rFonts w:ascii="Times New Roman" w:hAnsi="Times New Roman" w:cs="Times New Roman"/>
          <w:color w:val="000000" w:themeColor="text1"/>
          <w:sz w:val="28"/>
          <w:szCs w:val="28"/>
        </w:rPr>
        <w:t>-ФЗ)</w:t>
      </w:r>
      <w:r w:rsidR="00C80946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Думы муниципального образования город-курорт Геленджик от </w:t>
      </w:r>
      <w:r w:rsidR="005346F0">
        <w:rPr>
          <w:rFonts w:ascii="Times New Roman" w:hAnsi="Times New Roman" w:cs="Times New Roman"/>
          <w:color w:val="000000" w:themeColor="text1"/>
          <w:sz w:val="28"/>
          <w:szCs w:val="28"/>
        </w:rPr>
        <w:t>28 марта 2025 года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34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213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E449E" w:rsidRPr="003E44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установлении меры социальной поддержки в виде</w:t>
      </w:r>
      <w:r w:rsidR="003E44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E449E" w:rsidRPr="003E44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единовременной денежной  выплаты</w:t>
      </w:r>
      <w:r w:rsidR="003E44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категориям медицинских работников</w:t>
      </w:r>
      <w:r w:rsidR="003E44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4FFE">
        <w:rPr>
          <w:rFonts w:ascii="Times New Roman" w:hAnsi="Times New Roman" w:cs="Times New Roman"/>
          <w:color w:val="000000" w:themeColor="text1"/>
        </w:rPr>
        <w:t xml:space="preserve"> </w:t>
      </w:r>
      <w:r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3D741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статьями 11, 33, </w:t>
      </w:r>
      <w:r w:rsidR="00204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3D741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72 Устава муниципального образования город-курорт Геленджик, </w:t>
      </w:r>
      <w:r w:rsidR="00204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proofErr w:type="gramStart"/>
      <w:r w:rsidR="003D741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3D741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741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3D741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 а н о в л я ю:</w:t>
      </w:r>
    </w:p>
    <w:p w:rsidR="00766BBD" w:rsidRPr="00766BBD" w:rsidRDefault="008F0BD1" w:rsidP="00766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6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E528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5AC2" w:rsidRPr="00766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Утвердить П</w:t>
      </w:r>
      <w:r w:rsidR="00E528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орядок</w:t>
      </w:r>
      <w:r w:rsidR="00C65AC2" w:rsidRPr="00766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57F0" w:rsidRPr="00766BB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 w:rsidR="000857F0" w:rsidRPr="00766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="00766BBD" w:rsidRP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меры социальной поддержки в виде единовременной денежной  выплаты</w:t>
      </w:r>
      <w:r w:rsid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66BBD" w:rsidRPr="00766BBD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категориям медицинских работников</w:t>
      </w:r>
      <w:r w:rsidR="00B23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(приложение)</w:t>
      </w:r>
      <w:r w:rsidR="00766B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6BBD" w:rsidRPr="00766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5AC2" w:rsidRPr="00C65AC2" w:rsidRDefault="00597234" w:rsidP="00C65A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5AC2" w:rsidRPr="00C65AC2">
        <w:rPr>
          <w:rFonts w:ascii="Times New Roman" w:hAnsi="Times New Roman" w:cs="Times New Roman"/>
          <w:sz w:val="28"/>
          <w:szCs w:val="28"/>
        </w:rPr>
        <w:t>.</w:t>
      </w:r>
      <w:r w:rsidR="000857F0">
        <w:rPr>
          <w:rFonts w:ascii="Times New Roman" w:hAnsi="Times New Roman" w:cs="Times New Roman"/>
          <w:sz w:val="28"/>
          <w:szCs w:val="28"/>
        </w:rPr>
        <w:t xml:space="preserve"> </w:t>
      </w:r>
      <w:r w:rsidR="00C65AC2" w:rsidRPr="00C65A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C65AC2" w:rsidRPr="00C65AC2">
        <w:rPr>
          <w:rFonts w:ascii="Times New Roman" w:hAnsi="Times New Roman" w:cs="Times New Roman"/>
          <w:bCs/>
          <w:sz w:val="28"/>
          <w:szCs w:val="28"/>
        </w:rPr>
        <w:t xml:space="preserve"> и разместить </w:t>
      </w:r>
      <w:r w:rsidR="00C65AC2" w:rsidRPr="00C65AC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="005B31F0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(admgel.ru).</w:t>
      </w:r>
    </w:p>
    <w:p w:rsidR="009153BC" w:rsidRPr="00C65AC2" w:rsidRDefault="00597234" w:rsidP="005972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5AC2" w:rsidRPr="00C65AC2">
        <w:rPr>
          <w:rFonts w:ascii="Times New Roman" w:hAnsi="Times New Roman" w:cs="Times New Roman"/>
          <w:sz w:val="28"/>
          <w:szCs w:val="28"/>
        </w:rPr>
        <w:t>.</w:t>
      </w:r>
      <w:r w:rsidR="00085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5AC2" w:rsidRPr="00C65A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5AC2" w:rsidRPr="00C65AC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</w:t>
      </w:r>
      <w:r w:rsidR="0079633C">
        <w:rPr>
          <w:rFonts w:ascii="Times New Roman" w:hAnsi="Times New Roman" w:cs="Times New Roman"/>
          <w:sz w:val="28"/>
          <w:szCs w:val="28"/>
        </w:rPr>
        <w:t>урорт Геленджик Скорикову Я.В.</w:t>
      </w:r>
    </w:p>
    <w:p w:rsidR="00C65AC2" w:rsidRPr="00C65AC2" w:rsidRDefault="00597234" w:rsidP="00C65AC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5AC2" w:rsidRPr="00C65AC2">
        <w:rPr>
          <w:rFonts w:ascii="Times New Roman" w:hAnsi="Times New Roman" w:cs="Times New Roman"/>
          <w:sz w:val="28"/>
          <w:szCs w:val="28"/>
        </w:rPr>
        <w:t>.</w:t>
      </w:r>
      <w:r w:rsidR="000857F0">
        <w:rPr>
          <w:rFonts w:ascii="Times New Roman" w:hAnsi="Times New Roman" w:cs="Times New Roman"/>
          <w:sz w:val="28"/>
          <w:szCs w:val="28"/>
        </w:rPr>
        <w:t xml:space="preserve"> </w:t>
      </w:r>
      <w:r w:rsidR="00C65AC2" w:rsidRPr="00C65AC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 w:rsidR="007A6C54">
        <w:rPr>
          <w:rFonts w:ascii="Times New Roman" w:hAnsi="Times New Roman" w:cs="Times New Roman"/>
          <w:sz w:val="28"/>
          <w:szCs w:val="28"/>
        </w:rPr>
        <w:t>обнародования</w:t>
      </w:r>
      <w:r w:rsidR="00C65AC2" w:rsidRPr="00C65AC2">
        <w:rPr>
          <w:rFonts w:ascii="Times New Roman" w:hAnsi="Times New Roman" w:cs="Times New Roman"/>
          <w:sz w:val="28"/>
          <w:szCs w:val="28"/>
        </w:rPr>
        <w:t>.</w:t>
      </w:r>
    </w:p>
    <w:p w:rsidR="00B220A1" w:rsidRPr="00B220A1" w:rsidRDefault="00B220A1" w:rsidP="008F0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05AC6" w:rsidRPr="00A05AC6" w:rsidRDefault="00A05AC6" w:rsidP="00A05A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05AC6" w:rsidRPr="00A05AC6" w:rsidRDefault="00A05AC6" w:rsidP="00A05A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  <w:t xml:space="preserve">       А.А. Богодистов</w:t>
      </w:r>
    </w:p>
    <w:p w:rsidR="00E528E4" w:rsidRDefault="00A05AC6" w:rsidP="00766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AC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5AC6" w:rsidRPr="00A05AC6" w:rsidRDefault="00A05AC6" w:rsidP="00D9498E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C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05AC6" w:rsidRPr="00A05AC6" w:rsidRDefault="00A05AC6" w:rsidP="00A05AC6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A05AC6" w:rsidRPr="00A05AC6" w:rsidRDefault="00A05AC6" w:rsidP="00A05AC6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A05AC6" w:rsidRDefault="00A05AC6" w:rsidP="00803AB5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от____________________№______</w:t>
      </w:r>
    </w:p>
    <w:p w:rsidR="00CD5A03" w:rsidRDefault="00766BBD" w:rsidP="00766B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6BB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«Об утверждении</w:t>
      </w:r>
      <w:r w:rsidR="00CD5A0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Порядка </w:t>
      </w:r>
      <w:r w:rsidRPr="00766BB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 w:rsidRPr="00766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меры социальной </w:t>
      </w:r>
    </w:p>
    <w:p w:rsidR="00766BBD" w:rsidRPr="00766BBD" w:rsidRDefault="00766BBD" w:rsidP="00CD5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поддержки в виде единовременной денежной  выплаты</w:t>
      </w:r>
    </w:p>
    <w:p w:rsidR="00A05AC6" w:rsidRPr="00766BBD" w:rsidRDefault="00766BBD" w:rsidP="00766BBD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BBD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категориям медицинских работников</w:t>
      </w:r>
      <w:r w:rsidR="00A05AC6" w:rsidRPr="00766BBD">
        <w:rPr>
          <w:rFonts w:ascii="Times New Roman" w:hAnsi="Times New Roman" w:cs="Times New Roman"/>
          <w:sz w:val="28"/>
          <w:szCs w:val="28"/>
        </w:rPr>
        <w:t>»</w:t>
      </w:r>
    </w:p>
    <w:p w:rsidR="00A05AC6" w:rsidRPr="00A05AC6" w:rsidRDefault="00A05AC6" w:rsidP="00A05A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подготовлен и внесен: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Отделом по социальным вопросам </w:t>
      </w:r>
    </w:p>
    <w:p w:rsidR="009E074B" w:rsidRPr="00873F9C" w:rsidRDefault="009E074B" w:rsidP="009E074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отдела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Ю.А. Бондаренко</w:t>
      </w:r>
    </w:p>
    <w:p w:rsidR="009E074B" w:rsidRPr="00873F9C" w:rsidRDefault="009E074B" w:rsidP="009E074B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согласован: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 правового управления</w:t>
      </w:r>
    </w:p>
    <w:p w:rsidR="009E074B" w:rsidRPr="00873F9C" w:rsidRDefault="009E074B" w:rsidP="009E074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9E074B" w:rsidRPr="00873F9C" w:rsidRDefault="009E074B" w:rsidP="009E074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Д.Г. </w:t>
      </w:r>
      <w:proofErr w:type="spell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Кулиничев</w:t>
      </w:r>
      <w:proofErr w:type="spellEnd"/>
    </w:p>
    <w:p w:rsidR="009E074B" w:rsidRPr="00873F9C" w:rsidRDefault="009E074B" w:rsidP="003C01BE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44C" w:rsidRDefault="00E7544C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обязанности</w:t>
      </w:r>
    </w:p>
    <w:p w:rsidR="009E074B" w:rsidRPr="00873F9C" w:rsidRDefault="00E7544C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E074B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E074B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управления 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="007A5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A5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7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.Н. Алексеева</w:t>
      </w:r>
    </w:p>
    <w:p w:rsidR="009E074B" w:rsidRPr="00873F9C" w:rsidRDefault="009E074B" w:rsidP="009E074B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44C" w:rsidRDefault="00E7544C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обязанности</w:t>
      </w:r>
    </w:p>
    <w:p w:rsidR="009E074B" w:rsidRPr="00873F9C" w:rsidRDefault="00E7544C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9E074B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bookmarkStart w:id="0" w:name="_GoBack"/>
      <w:bookmarkEnd w:id="0"/>
      <w:r w:rsidR="009E074B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МКУ «</w:t>
      </w:r>
      <w:proofErr w:type="gramStart"/>
      <w:r w:rsidR="009E074B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Централизованная</w:t>
      </w:r>
      <w:proofErr w:type="gramEnd"/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бухгалтерия органов местного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самоуправления»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A5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Н.В. </w:t>
      </w:r>
      <w:proofErr w:type="spellStart"/>
      <w:r w:rsidR="00E7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Мешкова</w:t>
      </w:r>
      <w:proofErr w:type="spellEnd"/>
    </w:p>
    <w:p w:rsidR="009E074B" w:rsidRPr="00873F9C" w:rsidRDefault="009E074B" w:rsidP="009E074B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  <w:proofErr w:type="gram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</w:t>
      </w:r>
      <w:proofErr w:type="gramEnd"/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палаты муниципального образования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               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A5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С.В. </w:t>
      </w:r>
      <w:proofErr w:type="spell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Иванская</w:t>
      </w:r>
      <w:proofErr w:type="spellEnd"/>
    </w:p>
    <w:p w:rsidR="009E074B" w:rsidRPr="00873F9C" w:rsidRDefault="009E074B" w:rsidP="009E074B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:rsidR="009E074B" w:rsidRPr="00873F9C" w:rsidRDefault="009E074B" w:rsidP="009E074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E528E4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="00E7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С.В. Козлов</w:t>
      </w:r>
    </w:p>
    <w:p w:rsidR="00E528E4" w:rsidRDefault="00E528E4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074B" w:rsidRPr="00873F9C" w:rsidRDefault="009E074B" w:rsidP="004413E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заместитель главы </w:t>
      </w:r>
    </w:p>
    <w:p w:rsidR="009E074B" w:rsidRDefault="009E074B" w:rsidP="003C01BE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504885" w:rsidRDefault="009E074B" w:rsidP="003C01BE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504885" w:rsidSect="00BC47E8">
          <w:headerReference w:type="default" r:id="rId9"/>
          <w:footerReference w:type="default" r:id="rId10"/>
          <w:headerReference w:type="first" r:id="rId11"/>
          <w:pgSz w:w="11906" w:h="16838"/>
          <w:pgMar w:top="1134" w:right="566" w:bottom="284" w:left="1701" w:header="708" w:footer="708" w:gutter="0"/>
          <w:cols w:space="708"/>
          <w:titlePg/>
          <w:docGrid w:linePitch="360"/>
        </w:sect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М.П. Рыбалкина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C20C1" w:rsidRPr="00945E5E" w:rsidTr="00A358EB">
        <w:trPr>
          <w:trHeight w:val="2693"/>
        </w:trPr>
        <w:tc>
          <w:tcPr>
            <w:tcW w:w="4927" w:type="dxa"/>
          </w:tcPr>
          <w:p w:rsidR="00EC20C1" w:rsidRPr="00945E5E" w:rsidRDefault="00EC20C1" w:rsidP="00A35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C1" w:rsidRPr="00945E5E" w:rsidRDefault="00EC20C1" w:rsidP="00A35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C20C1" w:rsidRPr="00945E5E" w:rsidRDefault="00EC20C1" w:rsidP="00A358EB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C20C1" w:rsidRPr="00945E5E" w:rsidRDefault="00EC20C1" w:rsidP="00A358EB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C1" w:rsidRPr="00945E5E" w:rsidRDefault="00EC20C1" w:rsidP="00A358EB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C1" w:rsidRPr="00945E5E" w:rsidRDefault="00EC20C1" w:rsidP="00A358EB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C20C1" w:rsidRPr="00945E5E" w:rsidRDefault="00EC20C1" w:rsidP="00A358EB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EC20C1" w:rsidRPr="00945E5E" w:rsidRDefault="00EC20C1" w:rsidP="00A358EB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C20C1" w:rsidRPr="00945E5E" w:rsidRDefault="00EC20C1" w:rsidP="00A358EB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EC20C1" w:rsidRPr="00945E5E" w:rsidRDefault="00EC20C1" w:rsidP="00A358EB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от ________ №______________</w:t>
            </w:r>
          </w:p>
        </w:tc>
      </w:tr>
    </w:tbl>
    <w:p w:rsidR="00EC20C1" w:rsidRPr="00945E5E" w:rsidRDefault="00EC20C1" w:rsidP="00EC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0C1" w:rsidRPr="00945E5E" w:rsidRDefault="00EC20C1" w:rsidP="00EC2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0C1" w:rsidRPr="00291446" w:rsidRDefault="00EC20C1" w:rsidP="00EC20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4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ОРЯДОК</w:t>
      </w:r>
    </w:p>
    <w:p w:rsidR="00EC20C1" w:rsidRPr="00766BBD" w:rsidRDefault="00EC20C1" w:rsidP="00EC2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6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меры социальной поддержки</w:t>
      </w:r>
    </w:p>
    <w:p w:rsidR="00EC20C1" w:rsidRPr="00766BBD" w:rsidRDefault="00EC20C1" w:rsidP="00EC2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виде единовременной денежной  выплаты</w:t>
      </w:r>
    </w:p>
    <w:p w:rsidR="00EC20C1" w:rsidRDefault="00EC20C1" w:rsidP="00EC20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BBD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категориям медицинских работников</w:t>
      </w:r>
    </w:p>
    <w:p w:rsidR="00EC20C1" w:rsidRDefault="00EC20C1" w:rsidP="00EC20C1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D9498E" w:rsidRPr="00D252D6" w:rsidRDefault="00D9498E" w:rsidP="00EC20C1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D9498E" w:rsidRDefault="00EC20C1" w:rsidP="00D9498E">
      <w:pPr>
        <w:pStyle w:val="aa"/>
        <w:numPr>
          <w:ilvl w:val="0"/>
          <w:numId w:val="12"/>
        </w:numPr>
        <w:jc w:val="center"/>
        <w:rPr>
          <w:bCs/>
          <w:color w:val="000000" w:themeColor="text1"/>
          <w:sz w:val="28"/>
          <w:szCs w:val="28"/>
        </w:rPr>
      </w:pPr>
      <w:r w:rsidRPr="00D9498E">
        <w:rPr>
          <w:bCs/>
          <w:color w:val="000000" w:themeColor="text1"/>
          <w:sz w:val="28"/>
          <w:szCs w:val="28"/>
        </w:rPr>
        <w:t xml:space="preserve">Общие положения </w:t>
      </w:r>
    </w:p>
    <w:p w:rsidR="00D9498E" w:rsidRPr="00D9498E" w:rsidRDefault="00D9498E" w:rsidP="00D9498E">
      <w:pPr>
        <w:pStyle w:val="aa"/>
        <w:ind w:left="720" w:firstLine="0"/>
        <w:rPr>
          <w:bCs/>
          <w:color w:val="000000" w:themeColor="text1"/>
          <w:sz w:val="28"/>
          <w:szCs w:val="28"/>
        </w:rPr>
      </w:pPr>
    </w:p>
    <w:p w:rsidR="00EC20C1" w:rsidRPr="000F68FD" w:rsidRDefault="00EC20C1" w:rsidP="00EC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6A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1.1.</w:t>
      </w:r>
      <w:r w:rsidRPr="00A76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разработки Порядка </w:t>
      </w:r>
      <w:r w:rsidRPr="00766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меры социальной поддержки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виде единовременной денежной  выплаты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66BBD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тегориям </w:t>
      </w:r>
      <w:r w:rsidRPr="00766BBD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работников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(далее – Порядок)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r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8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муниципального образования город-курорт Геленджик </w:t>
      </w:r>
      <w:r w:rsidR="00534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5346F0">
        <w:rPr>
          <w:rFonts w:ascii="Times New Roman" w:hAnsi="Times New Roman" w:cs="Times New Roman"/>
          <w:color w:val="000000" w:themeColor="text1"/>
          <w:sz w:val="28"/>
          <w:szCs w:val="28"/>
        </w:rPr>
        <w:t>28 марта 2025 года</w:t>
      </w:r>
      <w:r w:rsidR="005346F0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34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213</w:t>
      </w:r>
      <w:r w:rsidR="005346F0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Решение Думы)</w:t>
      </w:r>
      <w:r w:rsidR="00161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20C1" w:rsidRDefault="00EC20C1" w:rsidP="00EC20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B6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B6E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8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B0A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Мера социальной поддержки в виде единовременной денежной выплаты </w:t>
      </w:r>
      <w:r w:rsidRPr="004B0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 категориям медицинских работников (далее – мера социальной поддержки)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единовременная выплата в размере:</w:t>
      </w:r>
    </w:p>
    <w:p w:rsidR="00EC20C1" w:rsidRDefault="00EC20C1" w:rsidP="00EC20C1">
      <w:pPr>
        <w:pStyle w:val="ConsPlusNormal"/>
        <w:spacing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C2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1 </w:t>
      </w:r>
      <w:r w:rsidR="00CC201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34A1A">
        <w:rPr>
          <w:rFonts w:ascii="Times New Roman" w:eastAsia="Times New Roman" w:hAnsi="Times New Roman" w:cs="Times New Roman"/>
          <w:sz w:val="28"/>
          <w:szCs w:val="28"/>
        </w:rPr>
        <w:t>00 000 (</w:t>
      </w:r>
      <w:r w:rsidR="002976EC">
        <w:rPr>
          <w:rFonts w:ascii="Times New Roman" w:eastAsia="Times New Roman" w:hAnsi="Times New Roman" w:cs="Times New Roman"/>
          <w:sz w:val="28"/>
          <w:szCs w:val="28"/>
        </w:rPr>
        <w:t>одного миллиона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 w:rsidR="007A6C54">
        <w:rPr>
          <w:rFonts w:ascii="Times New Roman" w:eastAsia="Times New Roman" w:hAnsi="Times New Roman" w:cs="Times New Roman"/>
          <w:sz w:val="28"/>
          <w:szCs w:val="28"/>
        </w:rPr>
        <w:t>медицинским работникам</w:t>
      </w:r>
      <w:r w:rsidRPr="00F34A1A">
        <w:rPr>
          <w:rFonts w:ascii="Times New Roman" w:eastAsia="Times New Roman" w:hAnsi="Times New Roman" w:cs="Times New Roman"/>
          <w:sz w:val="28"/>
          <w:szCs w:val="28"/>
        </w:rPr>
        <w:t xml:space="preserve"> с высшим профессиональным (медицинским) образованием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указанным в  пункте </w:t>
      </w:r>
      <w:r w:rsidR="00D90C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Думы;</w:t>
      </w:r>
    </w:p>
    <w:p w:rsidR="00EC20C1" w:rsidRDefault="00D90C53" w:rsidP="00EC20C1">
      <w:pPr>
        <w:pStyle w:val="ConsPlusNormal"/>
        <w:spacing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EC20C1" w:rsidRPr="00A80B6E">
        <w:rPr>
          <w:rFonts w:eastAsia="Calibri"/>
          <w:sz w:val="28"/>
          <w:szCs w:val="28"/>
        </w:rPr>
        <w:t xml:space="preserve"> </w:t>
      </w:r>
      <w:r w:rsidR="00EC20C1" w:rsidRPr="00F34A1A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EC20C1" w:rsidRPr="00F34A1A">
        <w:rPr>
          <w:rFonts w:ascii="Times New Roman" w:eastAsia="Calibri" w:hAnsi="Times New Roman" w:cs="Times New Roman"/>
          <w:sz w:val="28"/>
          <w:szCs w:val="28"/>
        </w:rPr>
        <w:t xml:space="preserve"> 000 (</w:t>
      </w:r>
      <w:r w:rsidR="002976EC">
        <w:rPr>
          <w:rFonts w:ascii="Times New Roman" w:eastAsia="Calibri" w:hAnsi="Times New Roman" w:cs="Times New Roman"/>
          <w:sz w:val="28"/>
          <w:szCs w:val="28"/>
        </w:rPr>
        <w:t>пяти</w:t>
      </w:r>
      <w:r w:rsidR="00EC20C1">
        <w:rPr>
          <w:rFonts w:ascii="Times New Roman" w:eastAsia="Calibri" w:hAnsi="Times New Roman" w:cs="Times New Roman"/>
          <w:sz w:val="28"/>
          <w:szCs w:val="28"/>
        </w:rPr>
        <w:t xml:space="preserve">сот тысяч) рублей </w:t>
      </w:r>
      <w:r w:rsidR="007A6C54">
        <w:rPr>
          <w:rFonts w:ascii="Times New Roman" w:eastAsia="Times New Roman" w:hAnsi="Times New Roman" w:cs="Times New Roman"/>
          <w:sz w:val="28"/>
          <w:szCs w:val="28"/>
        </w:rPr>
        <w:t>медицинским работникам</w:t>
      </w:r>
      <w:r w:rsidR="00EC20C1" w:rsidRPr="00F34A1A">
        <w:rPr>
          <w:rFonts w:ascii="Times New Roman" w:eastAsia="Calibri" w:hAnsi="Times New Roman" w:cs="Times New Roman"/>
          <w:sz w:val="28"/>
          <w:szCs w:val="28"/>
        </w:rPr>
        <w:t xml:space="preserve"> со средним профессиональным (медицинским) образованием</w:t>
      </w:r>
      <w:r w:rsidR="00EC20C1">
        <w:rPr>
          <w:rFonts w:ascii="Times New Roman" w:eastAsia="Times New Roman" w:hAnsi="Times New Roman" w:cs="Times New Roman"/>
          <w:sz w:val="28"/>
          <w:szCs w:val="28"/>
        </w:rPr>
        <w:t xml:space="preserve">, указанным в  пункте 3 </w:t>
      </w:r>
      <w:r w:rsidR="00EC20C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EC20C1" w:rsidRPr="008F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Думы</w:t>
      </w:r>
      <w:r w:rsidR="00BB0F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20C1" w:rsidRPr="004B0AE6" w:rsidRDefault="00EC20C1" w:rsidP="00EC20C1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B6E90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130E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Мера социальной поддержки </w:t>
      </w:r>
      <w:r w:rsidR="0016174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130E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медицинским работникам, </w:t>
      </w:r>
      <w:r w:rsidR="007A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являющимся гражданами Российской Федерации, </w:t>
      </w:r>
      <w:r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прибывшим (переехавшим) </w:t>
      </w:r>
      <w:r w:rsidR="007A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работу в муниципальное образование город-курорт Геленджик </w:t>
      </w:r>
      <w:r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и впервые заключивши</w:t>
      </w:r>
      <w:r w:rsidR="00130E1C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30E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0E1C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ранее  1 </w:t>
      </w:r>
      <w:r w:rsidR="00BB0FE0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130E1C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я 202</w:t>
      </w:r>
      <w:r w:rsidR="00A114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30E1C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трудовой договор </w:t>
      </w:r>
      <w:r w:rsidR="00014DF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130E1C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должности, указанн</w:t>
      </w:r>
      <w:r w:rsidR="00014DF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130E1C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3 Решения Думы,</w:t>
      </w:r>
      <w:r w:rsidR="00130E1C" w:rsidRPr="00130E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условиях полного рабочего дня </w:t>
      </w:r>
      <w:r w:rsidR="00130E1C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с продолжительностью рабочего времени, установленной в соответствии со статьей 350 Трудового кодекса</w:t>
      </w:r>
      <w:r w:rsidR="00130E1C" w:rsidRPr="00130E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0E1C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с медицинским учреждением</w:t>
      </w:r>
      <w:proofErr w:type="gramEnd"/>
      <w:r w:rsidR="00130E1C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130E1C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включенным в перечень медицинских учреждений, подведомственных министерству здравоохранения Краснодарского края, осуществляющих деятельность на территории муниципального образования город-курорт Геленджик</w:t>
      </w:r>
      <w:r w:rsidR="00130E1C" w:rsidRPr="00130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утвержденный</w:t>
      </w:r>
      <w:r w:rsidRPr="00130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пункт</w:t>
      </w:r>
      <w:r w:rsidR="00130E1C" w:rsidRPr="00130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130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 Решения Думы</w:t>
      </w:r>
      <w:r w:rsidR="00130E1C" w:rsidRPr="00130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(далее – Перечень)</w:t>
      </w:r>
      <w:r w:rsidR="00AA57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617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принявшим на себя </w:t>
      </w:r>
      <w:r w:rsidR="00130E1C"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по исполнению трудовой функции, обусловленной трудовым договором</w:t>
      </w:r>
      <w:r w:rsidR="00530B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лет со дня </w:t>
      </w:r>
      <w:r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заключения </w:t>
      </w:r>
      <w:r w:rsidRPr="00B41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договора</w:t>
      </w:r>
      <w:r w:rsidRPr="00B41C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меры социальной поддержки в виде единовременной денежной выплаты отдельным категориям медицинских работников (далее</w:t>
      </w:r>
      <w:proofErr w:type="gramEnd"/>
      <w:r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Договор</w:t>
      </w:r>
      <w:r w:rsidR="000A4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</w:t>
      </w:r>
      <w:r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социальной поддержки) (при</w:t>
      </w:r>
      <w:r w:rsidR="00CB6E90"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ложение </w:t>
      </w:r>
      <w:r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B41C71"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0C1" w:rsidRDefault="00EC20C1" w:rsidP="00EC20C1">
      <w:pPr>
        <w:pStyle w:val="ConsPlusNormal"/>
        <w:spacing w:line="23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CB6E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94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67B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</w:t>
      </w:r>
      <w:r w:rsidR="00986B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овое обеспечение</w:t>
      </w:r>
      <w:r w:rsidRPr="00367B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расходов, связанных с предоставлением меры социальной поддержки, осуществляется за счет средств бюджета муниципального образования город-курорт Геленджик.</w:t>
      </w:r>
    </w:p>
    <w:p w:rsidR="001A514E" w:rsidRPr="00A37BBA" w:rsidRDefault="001A514E" w:rsidP="00EC20C1">
      <w:pPr>
        <w:pStyle w:val="ConsPlusNormal"/>
        <w:spacing w:line="23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B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 Решением Думы муниципального образования город-курорт Геленджик о бюджете муниципального образования город-курорт Геленджик предусматриваются бюджетные ассигнования на соответствующий финансовый год на предоставление меры социальной поддержки.</w:t>
      </w:r>
    </w:p>
    <w:p w:rsidR="00EC20C1" w:rsidRPr="00C8386F" w:rsidRDefault="00EC20C1" w:rsidP="00EC20C1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A5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67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Органом, уполномоченным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</w:t>
      </w:r>
      <w:r w:rsidRPr="00367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социальной поддержки, является администрация муниципального образования город-курорт Геленджик. </w:t>
      </w:r>
    </w:p>
    <w:p w:rsidR="00EC20C1" w:rsidRDefault="00EC20C1" w:rsidP="00D9498E">
      <w:pPr>
        <w:pStyle w:val="Default"/>
        <w:jc w:val="both"/>
        <w:rPr>
          <w:color w:val="000000" w:themeColor="text1"/>
          <w:sz w:val="28"/>
          <w:szCs w:val="28"/>
        </w:rPr>
      </w:pPr>
    </w:p>
    <w:p w:rsidR="0010292E" w:rsidRPr="00F00640" w:rsidRDefault="0010292E" w:rsidP="00D9498E">
      <w:pPr>
        <w:pStyle w:val="Default"/>
        <w:jc w:val="both"/>
        <w:rPr>
          <w:color w:val="000000" w:themeColor="text1"/>
          <w:sz w:val="28"/>
          <w:szCs w:val="28"/>
        </w:rPr>
      </w:pPr>
    </w:p>
    <w:p w:rsidR="00EC20C1" w:rsidRDefault="00EC20C1" w:rsidP="00EC20C1">
      <w:pPr>
        <w:pStyle w:val="Default"/>
        <w:ind w:firstLine="708"/>
        <w:jc w:val="center"/>
        <w:rPr>
          <w:color w:val="000000" w:themeColor="text1"/>
          <w:sz w:val="28"/>
          <w:szCs w:val="28"/>
        </w:rPr>
      </w:pPr>
      <w:r w:rsidRPr="00F00640">
        <w:rPr>
          <w:color w:val="000000" w:themeColor="text1"/>
          <w:sz w:val="28"/>
          <w:szCs w:val="28"/>
        </w:rPr>
        <w:t>2. Прием и анализ заявлений на предоставление меры социальной поддержки</w:t>
      </w:r>
    </w:p>
    <w:p w:rsidR="0010292E" w:rsidRPr="00F00640" w:rsidRDefault="0010292E" w:rsidP="00EC20C1">
      <w:pPr>
        <w:pStyle w:val="Default"/>
        <w:ind w:firstLine="708"/>
        <w:jc w:val="center"/>
        <w:rPr>
          <w:color w:val="000000" w:themeColor="text1"/>
          <w:sz w:val="28"/>
          <w:szCs w:val="28"/>
        </w:rPr>
      </w:pPr>
    </w:p>
    <w:p w:rsidR="00EC20C1" w:rsidRDefault="00EC20C1" w:rsidP="00EC20C1">
      <w:pPr>
        <w:pStyle w:val="Default"/>
        <w:jc w:val="both"/>
        <w:rPr>
          <w:color w:val="FF0000"/>
          <w:sz w:val="28"/>
          <w:szCs w:val="28"/>
        </w:rPr>
      </w:pPr>
    </w:p>
    <w:p w:rsidR="00EC20C1" w:rsidRDefault="00EC20C1" w:rsidP="00D9498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54D8E">
        <w:rPr>
          <w:color w:val="000000" w:themeColor="text1"/>
          <w:sz w:val="28"/>
          <w:szCs w:val="28"/>
        </w:rPr>
        <w:t xml:space="preserve">2.1. Прием заявлений от </w:t>
      </w:r>
      <w:r>
        <w:rPr>
          <w:color w:val="000000" w:themeColor="text1"/>
          <w:sz w:val="28"/>
          <w:szCs w:val="28"/>
        </w:rPr>
        <w:t>медицинских работников</w:t>
      </w:r>
      <w:r w:rsidRPr="00154D8E">
        <w:rPr>
          <w:color w:val="000000" w:themeColor="text1"/>
          <w:sz w:val="28"/>
          <w:szCs w:val="28"/>
        </w:rPr>
        <w:t xml:space="preserve"> на предоставление меры социальной поддержки </w:t>
      </w:r>
      <w:r>
        <w:rPr>
          <w:color w:val="000000" w:themeColor="text1"/>
          <w:sz w:val="28"/>
          <w:szCs w:val="28"/>
        </w:rPr>
        <w:t>осуществляет отдел</w:t>
      </w:r>
      <w:r w:rsidRPr="00154D8E">
        <w:rPr>
          <w:color w:val="000000" w:themeColor="text1"/>
          <w:sz w:val="28"/>
          <w:szCs w:val="28"/>
        </w:rPr>
        <w:t xml:space="preserve"> по социальным вопросам администрации муниципального образования город-курорт Геленджик</w:t>
      </w:r>
      <w:r>
        <w:rPr>
          <w:color w:val="000000" w:themeColor="text1"/>
          <w:sz w:val="28"/>
          <w:szCs w:val="28"/>
        </w:rPr>
        <w:t xml:space="preserve"> (далее – отдел по социальным вопросам)</w:t>
      </w:r>
      <w:r w:rsidR="00CB6E9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</w:p>
    <w:p w:rsidR="00EC20C1" w:rsidRDefault="00EC20C1" w:rsidP="00D949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Заявление на имя главы муниципального образования горо</w:t>
      </w:r>
      <w:r w:rsidR="00CB6E90">
        <w:rPr>
          <w:sz w:val="28"/>
          <w:szCs w:val="28"/>
        </w:rPr>
        <w:t>д-кур</w:t>
      </w:r>
      <w:r w:rsidR="00B058C9">
        <w:rPr>
          <w:sz w:val="28"/>
          <w:szCs w:val="28"/>
        </w:rPr>
        <w:t>орт Геленджик</w:t>
      </w:r>
      <w:r w:rsidR="00547460">
        <w:rPr>
          <w:sz w:val="28"/>
          <w:szCs w:val="28"/>
        </w:rPr>
        <w:t>, оформленное</w:t>
      </w:r>
      <w:r w:rsidR="00B058C9">
        <w:rPr>
          <w:sz w:val="28"/>
          <w:szCs w:val="28"/>
        </w:rPr>
        <w:t xml:space="preserve"> по ф</w:t>
      </w:r>
      <w:r w:rsidR="002976EC">
        <w:rPr>
          <w:sz w:val="28"/>
          <w:szCs w:val="28"/>
        </w:rPr>
        <w:t>орме</w:t>
      </w:r>
      <w:r w:rsidR="00B058C9">
        <w:rPr>
          <w:sz w:val="28"/>
          <w:szCs w:val="28"/>
        </w:rPr>
        <w:t xml:space="preserve"> согласно </w:t>
      </w:r>
      <w:r w:rsidR="00CB6E90">
        <w:rPr>
          <w:sz w:val="28"/>
          <w:szCs w:val="28"/>
        </w:rPr>
        <w:t>приложени</w:t>
      </w:r>
      <w:r w:rsidR="00B058C9">
        <w:rPr>
          <w:sz w:val="28"/>
          <w:szCs w:val="28"/>
        </w:rPr>
        <w:t>ю</w:t>
      </w:r>
      <w:r w:rsidR="00CB6E90">
        <w:rPr>
          <w:sz w:val="28"/>
          <w:szCs w:val="28"/>
        </w:rPr>
        <w:t xml:space="preserve"> </w:t>
      </w:r>
      <w:r w:rsidR="00B058C9">
        <w:rPr>
          <w:sz w:val="28"/>
          <w:szCs w:val="28"/>
        </w:rPr>
        <w:t>2</w:t>
      </w:r>
      <w:r w:rsidR="009B6FF2">
        <w:rPr>
          <w:sz w:val="28"/>
          <w:szCs w:val="28"/>
        </w:rPr>
        <w:t>,</w:t>
      </w:r>
      <w:r>
        <w:rPr>
          <w:sz w:val="28"/>
          <w:szCs w:val="28"/>
        </w:rPr>
        <w:t xml:space="preserve"> подается </w:t>
      </w:r>
      <w:r>
        <w:rPr>
          <w:color w:val="000000" w:themeColor="text1"/>
          <w:sz w:val="28"/>
          <w:szCs w:val="28"/>
        </w:rPr>
        <w:t>медицинским работником</w:t>
      </w:r>
      <w:r>
        <w:rPr>
          <w:sz w:val="28"/>
          <w:szCs w:val="28"/>
        </w:rPr>
        <w:t xml:space="preserve"> лично с приложением следующих документов:</w:t>
      </w:r>
    </w:p>
    <w:p w:rsidR="00EC20C1" w:rsidRDefault="00EC20C1" w:rsidP="00D949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документа, удостоверяющего личность;</w:t>
      </w:r>
    </w:p>
    <w:p w:rsidR="00EC20C1" w:rsidRPr="007D792B" w:rsidRDefault="00EC20C1" w:rsidP="00D9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трудовой книжки, заверенной в установленном порядке работодателем, и (или) сведений о трудовой деятельности, оформленных в устан</w:t>
      </w:r>
      <w:r w:rsidR="008623B6">
        <w:rPr>
          <w:rFonts w:ascii="Times New Roman" w:hAnsi="Times New Roman" w:cs="Times New Roman"/>
          <w:sz w:val="28"/>
          <w:szCs w:val="28"/>
        </w:rPr>
        <w:t xml:space="preserve">овленном порядке </w:t>
      </w:r>
      <w:r w:rsidR="00A941F5">
        <w:rPr>
          <w:rFonts w:ascii="Times New Roman" w:hAnsi="Times New Roman" w:cs="Times New Roman"/>
          <w:sz w:val="28"/>
          <w:szCs w:val="28"/>
        </w:rPr>
        <w:t>с внесенными данными о трудоустройстве в медицинское учреждение, указанное в Перечне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20C1" w:rsidRDefault="00EC20C1" w:rsidP="00D949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трудового договора</w:t>
      </w:r>
      <w:r w:rsidR="00CB6E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B6E90">
        <w:rPr>
          <w:sz w:val="28"/>
          <w:szCs w:val="28"/>
        </w:rPr>
        <w:t xml:space="preserve">заключенного не ранее </w:t>
      </w:r>
      <w:r w:rsidR="00CB6E90" w:rsidRPr="00095F40">
        <w:rPr>
          <w:sz w:val="28"/>
          <w:szCs w:val="28"/>
        </w:rPr>
        <w:t xml:space="preserve">1 </w:t>
      </w:r>
      <w:r w:rsidR="003F5005">
        <w:rPr>
          <w:sz w:val="28"/>
          <w:szCs w:val="28"/>
        </w:rPr>
        <w:t>мая</w:t>
      </w:r>
      <w:r w:rsidR="00CB6E90" w:rsidRPr="00095F40">
        <w:rPr>
          <w:sz w:val="28"/>
          <w:szCs w:val="28"/>
        </w:rPr>
        <w:t xml:space="preserve"> 202</w:t>
      </w:r>
      <w:r w:rsidR="00A50A06">
        <w:rPr>
          <w:sz w:val="28"/>
          <w:szCs w:val="28"/>
        </w:rPr>
        <w:t xml:space="preserve">5 </w:t>
      </w:r>
      <w:r w:rsidR="00CB6E90" w:rsidRPr="00095F40">
        <w:rPr>
          <w:sz w:val="28"/>
          <w:szCs w:val="28"/>
        </w:rPr>
        <w:t>года</w:t>
      </w:r>
      <w:r w:rsidR="001C4EC6">
        <w:rPr>
          <w:sz w:val="28"/>
          <w:szCs w:val="28"/>
        </w:rPr>
        <w:t>,</w:t>
      </w:r>
      <w:r w:rsidR="00CB6E90">
        <w:rPr>
          <w:sz w:val="28"/>
          <w:szCs w:val="28"/>
        </w:rPr>
        <w:t xml:space="preserve"> </w:t>
      </w:r>
      <w:r>
        <w:rPr>
          <w:sz w:val="28"/>
          <w:szCs w:val="28"/>
        </w:rPr>
        <w:t>с медицин</w:t>
      </w:r>
      <w:r w:rsidR="00511A36">
        <w:rPr>
          <w:sz w:val="28"/>
          <w:szCs w:val="28"/>
        </w:rPr>
        <w:t>ским учреждением, включенным в П</w:t>
      </w:r>
      <w:r>
        <w:rPr>
          <w:sz w:val="28"/>
          <w:szCs w:val="28"/>
        </w:rPr>
        <w:t>еречень, заверенной в установленном законодательством Российской Федерации порядке (далее - устано</w:t>
      </w:r>
      <w:r w:rsidR="00511A36">
        <w:rPr>
          <w:sz w:val="28"/>
          <w:szCs w:val="28"/>
        </w:rPr>
        <w:t>вленный порядок) работодателем;</w:t>
      </w:r>
    </w:p>
    <w:p w:rsidR="00EC20C1" w:rsidRDefault="00EC20C1" w:rsidP="00D949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приказа о приеме на работу, заверенной в установленном порядке работодателем</w:t>
      </w:r>
      <w:r w:rsidRPr="00095F40">
        <w:rPr>
          <w:sz w:val="28"/>
          <w:szCs w:val="28"/>
        </w:rPr>
        <w:t>;</w:t>
      </w:r>
    </w:p>
    <w:p w:rsidR="00EC20C1" w:rsidRDefault="00EC20C1" w:rsidP="00D949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диплома медицинского работника о высшем профессиональном (медицинском) образовании либо копии диплома медицинского работника о среднем профессиональном (медицинском) образовании, заверенной в установленном порядке;</w:t>
      </w:r>
    </w:p>
    <w:p w:rsidR="00EC20C1" w:rsidRPr="00C00BA6" w:rsidRDefault="00EC20C1" w:rsidP="00D9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сертификата </w:t>
      </w:r>
      <w:r w:rsidRPr="00521517">
        <w:rPr>
          <w:rFonts w:ascii="Times New Roman" w:hAnsi="Times New Roman" w:cs="Times New Roman"/>
          <w:sz w:val="28"/>
          <w:szCs w:val="28"/>
        </w:rPr>
        <w:t>медицинского работника,</w:t>
      </w:r>
      <w:r>
        <w:rPr>
          <w:rFonts w:ascii="Times New Roman" w:hAnsi="Times New Roman" w:cs="Times New Roman"/>
          <w:sz w:val="28"/>
          <w:szCs w:val="28"/>
        </w:rPr>
        <w:t xml:space="preserve"> заверенной в установленном порядке образовательным учреждением, выдавшим документ, </w:t>
      </w:r>
      <w:r>
        <w:rPr>
          <w:rFonts w:ascii="Times New Roman" w:hAnsi="Times New Roman" w:cs="Times New Roman"/>
          <w:sz w:val="28"/>
          <w:szCs w:val="28"/>
        </w:rPr>
        <w:lastRenderedPageBreak/>
        <w:t>либо нотариально заверенной копии, выписки о наличии в единой государственной информационной системе в сфере здравоохранения данных, подтверждающих факт прохождения указанным лицом аккредитации специалиста, или свидетельства об аккредитации специалиста на бумажном носителе;</w:t>
      </w:r>
    </w:p>
    <w:p w:rsidR="00EC20C1" w:rsidRDefault="00EC20C1" w:rsidP="00D949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лиц, завершивших обучение в образовательных организациях, расположенных на территории иностранных государств, но при этом являющихся гражданами Российской Федерации</w:t>
      </w:r>
      <w:r w:rsidR="000B12E9">
        <w:rPr>
          <w:sz w:val="28"/>
          <w:szCs w:val="28"/>
        </w:rPr>
        <w:t>,</w:t>
      </w:r>
      <w:r>
        <w:rPr>
          <w:sz w:val="28"/>
          <w:szCs w:val="28"/>
        </w:rPr>
        <w:t xml:space="preserve"> - копии свидетельства о признании эквивалентности документа об образовании, а также копии протокола специального экзамена для лиц, получивших медицинское образование в иностранных государствах;</w:t>
      </w:r>
    </w:p>
    <w:p w:rsidR="00EC20C1" w:rsidRDefault="00EC20C1" w:rsidP="00D949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страхового свидетельства обязательного пенсионного страхования;</w:t>
      </w:r>
    </w:p>
    <w:p w:rsidR="00240DFE" w:rsidRPr="003B19DF" w:rsidRDefault="00EC20C1" w:rsidP="00D9498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DFE">
        <w:rPr>
          <w:sz w:val="28"/>
          <w:szCs w:val="28"/>
        </w:rPr>
        <w:t xml:space="preserve">документа, содержащего реквизиты счета, открытого медицинскому </w:t>
      </w:r>
      <w:r w:rsidR="00240DFE" w:rsidRPr="003B19DF">
        <w:rPr>
          <w:color w:val="000000" w:themeColor="text1"/>
          <w:sz w:val="28"/>
          <w:szCs w:val="28"/>
        </w:rPr>
        <w:t xml:space="preserve">работнику в кредитной организации на территории Российской Федерации; </w:t>
      </w:r>
    </w:p>
    <w:p w:rsidR="00EC20C1" w:rsidRPr="003B19DF" w:rsidRDefault="003B19DF" w:rsidP="00D9498E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B19DF">
        <w:rPr>
          <w:color w:val="000000" w:themeColor="text1"/>
          <w:sz w:val="28"/>
          <w:szCs w:val="28"/>
        </w:rPr>
        <w:t>- ходатайств</w:t>
      </w:r>
      <w:r w:rsidR="000B12E9">
        <w:rPr>
          <w:color w:val="000000" w:themeColor="text1"/>
          <w:sz w:val="28"/>
          <w:szCs w:val="28"/>
        </w:rPr>
        <w:t>а</w:t>
      </w:r>
      <w:r w:rsidRPr="003B19DF">
        <w:rPr>
          <w:color w:val="000000" w:themeColor="text1"/>
          <w:sz w:val="28"/>
          <w:szCs w:val="28"/>
        </w:rPr>
        <w:t xml:space="preserve"> </w:t>
      </w:r>
      <w:r w:rsidR="00EC20C1" w:rsidRPr="003B19DF">
        <w:rPr>
          <w:color w:val="000000" w:themeColor="text1"/>
          <w:sz w:val="28"/>
          <w:szCs w:val="28"/>
        </w:rPr>
        <w:t xml:space="preserve"> руководителя </w:t>
      </w:r>
      <w:r w:rsidR="005B6E9C" w:rsidRPr="003B19DF">
        <w:rPr>
          <w:rFonts w:eastAsia="Times New Roman"/>
          <w:color w:val="000000" w:themeColor="text1"/>
          <w:sz w:val="28"/>
          <w:szCs w:val="28"/>
          <w:lang w:eastAsia="ru-RU"/>
        </w:rPr>
        <w:t>медицинского</w:t>
      </w:r>
      <w:r w:rsidR="00EC20C1" w:rsidRPr="003B19DF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учреждени</w:t>
      </w:r>
      <w:r w:rsidR="005B6E9C" w:rsidRPr="003B19DF">
        <w:rPr>
          <w:rFonts w:eastAsia="Times New Roman"/>
          <w:color w:val="000000" w:themeColor="text1"/>
          <w:sz w:val="28"/>
          <w:szCs w:val="28"/>
          <w:lang w:eastAsia="ru-RU"/>
        </w:rPr>
        <w:t xml:space="preserve">я, </w:t>
      </w:r>
      <w:r w:rsidRPr="003B19DF">
        <w:rPr>
          <w:rFonts w:eastAsia="Times New Roman"/>
          <w:color w:val="000000" w:themeColor="text1"/>
          <w:sz w:val="28"/>
          <w:szCs w:val="28"/>
          <w:lang w:eastAsia="ru-RU"/>
        </w:rPr>
        <w:t xml:space="preserve">с которым медицинский работник заключил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трудовой </w:t>
      </w:r>
      <w:r w:rsidRPr="003B19DF">
        <w:rPr>
          <w:rFonts w:eastAsia="Times New Roman"/>
          <w:color w:val="000000" w:themeColor="text1"/>
          <w:sz w:val="28"/>
          <w:szCs w:val="28"/>
          <w:lang w:eastAsia="ru-RU"/>
        </w:rPr>
        <w:t>договор;</w:t>
      </w:r>
    </w:p>
    <w:p w:rsidR="00D90BBA" w:rsidRDefault="00D90BBA" w:rsidP="00D9498E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- согласие на обработку персональных данных.</w:t>
      </w:r>
    </w:p>
    <w:p w:rsidR="00EC20C1" w:rsidRPr="00721F98" w:rsidRDefault="00EC20C1" w:rsidP="00D9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Заявление регистрируется отделом по социальным вопросам в день его подачи в </w:t>
      </w:r>
      <w:r w:rsidR="00A37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электронном </w:t>
      </w:r>
      <w:r w:rsidRPr="00721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журнале </w:t>
      </w:r>
      <w:r w:rsidR="00A37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учета </w:t>
      </w:r>
      <w:r w:rsidR="00DE6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21F9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заявлений</w:t>
      </w:r>
      <w:r w:rsidRPr="00721F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предоставление меры социальной поддержки  в виде единовременной денежной  выплаты </w:t>
      </w:r>
      <w:r w:rsidRPr="00721F98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категориям медицинских работников</w:t>
      </w:r>
      <w:r w:rsidR="00154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FCC" w:rsidRPr="00721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154F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B345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21F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0C1" w:rsidRDefault="00EC20C1" w:rsidP="00D949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BC32ED">
        <w:rPr>
          <w:rFonts w:ascii="Times New Roman" w:hAnsi="Times New Roman" w:cs="Times New Roman"/>
          <w:color w:val="000000" w:themeColor="text1"/>
          <w:sz w:val="28"/>
          <w:szCs w:val="28"/>
        </w:rPr>
        <w:t>Отдел по социальным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20C1" w:rsidRPr="002E4687" w:rsidRDefault="00EC20C1" w:rsidP="00D949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5 рабочих дней со 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регистрации </w:t>
      </w:r>
      <w:r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 w:rsidRPr="002767A3">
        <w:rPr>
          <w:color w:val="000000" w:themeColor="text1"/>
        </w:rPr>
        <w:t xml:space="preserve"> </w:t>
      </w:r>
      <w:r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проверяет полноту и </w:t>
      </w:r>
      <w:r w:rsidRPr="002E4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достоверность</w:t>
      </w:r>
      <w:r w:rsidR="00721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</w:t>
      </w:r>
      <w:r w:rsidR="001C4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 соответствие </w:t>
      </w:r>
      <w:r w:rsidR="00AA5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</w:t>
      </w:r>
      <w:r w:rsidR="000B1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ставленных документов</w:t>
      </w:r>
      <w:r w:rsidRPr="002E4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требованиям, указанным</w:t>
      </w:r>
      <w:r w:rsidRPr="002E4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2.2 Порядка</w:t>
      </w:r>
      <w:r w:rsidRPr="002E468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20C1" w:rsidRDefault="00EC20C1" w:rsidP="00D94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случае соответствия документов требованиям Порядка в течение                 30</w:t>
      </w:r>
      <w:r w:rsidR="003B1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</w:t>
      </w:r>
      <w:r w:rsidRPr="002E4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готовит проект постановления администрации муниципального образования город-курорт Геленджик, которым утверждается список </w:t>
      </w:r>
      <w:r w:rsidRPr="00C4735A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работников</w:t>
      </w:r>
      <w:r w:rsidRPr="002E4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являющихся получателями </w:t>
      </w:r>
      <w:r w:rsidRPr="002E4687">
        <w:rPr>
          <w:rFonts w:ascii="Times New Roman" w:hAnsi="Times New Roman" w:cs="Times New Roman"/>
          <w:color w:val="000000" w:themeColor="text1"/>
          <w:sz w:val="28"/>
          <w:szCs w:val="28"/>
        </w:rPr>
        <w:t>меры социальной поддержки</w:t>
      </w:r>
      <w:r w:rsidRPr="002E4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C20C1" w:rsidRPr="00721F98" w:rsidRDefault="00EC20C1" w:rsidP="00D949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течение 10 рабочих дней со дня </w:t>
      </w:r>
      <w:r w:rsidR="00B05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вступления в силу</w:t>
      </w:r>
      <w:r w:rsidRPr="00721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администрации муниципального образования город-курорт Геленджик подготавливает в трех экземплярах и подписывает До</w:t>
      </w:r>
      <w:r w:rsidR="001C4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говор </w:t>
      </w:r>
      <w:r w:rsidR="00690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</w:t>
      </w:r>
      <w:r w:rsidR="001C4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социальной поддержки</w:t>
      </w:r>
      <w:r w:rsidR="000B1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C20C1" w:rsidRDefault="00717736" w:rsidP="00D9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</w:t>
      </w:r>
      <w:r w:rsidR="00EC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позднее 3 рабочих дней после подписания Договора </w:t>
      </w:r>
      <w:r w:rsidR="00A11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</w:t>
      </w:r>
      <w:r w:rsidR="00EC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социальной поддержки о</w:t>
      </w:r>
      <w:r w:rsidR="00EC20C1" w:rsidRPr="00373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дин экземпляр выдает </w:t>
      </w:r>
      <w:r w:rsidR="00EC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медицинскому работнику</w:t>
      </w:r>
      <w:r w:rsidR="00EC20C1" w:rsidRPr="00373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второй – </w:t>
      </w:r>
      <w:r w:rsidR="00BE1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работодателю</w:t>
      </w:r>
      <w:r w:rsidR="00EC20C1" w:rsidRPr="00373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третий </w:t>
      </w:r>
      <w:r w:rsidR="00EC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заявлением и копиями документов, послуживших основанием для назначения меры социальной поддержки, передает </w:t>
      </w:r>
      <w:r w:rsidR="00EC20C1" w:rsidRPr="00DB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муниципальное казенное учреждение «Централизованная бухгалтерия органов местного самоуправления» (далее – МКУ «ЦБОМС»)</w:t>
      </w:r>
      <w:r w:rsidR="009E2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20C1" w:rsidRPr="00FE4527" w:rsidRDefault="00EC20C1" w:rsidP="00D9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2.5</w:t>
      </w:r>
      <w:r w:rsidRPr="00FE4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E4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постановлении администрации муниципального образования город-курорт Геленджик указывается:</w:t>
      </w:r>
    </w:p>
    <w:p w:rsidR="00EC20C1" w:rsidRDefault="00EC20C1" w:rsidP="00D9498E">
      <w:pPr>
        <w:autoSpaceDE w:val="0"/>
        <w:autoSpaceDN w:val="0"/>
        <w:adjustRightInd w:val="0"/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Ф.И.О. получателя </w:t>
      </w:r>
      <w:r w:rsidRPr="00FE4527">
        <w:rPr>
          <w:rFonts w:ascii="Times New Roman" w:hAnsi="Times New Roman" w:cs="Times New Roman"/>
          <w:color w:val="000000" w:themeColor="text1"/>
          <w:sz w:val="28"/>
          <w:szCs w:val="28"/>
        </w:rPr>
        <w:t>меры социальной поддержки</w:t>
      </w:r>
      <w:r w:rsidRPr="00FE4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B19DF" w:rsidRDefault="003B19DF" w:rsidP="00D9498E">
      <w:pPr>
        <w:autoSpaceDE w:val="0"/>
        <w:autoSpaceDN w:val="0"/>
        <w:adjustRightInd w:val="0"/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должность </w:t>
      </w:r>
      <w:r w:rsidRPr="00FE4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получателя </w:t>
      </w:r>
      <w:r w:rsidRPr="00FE4527">
        <w:rPr>
          <w:rFonts w:ascii="Times New Roman" w:hAnsi="Times New Roman" w:cs="Times New Roman"/>
          <w:color w:val="000000" w:themeColor="text1"/>
          <w:sz w:val="28"/>
          <w:szCs w:val="28"/>
        </w:rPr>
        <w:t>меры социальной поддержки</w:t>
      </w:r>
      <w:r w:rsidRPr="00FE4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B19DF" w:rsidRDefault="003B19DF" w:rsidP="00D9498E">
      <w:pPr>
        <w:autoSpaceDE w:val="0"/>
        <w:autoSpaceDN w:val="0"/>
        <w:adjustRightInd w:val="0"/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дата трудоустройства;</w:t>
      </w:r>
    </w:p>
    <w:p w:rsidR="003B19DF" w:rsidRPr="00FE4527" w:rsidRDefault="003B19DF" w:rsidP="00D9498E">
      <w:pPr>
        <w:autoSpaceDE w:val="0"/>
        <w:autoSpaceDN w:val="0"/>
        <w:adjustRightInd w:val="0"/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медицинского учреждения;</w:t>
      </w:r>
    </w:p>
    <w:p w:rsidR="00EC20C1" w:rsidRPr="00FE4527" w:rsidRDefault="00EC20C1" w:rsidP="00D9498E">
      <w:pPr>
        <w:autoSpaceDE w:val="0"/>
        <w:autoSpaceDN w:val="0"/>
        <w:adjustRightInd w:val="0"/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размер </w:t>
      </w:r>
      <w:r w:rsidRPr="00FE4527">
        <w:rPr>
          <w:rFonts w:ascii="Times New Roman" w:hAnsi="Times New Roman" w:cs="Times New Roman"/>
          <w:color w:val="000000" w:themeColor="text1"/>
          <w:sz w:val="28"/>
          <w:szCs w:val="28"/>
        </w:rPr>
        <w:t>денежной выплаты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(руб.).</w:t>
      </w:r>
    </w:p>
    <w:p w:rsidR="00EC20C1" w:rsidRDefault="00EC20C1" w:rsidP="00D94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</w:t>
      </w:r>
      <w:r w:rsidRPr="00DB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МКУ «ЦБОМС» в течение 30 рабочих дней со дня получения документов от отдела по социальным вопросам перечисляет денежные средства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</w:t>
      </w:r>
      <w:r w:rsidR="004F1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открытый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</w:t>
      </w:r>
      <w:r w:rsidR="004F1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</w:t>
      </w:r>
      <w:r w:rsidR="004F1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 кредитной организации, указанный в заявлении</w:t>
      </w:r>
      <w:r w:rsidR="009E2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20C1" w:rsidRDefault="00EC20C1" w:rsidP="00D9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случае несоответствия документов требованиям Порядка отдел по социальным вопросам в течение 5 рабочих дней с</w:t>
      </w:r>
      <w:r w:rsidR="001617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748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заявления готовит  письменное уведомление об отказе в предоставлении меры социальной поддержки.</w:t>
      </w:r>
    </w:p>
    <w:p w:rsidR="00EC20C1" w:rsidRDefault="00EC20C1" w:rsidP="00D9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меры социальной поддержки медицинскому работнику являются:</w:t>
      </w:r>
    </w:p>
    <w:p w:rsidR="00EC20C1" w:rsidRPr="00870295" w:rsidRDefault="00EC20C1" w:rsidP="00D9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документов, </w:t>
      </w:r>
      <w:r w:rsidR="00161748">
        <w:rPr>
          <w:rFonts w:ascii="Times New Roman" w:hAnsi="Times New Roman" w:cs="Times New Roman"/>
          <w:sz w:val="28"/>
          <w:szCs w:val="28"/>
        </w:rPr>
        <w:t>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8702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1617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Pr="0087029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2.2</w:t>
        </w:r>
      </w:hyperlink>
      <w:r w:rsidR="009E2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295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976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12E9" w:rsidRPr="000B1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2E9">
        <w:rPr>
          <w:rFonts w:ascii="Times New Roman" w:hAnsi="Times New Roman" w:cs="Times New Roman"/>
          <w:color w:val="000000" w:themeColor="text1"/>
          <w:sz w:val="28"/>
          <w:szCs w:val="28"/>
        </w:rPr>
        <w:t>не в полном объеме</w:t>
      </w:r>
      <w:r w:rsidRPr="008702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20C1" w:rsidRPr="00870295" w:rsidRDefault="00EC20C1" w:rsidP="00D9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несоответствие медицинского работника требованиям, установленным </w:t>
      </w:r>
      <w:r w:rsidR="00A11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Pr="0087029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hyperlink r:id="rId13" w:history="1">
        <w:r w:rsidR="00EF5397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87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="000B12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20C1" w:rsidRDefault="00EC20C1" w:rsidP="00D9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1433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5E5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AB6">
        <w:rPr>
          <w:rFonts w:ascii="Times New Roman" w:hAnsi="Times New Roman" w:cs="Times New Roman"/>
          <w:sz w:val="28"/>
          <w:szCs w:val="28"/>
        </w:rPr>
        <w:t xml:space="preserve">медицинского работника </w:t>
      </w:r>
      <w:r w:rsidR="00A114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перечн</w:t>
      </w:r>
      <w:r w:rsidR="00A11433">
        <w:rPr>
          <w:rFonts w:ascii="Times New Roman" w:hAnsi="Times New Roman" w:cs="Times New Roman"/>
          <w:sz w:val="28"/>
          <w:szCs w:val="28"/>
        </w:rPr>
        <w:t>е</w:t>
      </w:r>
      <w:r w:rsidR="000C7AB6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A11433">
        <w:rPr>
          <w:rFonts w:ascii="Times New Roman" w:hAnsi="Times New Roman" w:cs="Times New Roman"/>
          <w:sz w:val="28"/>
          <w:szCs w:val="28"/>
        </w:rPr>
        <w:t>, указанном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3 Решения Думы</w:t>
      </w:r>
      <w:r w:rsidR="001C45BA">
        <w:rPr>
          <w:rFonts w:ascii="Times New Roman" w:hAnsi="Times New Roman" w:cs="Times New Roman"/>
          <w:sz w:val="28"/>
          <w:szCs w:val="28"/>
        </w:rPr>
        <w:t>;</w:t>
      </w:r>
    </w:p>
    <w:p w:rsidR="001C45BA" w:rsidRDefault="001C45BA" w:rsidP="00D9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медицинского учреждения в Перечне;</w:t>
      </w:r>
    </w:p>
    <w:p w:rsidR="00470898" w:rsidRDefault="00470898" w:rsidP="00D9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медицинскому работнику ранее уже была назначена и выплачена</w:t>
      </w:r>
      <w:r w:rsidR="00A43DD0">
        <w:rPr>
          <w:rFonts w:ascii="Times New Roman" w:hAnsi="Times New Roman" w:cs="Times New Roman"/>
          <w:sz w:val="28"/>
          <w:szCs w:val="28"/>
        </w:rPr>
        <w:t xml:space="preserve"> мера социальной подд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43DD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жки;</w:t>
      </w:r>
    </w:p>
    <w:p w:rsidR="00A43DD0" w:rsidRDefault="00A43DD0" w:rsidP="00D9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медицинского работника от заключения Договора о предоставлении меры социальной поддержки;</w:t>
      </w:r>
    </w:p>
    <w:p w:rsidR="00A43DD0" w:rsidRPr="006E1FA7" w:rsidRDefault="00305065" w:rsidP="006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</w:t>
      </w:r>
      <w:r w:rsidR="00A43DD0">
        <w:rPr>
          <w:rFonts w:ascii="Times New Roman" w:hAnsi="Times New Roman" w:cs="Times New Roman"/>
          <w:sz w:val="28"/>
          <w:szCs w:val="28"/>
        </w:rPr>
        <w:t>ставление подложных документов или документов, содержащих исправления, серьезные повреждения, не позволяющие однозначно истолковать их содержание, а также не имеющих подписи (печати) (если наличие печати предусмотрено формой документа).</w:t>
      </w:r>
    </w:p>
    <w:p w:rsidR="00EC20C1" w:rsidRPr="001D7D9E" w:rsidRDefault="00EC20C1" w:rsidP="00D949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Pr="001D7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C7AB6">
        <w:rPr>
          <w:rFonts w:ascii="Times New Roman" w:hAnsi="Times New Roman" w:cs="Times New Roman"/>
          <w:color w:val="000000" w:themeColor="text1"/>
          <w:sz w:val="28"/>
          <w:szCs w:val="28"/>
        </w:rPr>
        <w:t>Мера социальной поддержки</w:t>
      </w:r>
      <w:r w:rsidRPr="001D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предоставляется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медицинскому работнику</w:t>
      </w:r>
      <w:r w:rsidRPr="001D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заключившему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D9E">
        <w:rPr>
          <w:rFonts w:ascii="Times New Roman" w:hAnsi="Times New Roman" w:cs="Times New Roman"/>
          <w:color w:val="000000" w:themeColor="text1"/>
          <w:sz w:val="28"/>
          <w:szCs w:val="28"/>
        </w:rPr>
        <w:t>оговор</w:t>
      </w:r>
      <w:r w:rsidRPr="00503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4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социальной поддержки</w:t>
      </w:r>
      <w:r w:rsidRPr="001D7D9E">
        <w:rPr>
          <w:rFonts w:ascii="Times New Roman" w:hAnsi="Times New Roman" w:cs="Times New Roman"/>
          <w:color w:val="000000" w:themeColor="text1"/>
          <w:sz w:val="28"/>
          <w:szCs w:val="28"/>
        </w:rPr>
        <w:t>,  по которому он принимает</w:t>
      </w:r>
      <w:r w:rsidR="00DB1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себя </w:t>
      </w:r>
      <w:r w:rsidRPr="001D7D9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обязательства:</w:t>
      </w:r>
    </w:p>
    <w:p w:rsidR="00A44301" w:rsidRDefault="00DB10FD" w:rsidP="00D9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EC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20C1">
        <w:rPr>
          <w:rFonts w:ascii="Times New Roman" w:hAnsi="Times New Roman" w:cs="Times New Roman"/>
          <w:sz w:val="28"/>
          <w:szCs w:val="28"/>
        </w:rPr>
        <w:t xml:space="preserve">исполнять трудовые </w:t>
      </w:r>
      <w:r w:rsidR="00A44301">
        <w:rPr>
          <w:rFonts w:ascii="Times New Roman" w:hAnsi="Times New Roman" w:cs="Times New Roman"/>
          <w:sz w:val="28"/>
          <w:szCs w:val="28"/>
        </w:rPr>
        <w:t>функции, обусловленные трудовым договором</w:t>
      </w:r>
      <w:r w:rsidR="00C02108">
        <w:rPr>
          <w:rFonts w:ascii="Times New Roman" w:hAnsi="Times New Roman" w:cs="Times New Roman"/>
          <w:sz w:val="28"/>
          <w:szCs w:val="28"/>
        </w:rPr>
        <w:t xml:space="preserve"> </w:t>
      </w:r>
      <w:r w:rsidR="00C02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медицинским учреждением по должности, указанной в пункте 3 </w:t>
      </w:r>
      <w:r w:rsidR="003050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02108">
        <w:rPr>
          <w:rFonts w:ascii="Times New Roman" w:hAnsi="Times New Roman" w:cs="Times New Roman"/>
          <w:color w:val="000000" w:themeColor="text1"/>
          <w:sz w:val="28"/>
          <w:szCs w:val="28"/>
        </w:rPr>
        <w:t>ешения Думы, 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</w:t>
      </w:r>
      <w:r w:rsidR="000B12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20C1">
        <w:rPr>
          <w:rFonts w:ascii="Times New Roman" w:hAnsi="Times New Roman" w:cs="Times New Roman"/>
          <w:sz w:val="28"/>
          <w:szCs w:val="28"/>
        </w:rPr>
        <w:t xml:space="preserve"> в течение 5 лет со дня заключения </w:t>
      </w:r>
      <w:r w:rsidR="00EC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</w:t>
      </w:r>
      <w:r w:rsidR="009E2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C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4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</w:t>
      </w:r>
      <w:r w:rsidR="00EC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социальной поддержки</w:t>
      </w:r>
      <w:r w:rsidR="00A44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C20C1" w:rsidRDefault="00C02108" w:rsidP="00D9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EC20C1" w:rsidRPr="00AC0CB1">
        <w:rPr>
          <w:rFonts w:ascii="Times New Roman" w:hAnsi="Times New Roman" w:cs="Times New Roman"/>
          <w:sz w:val="28"/>
          <w:szCs w:val="28"/>
        </w:rPr>
        <w:t xml:space="preserve"> </w:t>
      </w:r>
      <w:r w:rsidR="00EC20C1">
        <w:rPr>
          <w:rFonts w:ascii="Times New Roman" w:hAnsi="Times New Roman" w:cs="Times New Roman"/>
          <w:sz w:val="28"/>
          <w:szCs w:val="28"/>
        </w:rPr>
        <w:t>возвратить в бюджет муниципального образования город-курорт Геленджик часть</w:t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средств, полученных медицинским работником</w:t>
      </w:r>
      <w:r w:rsidR="00EC20C1">
        <w:rPr>
          <w:rFonts w:ascii="Times New Roman" w:hAnsi="Times New Roman" w:cs="Times New Roman"/>
          <w:sz w:val="28"/>
          <w:szCs w:val="28"/>
        </w:rPr>
        <w:t xml:space="preserve"> </w:t>
      </w:r>
      <w:r w:rsidR="003F663B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E55307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EC20C1">
        <w:rPr>
          <w:rFonts w:ascii="Times New Roman" w:hAnsi="Times New Roman" w:cs="Times New Roman"/>
          <w:sz w:val="28"/>
          <w:szCs w:val="28"/>
        </w:rPr>
        <w:t xml:space="preserve">, рассчитанной пропорционально </w:t>
      </w:r>
      <w:r w:rsidR="00EC20C1">
        <w:rPr>
          <w:rFonts w:ascii="Times New Roman" w:hAnsi="Times New Roman" w:cs="Times New Roman"/>
          <w:sz w:val="28"/>
          <w:szCs w:val="28"/>
        </w:rPr>
        <w:lastRenderedPageBreak/>
        <w:t xml:space="preserve">неотработанному периоду со дня прекращения трудового договора </w:t>
      </w:r>
      <w:r w:rsidR="003F663B">
        <w:rPr>
          <w:rFonts w:ascii="Times New Roman" w:hAnsi="Times New Roman" w:cs="Times New Roman"/>
          <w:sz w:val="28"/>
          <w:szCs w:val="28"/>
        </w:rPr>
        <w:t xml:space="preserve">(перевода на режим неполного рабочего дня, перевода на другую должность, не включенную в Перечень должностей, указанный </w:t>
      </w:r>
      <w:r w:rsidR="003F663B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 Решения Думы</w:t>
      </w:r>
      <w:r w:rsidR="003F663B">
        <w:rPr>
          <w:rFonts w:ascii="Times New Roman" w:hAnsi="Times New Roman" w:cs="Times New Roman"/>
          <w:sz w:val="28"/>
          <w:szCs w:val="28"/>
        </w:rPr>
        <w:t xml:space="preserve">) </w:t>
      </w:r>
      <w:r w:rsidR="00EC20C1">
        <w:rPr>
          <w:rFonts w:ascii="Times New Roman" w:hAnsi="Times New Roman" w:cs="Times New Roman"/>
          <w:sz w:val="28"/>
          <w:szCs w:val="28"/>
        </w:rPr>
        <w:t xml:space="preserve">до истечения </w:t>
      </w:r>
      <w:r w:rsidR="003F663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E25E5">
        <w:rPr>
          <w:rFonts w:ascii="Times New Roman" w:hAnsi="Times New Roman" w:cs="Times New Roman"/>
          <w:sz w:val="28"/>
          <w:szCs w:val="28"/>
        </w:rPr>
        <w:t>5-</w:t>
      </w:r>
      <w:r w:rsidR="003F663B">
        <w:rPr>
          <w:rFonts w:ascii="Times New Roman" w:hAnsi="Times New Roman" w:cs="Times New Roman"/>
          <w:sz w:val="28"/>
          <w:szCs w:val="28"/>
        </w:rPr>
        <w:t>летнего с</w:t>
      </w:r>
      <w:r w:rsidR="00EC20C1">
        <w:rPr>
          <w:rFonts w:ascii="Times New Roman" w:hAnsi="Times New Roman" w:cs="Times New Roman"/>
          <w:sz w:val="28"/>
          <w:szCs w:val="28"/>
        </w:rPr>
        <w:t>рока</w:t>
      </w:r>
      <w:r w:rsidR="003F663B">
        <w:rPr>
          <w:rFonts w:ascii="Times New Roman" w:hAnsi="Times New Roman" w:cs="Times New Roman"/>
          <w:sz w:val="28"/>
          <w:szCs w:val="28"/>
        </w:rPr>
        <w:t>.</w:t>
      </w:r>
      <w:r w:rsidR="00EC2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10C6E" w:rsidRDefault="00D10C6E" w:rsidP="00D9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D9E">
        <w:rPr>
          <w:rFonts w:ascii="Times New Roman" w:hAnsi="Times New Roman" w:cs="Times New Roman"/>
          <w:color w:val="000000" w:themeColor="text1"/>
          <w:sz w:val="28"/>
          <w:szCs w:val="28"/>
        </w:rPr>
        <w:t>оговор</w:t>
      </w:r>
      <w:r w:rsidRPr="00503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меры социальной поддержки продл</w:t>
      </w:r>
      <w:r w:rsidR="00161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евается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наступлении следующих </w:t>
      </w:r>
      <w:r w:rsidR="00C7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10C6E" w:rsidRPr="00D10C6E" w:rsidRDefault="00D10C6E" w:rsidP="00D1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0C6E">
        <w:rPr>
          <w:rFonts w:ascii="Times New Roman" w:hAnsi="Times New Roman" w:cs="Times New Roman"/>
          <w:sz w:val="28"/>
          <w:szCs w:val="28"/>
        </w:rPr>
        <w:t xml:space="preserve">ри поступлении </w:t>
      </w:r>
      <w:r>
        <w:rPr>
          <w:rFonts w:ascii="Times New Roman" w:hAnsi="Times New Roman" w:cs="Times New Roman"/>
          <w:sz w:val="28"/>
          <w:szCs w:val="28"/>
        </w:rPr>
        <w:t>медицинского р</w:t>
      </w:r>
      <w:r w:rsidRPr="00D10C6E">
        <w:rPr>
          <w:rFonts w:ascii="Times New Roman" w:hAnsi="Times New Roman" w:cs="Times New Roman"/>
          <w:sz w:val="28"/>
          <w:szCs w:val="28"/>
        </w:rPr>
        <w:t>аботника на обучение, повышение квалификации и профессиональную переподготовку по дополнительным профессиональным программам по очной форме обучения</w:t>
      </w:r>
      <w:r w:rsidR="00560EA8" w:rsidRPr="00560EA8">
        <w:rPr>
          <w:rFonts w:ascii="Times New Roman" w:hAnsi="Times New Roman" w:cs="Times New Roman"/>
          <w:sz w:val="28"/>
          <w:szCs w:val="28"/>
        </w:rPr>
        <w:t xml:space="preserve"> </w:t>
      </w:r>
      <w:r w:rsidR="00560EA8" w:rsidRPr="00D10C6E">
        <w:rPr>
          <w:rFonts w:ascii="Times New Roman" w:hAnsi="Times New Roman" w:cs="Times New Roman"/>
          <w:sz w:val="28"/>
          <w:szCs w:val="28"/>
        </w:rPr>
        <w:t xml:space="preserve">на срок, превышающий </w:t>
      </w:r>
      <w:r w:rsidR="00560EA8">
        <w:rPr>
          <w:rFonts w:ascii="Times New Roman" w:hAnsi="Times New Roman" w:cs="Times New Roman"/>
          <w:sz w:val="28"/>
          <w:szCs w:val="28"/>
        </w:rPr>
        <w:t>4</w:t>
      </w:r>
      <w:r w:rsidR="00560EA8" w:rsidRPr="00D10C6E">
        <w:rPr>
          <w:rFonts w:ascii="Times New Roman" w:hAnsi="Times New Roman" w:cs="Times New Roman"/>
          <w:sz w:val="28"/>
          <w:szCs w:val="28"/>
        </w:rPr>
        <w:t xml:space="preserve"> месяца в течение года</w:t>
      </w:r>
      <w:r w:rsidR="00560EA8">
        <w:rPr>
          <w:rFonts w:ascii="Times New Roman" w:hAnsi="Times New Roman" w:cs="Times New Roman"/>
          <w:sz w:val="28"/>
          <w:szCs w:val="28"/>
        </w:rPr>
        <w:t>,</w:t>
      </w:r>
      <w:r w:rsidRPr="00D10C6E">
        <w:rPr>
          <w:rFonts w:ascii="Times New Roman" w:hAnsi="Times New Roman" w:cs="Times New Roman"/>
          <w:sz w:val="28"/>
          <w:szCs w:val="28"/>
        </w:rPr>
        <w:t xml:space="preserve"> срок действия договора о предоставлении </w:t>
      </w:r>
      <w:r w:rsidRPr="00D10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меры социальной поддержки </w:t>
      </w:r>
      <w:r w:rsidRPr="00D10C6E">
        <w:rPr>
          <w:rFonts w:ascii="Times New Roman" w:hAnsi="Times New Roman" w:cs="Times New Roman"/>
          <w:sz w:val="28"/>
          <w:szCs w:val="28"/>
        </w:rPr>
        <w:t xml:space="preserve">продлевается </w:t>
      </w:r>
      <w:r w:rsidR="00560EA8">
        <w:rPr>
          <w:rFonts w:ascii="Times New Roman" w:hAnsi="Times New Roman" w:cs="Times New Roman"/>
          <w:sz w:val="28"/>
          <w:szCs w:val="28"/>
        </w:rPr>
        <w:t>на срок, равный периоду неисполнения им трудовых обязанностей</w:t>
      </w:r>
      <w:r w:rsidRPr="00D10C6E">
        <w:rPr>
          <w:rFonts w:ascii="Times New Roman" w:hAnsi="Times New Roman" w:cs="Times New Roman"/>
          <w:sz w:val="28"/>
          <w:szCs w:val="28"/>
        </w:rPr>
        <w:t>;</w:t>
      </w:r>
    </w:p>
    <w:p w:rsidR="00D10C6E" w:rsidRPr="00D10C6E" w:rsidRDefault="00D10C6E" w:rsidP="00D1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C6E">
        <w:rPr>
          <w:rFonts w:ascii="Times New Roman" w:hAnsi="Times New Roman" w:cs="Times New Roman"/>
          <w:sz w:val="28"/>
          <w:szCs w:val="28"/>
        </w:rPr>
        <w:t xml:space="preserve">- в случае отсутствия медицинского работника на рабочем месте по причине болезни на срок, превышающий </w:t>
      </w:r>
      <w:r w:rsidR="00C0558D">
        <w:rPr>
          <w:rFonts w:ascii="Times New Roman" w:hAnsi="Times New Roman" w:cs="Times New Roman"/>
          <w:sz w:val="28"/>
          <w:szCs w:val="28"/>
        </w:rPr>
        <w:t>4</w:t>
      </w:r>
      <w:r w:rsidRPr="00D10C6E">
        <w:rPr>
          <w:rFonts w:ascii="Times New Roman" w:hAnsi="Times New Roman" w:cs="Times New Roman"/>
          <w:sz w:val="28"/>
          <w:szCs w:val="28"/>
        </w:rPr>
        <w:t xml:space="preserve"> месяца в течение года, срок действия договора о предоставлении </w:t>
      </w:r>
      <w:r w:rsidRPr="00D10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меры социальной поддержки </w:t>
      </w:r>
      <w:r w:rsidRPr="00D10C6E">
        <w:rPr>
          <w:rFonts w:ascii="Times New Roman" w:hAnsi="Times New Roman" w:cs="Times New Roman"/>
          <w:sz w:val="28"/>
          <w:szCs w:val="28"/>
        </w:rPr>
        <w:t xml:space="preserve">продлевается </w:t>
      </w:r>
      <w:r w:rsidR="00696AD2">
        <w:rPr>
          <w:rFonts w:ascii="Times New Roman" w:hAnsi="Times New Roman" w:cs="Times New Roman"/>
          <w:sz w:val="28"/>
          <w:szCs w:val="28"/>
        </w:rPr>
        <w:t>на срок</w:t>
      </w:r>
      <w:r w:rsidRPr="00D10C6E">
        <w:rPr>
          <w:rFonts w:ascii="Times New Roman" w:hAnsi="Times New Roman" w:cs="Times New Roman"/>
          <w:sz w:val="28"/>
          <w:szCs w:val="28"/>
        </w:rPr>
        <w:t xml:space="preserve"> неисполнения </w:t>
      </w:r>
      <w:r w:rsidR="00696AD2">
        <w:rPr>
          <w:rFonts w:ascii="Times New Roman" w:hAnsi="Times New Roman" w:cs="Times New Roman"/>
          <w:sz w:val="28"/>
          <w:szCs w:val="28"/>
        </w:rPr>
        <w:t xml:space="preserve">им </w:t>
      </w:r>
      <w:r w:rsidRPr="00D10C6E">
        <w:rPr>
          <w:rFonts w:ascii="Times New Roman" w:hAnsi="Times New Roman" w:cs="Times New Roman"/>
          <w:sz w:val="28"/>
          <w:szCs w:val="28"/>
        </w:rPr>
        <w:t>трудовых обязанностей;</w:t>
      </w:r>
    </w:p>
    <w:p w:rsidR="00D10C6E" w:rsidRPr="00D10C6E" w:rsidRDefault="00D10C6E" w:rsidP="00D1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10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ухода медицинского работника </w:t>
      </w:r>
      <w:r w:rsidR="001443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0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отпуск по уходу за ребенком</w:t>
      </w:r>
      <w:r w:rsidRPr="00D10C6E">
        <w:rPr>
          <w:rFonts w:ascii="Times New Roman" w:hAnsi="Times New Roman" w:cs="Times New Roman"/>
          <w:sz w:val="28"/>
          <w:szCs w:val="28"/>
        </w:rPr>
        <w:t xml:space="preserve"> срок действия договора о предоставлении</w:t>
      </w:r>
      <w:proofErr w:type="gramEnd"/>
      <w:r w:rsidRPr="00D10C6E">
        <w:rPr>
          <w:rFonts w:ascii="Times New Roman" w:hAnsi="Times New Roman" w:cs="Times New Roman"/>
          <w:sz w:val="28"/>
          <w:szCs w:val="28"/>
        </w:rPr>
        <w:t xml:space="preserve"> </w:t>
      </w:r>
      <w:r w:rsidRPr="00D10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меры социальной поддержки </w:t>
      </w:r>
      <w:r w:rsidRPr="00D10C6E">
        <w:rPr>
          <w:rFonts w:ascii="Times New Roman" w:hAnsi="Times New Roman" w:cs="Times New Roman"/>
          <w:sz w:val="28"/>
          <w:szCs w:val="28"/>
        </w:rPr>
        <w:t xml:space="preserve">продлевается </w:t>
      </w:r>
      <w:r w:rsidR="00DE6DEE">
        <w:rPr>
          <w:rFonts w:ascii="Times New Roman" w:hAnsi="Times New Roman" w:cs="Times New Roman"/>
          <w:sz w:val="28"/>
          <w:szCs w:val="28"/>
        </w:rPr>
        <w:t>на срок</w:t>
      </w:r>
      <w:r w:rsidRPr="00D10C6E">
        <w:rPr>
          <w:rFonts w:ascii="Times New Roman" w:hAnsi="Times New Roman" w:cs="Times New Roman"/>
          <w:sz w:val="28"/>
          <w:szCs w:val="28"/>
        </w:rPr>
        <w:t xml:space="preserve"> неисполнения </w:t>
      </w:r>
      <w:r w:rsidR="00DE6DEE">
        <w:rPr>
          <w:rFonts w:ascii="Times New Roman" w:hAnsi="Times New Roman" w:cs="Times New Roman"/>
          <w:sz w:val="28"/>
          <w:szCs w:val="28"/>
        </w:rPr>
        <w:t xml:space="preserve">им </w:t>
      </w:r>
      <w:r w:rsidRPr="00D10C6E">
        <w:rPr>
          <w:rFonts w:ascii="Times New Roman" w:hAnsi="Times New Roman" w:cs="Times New Roman"/>
          <w:sz w:val="28"/>
          <w:szCs w:val="28"/>
        </w:rPr>
        <w:t>трудовых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0C1" w:rsidRDefault="00D10C6E" w:rsidP="000A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244912">
        <w:rPr>
          <w:rFonts w:ascii="Times New Roman" w:hAnsi="Times New Roman" w:cs="Times New Roman"/>
          <w:sz w:val="28"/>
          <w:szCs w:val="28"/>
        </w:rPr>
        <w:t xml:space="preserve">. </w:t>
      </w:r>
      <w:r w:rsidR="00A11433">
        <w:rPr>
          <w:rFonts w:ascii="Times New Roman" w:hAnsi="Times New Roman" w:cs="Times New Roman"/>
          <w:sz w:val="28"/>
          <w:szCs w:val="28"/>
        </w:rPr>
        <w:t>П</w:t>
      </w:r>
      <w:r w:rsidR="00EC20C1">
        <w:rPr>
          <w:rFonts w:ascii="Times New Roman" w:hAnsi="Times New Roman" w:cs="Times New Roman"/>
          <w:sz w:val="28"/>
          <w:szCs w:val="28"/>
        </w:rPr>
        <w:t xml:space="preserve">ри наступлении обстоятельств, указанных в </w:t>
      </w:r>
      <w:r w:rsidR="00244912">
        <w:rPr>
          <w:rFonts w:ascii="Times New Roman" w:hAnsi="Times New Roman" w:cs="Times New Roman"/>
          <w:sz w:val="28"/>
          <w:szCs w:val="28"/>
        </w:rPr>
        <w:t>подпункте 2</w:t>
      </w:r>
      <w:r w:rsidR="00A11433">
        <w:rPr>
          <w:rFonts w:ascii="Times New Roman" w:hAnsi="Times New Roman" w:cs="Times New Roman"/>
          <w:sz w:val="28"/>
          <w:szCs w:val="28"/>
        </w:rPr>
        <w:t xml:space="preserve"> </w:t>
      </w:r>
      <w:r w:rsidR="00A11433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C0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</w:t>
      </w:r>
      <w:r w:rsidR="00244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2.8 </w:t>
      </w:r>
      <w:r w:rsidR="00161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0558D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B240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0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1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 </w:t>
      </w:r>
      <w:r w:rsidR="00244912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EC20C1" w:rsidRPr="0032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медицинский </w:t>
      </w:r>
      <w:r w:rsidR="00EC20C1">
        <w:rPr>
          <w:rFonts w:ascii="Times New Roman" w:hAnsi="Times New Roman" w:cs="Times New Roman"/>
          <w:sz w:val="28"/>
          <w:szCs w:val="28"/>
        </w:rPr>
        <w:t>работник</w:t>
      </w:r>
      <w:r w:rsidR="00244912">
        <w:rPr>
          <w:rFonts w:ascii="Times New Roman" w:hAnsi="Times New Roman" w:cs="Times New Roman"/>
          <w:sz w:val="28"/>
          <w:szCs w:val="28"/>
        </w:rPr>
        <w:t xml:space="preserve"> и медицинское учреждение</w:t>
      </w:r>
      <w:r w:rsidR="00EC20C1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244912">
        <w:rPr>
          <w:rFonts w:ascii="Times New Roman" w:hAnsi="Times New Roman" w:cs="Times New Roman"/>
          <w:sz w:val="28"/>
          <w:szCs w:val="28"/>
        </w:rPr>
        <w:t>ы</w:t>
      </w:r>
      <w:r w:rsidR="00EC20C1">
        <w:rPr>
          <w:rFonts w:ascii="Times New Roman" w:hAnsi="Times New Roman" w:cs="Times New Roman"/>
          <w:sz w:val="28"/>
          <w:szCs w:val="28"/>
        </w:rPr>
        <w:t xml:space="preserve"> письменно уведомить о таких обстоятельствах отдел по социальным вопрос</w:t>
      </w:r>
      <w:r w:rsidR="00384AF7">
        <w:rPr>
          <w:rFonts w:ascii="Times New Roman" w:hAnsi="Times New Roman" w:cs="Times New Roman"/>
          <w:sz w:val="28"/>
          <w:szCs w:val="28"/>
        </w:rPr>
        <w:t xml:space="preserve">ам в течение 3 </w:t>
      </w:r>
      <w:r w:rsidR="0024491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384AF7">
        <w:rPr>
          <w:rFonts w:ascii="Times New Roman" w:hAnsi="Times New Roman" w:cs="Times New Roman"/>
          <w:sz w:val="28"/>
          <w:szCs w:val="28"/>
        </w:rPr>
        <w:t>дней</w:t>
      </w:r>
      <w:r w:rsidR="00244912">
        <w:rPr>
          <w:rFonts w:ascii="Times New Roman" w:hAnsi="Times New Roman" w:cs="Times New Roman"/>
          <w:sz w:val="28"/>
          <w:szCs w:val="28"/>
        </w:rPr>
        <w:t xml:space="preserve"> после наступления указанных обстоятельств</w:t>
      </w:r>
      <w:r w:rsidR="00384AF7">
        <w:rPr>
          <w:rFonts w:ascii="Times New Roman" w:hAnsi="Times New Roman" w:cs="Times New Roman"/>
          <w:sz w:val="28"/>
          <w:szCs w:val="28"/>
        </w:rPr>
        <w:t>.</w:t>
      </w:r>
    </w:p>
    <w:p w:rsidR="00566041" w:rsidRDefault="00D10C6E" w:rsidP="000A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430729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92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</w:t>
      </w:r>
      <w:r w:rsidR="000B1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письменного уведомления </w:t>
      </w:r>
      <w:r w:rsidR="002976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B12E9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 по социальным вопросам </w:t>
      </w:r>
      <w:r w:rsidR="000B1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информацию в </w:t>
      </w:r>
      <w:r w:rsidR="000B1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МКУ «ЦБОМС», которое </w:t>
      </w:r>
      <w:r w:rsidR="00430729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0B1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C24D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30729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321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 после </w:t>
      </w:r>
      <w:r w:rsidR="00D707B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C3321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>ступления письменного уведомления медицинского работника</w:t>
      </w:r>
      <w:r w:rsidR="00161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медицинского учреждения</w:t>
      </w:r>
      <w:r w:rsidR="004C3321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6245D6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>наступлении обстоятельств, указанных в подпункте 2 пункт</w:t>
      </w:r>
      <w:r w:rsidR="00C055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45D6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2.8</w:t>
      </w:r>
      <w:r w:rsidR="00161748" w:rsidRPr="00161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5D6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5660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45D6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</w:t>
      </w:r>
      <w:r w:rsidR="00D707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245D6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707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245D6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расчет суммы денежных средств, </w:t>
      </w:r>
      <w:r w:rsidR="00D707B4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подлежащих возврату в бюджет муниципального образования город-курорт Геленджик</w:t>
      </w:r>
      <w:r w:rsidR="005660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30729" w:rsidRPr="00D707B4" w:rsidRDefault="00566041" w:rsidP="000A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получения расчета</w:t>
      </w:r>
      <w:r w:rsidRPr="00566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суммы </w:t>
      </w:r>
      <w:r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>денежных средств, подлежащих возврату в бюджет муниципального образования город-курорт Геленджик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07B4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6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>тдел по социальным вопросам</w:t>
      </w:r>
      <w:r w:rsidR="00D707B4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</w:t>
      </w:r>
      <w:r w:rsidR="00D707B4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доводит </w:t>
      </w:r>
      <w:r w:rsidR="002976E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</w:t>
      </w:r>
      <w:r w:rsidR="00D707B4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сведения медицинского работника в форме требования с указанием реквизитов, на которые должны быть перечислены указанные </w:t>
      </w:r>
      <w:r w:rsidR="00297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расчете </w:t>
      </w:r>
      <w:r w:rsidR="00D707B4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07B4" w:rsidRPr="00D7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сроков возврата.</w:t>
      </w:r>
    </w:p>
    <w:p w:rsidR="00EC20C1" w:rsidRPr="001F74B8" w:rsidRDefault="00EC20C1" w:rsidP="00D9498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1C5F42">
        <w:rPr>
          <w:color w:val="000000" w:themeColor="text1"/>
          <w:sz w:val="28"/>
          <w:szCs w:val="28"/>
        </w:rPr>
        <w:t>1</w:t>
      </w:r>
      <w:r w:rsidR="00D10C6E">
        <w:rPr>
          <w:color w:val="000000" w:themeColor="text1"/>
          <w:sz w:val="28"/>
          <w:szCs w:val="28"/>
        </w:rPr>
        <w:t>2</w:t>
      </w:r>
      <w:r w:rsidRPr="001F74B8">
        <w:rPr>
          <w:color w:val="000000" w:themeColor="text1"/>
          <w:sz w:val="28"/>
          <w:szCs w:val="28"/>
        </w:rPr>
        <w:t>.</w:t>
      </w:r>
      <w:r w:rsidR="001C5F42">
        <w:rPr>
          <w:color w:val="000000" w:themeColor="text1"/>
          <w:sz w:val="28"/>
          <w:szCs w:val="28"/>
        </w:rPr>
        <w:t xml:space="preserve"> Часть д</w:t>
      </w:r>
      <w:r w:rsidRPr="001F74B8">
        <w:rPr>
          <w:color w:val="000000" w:themeColor="text1"/>
          <w:sz w:val="28"/>
          <w:szCs w:val="28"/>
        </w:rPr>
        <w:t>енежны</w:t>
      </w:r>
      <w:r w:rsidR="001C5F42">
        <w:rPr>
          <w:color w:val="000000" w:themeColor="text1"/>
          <w:sz w:val="28"/>
          <w:szCs w:val="28"/>
        </w:rPr>
        <w:t>х средств</w:t>
      </w:r>
      <w:r w:rsidRPr="001F74B8">
        <w:rPr>
          <w:color w:val="000000" w:themeColor="text1"/>
          <w:sz w:val="28"/>
          <w:szCs w:val="28"/>
        </w:rPr>
        <w:t>, полученны</w:t>
      </w:r>
      <w:r w:rsidR="001C5F42">
        <w:rPr>
          <w:color w:val="000000" w:themeColor="text1"/>
          <w:sz w:val="28"/>
          <w:szCs w:val="28"/>
        </w:rPr>
        <w:t>х</w:t>
      </w:r>
      <w:r w:rsidRPr="001F74B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медицинским работником</w:t>
      </w:r>
      <w:r w:rsidRPr="001F74B8">
        <w:rPr>
          <w:color w:val="000000" w:themeColor="text1"/>
          <w:sz w:val="28"/>
          <w:szCs w:val="28"/>
        </w:rPr>
        <w:t xml:space="preserve"> в качестве </w:t>
      </w:r>
      <w:r w:rsidR="00E97C2C">
        <w:rPr>
          <w:color w:val="000000" w:themeColor="text1"/>
          <w:sz w:val="28"/>
          <w:szCs w:val="28"/>
        </w:rPr>
        <w:t>меры социальной поддержки</w:t>
      </w:r>
      <w:r w:rsidR="001C5F42">
        <w:rPr>
          <w:color w:val="000000" w:themeColor="text1"/>
          <w:sz w:val="28"/>
          <w:szCs w:val="28"/>
        </w:rPr>
        <w:t xml:space="preserve"> и подлежащих возврату</w:t>
      </w:r>
      <w:r w:rsidR="00566041">
        <w:rPr>
          <w:color w:val="000000" w:themeColor="text1"/>
          <w:sz w:val="28"/>
          <w:szCs w:val="28"/>
        </w:rPr>
        <w:t>,</w:t>
      </w:r>
      <w:r w:rsidR="001C5F42">
        <w:rPr>
          <w:color w:val="000000" w:themeColor="text1"/>
          <w:sz w:val="28"/>
          <w:szCs w:val="28"/>
        </w:rPr>
        <w:t xml:space="preserve"> должн</w:t>
      </w:r>
      <w:r w:rsidR="00566041">
        <w:rPr>
          <w:color w:val="000000" w:themeColor="text1"/>
          <w:sz w:val="28"/>
          <w:szCs w:val="28"/>
        </w:rPr>
        <w:t>а</w:t>
      </w:r>
      <w:r w:rsidR="001C5F42">
        <w:rPr>
          <w:color w:val="000000" w:themeColor="text1"/>
          <w:sz w:val="28"/>
          <w:szCs w:val="28"/>
        </w:rPr>
        <w:t xml:space="preserve"> быть </w:t>
      </w:r>
      <w:r w:rsidR="00384AF7">
        <w:rPr>
          <w:color w:val="000000" w:themeColor="text1"/>
          <w:sz w:val="28"/>
          <w:szCs w:val="28"/>
        </w:rPr>
        <w:t xml:space="preserve">в </w:t>
      </w:r>
      <w:r w:rsidR="000B675D">
        <w:rPr>
          <w:color w:val="000000" w:themeColor="text1"/>
          <w:sz w:val="28"/>
          <w:szCs w:val="28"/>
        </w:rPr>
        <w:t>5</w:t>
      </w:r>
      <w:r w:rsidR="00384AF7">
        <w:rPr>
          <w:color w:val="000000" w:themeColor="text1"/>
          <w:sz w:val="28"/>
          <w:szCs w:val="28"/>
        </w:rPr>
        <w:t>0-</w:t>
      </w:r>
      <w:r w:rsidRPr="001F74B8">
        <w:rPr>
          <w:color w:val="000000" w:themeColor="text1"/>
          <w:sz w:val="28"/>
          <w:szCs w:val="28"/>
        </w:rPr>
        <w:t xml:space="preserve">дневный срок после наступления обстоятельств, указанных в </w:t>
      </w:r>
      <w:r w:rsidR="001C5F42">
        <w:rPr>
          <w:color w:val="000000" w:themeColor="text1"/>
          <w:sz w:val="28"/>
          <w:szCs w:val="28"/>
        </w:rPr>
        <w:t>под</w:t>
      </w:r>
      <w:r w:rsidRPr="003251B9">
        <w:rPr>
          <w:color w:val="000000" w:themeColor="text1"/>
          <w:sz w:val="28"/>
          <w:szCs w:val="28"/>
        </w:rPr>
        <w:t xml:space="preserve">пункте </w:t>
      </w:r>
      <w:r w:rsidR="001C5F42">
        <w:rPr>
          <w:color w:val="000000" w:themeColor="text1"/>
          <w:sz w:val="28"/>
          <w:szCs w:val="28"/>
        </w:rPr>
        <w:t xml:space="preserve">2 </w:t>
      </w:r>
      <w:r w:rsidR="000B675D" w:rsidRPr="00D707B4">
        <w:rPr>
          <w:color w:val="000000" w:themeColor="text1"/>
          <w:sz w:val="28"/>
          <w:szCs w:val="28"/>
        </w:rPr>
        <w:t>пункт</w:t>
      </w:r>
      <w:r w:rsidR="00C0558D">
        <w:rPr>
          <w:color w:val="000000" w:themeColor="text1"/>
          <w:sz w:val="28"/>
          <w:szCs w:val="28"/>
        </w:rPr>
        <w:t>а</w:t>
      </w:r>
      <w:r w:rsidR="000B675D" w:rsidRPr="00D707B4">
        <w:rPr>
          <w:color w:val="000000" w:themeColor="text1"/>
          <w:sz w:val="28"/>
          <w:szCs w:val="28"/>
        </w:rPr>
        <w:t xml:space="preserve"> 2.8</w:t>
      </w:r>
      <w:r w:rsidR="000B675D" w:rsidRPr="00161748">
        <w:rPr>
          <w:color w:val="000000" w:themeColor="text1"/>
          <w:sz w:val="28"/>
          <w:szCs w:val="28"/>
        </w:rPr>
        <w:t xml:space="preserve"> </w:t>
      </w:r>
      <w:r w:rsidR="00384AF7">
        <w:rPr>
          <w:color w:val="000000" w:themeColor="text1"/>
          <w:sz w:val="28"/>
          <w:szCs w:val="28"/>
        </w:rPr>
        <w:t>Порядка</w:t>
      </w:r>
      <w:r w:rsidR="00566041">
        <w:rPr>
          <w:color w:val="000000" w:themeColor="text1"/>
          <w:sz w:val="28"/>
          <w:szCs w:val="28"/>
        </w:rPr>
        <w:t>,</w:t>
      </w:r>
      <w:r w:rsidR="001C5F42">
        <w:rPr>
          <w:color w:val="000000" w:themeColor="text1"/>
          <w:sz w:val="28"/>
          <w:szCs w:val="28"/>
        </w:rPr>
        <w:t xml:space="preserve"> возвращен</w:t>
      </w:r>
      <w:r w:rsidR="00566041">
        <w:rPr>
          <w:color w:val="000000" w:themeColor="text1"/>
          <w:sz w:val="28"/>
          <w:szCs w:val="28"/>
        </w:rPr>
        <w:t>а</w:t>
      </w:r>
      <w:r w:rsidR="001C5F42">
        <w:rPr>
          <w:color w:val="000000" w:themeColor="text1"/>
          <w:sz w:val="28"/>
          <w:szCs w:val="28"/>
        </w:rPr>
        <w:t xml:space="preserve"> в бюджет</w:t>
      </w:r>
      <w:r w:rsidR="00EB3B4C">
        <w:rPr>
          <w:color w:val="000000" w:themeColor="text1"/>
          <w:sz w:val="28"/>
          <w:szCs w:val="28"/>
        </w:rPr>
        <w:t xml:space="preserve"> муниципального образования город-курорт Геленджик</w:t>
      </w:r>
      <w:r w:rsidRPr="003251B9">
        <w:rPr>
          <w:color w:val="000000" w:themeColor="text1"/>
          <w:sz w:val="28"/>
          <w:szCs w:val="28"/>
        </w:rPr>
        <w:t>.</w:t>
      </w:r>
    </w:p>
    <w:p w:rsidR="00EC20C1" w:rsidRDefault="00EC20C1" w:rsidP="00D9498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</w:t>
      </w:r>
      <w:r w:rsidR="00D10C6E">
        <w:rPr>
          <w:color w:val="000000" w:themeColor="text1"/>
          <w:sz w:val="28"/>
          <w:szCs w:val="28"/>
        </w:rPr>
        <w:t>3</w:t>
      </w:r>
      <w:r w:rsidRPr="001F74B8">
        <w:rPr>
          <w:color w:val="000000" w:themeColor="text1"/>
          <w:sz w:val="28"/>
          <w:szCs w:val="28"/>
        </w:rPr>
        <w:t xml:space="preserve">. </w:t>
      </w:r>
      <w:proofErr w:type="gramStart"/>
      <w:r w:rsidRPr="001F74B8">
        <w:rPr>
          <w:color w:val="000000" w:themeColor="text1"/>
          <w:sz w:val="28"/>
          <w:szCs w:val="28"/>
        </w:rPr>
        <w:t xml:space="preserve">В случае если в </w:t>
      </w:r>
      <w:r w:rsidR="00EB3B4C">
        <w:rPr>
          <w:color w:val="000000" w:themeColor="text1"/>
          <w:sz w:val="28"/>
          <w:szCs w:val="28"/>
        </w:rPr>
        <w:t>установленный</w:t>
      </w:r>
      <w:r w:rsidRPr="001F74B8">
        <w:rPr>
          <w:color w:val="000000" w:themeColor="text1"/>
          <w:sz w:val="28"/>
          <w:szCs w:val="28"/>
        </w:rPr>
        <w:t xml:space="preserve"> срок </w:t>
      </w:r>
      <w:r w:rsidR="00EB3B4C">
        <w:rPr>
          <w:color w:val="000000" w:themeColor="text1"/>
          <w:sz w:val="28"/>
          <w:szCs w:val="28"/>
        </w:rPr>
        <w:t xml:space="preserve">указанные </w:t>
      </w:r>
      <w:r w:rsidRPr="001F74B8">
        <w:rPr>
          <w:color w:val="000000" w:themeColor="text1"/>
          <w:sz w:val="28"/>
          <w:szCs w:val="28"/>
        </w:rPr>
        <w:t xml:space="preserve">средства не будут возвращены </w:t>
      </w:r>
      <w:r>
        <w:rPr>
          <w:sz w:val="28"/>
          <w:szCs w:val="28"/>
        </w:rPr>
        <w:t>медицинским работником</w:t>
      </w:r>
      <w:r w:rsidRPr="001F74B8">
        <w:rPr>
          <w:color w:val="000000" w:themeColor="text1"/>
          <w:sz w:val="28"/>
          <w:szCs w:val="28"/>
        </w:rPr>
        <w:t xml:space="preserve"> в бюджет муниципального обр</w:t>
      </w:r>
      <w:r w:rsidR="00384AF7">
        <w:rPr>
          <w:color w:val="000000" w:themeColor="text1"/>
          <w:sz w:val="28"/>
          <w:szCs w:val="28"/>
        </w:rPr>
        <w:t xml:space="preserve">азования </w:t>
      </w:r>
      <w:r w:rsidR="00384AF7">
        <w:rPr>
          <w:color w:val="000000" w:themeColor="text1"/>
          <w:sz w:val="28"/>
          <w:szCs w:val="28"/>
        </w:rPr>
        <w:lastRenderedPageBreak/>
        <w:t>город-курорт Геленджик</w:t>
      </w:r>
      <w:r w:rsidR="00566041">
        <w:rPr>
          <w:color w:val="000000" w:themeColor="text1"/>
          <w:sz w:val="28"/>
          <w:szCs w:val="28"/>
        </w:rPr>
        <w:t>,</w:t>
      </w:r>
      <w:r w:rsidRPr="001F74B8">
        <w:rPr>
          <w:color w:val="000000" w:themeColor="text1"/>
          <w:sz w:val="28"/>
          <w:szCs w:val="28"/>
        </w:rPr>
        <w:t xml:space="preserve"> </w:t>
      </w:r>
      <w:r w:rsidR="002976E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тдел по социальным вопросам </w:t>
      </w:r>
      <w:r w:rsidR="003F20C3">
        <w:rPr>
          <w:color w:val="000000" w:themeColor="text1"/>
          <w:sz w:val="28"/>
          <w:szCs w:val="28"/>
        </w:rPr>
        <w:t xml:space="preserve">в течение 1 рабочего дня </w:t>
      </w:r>
      <w:r>
        <w:rPr>
          <w:color w:val="000000" w:themeColor="text1"/>
          <w:sz w:val="28"/>
          <w:szCs w:val="28"/>
        </w:rPr>
        <w:t>передает</w:t>
      </w:r>
      <w:r w:rsidR="00EB3B4C">
        <w:rPr>
          <w:color w:val="000000" w:themeColor="text1"/>
          <w:sz w:val="28"/>
          <w:szCs w:val="28"/>
        </w:rPr>
        <w:t xml:space="preserve"> с сопроводительным письмом</w:t>
      </w:r>
      <w:r>
        <w:rPr>
          <w:color w:val="000000" w:themeColor="text1"/>
          <w:sz w:val="28"/>
          <w:szCs w:val="28"/>
        </w:rPr>
        <w:t xml:space="preserve"> пакет документов в правовое управление администрации муниципального образования город-курорт Геленджик для взыскания</w:t>
      </w:r>
      <w:r w:rsidR="00EB3B4C">
        <w:rPr>
          <w:color w:val="000000" w:themeColor="text1"/>
          <w:sz w:val="28"/>
          <w:szCs w:val="28"/>
        </w:rPr>
        <w:t xml:space="preserve"> подлежащей возврату</w:t>
      </w:r>
      <w:r>
        <w:rPr>
          <w:color w:val="000000" w:themeColor="text1"/>
          <w:sz w:val="28"/>
          <w:szCs w:val="28"/>
        </w:rPr>
        <w:t xml:space="preserve"> части денежных средств</w:t>
      </w:r>
      <w:r w:rsidR="00EB3B4C">
        <w:rPr>
          <w:color w:val="000000" w:themeColor="text1"/>
          <w:sz w:val="28"/>
          <w:szCs w:val="28"/>
        </w:rPr>
        <w:t>, полученных медицинским работником в качестве</w:t>
      </w:r>
      <w:r>
        <w:rPr>
          <w:color w:val="000000" w:themeColor="text1"/>
          <w:sz w:val="28"/>
          <w:szCs w:val="28"/>
        </w:rPr>
        <w:t xml:space="preserve"> </w:t>
      </w:r>
      <w:r w:rsidR="00E97C2C">
        <w:rPr>
          <w:color w:val="000000" w:themeColor="text1"/>
          <w:sz w:val="28"/>
          <w:szCs w:val="28"/>
        </w:rPr>
        <w:t>меры социальной поддержки</w:t>
      </w:r>
      <w:r w:rsidR="00EB3B4C">
        <w:rPr>
          <w:color w:val="000000" w:themeColor="text1"/>
          <w:sz w:val="28"/>
          <w:szCs w:val="28"/>
        </w:rPr>
        <w:t>,</w:t>
      </w:r>
      <w:r w:rsidR="00E97C2C">
        <w:rPr>
          <w:color w:val="000000" w:themeColor="text1"/>
          <w:sz w:val="28"/>
          <w:szCs w:val="28"/>
        </w:rPr>
        <w:t xml:space="preserve"> в судебном порядке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E703C4" w:rsidRPr="00E703C4" w:rsidRDefault="00E703C4" w:rsidP="00E70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После получения пакета документов  правовое управление администрации муниципального образования город-курорт Геленджик </w:t>
      </w:r>
      <w:r w:rsidR="009D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30 календарных дней подготавливает исковое заявление в суд о </w:t>
      </w:r>
      <w:r w:rsidRPr="00E70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</w:t>
      </w:r>
      <w:r w:rsidR="009D5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ании </w:t>
      </w:r>
      <w:r w:rsidRPr="00E70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судебном порядке указанны</w:t>
      </w:r>
      <w:r w:rsidR="009D5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средств</w:t>
      </w:r>
      <w:r w:rsidRPr="00E70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578F" w:rsidRDefault="0035578F" w:rsidP="00EC20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20C1" w:rsidRPr="00F54BB0" w:rsidRDefault="00EC20C1" w:rsidP="00EC20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Заключительные положения</w:t>
      </w:r>
    </w:p>
    <w:p w:rsidR="00EC20C1" w:rsidRPr="00F54BB0" w:rsidRDefault="00EC20C1" w:rsidP="00D949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20C1" w:rsidRDefault="00EC20C1" w:rsidP="00EC2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54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54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целевым использованием бюджетных средств, выделенных на предоставление меры социальной поддержки в соответствии с Порядком, осуществляется администрацией муниципального образования город-курорт Геленджик, иными уполномоченными органами в соответствии с законодательством Российской Федерации.</w:t>
      </w:r>
    </w:p>
    <w:p w:rsidR="00EC20C1" w:rsidRDefault="00EC20C1" w:rsidP="00EC2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20C1" w:rsidRPr="00F65120" w:rsidRDefault="00EC20C1" w:rsidP="00EC2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  <w:r w:rsidR="00D94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:rsidR="00EC20C1" w:rsidRDefault="00EC20C1" w:rsidP="00EC2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504885" w:rsidRDefault="00EC20C1" w:rsidP="00EC2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504885" w:rsidSect="001A0BF0">
          <w:headerReference w:type="default" r:id="rId14"/>
          <w:headerReference w:type="first" r:id="rId15"/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360"/>
        </w:sectPr>
      </w:pPr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Ю.А. Бондаренко</w:t>
      </w:r>
    </w:p>
    <w:tbl>
      <w:tblPr>
        <w:tblW w:w="9603" w:type="dxa"/>
        <w:tblInd w:w="136" w:type="dxa"/>
        <w:tblLook w:val="01E0" w:firstRow="1" w:lastRow="1" w:firstColumn="1" w:lastColumn="1" w:noHBand="0" w:noVBand="0"/>
      </w:tblPr>
      <w:tblGrid>
        <w:gridCol w:w="3550"/>
        <w:gridCol w:w="6053"/>
      </w:tblGrid>
      <w:tr w:rsidR="00EC20C1" w:rsidRPr="00A80B6E" w:rsidTr="00D9498E">
        <w:trPr>
          <w:trHeight w:val="1985"/>
        </w:trPr>
        <w:tc>
          <w:tcPr>
            <w:tcW w:w="3550" w:type="dxa"/>
          </w:tcPr>
          <w:p w:rsidR="00EC20C1" w:rsidRPr="00A80B6E" w:rsidRDefault="00EC20C1" w:rsidP="00A358EB">
            <w:pPr>
              <w:jc w:val="center"/>
              <w:rPr>
                <w:color w:val="FF0000"/>
              </w:rPr>
            </w:pPr>
            <w:r w:rsidRPr="00A80B6E">
              <w:rPr>
                <w:color w:val="FF0000"/>
              </w:rPr>
              <w:lastRenderedPageBreak/>
              <w:br w:type="page"/>
            </w:r>
            <w:r w:rsidRPr="00A80B6E">
              <w:rPr>
                <w:color w:val="FF0000"/>
              </w:rPr>
              <w:br w:type="page"/>
            </w:r>
            <w:r w:rsidRPr="00A80B6E">
              <w:rPr>
                <w:color w:val="FF0000"/>
              </w:rPr>
              <w:br w:type="page"/>
            </w:r>
            <w:r w:rsidRPr="00A80B6E">
              <w:rPr>
                <w:color w:val="FF0000"/>
              </w:rPr>
              <w:br w:type="page"/>
            </w:r>
            <w:r w:rsidRPr="00A80B6E">
              <w:rPr>
                <w:color w:val="FF0000"/>
              </w:rPr>
              <w:br w:type="page"/>
            </w:r>
            <w:r w:rsidRPr="00A80B6E">
              <w:rPr>
                <w:color w:val="FF0000"/>
              </w:rPr>
              <w:br w:type="page"/>
            </w:r>
            <w:r w:rsidRPr="00A80B6E">
              <w:rPr>
                <w:color w:val="FF0000"/>
              </w:rPr>
              <w:br w:type="page"/>
            </w:r>
          </w:p>
        </w:tc>
        <w:tc>
          <w:tcPr>
            <w:tcW w:w="6053" w:type="dxa"/>
          </w:tcPr>
          <w:p w:rsidR="00EC20C1" w:rsidRPr="00F75278" w:rsidRDefault="00EC20C1" w:rsidP="00D9498E">
            <w:pPr>
              <w:spacing w:after="0" w:line="240" w:lineRule="auto"/>
              <w:ind w:left="14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5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EC20C1" w:rsidRDefault="00EC20C1" w:rsidP="00D9498E">
            <w:pPr>
              <w:spacing w:after="0" w:line="240" w:lineRule="auto"/>
              <w:ind w:left="142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5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Порядку </w:t>
            </w:r>
            <w:r w:rsidRPr="00F6512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предоставления </w:t>
            </w:r>
          </w:p>
          <w:p w:rsidR="00EC20C1" w:rsidRDefault="00EC20C1" w:rsidP="00D9498E">
            <w:pPr>
              <w:spacing w:after="0" w:line="240" w:lineRule="auto"/>
              <w:ind w:left="142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меры социальной поддержки в виде</w:t>
            </w:r>
          </w:p>
          <w:p w:rsidR="00EC20C1" w:rsidRPr="00A80B6E" w:rsidRDefault="00EC20C1" w:rsidP="00D9498E">
            <w:pPr>
              <w:spacing w:after="0" w:line="240" w:lineRule="auto"/>
              <w:ind w:left="142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512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единовременной денежной выплаты </w:t>
            </w:r>
            <w:r w:rsidRPr="00F65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отдельным категориям медицинских работников</w:t>
            </w:r>
          </w:p>
        </w:tc>
      </w:tr>
    </w:tbl>
    <w:p w:rsidR="00D9498E" w:rsidRDefault="00D9498E" w:rsidP="0029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772" w:rsidRDefault="00AB5772" w:rsidP="0029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58D" w:rsidRDefault="00C0558D" w:rsidP="0029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0C1" w:rsidRPr="00D9498E" w:rsidRDefault="00EC20C1" w:rsidP="00D9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98E">
        <w:rPr>
          <w:rFonts w:ascii="Times New Roman" w:hAnsi="Times New Roman" w:cs="Times New Roman"/>
          <w:sz w:val="28"/>
          <w:szCs w:val="28"/>
        </w:rPr>
        <w:t>ДОГОВОР № _____</w:t>
      </w:r>
    </w:p>
    <w:p w:rsidR="00EC20C1" w:rsidRPr="00D9498E" w:rsidRDefault="00EC20C1" w:rsidP="00D94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98E">
        <w:rPr>
          <w:rFonts w:ascii="Times New Roman" w:hAnsi="Times New Roman" w:cs="Times New Roman"/>
          <w:sz w:val="28"/>
          <w:szCs w:val="28"/>
        </w:rPr>
        <w:t>о предоставлении меры социальной поддержки в виде</w:t>
      </w:r>
    </w:p>
    <w:p w:rsidR="00EC20C1" w:rsidRPr="00D9498E" w:rsidRDefault="00EC20C1" w:rsidP="00D94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98E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proofErr w:type="gramStart"/>
      <w:r w:rsidRPr="00D9498E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</w:p>
    <w:p w:rsidR="00EC20C1" w:rsidRDefault="00EC20C1" w:rsidP="00D94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98E">
        <w:rPr>
          <w:rFonts w:ascii="Times New Roman" w:hAnsi="Times New Roman" w:cs="Times New Roman"/>
          <w:sz w:val="28"/>
          <w:szCs w:val="28"/>
        </w:rPr>
        <w:t>категориям медицинских работников</w:t>
      </w:r>
    </w:p>
    <w:p w:rsidR="00123ABD" w:rsidRDefault="00123ABD" w:rsidP="00D94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(далее – договор</w:t>
      </w:r>
      <w:r w:rsidRPr="0012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</w:t>
      </w:r>
      <w:proofErr w:type="gramEnd"/>
    </w:p>
    <w:p w:rsidR="00123ABD" w:rsidRPr="00D9498E" w:rsidRDefault="00123ABD" w:rsidP="00D94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558D" w:rsidRPr="00D9498E" w:rsidRDefault="00C0558D" w:rsidP="00EC2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0C1" w:rsidRPr="00D9498E" w:rsidRDefault="00EC20C1" w:rsidP="00EC2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0C1" w:rsidRDefault="00EC20C1" w:rsidP="00EC2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r w:rsidRPr="00CC2D7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proofErr w:type="gramStart"/>
      <w:r w:rsidRPr="00CC2D7B">
        <w:rPr>
          <w:rFonts w:ascii="Times New Roman" w:hAnsi="Times New Roman" w:cs="Times New Roman"/>
          <w:color w:val="000000" w:themeColor="text1"/>
          <w:sz w:val="28"/>
          <w:szCs w:val="24"/>
        </w:rPr>
        <w:t>.Г</w:t>
      </w:r>
      <w:proofErr w:type="gramEnd"/>
      <w:r w:rsidRPr="00CC2D7B">
        <w:rPr>
          <w:rFonts w:ascii="Times New Roman" w:hAnsi="Times New Roman" w:cs="Times New Roman"/>
          <w:color w:val="000000" w:themeColor="text1"/>
          <w:sz w:val="28"/>
          <w:szCs w:val="24"/>
        </w:rPr>
        <w:t>еленджик</w:t>
      </w:r>
      <w:proofErr w:type="spellEnd"/>
      <w:r w:rsidRPr="00CC2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="00D9498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Pr="00CC2D7B">
        <w:rPr>
          <w:rFonts w:ascii="Times New Roman" w:hAnsi="Times New Roman" w:cs="Times New Roman"/>
          <w:color w:val="000000" w:themeColor="text1"/>
          <w:sz w:val="28"/>
          <w:szCs w:val="24"/>
        </w:rPr>
        <w:t>«__» _________ ____ года</w:t>
      </w:r>
    </w:p>
    <w:p w:rsidR="00D9498E" w:rsidRDefault="00D9498E" w:rsidP="00EC2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9498E" w:rsidRPr="00E00E41" w:rsidRDefault="00D9498E" w:rsidP="00EC2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10A42" w:rsidRDefault="00EC20C1" w:rsidP="00610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D7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город-курорт Геленджик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0A42">
        <w:rPr>
          <w:rFonts w:ascii="Times New Roman" w:hAnsi="Times New Roman" w:cs="Times New Roman"/>
          <w:sz w:val="28"/>
          <w:szCs w:val="28"/>
        </w:rPr>
        <w:t>(далее — администрация)</w:t>
      </w:r>
      <w:r w:rsidRPr="00CC2D7B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CC2D7B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</w:t>
      </w:r>
      <w:r>
        <w:rPr>
          <w:rFonts w:ascii="Times New Roman" w:hAnsi="Times New Roman" w:cs="Times New Roman"/>
          <w:sz w:val="28"/>
          <w:szCs w:val="28"/>
        </w:rPr>
        <w:t xml:space="preserve">ленджик, </w:t>
      </w:r>
      <w:r w:rsidRPr="00CC2D7B">
        <w:rPr>
          <w:rFonts w:ascii="Times New Roman" w:hAnsi="Times New Roman" w:cs="Times New Roman"/>
          <w:sz w:val="28"/>
          <w:szCs w:val="28"/>
        </w:rPr>
        <w:t>действующе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C2D7B">
        <w:rPr>
          <w:rFonts w:ascii="Times New Roman" w:hAnsi="Times New Roman" w:cs="Times New Roman"/>
          <w:sz w:val="28"/>
          <w:szCs w:val="28"/>
        </w:rPr>
        <w:t xml:space="preserve"> </w:t>
      </w:r>
      <w:r w:rsidRPr="00CC2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муниципального образования город-курорт Геленджик</w:t>
      </w:r>
      <w:r w:rsidR="005660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уполномоченного лица от администрации муниципального </w:t>
      </w:r>
      <w:r w:rsidR="00610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жик, действующего на основании доверенност</w:t>
      </w:r>
      <w:r w:rsidR="00EF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EF5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EF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№_________________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604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5660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66041">
        <w:rPr>
          <w:rFonts w:ascii="Times New Roman" w:hAnsi="Times New Roman" w:cs="Times New Roman"/>
          <w:sz w:val="28"/>
          <w:szCs w:val="28"/>
        </w:rPr>
        <w:t xml:space="preserve">   одной    стороны</w:t>
      </w:r>
      <w:r w:rsidR="002976EC">
        <w:rPr>
          <w:rFonts w:ascii="Times New Roman" w:hAnsi="Times New Roman" w:cs="Times New Roman"/>
          <w:sz w:val="28"/>
          <w:szCs w:val="28"/>
        </w:rPr>
        <w:t>,</w:t>
      </w:r>
      <w:r w:rsidR="005660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государственное</w:t>
      </w:r>
      <w:r w:rsidR="00566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7B">
        <w:rPr>
          <w:rFonts w:ascii="Times New Roman" w:hAnsi="Times New Roman" w:cs="Times New Roman"/>
          <w:sz w:val="28"/>
          <w:szCs w:val="28"/>
        </w:rPr>
        <w:t>бюдже</w:t>
      </w:r>
      <w:r>
        <w:rPr>
          <w:rFonts w:ascii="Times New Roman" w:hAnsi="Times New Roman" w:cs="Times New Roman"/>
          <w:sz w:val="28"/>
          <w:szCs w:val="28"/>
        </w:rPr>
        <w:t>тное учреждение здравоохранения</w:t>
      </w:r>
      <w:r w:rsidR="00EF5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397" w:rsidRDefault="00EC20C1" w:rsidP="0061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10A42">
        <w:rPr>
          <w:rFonts w:ascii="Times New Roman" w:hAnsi="Times New Roman" w:cs="Times New Roman"/>
          <w:sz w:val="28"/>
          <w:szCs w:val="28"/>
        </w:rPr>
        <w:t>___________</w:t>
      </w:r>
      <w:r w:rsidR="00EF539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C20C1" w:rsidRPr="00EF5397" w:rsidRDefault="00EC20C1" w:rsidP="00704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2D7B">
        <w:rPr>
          <w:rFonts w:ascii="Times New Roman" w:hAnsi="Times New Roman" w:cs="Times New Roman"/>
          <w:sz w:val="28"/>
          <w:szCs w:val="28"/>
        </w:rPr>
        <w:t>(далее — медицинск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C2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610A42">
        <w:rPr>
          <w:rFonts w:ascii="Times New Roman" w:hAnsi="Times New Roman" w:cs="Times New Roman"/>
          <w:sz w:val="28"/>
          <w:szCs w:val="28"/>
        </w:rPr>
        <w:t>)</w:t>
      </w:r>
      <w:r w:rsidRPr="00CC2D7B">
        <w:rPr>
          <w:rFonts w:ascii="Times New Roman" w:hAnsi="Times New Roman" w:cs="Times New Roman"/>
          <w:sz w:val="28"/>
          <w:szCs w:val="28"/>
        </w:rPr>
        <w:t xml:space="preserve"> в лице главного врача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EF539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10A42">
        <w:rPr>
          <w:rFonts w:ascii="Times New Roman" w:hAnsi="Times New Roman" w:cs="Times New Roman"/>
          <w:sz w:val="28"/>
          <w:szCs w:val="28"/>
        </w:rPr>
        <w:t xml:space="preserve">, </w:t>
      </w:r>
      <w:r w:rsidRPr="00CC2D7B">
        <w:rPr>
          <w:rFonts w:ascii="Times New Roman" w:hAnsi="Times New Roman" w:cs="Times New Roman"/>
          <w:sz w:val="28"/>
          <w:szCs w:val="28"/>
        </w:rPr>
        <w:t>действующе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C2D7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610A42">
        <w:rPr>
          <w:rFonts w:ascii="Times New Roman" w:hAnsi="Times New Roman" w:cs="Times New Roman"/>
          <w:sz w:val="28"/>
          <w:szCs w:val="28"/>
        </w:rPr>
        <w:t>_________________</w:t>
      </w:r>
      <w:r w:rsidR="00EF5397">
        <w:rPr>
          <w:rFonts w:ascii="Times New Roman" w:hAnsi="Times New Roman" w:cs="Times New Roman"/>
          <w:sz w:val="28"/>
          <w:szCs w:val="28"/>
        </w:rPr>
        <w:t>_________________________</w:t>
      </w:r>
      <w:r w:rsidR="00610A42">
        <w:rPr>
          <w:rFonts w:ascii="Times New Roman" w:hAnsi="Times New Roman" w:cs="Times New Roman"/>
          <w:sz w:val="28"/>
          <w:szCs w:val="28"/>
        </w:rPr>
        <w:t xml:space="preserve">, </w:t>
      </w:r>
      <w:r w:rsidRPr="00CC2D7B">
        <w:rPr>
          <w:rFonts w:ascii="Times New Roman" w:hAnsi="Times New Roman" w:cs="Times New Roman"/>
          <w:sz w:val="28"/>
          <w:szCs w:val="28"/>
        </w:rPr>
        <w:t xml:space="preserve">и </w:t>
      </w:r>
      <w:r w:rsidR="00610A42">
        <w:rPr>
          <w:rFonts w:ascii="Times New Roman" w:hAnsi="Times New Roman" w:cs="Times New Roman"/>
          <w:sz w:val="28"/>
          <w:szCs w:val="28"/>
        </w:rPr>
        <w:t>медицинск</w:t>
      </w:r>
      <w:r w:rsidR="00EF5397">
        <w:rPr>
          <w:rFonts w:ascii="Times New Roman" w:hAnsi="Times New Roman" w:cs="Times New Roman"/>
          <w:sz w:val="28"/>
          <w:szCs w:val="28"/>
        </w:rPr>
        <w:t xml:space="preserve">ий </w:t>
      </w:r>
      <w:r w:rsidR="00AC731F">
        <w:rPr>
          <w:rFonts w:ascii="Times New Roman" w:hAnsi="Times New Roman" w:cs="Times New Roman"/>
          <w:sz w:val="28"/>
          <w:szCs w:val="28"/>
        </w:rPr>
        <w:t>работник</w:t>
      </w:r>
      <w:r w:rsidR="00610A42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EF5397">
        <w:rPr>
          <w:rFonts w:ascii="Times New Roman" w:hAnsi="Times New Roman" w:cs="Times New Roman"/>
          <w:sz w:val="28"/>
          <w:szCs w:val="28"/>
        </w:rPr>
        <w:t>_____________________</w:t>
      </w:r>
      <w:r w:rsidR="00610A42">
        <w:rPr>
          <w:rFonts w:ascii="Times New Roman" w:hAnsi="Times New Roman" w:cs="Times New Roman"/>
          <w:sz w:val="28"/>
          <w:szCs w:val="28"/>
        </w:rPr>
        <w:t>,</w:t>
      </w:r>
      <w:r w:rsidR="00AC731F">
        <w:rPr>
          <w:rFonts w:ascii="Times New Roman" w:hAnsi="Times New Roman" w:cs="Times New Roman"/>
          <w:sz w:val="28"/>
          <w:szCs w:val="28"/>
        </w:rPr>
        <w:t xml:space="preserve"> </w:t>
      </w:r>
      <w:r w:rsidR="007833B7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2976EC">
        <w:rPr>
          <w:rFonts w:ascii="Times New Roman" w:hAnsi="Times New Roman" w:cs="Times New Roman"/>
          <w:sz w:val="28"/>
          <w:szCs w:val="28"/>
        </w:rPr>
        <w:t>:</w:t>
      </w:r>
      <w:r w:rsidR="00EF5397">
        <w:rPr>
          <w:rFonts w:ascii="Times New Roman" w:hAnsi="Times New Roman" w:cs="Times New Roman"/>
          <w:sz w:val="28"/>
          <w:szCs w:val="28"/>
        </w:rPr>
        <w:t>______</w:t>
      </w:r>
      <w:r w:rsidR="007833B7">
        <w:rPr>
          <w:rFonts w:ascii="Times New Roman" w:hAnsi="Times New Roman" w:cs="Times New Roman"/>
          <w:sz w:val="28"/>
          <w:szCs w:val="28"/>
        </w:rPr>
        <w:t>_______________</w:t>
      </w:r>
      <w:r w:rsidR="00AC731F">
        <w:rPr>
          <w:rFonts w:ascii="Times New Roman" w:hAnsi="Times New Roman" w:cs="Times New Roman"/>
          <w:sz w:val="28"/>
          <w:szCs w:val="28"/>
        </w:rPr>
        <w:t>,</w:t>
      </w:r>
      <w:r w:rsidR="00610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трудоустроен</w:t>
      </w:r>
      <w:r w:rsidR="00610A42">
        <w:rPr>
          <w:rFonts w:ascii="Times New Roman" w:hAnsi="Times New Roman" w:cs="Times New Roman"/>
          <w:sz w:val="28"/>
          <w:szCs w:val="28"/>
        </w:rPr>
        <w:t>н</w:t>
      </w:r>
      <w:r w:rsidR="00EF5397">
        <w:rPr>
          <w:rFonts w:ascii="Times New Roman" w:hAnsi="Times New Roman" w:cs="Times New Roman"/>
          <w:sz w:val="28"/>
          <w:szCs w:val="28"/>
        </w:rPr>
        <w:t xml:space="preserve">ый «__» ________года на </w:t>
      </w:r>
      <w:proofErr w:type="spellStart"/>
      <w:r w:rsidR="00AC731F" w:rsidRPr="00704014">
        <w:rPr>
          <w:rFonts w:ascii="Times New Roman" w:hAnsi="Times New Roman" w:cs="Times New Roman"/>
          <w:sz w:val="28"/>
          <w:szCs w:val="28"/>
        </w:rPr>
        <w:t>должность</w:t>
      </w:r>
      <w:r w:rsidR="00610A42" w:rsidRPr="00704014">
        <w:rPr>
          <w:rFonts w:ascii="Times New Roman" w:hAnsi="Times New Roman" w:cs="Times New Roman"/>
          <w:sz w:val="28"/>
          <w:szCs w:val="28"/>
        </w:rPr>
        <w:t>______</w:t>
      </w:r>
      <w:r w:rsidR="00EF5397">
        <w:rPr>
          <w:rFonts w:ascii="Times New Roman" w:hAnsi="Times New Roman" w:cs="Times New Roman"/>
          <w:sz w:val="28"/>
          <w:szCs w:val="28"/>
        </w:rPr>
        <w:t>_________________</w:t>
      </w:r>
      <w:r w:rsidR="00AC731F" w:rsidRPr="0070401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C731F" w:rsidRPr="00704014">
        <w:rPr>
          <w:rFonts w:ascii="Times New Roman" w:hAnsi="Times New Roman" w:cs="Times New Roman"/>
          <w:sz w:val="28"/>
          <w:szCs w:val="28"/>
        </w:rPr>
        <w:t xml:space="preserve"> медицинское учреждение </w:t>
      </w:r>
      <w:r w:rsidR="00610A42" w:rsidRPr="00704014">
        <w:rPr>
          <w:rFonts w:ascii="Times New Roman" w:hAnsi="Times New Roman" w:cs="Times New Roman"/>
          <w:sz w:val="28"/>
          <w:szCs w:val="28"/>
        </w:rPr>
        <w:t>(далее — медицинский работник)</w:t>
      </w:r>
      <w:r w:rsidR="00566041">
        <w:rPr>
          <w:rFonts w:ascii="Times New Roman" w:hAnsi="Times New Roman" w:cs="Times New Roman"/>
          <w:sz w:val="28"/>
          <w:szCs w:val="28"/>
        </w:rPr>
        <w:t>,</w:t>
      </w:r>
      <w:r w:rsidRPr="00704014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«Стороны», в соответствии с решением Думы муниципального образования город-курорт Геленджик  </w:t>
      </w:r>
      <w:r w:rsidR="00E6012A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6012A">
        <w:rPr>
          <w:rFonts w:ascii="Times New Roman" w:hAnsi="Times New Roman" w:cs="Times New Roman"/>
          <w:color w:val="000000" w:themeColor="text1"/>
          <w:sz w:val="28"/>
          <w:szCs w:val="28"/>
        </w:rPr>
        <w:t>28 марта 2025 года</w:t>
      </w:r>
      <w:r w:rsidR="00E6012A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60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213</w:t>
      </w:r>
      <w:r w:rsidR="00E6012A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01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«</w:t>
      </w:r>
      <w:r w:rsidRPr="007040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установлении меры социальной поддержки в виде единовременной денежной  выплаты </w:t>
      </w:r>
      <w:r w:rsidRPr="00704014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категориям медицинских</w:t>
      </w:r>
      <w:proofErr w:type="gramEnd"/>
      <w:r w:rsidRPr="00704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работников» (далее – </w:t>
      </w:r>
      <w:r w:rsidR="00C0558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04014">
        <w:rPr>
          <w:rFonts w:ascii="Times New Roman" w:hAnsi="Times New Roman" w:cs="Times New Roman"/>
          <w:color w:val="000000" w:themeColor="text1"/>
          <w:sz w:val="28"/>
          <w:szCs w:val="28"/>
        </w:rPr>
        <w:t>ешение Думы)</w:t>
      </w:r>
      <w:r w:rsidR="00704014" w:rsidRPr="00704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администрации муниципального образования город-курорт Геленджик </w:t>
      </w:r>
      <w:proofErr w:type="gramStart"/>
      <w:r w:rsidR="00704014" w:rsidRPr="0070401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704014" w:rsidRPr="00704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«__» № ________ </w:t>
      </w:r>
      <w:r w:rsidRPr="00704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01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704014" w:rsidRPr="0070401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Об</w:t>
      </w:r>
      <w:proofErr w:type="gramEnd"/>
      <w:r w:rsidR="00704014" w:rsidRPr="0070401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утверждении Порядка </w:t>
      </w:r>
      <w:r w:rsidR="00704014" w:rsidRPr="00704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="00704014" w:rsidRPr="007040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меры социальной поддержки в виде единовременной денежной  выплаты</w:t>
      </w:r>
      <w:r w:rsidR="007040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04014" w:rsidRPr="00704014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категориям медицинских работников</w:t>
      </w:r>
      <w:r w:rsidR="00704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04014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настоящий договор о нижеследующем:</w:t>
      </w:r>
    </w:p>
    <w:p w:rsidR="00AB5772" w:rsidRPr="00E74AE0" w:rsidRDefault="00AB5772" w:rsidP="00E74A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20C1" w:rsidRPr="00E74AE0" w:rsidRDefault="00EC20C1" w:rsidP="00E74AE0">
      <w:pPr>
        <w:pStyle w:val="aa"/>
        <w:numPr>
          <w:ilvl w:val="0"/>
          <w:numId w:val="11"/>
        </w:numPr>
        <w:ind w:left="0"/>
        <w:jc w:val="center"/>
        <w:rPr>
          <w:sz w:val="28"/>
          <w:szCs w:val="28"/>
        </w:rPr>
      </w:pPr>
      <w:r w:rsidRPr="00E74AE0">
        <w:rPr>
          <w:sz w:val="28"/>
          <w:szCs w:val="28"/>
        </w:rPr>
        <w:lastRenderedPageBreak/>
        <w:t>ПРЕДМЕТ ДОГОВОРА</w:t>
      </w:r>
    </w:p>
    <w:p w:rsidR="00E74AE0" w:rsidRPr="00E74AE0" w:rsidRDefault="00E74AE0" w:rsidP="00E74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433" w:rsidRDefault="00EC20C1" w:rsidP="00BD0A67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E1B">
        <w:rPr>
          <w:rFonts w:ascii="Times New Roman" w:hAnsi="Times New Roman" w:cs="Times New Roman"/>
          <w:sz w:val="28"/>
          <w:szCs w:val="28"/>
        </w:rPr>
        <w:t xml:space="preserve">Предметом настоящего договора являются взаимоотношения Сторон, связанные с </w:t>
      </w:r>
      <w:r w:rsidR="00BD0A67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меры социальной поддержки в виде </w:t>
      </w:r>
      <w:r w:rsidRPr="00562E1B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r w:rsidR="00BD0A67">
        <w:rPr>
          <w:rFonts w:ascii="Times New Roman" w:hAnsi="Times New Roman" w:cs="Times New Roman"/>
          <w:sz w:val="28"/>
          <w:szCs w:val="28"/>
        </w:rPr>
        <w:t xml:space="preserve">отдельным категориям </w:t>
      </w:r>
      <w:r>
        <w:rPr>
          <w:rFonts w:ascii="Times New Roman" w:hAnsi="Times New Roman" w:cs="Times New Roman"/>
          <w:sz w:val="28"/>
          <w:szCs w:val="28"/>
        </w:rPr>
        <w:t>медицинск</w:t>
      </w:r>
      <w:r w:rsidR="00BD0A6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D0A67">
        <w:rPr>
          <w:rFonts w:ascii="Times New Roman" w:hAnsi="Times New Roman" w:cs="Times New Roman"/>
          <w:sz w:val="28"/>
          <w:szCs w:val="28"/>
        </w:rPr>
        <w:t>ов.</w:t>
      </w:r>
      <w:r w:rsidRPr="004B0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62FD" w:rsidRPr="00BD0A67" w:rsidRDefault="00B362FD" w:rsidP="00BD0A67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2CD1" w:rsidRDefault="00EC20C1" w:rsidP="00123ABD">
      <w:pPr>
        <w:tabs>
          <w:tab w:val="left" w:pos="1940"/>
        </w:tabs>
        <w:jc w:val="center"/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r w:rsidRPr="00E423D8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2.</w:t>
      </w:r>
      <w:r w:rsidR="00E74AE0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E423D8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ОБЯЗАННОСТИ МЕДИЦИНСКОГО</w:t>
      </w:r>
      <w:r w:rsidRPr="00E423D8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E423D8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РАБОТНИКА</w:t>
      </w:r>
    </w:p>
    <w:p w:rsidR="00123ABD" w:rsidRPr="00B32CD1" w:rsidRDefault="00123ABD" w:rsidP="00123ABD">
      <w:pPr>
        <w:tabs>
          <w:tab w:val="left" w:pos="1940"/>
        </w:tabs>
        <w:jc w:val="center"/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</w:p>
    <w:p w:rsidR="00BD0A67" w:rsidRDefault="00EC20C1" w:rsidP="00E74AE0">
      <w:pPr>
        <w:tabs>
          <w:tab w:val="left" w:pos="158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</w:rPr>
      </w:pPr>
      <w:r w:rsidRPr="00C45F83">
        <w:rPr>
          <w:rFonts w:ascii="Times New Roman" w:hAnsi="Times New Roman" w:cs="Times New Roman"/>
          <w:color w:val="3D3D3D"/>
          <w:sz w:val="28"/>
        </w:rPr>
        <w:t xml:space="preserve">Медицинский </w:t>
      </w:r>
      <w:r w:rsidRPr="00C45F83">
        <w:rPr>
          <w:rFonts w:ascii="Times New Roman" w:hAnsi="Times New Roman" w:cs="Times New Roman"/>
          <w:color w:val="414141"/>
          <w:sz w:val="28"/>
        </w:rPr>
        <w:t xml:space="preserve">работник </w:t>
      </w:r>
      <w:r w:rsidRPr="00C45F83">
        <w:rPr>
          <w:rFonts w:ascii="Times New Roman" w:hAnsi="Times New Roman" w:cs="Times New Roman"/>
          <w:color w:val="444444"/>
          <w:sz w:val="28"/>
        </w:rPr>
        <w:t>обязан</w:t>
      </w:r>
      <w:r w:rsidR="00BD0A67">
        <w:rPr>
          <w:rFonts w:ascii="Times New Roman" w:hAnsi="Times New Roman" w:cs="Times New Roman"/>
          <w:color w:val="444444"/>
          <w:sz w:val="28"/>
        </w:rPr>
        <w:t>:</w:t>
      </w:r>
    </w:p>
    <w:p w:rsidR="00BD0A67" w:rsidRDefault="00566041" w:rsidP="00E74AE0">
      <w:pPr>
        <w:tabs>
          <w:tab w:val="left" w:pos="158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14141"/>
          <w:sz w:val="28"/>
        </w:rPr>
      </w:pPr>
      <w:r>
        <w:rPr>
          <w:rFonts w:ascii="Times New Roman" w:hAnsi="Times New Roman" w:cs="Times New Roman"/>
          <w:color w:val="444444"/>
          <w:sz w:val="28"/>
        </w:rPr>
        <w:t>2.1</w:t>
      </w:r>
      <w:r w:rsidR="00BD0A67">
        <w:rPr>
          <w:rFonts w:ascii="Times New Roman" w:hAnsi="Times New Roman" w:cs="Times New Roman"/>
          <w:color w:val="444444"/>
          <w:sz w:val="28"/>
        </w:rPr>
        <w:t>.</w:t>
      </w:r>
      <w:r w:rsidR="00EC20C1" w:rsidRPr="00C45F83">
        <w:rPr>
          <w:rFonts w:ascii="Times New Roman" w:hAnsi="Times New Roman" w:cs="Times New Roman"/>
          <w:color w:val="444444"/>
          <w:sz w:val="28"/>
        </w:rPr>
        <w:t xml:space="preserve"> </w:t>
      </w:r>
      <w:r w:rsidR="00BD0A67">
        <w:rPr>
          <w:rFonts w:ascii="Times New Roman" w:hAnsi="Times New Roman" w:cs="Times New Roman"/>
          <w:color w:val="484848"/>
          <w:sz w:val="28"/>
        </w:rPr>
        <w:t>И</w:t>
      </w:r>
      <w:r w:rsidR="00EC20C1" w:rsidRPr="00C45F83">
        <w:rPr>
          <w:rFonts w:ascii="Times New Roman" w:hAnsi="Times New Roman" w:cs="Times New Roman"/>
          <w:color w:val="484848"/>
          <w:sz w:val="28"/>
        </w:rPr>
        <w:t xml:space="preserve">сполнять </w:t>
      </w:r>
      <w:r w:rsidR="00EC20C1" w:rsidRPr="00C45F83">
        <w:rPr>
          <w:rFonts w:ascii="Times New Roman" w:hAnsi="Times New Roman" w:cs="Times New Roman"/>
          <w:color w:val="414141"/>
          <w:sz w:val="28"/>
        </w:rPr>
        <w:t xml:space="preserve">трудовые </w:t>
      </w:r>
      <w:r w:rsidR="00BD0A67">
        <w:rPr>
          <w:rFonts w:ascii="Times New Roman" w:hAnsi="Times New Roman" w:cs="Times New Roman"/>
          <w:color w:val="414141"/>
          <w:sz w:val="28"/>
        </w:rPr>
        <w:t xml:space="preserve">функции, обусловленные трудовым договором с медицинским учреждением, по должности, указанной в </w:t>
      </w:r>
      <w:r>
        <w:rPr>
          <w:rFonts w:ascii="Times New Roman" w:hAnsi="Times New Roman" w:cs="Times New Roman"/>
          <w:color w:val="414141"/>
          <w:sz w:val="28"/>
        </w:rPr>
        <w:t>пункте</w:t>
      </w:r>
      <w:r w:rsidR="00BD0A67">
        <w:rPr>
          <w:rFonts w:ascii="Times New Roman" w:hAnsi="Times New Roman" w:cs="Times New Roman"/>
          <w:color w:val="414141"/>
          <w:sz w:val="28"/>
        </w:rPr>
        <w:t xml:space="preserve"> 3 решени</w:t>
      </w:r>
      <w:r>
        <w:rPr>
          <w:rFonts w:ascii="Times New Roman" w:hAnsi="Times New Roman" w:cs="Times New Roman"/>
          <w:color w:val="414141"/>
          <w:sz w:val="28"/>
        </w:rPr>
        <w:t>я</w:t>
      </w:r>
      <w:r w:rsidR="00BD0A67">
        <w:rPr>
          <w:rFonts w:ascii="Times New Roman" w:hAnsi="Times New Roman" w:cs="Times New Roman"/>
          <w:color w:val="414141"/>
          <w:sz w:val="28"/>
        </w:rPr>
        <w:t xml:space="preserve"> Думы, 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</w:t>
      </w:r>
      <w:r>
        <w:rPr>
          <w:rFonts w:ascii="Times New Roman" w:hAnsi="Times New Roman" w:cs="Times New Roman"/>
          <w:color w:val="414141"/>
          <w:sz w:val="28"/>
        </w:rPr>
        <w:t>,</w:t>
      </w:r>
      <w:r w:rsidR="005A1778">
        <w:rPr>
          <w:rFonts w:ascii="Times New Roman" w:hAnsi="Times New Roman" w:cs="Times New Roman"/>
          <w:color w:val="414141"/>
          <w:sz w:val="28"/>
        </w:rPr>
        <w:t xml:space="preserve"> в течение 5 лет со дня заключения настоящего договора.</w:t>
      </w:r>
    </w:p>
    <w:p w:rsidR="005A1778" w:rsidRDefault="00566041" w:rsidP="009B2B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</w:t>
      </w:r>
      <w:r w:rsidR="005A1778">
        <w:rPr>
          <w:rFonts w:ascii="Times New Roman" w:hAnsi="Times New Roman" w:cs="Times New Roman"/>
          <w:color w:val="000000" w:themeColor="text1"/>
          <w:sz w:val="28"/>
          <w:szCs w:val="28"/>
        </w:rPr>
        <w:t>2. В случае прекращения трудового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(перехода на режим не</w:t>
      </w:r>
      <w:r w:rsidR="005A1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полного рабочего дня, перевода на должность, не включенную в перечень должностей, указанных в </w:t>
      </w:r>
      <w:r w:rsidR="009B2B2A">
        <w:rPr>
          <w:rFonts w:ascii="Times New Roman" w:hAnsi="Times New Roman" w:cs="Times New Roman"/>
          <w:color w:val="000000" w:themeColor="text1"/>
          <w:sz w:val="28"/>
          <w:szCs w:val="28"/>
        </w:rPr>
        <w:t>пункте 3 решения Думы) до истечения 5-летнего срока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заключения настоящего д</w:t>
      </w:r>
      <w:r w:rsidR="009B2B2A">
        <w:rPr>
          <w:rFonts w:ascii="Times New Roman" w:hAnsi="Times New Roman" w:cs="Times New Roman"/>
          <w:color w:val="000000" w:themeColor="text1"/>
          <w:sz w:val="28"/>
          <w:szCs w:val="28"/>
        </w:rPr>
        <w:t>оговора:</w:t>
      </w:r>
    </w:p>
    <w:p w:rsidR="009B2B2A" w:rsidRDefault="009B2B2A" w:rsidP="009B2B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 уведомить об этом отдел по социальным вопросам</w:t>
      </w:r>
      <w:r w:rsidR="00D03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город-курорт Геленджик (далее – отдел по социальным вопросам) </w:t>
      </w:r>
      <w:r w:rsidR="00D03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</w:t>
      </w:r>
      <w:r w:rsidR="006D7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</w:t>
      </w:r>
      <w:r w:rsidR="00D03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наступления </w:t>
      </w:r>
      <w:r w:rsidR="006D7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</w:t>
      </w:r>
      <w:r w:rsidR="00D0309D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обстоятельств;</w:t>
      </w:r>
    </w:p>
    <w:p w:rsidR="00D0309D" w:rsidRDefault="00D0309D" w:rsidP="009B2B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возвратить в бюджет муниципального образования город-курорт Геленджик часть денежных</w:t>
      </w:r>
      <w:r w:rsidR="006D7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полученных в качестве меры социальной поддержки, рассчитанных пропорционально неотработанному периоду</w:t>
      </w:r>
      <w:r w:rsidR="006D7F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E6012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календарных дней после наступления указанных обстоятельств.</w:t>
      </w:r>
    </w:p>
    <w:p w:rsidR="00E6012A" w:rsidRDefault="00E6012A" w:rsidP="00E6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Pr="00E60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Продлить </w:t>
      </w:r>
      <w:r w:rsidR="00123AB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D9E">
        <w:rPr>
          <w:rFonts w:ascii="Times New Roman" w:hAnsi="Times New Roman" w:cs="Times New Roman"/>
          <w:color w:val="000000" w:themeColor="text1"/>
          <w:sz w:val="28"/>
          <w:szCs w:val="28"/>
        </w:rPr>
        <w:t>оговор</w:t>
      </w:r>
      <w:r w:rsidRPr="00503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меры социальной поддержки при наступлении следующих </w:t>
      </w:r>
      <w:r w:rsidR="0031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6012A" w:rsidRPr="00D10C6E" w:rsidRDefault="00E6012A" w:rsidP="00E60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0C6E">
        <w:rPr>
          <w:rFonts w:ascii="Times New Roman" w:hAnsi="Times New Roman" w:cs="Times New Roman"/>
          <w:sz w:val="28"/>
          <w:szCs w:val="28"/>
        </w:rPr>
        <w:t xml:space="preserve">ри поступлении </w:t>
      </w:r>
      <w:r>
        <w:rPr>
          <w:rFonts w:ascii="Times New Roman" w:hAnsi="Times New Roman" w:cs="Times New Roman"/>
          <w:sz w:val="28"/>
          <w:szCs w:val="28"/>
        </w:rPr>
        <w:t>медицинского р</w:t>
      </w:r>
      <w:r w:rsidRPr="00D10C6E">
        <w:rPr>
          <w:rFonts w:ascii="Times New Roman" w:hAnsi="Times New Roman" w:cs="Times New Roman"/>
          <w:sz w:val="28"/>
          <w:szCs w:val="28"/>
        </w:rPr>
        <w:t xml:space="preserve">аботника на обучение, повышение квалификации и профессиональную переподготовку по дополнительным профессиональным программам по очной форме обучения </w:t>
      </w:r>
      <w:r w:rsidR="00222579" w:rsidRPr="00D10C6E">
        <w:rPr>
          <w:rFonts w:ascii="Times New Roman" w:hAnsi="Times New Roman" w:cs="Times New Roman"/>
          <w:sz w:val="28"/>
          <w:szCs w:val="28"/>
        </w:rPr>
        <w:t xml:space="preserve">на срок, превышающий </w:t>
      </w:r>
      <w:r w:rsidR="00222579">
        <w:rPr>
          <w:rFonts w:ascii="Times New Roman" w:hAnsi="Times New Roman" w:cs="Times New Roman"/>
          <w:sz w:val="28"/>
          <w:szCs w:val="28"/>
        </w:rPr>
        <w:t>4</w:t>
      </w:r>
      <w:r w:rsidR="00222579" w:rsidRPr="00D10C6E">
        <w:rPr>
          <w:rFonts w:ascii="Times New Roman" w:hAnsi="Times New Roman" w:cs="Times New Roman"/>
          <w:sz w:val="28"/>
          <w:szCs w:val="28"/>
        </w:rPr>
        <w:t xml:space="preserve"> месяца в течение года</w:t>
      </w:r>
      <w:r w:rsidR="00DE6DEE">
        <w:rPr>
          <w:rFonts w:ascii="Times New Roman" w:hAnsi="Times New Roman" w:cs="Times New Roman"/>
          <w:sz w:val="28"/>
          <w:szCs w:val="28"/>
        </w:rPr>
        <w:t>,</w:t>
      </w:r>
      <w:r w:rsidR="00222579" w:rsidRPr="00D10C6E">
        <w:rPr>
          <w:rFonts w:ascii="Times New Roman" w:hAnsi="Times New Roman" w:cs="Times New Roman"/>
          <w:sz w:val="28"/>
          <w:szCs w:val="28"/>
        </w:rPr>
        <w:t xml:space="preserve"> </w:t>
      </w:r>
      <w:r w:rsidRPr="00D10C6E">
        <w:rPr>
          <w:rFonts w:ascii="Times New Roman" w:hAnsi="Times New Roman" w:cs="Times New Roman"/>
          <w:sz w:val="28"/>
          <w:szCs w:val="28"/>
        </w:rPr>
        <w:t xml:space="preserve">срок действия договора о предоставлении </w:t>
      </w:r>
      <w:r w:rsidRPr="00D10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меры социальной поддержки </w:t>
      </w:r>
      <w:r w:rsidRPr="00D10C6E">
        <w:rPr>
          <w:rFonts w:ascii="Times New Roman" w:hAnsi="Times New Roman" w:cs="Times New Roman"/>
          <w:sz w:val="28"/>
          <w:szCs w:val="28"/>
        </w:rPr>
        <w:t xml:space="preserve">продлевается </w:t>
      </w:r>
      <w:r w:rsidR="00222579">
        <w:rPr>
          <w:rFonts w:ascii="Times New Roman" w:hAnsi="Times New Roman" w:cs="Times New Roman"/>
          <w:sz w:val="28"/>
          <w:szCs w:val="28"/>
        </w:rPr>
        <w:t xml:space="preserve">на срок </w:t>
      </w:r>
      <w:r w:rsidRPr="00D10C6E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222579">
        <w:rPr>
          <w:rFonts w:ascii="Times New Roman" w:hAnsi="Times New Roman" w:cs="Times New Roman"/>
          <w:sz w:val="28"/>
          <w:szCs w:val="28"/>
        </w:rPr>
        <w:t xml:space="preserve">им </w:t>
      </w:r>
      <w:r w:rsidRPr="00D10C6E">
        <w:rPr>
          <w:rFonts w:ascii="Times New Roman" w:hAnsi="Times New Roman" w:cs="Times New Roman"/>
          <w:sz w:val="28"/>
          <w:szCs w:val="28"/>
        </w:rPr>
        <w:t>трудовых обязанностей;</w:t>
      </w:r>
    </w:p>
    <w:p w:rsidR="00E6012A" w:rsidRPr="00D10C6E" w:rsidRDefault="00E6012A" w:rsidP="00E60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C6E">
        <w:rPr>
          <w:rFonts w:ascii="Times New Roman" w:hAnsi="Times New Roman" w:cs="Times New Roman"/>
          <w:sz w:val="28"/>
          <w:szCs w:val="28"/>
        </w:rPr>
        <w:t xml:space="preserve">- в случае отсутствия медицинского работника на рабочем месте по причине болезни на срок, превышающий </w:t>
      </w:r>
      <w:r w:rsidR="008A457E">
        <w:rPr>
          <w:rFonts w:ascii="Times New Roman" w:hAnsi="Times New Roman" w:cs="Times New Roman"/>
          <w:sz w:val="28"/>
          <w:szCs w:val="28"/>
        </w:rPr>
        <w:t>4</w:t>
      </w:r>
      <w:r w:rsidRPr="00D10C6E">
        <w:rPr>
          <w:rFonts w:ascii="Times New Roman" w:hAnsi="Times New Roman" w:cs="Times New Roman"/>
          <w:sz w:val="28"/>
          <w:szCs w:val="28"/>
        </w:rPr>
        <w:t xml:space="preserve"> месяца в течение года, срок действия договора о предоставлении </w:t>
      </w:r>
      <w:r w:rsidRPr="00D10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меры социальной поддержки </w:t>
      </w:r>
      <w:r w:rsidRPr="00D10C6E">
        <w:rPr>
          <w:rFonts w:ascii="Times New Roman" w:hAnsi="Times New Roman" w:cs="Times New Roman"/>
          <w:sz w:val="28"/>
          <w:szCs w:val="28"/>
        </w:rPr>
        <w:t xml:space="preserve">продлевается </w:t>
      </w:r>
      <w:r w:rsidR="00222579">
        <w:rPr>
          <w:rFonts w:ascii="Times New Roman" w:hAnsi="Times New Roman" w:cs="Times New Roman"/>
          <w:sz w:val="28"/>
          <w:szCs w:val="28"/>
        </w:rPr>
        <w:t>на срок</w:t>
      </w:r>
      <w:r w:rsidRPr="00D10C6E">
        <w:rPr>
          <w:rFonts w:ascii="Times New Roman" w:hAnsi="Times New Roman" w:cs="Times New Roman"/>
          <w:sz w:val="28"/>
          <w:szCs w:val="28"/>
        </w:rPr>
        <w:t xml:space="preserve"> неисполнения </w:t>
      </w:r>
      <w:r w:rsidR="00222579">
        <w:rPr>
          <w:rFonts w:ascii="Times New Roman" w:hAnsi="Times New Roman" w:cs="Times New Roman"/>
          <w:sz w:val="28"/>
          <w:szCs w:val="28"/>
        </w:rPr>
        <w:t xml:space="preserve">им </w:t>
      </w:r>
      <w:r w:rsidRPr="00D10C6E">
        <w:rPr>
          <w:rFonts w:ascii="Times New Roman" w:hAnsi="Times New Roman" w:cs="Times New Roman"/>
          <w:sz w:val="28"/>
          <w:szCs w:val="28"/>
        </w:rPr>
        <w:t>трудовых обязанностей;</w:t>
      </w:r>
    </w:p>
    <w:p w:rsidR="00B32CD1" w:rsidRPr="00442B40" w:rsidRDefault="00E6012A" w:rsidP="00442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10C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ухода медицинского работника в отпуск по уходу за ребенком</w:t>
      </w:r>
      <w:r w:rsidRPr="00D10C6E">
        <w:rPr>
          <w:rFonts w:ascii="Times New Roman" w:hAnsi="Times New Roman" w:cs="Times New Roman"/>
          <w:sz w:val="28"/>
          <w:szCs w:val="28"/>
        </w:rPr>
        <w:t xml:space="preserve"> срок действия договора о предоставлении</w:t>
      </w:r>
      <w:proofErr w:type="gramEnd"/>
      <w:r w:rsidRPr="00D10C6E">
        <w:rPr>
          <w:rFonts w:ascii="Times New Roman" w:hAnsi="Times New Roman" w:cs="Times New Roman"/>
          <w:sz w:val="28"/>
          <w:szCs w:val="28"/>
        </w:rPr>
        <w:t xml:space="preserve"> </w:t>
      </w:r>
      <w:r w:rsidRPr="00D10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меры социальной поддержки </w:t>
      </w:r>
      <w:r w:rsidRPr="00D10C6E">
        <w:rPr>
          <w:rFonts w:ascii="Times New Roman" w:hAnsi="Times New Roman" w:cs="Times New Roman"/>
          <w:sz w:val="28"/>
          <w:szCs w:val="28"/>
        </w:rPr>
        <w:t xml:space="preserve">продлевается </w:t>
      </w:r>
      <w:r w:rsidR="00222579">
        <w:rPr>
          <w:rFonts w:ascii="Times New Roman" w:hAnsi="Times New Roman" w:cs="Times New Roman"/>
          <w:sz w:val="28"/>
          <w:szCs w:val="28"/>
        </w:rPr>
        <w:t>на срок</w:t>
      </w:r>
      <w:r w:rsidRPr="00D10C6E">
        <w:rPr>
          <w:rFonts w:ascii="Times New Roman" w:hAnsi="Times New Roman" w:cs="Times New Roman"/>
          <w:sz w:val="28"/>
          <w:szCs w:val="28"/>
        </w:rPr>
        <w:t xml:space="preserve"> неисполнения</w:t>
      </w:r>
      <w:r w:rsidR="00222579">
        <w:rPr>
          <w:rFonts w:ascii="Times New Roman" w:hAnsi="Times New Roman" w:cs="Times New Roman"/>
          <w:sz w:val="28"/>
          <w:szCs w:val="28"/>
        </w:rPr>
        <w:t xml:space="preserve"> им </w:t>
      </w:r>
      <w:r w:rsidRPr="00D10C6E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442B40">
        <w:rPr>
          <w:rFonts w:ascii="Times New Roman" w:hAnsi="Times New Roman" w:cs="Times New Roman"/>
          <w:sz w:val="28"/>
          <w:szCs w:val="28"/>
        </w:rPr>
        <w:t>.</w:t>
      </w:r>
    </w:p>
    <w:p w:rsidR="00AB5772" w:rsidRDefault="00B32CD1" w:rsidP="00B32CD1">
      <w:pPr>
        <w:spacing w:line="228" w:lineRule="auto"/>
        <w:rPr>
          <w:rFonts w:ascii="Times New Roman" w:hAnsi="Times New Roman" w:cs="Times New Roman"/>
          <w:color w:val="000000" w:themeColor="text1"/>
          <w:sz w:val="29"/>
        </w:rPr>
      </w:pPr>
      <w:r>
        <w:rPr>
          <w:rFonts w:ascii="Times New Roman" w:hAnsi="Times New Roman" w:cs="Times New Roman"/>
          <w:color w:val="000000" w:themeColor="text1"/>
          <w:sz w:val="29"/>
        </w:rPr>
        <w:lastRenderedPageBreak/>
        <w:t xml:space="preserve">                              </w:t>
      </w:r>
      <w:r w:rsidR="00EC20C1" w:rsidRPr="005C3062">
        <w:rPr>
          <w:rFonts w:ascii="Times New Roman" w:hAnsi="Times New Roman" w:cs="Times New Roman"/>
          <w:color w:val="000000" w:themeColor="text1"/>
          <w:sz w:val="29"/>
        </w:rPr>
        <w:t>3. ОБЯЗАННОСТИ АДМИНИСТРАЦИИ</w:t>
      </w:r>
    </w:p>
    <w:p w:rsidR="00442B40" w:rsidRPr="005C3062" w:rsidRDefault="00442B40" w:rsidP="00B32CD1">
      <w:pPr>
        <w:spacing w:line="228" w:lineRule="auto"/>
        <w:rPr>
          <w:rFonts w:ascii="Times New Roman" w:hAnsi="Times New Roman" w:cs="Times New Roman"/>
          <w:color w:val="000000" w:themeColor="text1"/>
          <w:sz w:val="29"/>
        </w:rPr>
      </w:pPr>
    </w:p>
    <w:p w:rsidR="00EC20C1" w:rsidRPr="005C3062" w:rsidRDefault="00016A1D" w:rsidP="0056604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r w:rsidRPr="005C306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</w:rPr>
        <w:t>Администрация обяз</w:t>
      </w:r>
      <w:r>
        <w:rPr>
          <w:rFonts w:ascii="Times New Roman" w:hAnsi="Times New Roman" w:cs="Times New Roman"/>
          <w:color w:val="000000" w:themeColor="text1"/>
          <w:sz w:val="28"/>
        </w:rPr>
        <w:t>ана</w:t>
      </w:r>
      <w:r w:rsidR="00EC20C1" w:rsidRPr="005C3062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EC20C1" w:rsidRDefault="00566041" w:rsidP="00E74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3.1.</w:t>
      </w:r>
      <w:r w:rsidR="00016A1D">
        <w:rPr>
          <w:rFonts w:ascii="Times New Roman" w:hAnsi="Times New Roman" w:cs="Times New Roman"/>
          <w:color w:val="000000" w:themeColor="text1"/>
          <w:sz w:val="28"/>
        </w:rPr>
        <w:t xml:space="preserve"> Обеспечить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</w:rPr>
        <w:t>перечисл</w:t>
      </w:r>
      <w:r w:rsidR="00D050CC">
        <w:rPr>
          <w:rFonts w:ascii="Times New Roman" w:hAnsi="Times New Roman" w:cs="Times New Roman"/>
          <w:color w:val="000000" w:themeColor="text1"/>
          <w:sz w:val="28"/>
        </w:rPr>
        <w:t xml:space="preserve">ение денежных средств меры социальной поддержки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13BB6" w:rsidRPr="005C3062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B13BB6">
        <w:rPr>
          <w:rFonts w:ascii="Times New Roman" w:hAnsi="Times New Roman" w:cs="Times New Roman"/>
          <w:color w:val="000000" w:themeColor="text1"/>
          <w:sz w:val="28"/>
        </w:rPr>
        <w:t>сумме</w:t>
      </w:r>
      <w:r w:rsidR="00B13BB6" w:rsidRPr="005C3062">
        <w:rPr>
          <w:rFonts w:ascii="Times New Roman" w:hAnsi="Times New Roman" w:cs="Times New Roman"/>
          <w:color w:val="000000" w:themeColor="text1"/>
          <w:sz w:val="28"/>
        </w:rPr>
        <w:t xml:space="preserve"> __________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</w:rPr>
        <w:t xml:space="preserve">в течение </w:t>
      </w:r>
      <w:r w:rsidR="00E42926">
        <w:rPr>
          <w:rFonts w:ascii="Times New Roman" w:hAnsi="Times New Roman" w:cs="Times New Roman"/>
          <w:color w:val="000000" w:themeColor="text1"/>
          <w:sz w:val="28"/>
        </w:rPr>
        <w:t>30</w:t>
      </w:r>
      <w:r w:rsidR="00EC20C1" w:rsidRPr="005C3062">
        <w:rPr>
          <w:rFonts w:ascii="Times New Roman" w:hAnsi="Times New Roman" w:cs="Times New Roman"/>
          <w:color w:val="000000" w:themeColor="text1"/>
          <w:sz w:val="28"/>
        </w:rPr>
        <w:t xml:space="preserve"> рабочих дней со дня заключения настоящего договора на расчет</w:t>
      </w:r>
      <w:r w:rsidR="00691865">
        <w:rPr>
          <w:rFonts w:ascii="Times New Roman" w:hAnsi="Times New Roman" w:cs="Times New Roman"/>
          <w:color w:val="000000" w:themeColor="text1"/>
          <w:sz w:val="28"/>
        </w:rPr>
        <w:t>ный счет медицинского работника, указанный 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разделе 7 настоящего д</w:t>
      </w:r>
      <w:r w:rsidR="006D7F4C">
        <w:rPr>
          <w:rFonts w:ascii="Times New Roman" w:hAnsi="Times New Roman" w:cs="Times New Roman"/>
          <w:color w:val="000000" w:themeColor="text1"/>
          <w:sz w:val="28"/>
        </w:rPr>
        <w:t>оговора.</w:t>
      </w:r>
    </w:p>
    <w:p w:rsidR="006D7F4C" w:rsidRPr="005C3062" w:rsidRDefault="006D7F4C" w:rsidP="00E74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При недостаточности выделен</w:t>
      </w:r>
      <w:r w:rsidR="007833B7">
        <w:rPr>
          <w:rFonts w:ascii="Times New Roman" w:hAnsi="Times New Roman" w:cs="Times New Roman"/>
          <w:color w:val="000000" w:themeColor="text1"/>
          <w:sz w:val="28"/>
        </w:rPr>
        <w:t>ных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администрации бюджетных ассигнований на предоставление меры социальной поддержки обеспечить перечисление денежных средств меры социальной поддержки не позднее </w:t>
      </w:r>
      <w:r w:rsidR="00566041">
        <w:rPr>
          <w:rFonts w:ascii="Times New Roman" w:hAnsi="Times New Roman" w:cs="Times New Roman"/>
          <w:color w:val="000000" w:themeColor="text1"/>
          <w:sz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5 рабочих дней со дня доведения </w:t>
      </w:r>
      <w:r w:rsidR="00442B40">
        <w:rPr>
          <w:rFonts w:ascii="Times New Roman" w:hAnsi="Times New Roman" w:cs="Times New Roman"/>
          <w:color w:val="000000" w:themeColor="text1"/>
          <w:sz w:val="28"/>
        </w:rPr>
        <w:t>администрации</w:t>
      </w:r>
      <w:r w:rsidR="007833B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бюджетных ассигнований в необходимом объеме.</w:t>
      </w:r>
    </w:p>
    <w:p w:rsidR="00EC20C1" w:rsidRDefault="00566041" w:rsidP="00E74AE0">
      <w:pPr>
        <w:tabs>
          <w:tab w:val="left" w:pos="175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D012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C20C1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12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C20C1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ринять</w:t>
      </w:r>
      <w:r w:rsidR="00EC20C1" w:rsidRPr="005C306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C20C1" w:rsidRPr="005C3062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EC20C1" w:rsidRPr="005C3062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C20C1" w:rsidRPr="005C3062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EC20C1" w:rsidRPr="005C3062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EC20C1" w:rsidRPr="005C306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C20C1" w:rsidRPr="005C3062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7D012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                                                 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EC20C1" w:rsidRPr="005C3062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7D0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2006</w:t>
      </w:r>
      <w:r w:rsidR="00EC20C1" w:rsidRPr="005C3062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D30BA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года</w:t>
      </w:r>
      <w:r w:rsidR="007D012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E4292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C20C1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152-ФЗ «О персональных данных» необходимые меры для защиты персональных данных медицинского работника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</w:t>
      </w:r>
      <w:r w:rsidR="00EC20C1" w:rsidRPr="005C306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также от иных неправомерных действий в отношении персональных данных.</w:t>
      </w:r>
    </w:p>
    <w:p w:rsidR="00AB5772" w:rsidRPr="005C3062" w:rsidRDefault="00AB5772" w:rsidP="00E74AE0">
      <w:pPr>
        <w:tabs>
          <w:tab w:val="left" w:pos="175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2CD1" w:rsidRPr="005C3062" w:rsidRDefault="00B32CD1" w:rsidP="00EC20C1">
      <w:pPr>
        <w:pStyle w:val="a8"/>
        <w:spacing w:before="16"/>
        <w:jc w:val="left"/>
        <w:rPr>
          <w:color w:val="000000" w:themeColor="text1"/>
        </w:rPr>
      </w:pPr>
    </w:p>
    <w:p w:rsidR="00EC20C1" w:rsidRDefault="00EC20C1" w:rsidP="00E74AE0">
      <w:pPr>
        <w:pStyle w:val="1"/>
        <w:tabs>
          <w:tab w:val="left" w:pos="1814"/>
        </w:tabs>
        <w:ind w:hanging="12"/>
        <w:jc w:val="center"/>
        <w:rPr>
          <w:b w:val="0"/>
          <w:color w:val="000000" w:themeColor="text1"/>
          <w:spacing w:val="-4"/>
        </w:rPr>
      </w:pPr>
      <w:r w:rsidRPr="005C3062">
        <w:rPr>
          <w:b w:val="0"/>
          <w:color w:val="000000" w:themeColor="text1"/>
          <w:spacing w:val="-4"/>
        </w:rPr>
        <w:t>4.</w:t>
      </w:r>
      <w:r w:rsidR="00E4473C">
        <w:rPr>
          <w:b w:val="0"/>
          <w:color w:val="000000" w:themeColor="text1"/>
          <w:spacing w:val="-4"/>
        </w:rPr>
        <w:t xml:space="preserve"> </w:t>
      </w:r>
      <w:r w:rsidRPr="005C3062">
        <w:rPr>
          <w:b w:val="0"/>
          <w:color w:val="000000" w:themeColor="text1"/>
          <w:spacing w:val="-4"/>
        </w:rPr>
        <w:t>ОБЯЗАННОСТИ</w:t>
      </w:r>
      <w:r w:rsidRPr="005C3062">
        <w:rPr>
          <w:b w:val="0"/>
          <w:color w:val="000000" w:themeColor="text1"/>
          <w:spacing w:val="13"/>
        </w:rPr>
        <w:t xml:space="preserve"> </w:t>
      </w:r>
      <w:r w:rsidRPr="005C3062">
        <w:rPr>
          <w:b w:val="0"/>
          <w:color w:val="000000" w:themeColor="text1"/>
          <w:spacing w:val="-4"/>
        </w:rPr>
        <w:t>МЕДИЦИНСКОГО</w:t>
      </w:r>
      <w:r w:rsidRPr="005C3062">
        <w:rPr>
          <w:b w:val="0"/>
          <w:color w:val="000000" w:themeColor="text1"/>
          <w:spacing w:val="16"/>
        </w:rPr>
        <w:t xml:space="preserve"> </w:t>
      </w:r>
      <w:r w:rsidRPr="005C3062">
        <w:rPr>
          <w:b w:val="0"/>
          <w:color w:val="000000" w:themeColor="text1"/>
          <w:spacing w:val="-4"/>
        </w:rPr>
        <w:t>УЧРЕЖДЕНИЯ</w:t>
      </w:r>
    </w:p>
    <w:p w:rsidR="00AB5772" w:rsidRPr="005C3062" w:rsidRDefault="00AB5772" w:rsidP="00E74AE0">
      <w:pPr>
        <w:pStyle w:val="1"/>
        <w:tabs>
          <w:tab w:val="left" w:pos="1814"/>
        </w:tabs>
        <w:ind w:hanging="12"/>
        <w:jc w:val="center"/>
        <w:rPr>
          <w:b w:val="0"/>
          <w:color w:val="000000" w:themeColor="text1"/>
        </w:rPr>
      </w:pPr>
    </w:p>
    <w:p w:rsidR="00B32CD1" w:rsidRPr="005C3062" w:rsidRDefault="00B32CD1" w:rsidP="00EC20C1">
      <w:pPr>
        <w:pStyle w:val="a8"/>
        <w:spacing w:line="20" w:lineRule="atLeast"/>
        <w:jc w:val="left"/>
        <w:rPr>
          <w:color w:val="000000" w:themeColor="text1"/>
        </w:rPr>
      </w:pPr>
    </w:p>
    <w:p w:rsidR="00EC20C1" w:rsidRPr="005C3062" w:rsidRDefault="00EC20C1" w:rsidP="00E74AE0">
      <w:pPr>
        <w:pStyle w:val="aa"/>
        <w:tabs>
          <w:tab w:val="left" w:pos="709"/>
          <w:tab w:val="left" w:pos="1529"/>
        </w:tabs>
        <w:ind w:left="0" w:firstLine="709"/>
        <w:rPr>
          <w:color w:val="000000" w:themeColor="text1"/>
          <w:sz w:val="28"/>
        </w:rPr>
      </w:pPr>
      <w:r w:rsidRPr="005C3062">
        <w:rPr>
          <w:color w:val="000000" w:themeColor="text1"/>
          <w:spacing w:val="-2"/>
          <w:sz w:val="28"/>
        </w:rPr>
        <w:t xml:space="preserve"> Медицинское</w:t>
      </w:r>
      <w:r w:rsidRPr="005C3062">
        <w:rPr>
          <w:color w:val="000000" w:themeColor="text1"/>
          <w:spacing w:val="7"/>
          <w:sz w:val="28"/>
        </w:rPr>
        <w:t xml:space="preserve"> </w:t>
      </w:r>
      <w:r w:rsidRPr="005C3062">
        <w:rPr>
          <w:color w:val="000000" w:themeColor="text1"/>
          <w:spacing w:val="-2"/>
          <w:sz w:val="28"/>
        </w:rPr>
        <w:t>учреждение</w:t>
      </w:r>
      <w:r w:rsidRPr="005C3062">
        <w:rPr>
          <w:color w:val="000000" w:themeColor="text1"/>
          <w:spacing w:val="3"/>
          <w:sz w:val="28"/>
        </w:rPr>
        <w:t xml:space="preserve"> </w:t>
      </w:r>
      <w:r w:rsidR="00E4473C">
        <w:rPr>
          <w:color w:val="000000" w:themeColor="text1"/>
          <w:spacing w:val="-2"/>
          <w:sz w:val="28"/>
        </w:rPr>
        <w:t>обязано</w:t>
      </w:r>
      <w:r w:rsidRPr="005C3062">
        <w:rPr>
          <w:color w:val="000000" w:themeColor="text1"/>
          <w:spacing w:val="-2"/>
          <w:sz w:val="28"/>
        </w:rPr>
        <w:t>:</w:t>
      </w:r>
    </w:p>
    <w:p w:rsidR="00EC20C1" w:rsidRPr="005C3062" w:rsidRDefault="00566041" w:rsidP="00442B40">
      <w:pPr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4.1.</w:t>
      </w:r>
      <w:r w:rsidR="00D30BA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86147">
        <w:rPr>
          <w:rFonts w:ascii="Times New Roman" w:hAnsi="Times New Roman" w:cs="Times New Roman"/>
          <w:color w:val="000000" w:themeColor="text1"/>
          <w:sz w:val="28"/>
        </w:rPr>
        <w:t>К</w:t>
      </w:r>
      <w:r w:rsidR="00EC20C1" w:rsidRPr="005C3062">
        <w:rPr>
          <w:rFonts w:ascii="Times New Roman" w:hAnsi="Times New Roman" w:cs="Times New Roman"/>
          <w:color w:val="000000" w:themeColor="text1"/>
          <w:sz w:val="28"/>
        </w:rPr>
        <w:t>онтролировать надлежащее исполнение трудовых обязанностей медицинским работником по</w:t>
      </w:r>
      <w:r w:rsidR="00EC20C1" w:rsidRPr="005C3062">
        <w:rPr>
          <w:rFonts w:ascii="Times New Roman" w:hAnsi="Times New Roman" w:cs="Times New Roman"/>
          <w:color w:val="000000" w:themeColor="text1"/>
          <w:spacing w:val="-15"/>
          <w:sz w:val="28"/>
        </w:rPr>
        <w:t xml:space="preserve">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</w:rPr>
        <w:t>месту</w:t>
      </w:r>
      <w:r w:rsidR="00EC20C1" w:rsidRPr="005C3062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</w:rPr>
        <w:t>осуществления</w:t>
      </w:r>
      <w:r w:rsidR="00EC20C1" w:rsidRPr="005C3062">
        <w:rPr>
          <w:rFonts w:ascii="Times New Roman" w:hAnsi="Times New Roman" w:cs="Times New Roman"/>
          <w:color w:val="000000" w:themeColor="text1"/>
          <w:spacing w:val="17"/>
          <w:sz w:val="28"/>
        </w:rPr>
        <w:t xml:space="preserve">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</w:rPr>
        <w:t>его</w:t>
      </w:r>
      <w:r w:rsidR="00EC20C1" w:rsidRPr="005C3062">
        <w:rPr>
          <w:rFonts w:ascii="Times New Roman" w:hAnsi="Times New Roman" w:cs="Times New Roman"/>
          <w:color w:val="000000" w:themeColor="text1"/>
          <w:spacing w:val="-11"/>
          <w:sz w:val="28"/>
        </w:rPr>
        <w:t xml:space="preserve"> </w:t>
      </w:r>
      <w:r w:rsidR="00EC20C1" w:rsidRPr="005C3062">
        <w:rPr>
          <w:rFonts w:ascii="Times New Roman" w:hAnsi="Times New Roman" w:cs="Times New Roman"/>
          <w:color w:val="000000" w:themeColor="text1"/>
          <w:sz w:val="28"/>
        </w:rPr>
        <w:t>трудовой деятельности.</w:t>
      </w:r>
    </w:p>
    <w:p w:rsidR="00442B40" w:rsidRPr="00442B40" w:rsidRDefault="00566041" w:rsidP="0044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</w:rPr>
        <w:t>4.</w:t>
      </w:r>
      <w:r w:rsidR="00886147">
        <w:rPr>
          <w:rFonts w:ascii="Times New Roman" w:hAnsi="Times New Roman" w:cs="Times New Roman"/>
          <w:color w:val="000000" w:themeColor="text1"/>
          <w:sz w:val="28"/>
        </w:rPr>
        <w:t>2.</w:t>
      </w:r>
      <w:r w:rsidR="00D30BA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42B40">
        <w:rPr>
          <w:rFonts w:ascii="Times New Roman" w:hAnsi="Times New Roman" w:cs="Times New Roman"/>
          <w:sz w:val="28"/>
          <w:szCs w:val="28"/>
        </w:rPr>
        <w:t xml:space="preserve">При наступлении обстоятельств, указанных в подпункте 2 </w:t>
      </w:r>
      <w:r w:rsidR="00442B40">
        <w:rPr>
          <w:rFonts w:ascii="Times New Roman" w:hAnsi="Times New Roman" w:cs="Times New Roman"/>
          <w:color w:val="000000" w:themeColor="text1"/>
          <w:sz w:val="28"/>
          <w:szCs w:val="28"/>
        </w:rPr>
        <w:t>пункта   2.8 и пункте 2.9 Порядка</w:t>
      </w:r>
      <w:r w:rsidR="00442B40" w:rsidRPr="00442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2B40" w:rsidRPr="00766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="00442B40" w:rsidRP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меры социальной поддержки</w:t>
      </w:r>
      <w:r w:rsidR="00442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42B40" w:rsidRP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виде единовременной денежной  выплаты</w:t>
      </w:r>
      <w:r w:rsidR="00442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42B40" w:rsidRPr="00766BBD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категориям медицинских работников</w:t>
      </w:r>
      <w:r w:rsidR="00442B40" w:rsidRPr="0032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42B40">
        <w:rPr>
          <w:rFonts w:ascii="Times New Roman" w:hAnsi="Times New Roman" w:cs="Times New Roman"/>
          <w:sz w:val="28"/>
          <w:szCs w:val="28"/>
        </w:rPr>
        <w:t>медицинское учреждение обязан</w:t>
      </w:r>
      <w:r w:rsidR="009715B8">
        <w:rPr>
          <w:rFonts w:ascii="Times New Roman" w:hAnsi="Times New Roman" w:cs="Times New Roman"/>
          <w:sz w:val="28"/>
          <w:szCs w:val="28"/>
        </w:rPr>
        <w:t>о</w:t>
      </w:r>
      <w:r w:rsidR="00442B40">
        <w:rPr>
          <w:rFonts w:ascii="Times New Roman" w:hAnsi="Times New Roman" w:cs="Times New Roman"/>
          <w:sz w:val="28"/>
          <w:szCs w:val="28"/>
        </w:rPr>
        <w:t xml:space="preserve"> письменно уведомить о таких обстоятельствах отдел по социальным вопросам в течение 3 рабочих дней после наступления указанных обстоятельств.</w:t>
      </w:r>
    </w:p>
    <w:p w:rsidR="00AB5772" w:rsidRDefault="00AB5772" w:rsidP="00EC20C1">
      <w:pPr>
        <w:pStyle w:val="a8"/>
        <w:spacing w:before="1"/>
        <w:jc w:val="left"/>
        <w:rPr>
          <w:color w:val="000000" w:themeColor="text1"/>
        </w:rPr>
      </w:pPr>
    </w:p>
    <w:p w:rsidR="00442B40" w:rsidRDefault="00442B40" w:rsidP="00EC20C1">
      <w:pPr>
        <w:pStyle w:val="a8"/>
        <w:spacing w:before="1"/>
        <w:jc w:val="left"/>
        <w:rPr>
          <w:color w:val="000000" w:themeColor="text1"/>
        </w:rPr>
      </w:pPr>
    </w:p>
    <w:p w:rsidR="00EC20C1" w:rsidRDefault="00EC20C1" w:rsidP="00E74AE0">
      <w:pPr>
        <w:pStyle w:val="1"/>
        <w:spacing w:before="1"/>
        <w:ind w:left="0" w:firstLine="0"/>
        <w:jc w:val="center"/>
        <w:rPr>
          <w:b w:val="0"/>
          <w:color w:val="000000" w:themeColor="text1"/>
          <w:spacing w:val="-2"/>
        </w:rPr>
      </w:pPr>
      <w:r w:rsidRPr="005C3062">
        <w:rPr>
          <w:b w:val="0"/>
          <w:color w:val="000000" w:themeColor="text1"/>
          <w:spacing w:val="-2"/>
        </w:rPr>
        <w:t>5.</w:t>
      </w:r>
      <w:r w:rsidR="0031072A">
        <w:rPr>
          <w:b w:val="0"/>
          <w:color w:val="000000" w:themeColor="text1"/>
          <w:spacing w:val="-2"/>
        </w:rPr>
        <w:t xml:space="preserve"> </w:t>
      </w:r>
      <w:r w:rsidRPr="005C3062">
        <w:rPr>
          <w:b w:val="0"/>
          <w:color w:val="000000" w:themeColor="text1"/>
          <w:spacing w:val="-2"/>
        </w:rPr>
        <w:t>OTBETCTBEHHOCT</w:t>
      </w:r>
      <w:proofErr w:type="gramStart"/>
      <w:r w:rsidRPr="005C3062">
        <w:rPr>
          <w:b w:val="0"/>
          <w:color w:val="000000" w:themeColor="text1"/>
          <w:spacing w:val="-2"/>
        </w:rPr>
        <w:t>Ь</w:t>
      </w:r>
      <w:proofErr w:type="gramEnd"/>
      <w:r w:rsidRPr="005C3062">
        <w:rPr>
          <w:b w:val="0"/>
          <w:color w:val="000000" w:themeColor="text1"/>
          <w:spacing w:val="-2"/>
        </w:rPr>
        <w:t xml:space="preserve"> CTOPOH</w:t>
      </w:r>
    </w:p>
    <w:p w:rsidR="00AB5772" w:rsidRPr="005C3062" w:rsidRDefault="00AB5772" w:rsidP="00E74AE0">
      <w:pPr>
        <w:pStyle w:val="1"/>
        <w:spacing w:before="1"/>
        <w:ind w:left="0" w:firstLine="0"/>
        <w:jc w:val="center"/>
        <w:rPr>
          <w:b w:val="0"/>
          <w:color w:val="000000" w:themeColor="text1"/>
          <w:spacing w:val="-2"/>
        </w:rPr>
      </w:pPr>
    </w:p>
    <w:p w:rsidR="00EC20C1" w:rsidRPr="00E74AE0" w:rsidRDefault="00EC20C1" w:rsidP="00E74AE0">
      <w:pPr>
        <w:pStyle w:val="1"/>
        <w:tabs>
          <w:tab w:val="left" w:pos="3138"/>
        </w:tabs>
        <w:spacing w:before="1"/>
        <w:ind w:hanging="12"/>
        <w:rPr>
          <w:b w:val="0"/>
          <w:color w:val="000000" w:themeColor="text1"/>
        </w:rPr>
      </w:pPr>
    </w:p>
    <w:p w:rsidR="00EC20C1" w:rsidRPr="005C3062" w:rsidRDefault="00EC20C1" w:rsidP="00E74AE0">
      <w:pPr>
        <w:tabs>
          <w:tab w:val="left" w:pos="16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3062">
        <w:rPr>
          <w:rFonts w:ascii="Times New Roman" w:hAnsi="Times New Roman" w:cs="Times New Roman"/>
          <w:color w:val="000000" w:themeColor="text1"/>
          <w:sz w:val="28"/>
        </w:rPr>
        <w:t>За невыполнение или ненадлежащее выполнение взятых на себя обязатель</w:t>
      </w:r>
      <w:proofErr w:type="gramStart"/>
      <w:r w:rsidRPr="005C3062">
        <w:rPr>
          <w:rFonts w:ascii="Times New Roman" w:hAnsi="Times New Roman" w:cs="Times New Roman"/>
          <w:color w:val="000000" w:themeColor="text1"/>
          <w:sz w:val="28"/>
        </w:rPr>
        <w:t>ств Ст</w:t>
      </w:r>
      <w:proofErr w:type="gramEnd"/>
      <w:r w:rsidRPr="005C3062">
        <w:rPr>
          <w:rFonts w:ascii="Times New Roman" w:hAnsi="Times New Roman" w:cs="Times New Roman"/>
          <w:color w:val="000000" w:themeColor="text1"/>
          <w:sz w:val="28"/>
        </w:rPr>
        <w:t>ороны несут ответственность, предусмотренную законодательством Российской Федерации.</w:t>
      </w:r>
    </w:p>
    <w:p w:rsidR="00AB5772" w:rsidRPr="00B32CD1" w:rsidRDefault="00AB5772" w:rsidP="00B32CD1">
      <w:pPr>
        <w:tabs>
          <w:tab w:val="left" w:pos="16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48"/>
          <w:w w:val="150"/>
          <w:sz w:val="28"/>
          <w:szCs w:val="28"/>
        </w:rPr>
      </w:pPr>
    </w:p>
    <w:p w:rsidR="004C7A7D" w:rsidRDefault="004C7A7D" w:rsidP="00E74AE0">
      <w:pPr>
        <w:pStyle w:val="1"/>
        <w:tabs>
          <w:tab w:val="left" w:pos="3897"/>
        </w:tabs>
        <w:ind w:left="0" w:firstLine="0"/>
        <w:jc w:val="center"/>
        <w:rPr>
          <w:b w:val="0"/>
          <w:color w:val="000000" w:themeColor="text1"/>
        </w:rPr>
      </w:pPr>
    </w:p>
    <w:p w:rsidR="00AB5772" w:rsidRDefault="00EC20C1" w:rsidP="00AB5772">
      <w:pPr>
        <w:pStyle w:val="1"/>
        <w:tabs>
          <w:tab w:val="left" w:pos="3897"/>
        </w:tabs>
        <w:ind w:left="0" w:firstLine="0"/>
        <w:jc w:val="center"/>
        <w:rPr>
          <w:b w:val="0"/>
          <w:color w:val="000000" w:themeColor="text1"/>
          <w:spacing w:val="-2"/>
        </w:rPr>
      </w:pPr>
      <w:r w:rsidRPr="005C3062">
        <w:rPr>
          <w:b w:val="0"/>
          <w:color w:val="000000" w:themeColor="text1"/>
        </w:rPr>
        <w:t>6.</w:t>
      </w:r>
      <w:r w:rsidR="0031072A">
        <w:rPr>
          <w:b w:val="0"/>
          <w:color w:val="000000" w:themeColor="text1"/>
        </w:rPr>
        <w:t xml:space="preserve"> </w:t>
      </w:r>
      <w:r w:rsidRPr="005C3062">
        <w:rPr>
          <w:b w:val="0"/>
          <w:color w:val="000000" w:themeColor="text1"/>
        </w:rPr>
        <w:t xml:space="preserve">ПРОЧИЕ </w:t>
      </w:r>
      <w:r w:rsidRPr="005C3062">
        <w:rPr>
          <w:b w:val="0"/>
          <w:color w:val="000000" w:themeColor="text1"/>
          <w:spacing w:val="-2"/>
        </w:rPr>
        <w:t>УСЛОВИЯ</w:t>
      </w:r>
    </w:p>
    <w:p w:rsidR="00AB5772" w:rsidRDefault="00AB5772" w:rsidP="00AB5772">
      <w:pPr>
        <w:pStyle w:val="1"/>
        <w:tabs>
          <w:tab w:val="left" w:pos="3897"/>
        </w:tabs>
        <w:ind w:left="0" w:firstLine="0"/>
        <w:jc w:val="center"/>
        <w:rPr>
          <w:b w:val="0"/>
          <w:color w:val="000000" w:themeColor="text1"/>
          <w:spacing w:val="-2"/>
        </w:rPr>
      </w:pPr>
    </w:p>
    <w:p w:rsidR="00AB5772" w:rsidRDefault="00AB5772" w:rsidP="00AB5772">
      <w:pPr>
        <w:pStyle w:val="1"/>
        <w:tabs>
          <w:tab w:val="left" w:pos="3897"/>
        </w:tabs>
        <w:ind w:left="0" w:firstLine="0"/>
        <w:jc w:val="center"/>
        <w:rPr>
          <w:b w:val="0"/>
          <w:color w:val="000000" w:themeColor="text1"/>
          <w:spacing w:val="-2"/>
        </w:rPr>
      </w:pPr>
    </w:p>
    <w:p w:rsidR="00EC20C1" w:rsidRPr="00AB5772" w:rsidRDefault="00AB5772" w:rsidP="00AB5772">
      <w:pPr>
        <w:pStyle w:val="1"/>
        <w:tabs>
          <w:tab w:val="left" w:pos="3897"/>
        </w:tabs>
        <w:ind w:left="0" w:firstLine="0"/>
        <w:jc w:val="both"/>
        <w:rPr>
          <w:b w:val="0"/>
          <w:color w:val="000000" w:themeColor="text1"/>
          <w:spacing w:val="-2"/>
        </w:rPr>
      </w:pPr>
      <w:r>
        <w:rPr>
          <w:b w:val="0"/>
          <w:color w:val="000000" w:themeColor="text1"/>
          <w:position w:val="-2"/>
        </w:rPr>
        <w:t xml:space="preserve">           </w:t>
      </w:r>
      <w:r w:rsidR="00EC20C1" w:rsidRPr="00AB5772">
        <w:rPr>
          <w:b w:val="0"/>
          <w:color w:val="000000" w:themeColor="text1"/>
          <w:position w:val="-2"/>
        </w:rPr>
        <w:t xml:space="preserve">6.1. </w:t>
      </w:r>
      <w:r w:rsidR="009F34C8" w:rsidRPr="00AB5772">
        <w:rPr>
          <w:b w:val="0"/>
        </w:rPr>
        <w:t xml:space="preserve">Настоящий договор </w:t>
      </w:r>
      <w:r w:rsidR="00EC20C1" w:rsidRPr="00AB5772">
        <w:rPr>
          <w:b w:val="0"/>
          <w:color w:val="000000" w:themeColor="text1"/>
        </w:rPr>
        <w:t>вступает в силу с</w:t>
      </w:r>
      <w:r w:rsidR="00D06F43" w:rsidRPr="00AB5772">
        <w:rPr>
          <w:b w:val="0"/>
          <w:color w:val="000000" w:themeColor="text1"/>
        </w:rPr>
        <w:t>о дня</w:t>
      </w:r>
      <w:r w:rsidR="00EC20C1" w:rsidRPr="00AB5772">
        <w:rPr>
          <w:b w:val="0"/>
          <w:color w:val="000000" w:themeColor="text1"/>
        </w:rPr>
        <w:t xml:space="preserve"> его подписания Сторонами и</w:t>
      </w:r>
      <w:r w:rsidR="00EC20C1" w:rsidRPr="005C3062">
        <w:rPr>
          <w:color w:val="000000" w:themeColor="text1"/>
          <w:position w:val="-2"/>
        </w:rPr>
        <w:t xml:space="preserve"> </w:t>
      </w:r>
      <w:r w:rsidR="00EC20C1" w:rsidRPr="00AB5772">
        <w:rPr>
          <w:b w:val="0"/>
          <w:color w:val="000000" w:themeColor="text1"/>
        </w:rPr>
        <w:t>действует</w:t>
      </w:r>
      <w:r w:rsidR="00EC20C1" w:rsidRPr="00AB5772">
        <w:rPr>
          <w:b w:val="0"/>
          <w:color w:val="000000" w:themeColor="text1"/>
          <w:spacing w:val="80"/>
          <w:w w:val="150"/>
        </w:rPr>
        <w:t xml:space="preserve"> </w:t>
      </w:r>
      <w:r w:rsidR="00EC20C1" w:rsidRPr="00AB5772">
        <w:rPr>
          <w:b w:val="0"/>
          <w:color w:val="000000" w:themeColor="text1"/>
        </w:rPr>
        <w:t>до</w:t>
      </w:r>
      <w:r w:rsidR="00EC20C1" w:rsidRPr="00AB5772">
        <w:rPr>
          <w:b w:val="0"/>
          <w:color w:val="000000" w:themeColor="text1"/>
          <w:spacing w:val="80"/>
          <w:w w:val="150"/>
        </w:rPr>
        <w:t xml:space="preserve"> </w:t>
      </w:r>
      <w:r w:rsidR="00EC20C1" w:rsidRPr="00AB5772">
        <w:rPr>
          <w:b w:val="0"/>
          <w:color w:val="000000" w:themeColor="text1"/>
        </w:rPr>
        <w:t>полного</w:t>
      </w:r>
      <w:r w:rsidR="00EC20C1" w:rsidRPr="00AB5772">
        <w:rPr>
          <w:b w:val="0"/>
          <w:color w:val="000000" w:themeColor="text1"/>
          <w:spacing w:val="40"/>
        </w:rPr>
        <w:t xml:space="preserve">  </w:t>
      </w:r>
      <w:r w:rsidR="00EC20C1" w:rsidRPr="00AB5772">
        <w:rPr>
          <w:b w:val="0"/>
          <w:color w:val="000000" w:themeColor="text1"/>
        </w:rPr>
        <w:t xml:space="preserve">исполнения Сторонами обязательств по </w:t>
      </w:r>
      <w:r w:rsidR="00C2420B" w:rsidRPr="00AB5772">
        <w:rPr>
          <w:b w:val="0"/>
          <w:color w:val="000000" w:themeColor="text1"/>
        </w:rPr>
        <w:t>настоящему д</w:t>
      </w:r>
      <w:r w:rsidR="00EC20C1" w:rsidRPr="00AB5772">
        <w:rPr>
          <w:b w:val="0"/>
          <w:color w:val="000000" w:themeColor="text1"/>
        </w:rPr>
        <w:t>оговору.</w:t>
      </w:r>
    </w:p>
    <w:p w:rsidR="00EC20C1" w:rsidRPr="005C3062" w:rsidRDefault="00EC20C1" w:rsidP="00E74AE0">
      <w:pPr>
        <w:tabs>
          <w:tab w:val="left" w:pos="1541"/>
          <w:tab w:val="left" w:pos="97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06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6.</w:t>
      </w:r>
      <w:r w:rsidR="00882D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</w:t>
      </w:r>
      <w:r w:rsidRPr="005C306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 При</w:t>
      </w:r>
      <w:r w:rsidRPr="005C3062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5C306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возникновении</w:t>
      </w:r>
      <w:r w:rsidRPr="005C3062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C306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споров</w:t>
      </w:r>
      <w:r w:rsidRPr="005C3062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C306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</w:t>
      </w:r>
      <w:r w:rsidRPr="005C3062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C306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разногласий,</w:t>
      </w:r>
      <w:r w:rsidRPr="005C3062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C306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связанных</w:t>
      </w:r>
      <w:r w:rsidRPr="005C3062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5C306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5C3062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C306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исполнением </w:t>
      </w:r>
      <w:r w:rsidR="00C24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оговора</w:t>
      </w:r>
      <w:r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, Стороны при</w:t>
      </w:r>
      <w:r w:rsidR="00612032">
        <w:rPr>
          <w:rFonts w:ascii="Times New Roman" w:hAnsi="Times New Roman" w:cs="Times New Roman"/>
          <w:color w:val="000000" w:themeColor="text1"/>
          <w:sz w:val="28"/>
          <w:szCs w:val="28"/>
        </w:rPr>
        <w:t>нимают</w:t>
      </w:r>
      <w:r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меры к решению их путем переговоров между собой. В случае если стороны не достигнут договоренности, их споры реша</w:t>
      </w:r>
      <w:r w:rsidR="0061203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5C3062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порядке.</w:t>
      </w:r>
    </w:p>
    <w:p w:rsidR="00EC20C1" w:rsidRPr="005C3062" w:rsidRDefault="00EC20C1" w:rsidP="00E74AE0">
      <w:pPr>
        <w:tabs>
          <w:tab w:val="left" w:pos="1801"/>
          <w:tab w:val="left" w:pos="9639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882D3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изменения и дополнения к </w:t>
      </w:r>
      <w:r w:rsidR="00612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="00612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оговору </w:t>
      </w:r>
      <w:r w:rsidRPr="005C306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согласовываются</w:t>
      </w:r>
      <w:r w:rsidRPr="005C3062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5C306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сторонами и</w:t>
      </w:r>
      <w:r w:rsidRPr="005C3062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5C306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оформляются</w:t>
      </w:r>
      <w:r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06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письменно.</w:t>
      </w:r>
    </w:p>
    <w:p w:rsidR="00D06F43" w:rsidRDefault="00EC20C1" w:rsidP="000601EA">
      <w:pPr>
        <w:tabs>
          <w:tab w:val="left" w:pos="1801"/>
          <w:tab w:val="left" w:pos="9639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06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6.</w:t>
      </w:r>
      <w:r w:rsidR="00882D3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4</w:t>
      </w:r>
      <w:r w:rsidRPr="005C306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61203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Настоящий </w:t>
      </w:r>
      <w:r w:rsidR="00612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оговор </w:t>
      </w:r>
      <w:r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 в трех экземплярах, имеющих равную юридическую силу, по одному экземпляру для каждой из Сторон</w:t>
      </w:r>
      <w:r w:rsidR="000601EA">
        <w:rPr>
          <w:color w:val="000000" w:themeColor="text1"/>
          <w:sz w:val="29"/>
        </w:rPr>
        <w:t>.</w:t>
      </w:r>
    </w:p>
    <w:p w:rsidR="00D06F43" w:rsidRDefault="00D06F43" w:rsidP="00E74AE0">
      <w:pPr>
        <w:tabs>
          <w:tab w:val="left" w:pos="1801"/>
          <w:tab w:val="left" w:pos="9639"/>
          <w:tab w:val="left" w:pos="9781"/>
        </w:tabs>
        <w:spacing w:after="0" w:line="20" w:lineRule="atLeast"/>
        <w:ind w:right="-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772" w:rsidRDefault="00AB5772" w:rsidP="00E74AE0">
      <w:pPr>
        <w:tabs>
          <w:tab w:val="left" w:pos="1801"/>
          <w:tab w:val="left" w:pos="9639"/>
          <w:tab w:val="left" w:pos="9781"/>
        </w:tabs>
        <w:spacing w:after="0" w:line="20" w:lineRule="atLeast"/>
        <w:ind w:right="-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0C1" w:rsidRDefault="00EC20C1" w:rsidP="00E74AE0">
      <w:pPr>
        <w:tabs>
          <w:tab w:val="left" w:pos="1801"/>
          <w:tab w:val="left" w:pos="9639"/>
          <w:tab w:val="left" w:pos="9781"/>
        </w:tabs>
        <w:spacing w:after="0" w:line="20" w:lineRule="atLeast"/>
        <w:ind w:right="-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7. РЕКВИЗИТЫ СТОРОН</w:t>
      </w:r>
    </w:p>
    <w:p w:rsidR="00AB5772" w:rsidRPr="005C3062" w:rsidRDefault="00AB5772" w:rsidP="00E74AE0">
      <w:pPr>
        <w:tabs>
          <w:tab w:val="left" w:pos="1801"/>
          <w:tab w:val="left" w:pos="9639"/>
          <w:tab w:val="left" w:pos="9781"/>
        </w:tabs>
        <w:spacing w:after="0" w:line="20" w:lineRule="atLeast"/>
        <w:ind w:right="-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0C1" w:rsidRPr="005C3062" w:rsidRDefault="00EC20C1" w:rsidP="00EC20C1">
      <w:pPr>
        <w:tabs>
          <w:tab w:val="left" w:pos="1801"/>
          <w:tab w:val="left" w:pos="9639"/>
          <w:tab w:val="left" w:pos="9781"/>
        </w:tabs>
        <w:spacing w:after="0" w:line="20" w:lineRule="atLeast"/>
        <w:ind w:right="-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78"/>
        <w:gridCol w:w="3485"/>
        <w:gridCol w:w="2976"/>
      </w:tblGrid>
      <w:tr w:rsidR="00D9498E" w:rsidRPr="005C3062" w:rsidTr="00D9498E">
        <w:tc>
          <w:tcPr>
            <w:tcW w:w="3178" w:type="dxa"/>
          </w:tcPr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АДМИНИСТРАЦИЯ</w:t>
            </w:r>
          </w:p>
        </w:tc>
        <w:tc>
          <w:tcPr>
            <w:tcW w:w="3485" w:type="dxa"/>
          </w:tcPr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МЕДИЦИНСКИЙ РАБОТНИК</w:t>
            </w:r>
          </w:p>
        </w:tc>
        <w:tc>
          <w:tcPr>
            <w:tcW w:w="2976" w:type="dxa"/>
          </w:tcPr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МЕДИЦИНСКОЕ УЧРЕЖДЕНИЕ</w:t>
            </w:r>
          </w:p>
        </w:tc>
      </w:tr>
      <w:tr w:rsidR="00D9498E" w:rsidRPr="005C3062" w:rsidTr="00B32CD1">
        <w:trPr>
          <w:trHeight w:val="814"/>
        </w:trPr>
        <w:tc>
          <w:tcPr>
            <w:tcW w:w="3178" w:type="dxa"/>
          </w:tcPr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Администрация муниципального образования город-курорт Геленджик</w:t>
            </w:r>
          </w:p>
          <w:p w:rsidR="00BC5231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Юридический адрес:</w:t>
            </w:r>
            <w:r w:rsidRPr="005C30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shd w:val="clear" w:color="auto" w:fill="FFFFFF"/>
              </w:rPr>
              <w:t xml:space="preserve"> </w:t>
            </w:r>
            <w:r w:rsidRPr="005C3062"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>353460, Краснодарски</w:t>
            </w:r>
            <w:r w:rsidR="00E74AE0"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 xml:space="preserve">й край, </w:t>
            </w:r>
            <w:r w:rsidR="00D9498E"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br/>
            </w:r>
            <w:proofErr w:type="spellStart"/>
            <w:r w:rsidR="00BC5231"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>г</w:t>
            </w:r>
            <w:proofErr w:type="gramStart"/>
            <w:r w:rsidR="00BC5231"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>.</w:t>
            </w:r>
            <w:r w:rsidR="00E74AE0"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>Г</w:t>
            </w:r>
            <w:proofErr w:type="gramEnd"/>
            <w:r w:rsidR="00E74AE0"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>еленджик</w:t>
            </w:r>
            <w:proofErr w:type="spellEnd"/>
            <w:r w:rsidR="00E74AE0"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 xml:space="preserve">, </w:t>
            </w:r>
            <w:r w:rsidR="00BC5231"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 xml:space="preserve">     </w:t>
            </w:r>
            <w:r w:rsidRPr="005C3062"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5C3062"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>Револю</w:t>
            </w:r>
            <w:proofErr w:type="spellEnd"/>
            <w:r w:rsidR="00BC5231"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>-</w:t>
            </w:r>
          </w:p>
          <w:p w:rsidR="00EC20C1" w:rsidRPr="005C3062" w:rsidRDefault="00BC523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>ционная</w:t>
            </w:r>
            <w:proofErr w:type="spellEnd"/>
            <w:r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>, д. 1</w:t>
            </w:r>
          </w:p>
          <w:p w:rsidR="00EC20C1" w:rsidRPr="005C3062" w:rsidRDefault="00EC20C1" w:rsidP="00A35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ИНН 2304026276</w:t>
            </w:r>
          </w:p>
          <w:p w:rsidR="00EC20C1" w:rsidRPr="005C3062" w:rsidRDefault="00EC20C1" w:rsidP="00A35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КПП 230401001</w:t>
            </w:r>
          </w:p>
          <w:p w:rsidR="00EC20C1" w:rsidRPr="005C3062" w:rsidRDefault="00EC20C1" w:rsidP="00A35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ОКОПФ 75404</w:t>
            </w:r>
          </w:p>
          <w:p w:rsidR="00EC20C1" w:rsidRPr="005C3062" w:rsidRDefault="00EC20C1" w:rsidP="00A35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УФК по Краснодарскому краю (Финансовое управление) (Администрация муниципального образования город-курорт Геленджик </w:t>
            </w:r>
            <w:proofErr w:type="gramStart"/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</w:t>
            </w:r>
            <w:proofErr w:type="gramEnd"/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/с 902.11.002.0)</w:t>
            </w:r>
          </w:p>
          <w:p w:rsidR="00EC20C1" w:rsidRPr="005C3062" w:rsidRDefault="00EC20C1" w:rsidP="00A35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</w:t>
            </w:r>
            <w:proofErr w:type="gramEnd"/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сч</w:t>
            </w:r>
            <w:proofErr w:type="spellEnd"/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(номер счета банка получателя средств): 03231643037080001800 в ЮЖНОМ ГУ БАНКА РОССИИ//</w:t>
            </w:r>
          </w:p>
          <w:p w:rsidR="00EC20C1" w:rsidRPr="005C3062" w:rsidRDefault="00EC20C1" w:rsidP="00A35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УФК ПО КРАСНОДАРСКОМУ КРАЮ </w:t>
            </w:r>
            <w:proofErr w:type="spellStart"/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</w:t>
            </w:r>
            <w:proofErr w:type="gramStart"/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.К</w:t>
            </w:r>
            <w:proofErr w:type="gramEnd"/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раснодар</w:t>
            </w:r>
            <w:proofErr w:type="spellEnd"/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EC20C1" w:rsidRPr="005C3062" w:rsidRDefault="00EC20C1" w:rsidP="00A35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БИК 010349101</w:t>
            </w:r>
          </w:p>
          <w:p w:rsidR="00EC20C1" w:rsidRPr="005C3062" w:rsidRDefault="00EC20C1" w:rsidP="00A35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Кор/</w:t>
            </w:r>
            <w:proofErr w:type="spellStart"/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сч</w:t>
            </w:r>
            <w:proofErr w:type="spellEnd"/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. (счет получателя </w:t>
            </w: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(номер казначейского счета): 40102810945370000010</w:t>
            </w:r>
            <w:proofErr w:type="gramEnd"/>
          </w:p>
          <w:p w:rsidR="00EC20C1" w:rsidRPr="005C3062" w:rsidRDefault="00D9498E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________________________</w:t>
            </w:r>
          </w:p>
          <w:p w:rsidR="00EC20C1" w:rsidRPr="005C3062" w:rsidRDefault="00EC20C1" w:rsidP="00A35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(подпись)</w:t>
            </w: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   (расшифровка)</w:t>
            </w:r>
          </w:p>
        </w:tc>
        <w:tc>
          <w:tcPr>
            <w:tcW w:w="3485" w:type="dxa"/>
          </w:tcPr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Ф.И.О. ________________________</w:t>
            </w:r>
            <w:r w:rsidR="00D949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</w:t>
            </w: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________________________</w:t>
            </w:r>
            <w:r w:rsidR="00D949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</w:t>
            </w:r>
          </w:p>
          <w:p w:rsidR="00D9498E" w:rsidRDefault="00BC523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___________________________</w:t>
            </w: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 рождения:_______________</w:t>
            </w:r>
            <w:r w:rsidR="00D949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</w:t>
            </w:r>
          </w:p>
          <w:p w:rsidR="00D9498E" w:rsidRDefault="00D9498E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Адрес:__________________</w:t>
            </w:r>
            <w:r w:rsidR="00D949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_____________________________</w:t>
            </w:r>
          </w:p>
          <w:p w:rsidR="00EC20C1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________________________</w:t>
            </w:r>
            <w:r w:rsidR="00D949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</w:t>
            </w:r>
          </w:p>
          <w:p w:rsidR="00EC20C1" w:rsidRPr="005C3062" w:rsidRDefault="00D9498E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___________________________</w:t>
            </w:r>
          </w:p>
          <w:p w:rsidR="00D9498E" w:rsidRDefault="00D9498E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Реквизиты счета:__________________</w:t>
            </w:r>
            <w:r w:rsidR="00D949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</w:t>
            </w: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________________________</w:t>
            </w:r>
            <w:r w:rsidR="00D949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</w:t>
            </w: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________________________</w:t>
            </w:r>
            <w:r w:rsidR="00D949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</w:t>
            </w: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________________________</w:t>
            </w:r>
            <w:r w:rsidR="00D949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</w:t>
            </w: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________________________</w:t>
            </w:r>
            <w:r w:rsidR="00D949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</w:t>
            </w: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Паспорт серия</w:t>
            </w:r>
            <w:proofErr w:type="gramStart"/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:______№:__________</w:t>
            </w:r>
            <w:r w:rsidR="00D949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</w:t>
            </w:r>
            <w:proofErr w:type="gramEnd"/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выдан:__________________</w:t>
            </w:r>
            <w:r w:rsidR="00D949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</w:t>
            </w: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________________________</w:t>
            </w:r>
            <w:r w:rsidR="00D949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</w:t>
            </w: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_________________________</w:t>
            </w: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(подпись)</w:t>
            </w: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     (расшифровка)</w:t>
            </w:r>
          </w:p>
        </w:tc>
        <w:tc>
          <w:tcPr>
            <w:tcW w:w="2976" w:type="dxa"/>
          </w:tcPr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Наименование медицинской организации: ______________</w:t>
            </w:r>
            <w:r w:rsidR="00D949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______________________________</w:t>
            </w:r>
          </w:p>
          <w:p w:rsidR="00EC20C1" w:rsidRPr="005C3062" w:rsidRDefault="00D9498E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______________________</w:t>
            </w: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Юридический адрес:</w:t>
            </w: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______________</w:t>
            </w:r>
            <w:r w:rsidR="00D949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______________________________</w:t>
            </w:r>
          </w:p>
          <w:p w:rsidR="00EC20C1" w:rsidRPr="005C3062" w:rsidRDefault="00D9498E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______________________</w:t>
            </w: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D9498E" w:rsidRDefault="00D9498E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D9498E" w:rsidRDefault="00D9498E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D9498E" w:rsidRDefault="00D9498E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D9498E" w:rsidRDefault="00D9498E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D9498E" w:rsidRPr="005C3062" w:rsidRDefault="00D9498E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C20C1" w:rsidRPr="005C3062" w:rsidRDefault="00D9498E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______________________</w:t>
            </w:r>
          </w:p>
          <w:p w:rsidR="00EC20C1" w:rsidRPr="005C3062" w:rsidRDefault="00EC20C1" w:rsidP="00A358E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(подпись)</w:t>
            </w:r>
            <w:r w:rsidR="00D949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</w:t>
            </w:r>
            <w:r w:rsidRPr="005C30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(расшифровка)</w:t>
            </w:r>
          </w:p>
        </w:tc>
      </w:tr>
    </w:tbl>
    <w:p w:rsidR="00EC20C1" w:rsidRPr="005C3062" w:rsidRDefault="00EC20C1" w:rsidP="00EC20C1">
      <w:pPr>
        <w:spacing w:before="36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Начальник отдела </w:t>
      </w:r>
    </w:p>
    <w:p w:rsidR="00EC20C1" w:rsidRPr="005C3062" w:rsidRDefault="00EC20C1" w:rsidP="00EC2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:rsidR="00EC20C1" w:rsidRPr="005C3062" w:rsidRDefault="00EC20C1" w:rsidP="00EC2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5C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504885" w:rsidRDefault="00EC20C1" w:rsidP="00EC2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504885" w:rsidSect="00C326AD">
          <w:pgSz w:w="11906" w:h="16838"/>
          <w:pgMar w:top="1134" w:right="566" w:bottom="709" w:left="1701" w:header="708" w:footer="708" w:gutter="0"/>
          <w:pgNumType w:start="1"/>
          <w:cols w:space="708"/>
          <w:titlePg/>
          <w:docGrid w:linePitch="360"/>
        </w:sectPr>
      </w:pPr>
      <w:r w:rsidRPr="005C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5C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C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C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 Бондаренко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686"/>
        <w:gridCol w:w="6061"/>
      </w:tblGrid>
      <w:tr w:rsidR="00EC20C1" w:rsidRPr="00F65120" w:rsidTr="00D9498E">
        <w:trPr>
          <w:trHeight w:val="1985"/>
        </w:trPr>
        <w:tc>
          <w:tcPr>
            <w:tcW w:w="3686" w:type="dxa"/>
          </w:tcPr>
          <w:p w:rsidR="00EC20C1" w:rsidRPr="00F65120" w:rsidRDefault="00EC20C1" w:rsidP="00A358EB">
            <w:pPr>
              <w:jc w:val="center"/>
              <w:rPr>
                <w:color w:val="000000" w:themeColor="text1"/>
              </w:rPr>
            </w:pPr>
            <w:r w:rsidRPr="00F65120">
              <w:rPr>
                <w:color w:val="000000" w:themeColor="text1"/>
              </w:rPr>
              <w:lastRenderedPageBreak/>
              <w:br w:type="page"/>
            </w:r>
            <w:r w:rsidRPr="00F65120">
              <w:rPr>
                <w:color w:val="000000" w:themeColor="text1"/>
              </w:rPr>
              <w:br w:type="page"/>
            </w:r>
            <w:r w:rsidRPr="00F65120">
              <w:rPr>
                <w:color w:val="000000" w:themeColor="text1"/>
              </w:rPr>
              <w:br w:type="page"/>
            </w:r>
            <w:r w:rsidRPr="00F65120">
              <w:rPr>
                <w:color w:val="000000" w:themeColor="text1"/>
              </w:rPr>
              <w:br w:type="page"/>
            </w:r>
            <w:r w:rsidRPr="00F65120">
              <w:rPr>
                <w:color w:val="000000" w:themeColor="text1"/>
              </w:rPr>
              <w:br w:type="page"/>
            </w:r>
            <w:r w:rsidRPr="00F65120">
              <w:rPr>
                <w:color w:val="000000" w:themeColor="text1"/>
              </w:rPr>
              <w:br w:type="page"/>
            </w:r>
            <w:r w:rsidRPr="00F65120">
              <w:rPr>
                <w:color w:val="000000" w:themeColor="text1"/>
              </w:rPr>
              <w:br w:type="page"/>
            </w:r>
          </w:p>
        </w:tc>
        <w:tc>
          <w:tcPr>
            <w:tcW w:w="6061" w:type="dxa"/>
          </w:tcPr>
          <w:p w:rsidR="00EC20C1" w:rsidRPr="00F65120" w:rsidRDefault="00EC20C1" w:rsidP="00D9498E">
            <w:pPr>
              <w:spacing w:after="0" w:line="240" w:lineRule="auto"/>
              <w:ind w:left="12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EC20C1" w:rsidRDefault="00EC20C1" w:rsidP="00D9498E">
            <w:pPr>
              <w:spacing w:after="0" w:line="240" w:lineRule="auto"/>
              <w:ind w:left="124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5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Порядку </w:t>
            </w:r>
            <w:r w:rsidRPr="00F6512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предоставления </w:t>
            </w:r>
          </w:p>
          <w:p w:rsidR="00EC20C1" w:rsidRDefault="00EC20C1" w:rsidP="00D9498E">
            <w:pPr>
              <w:spacing w:after="0" w:line="240" w:lineRule="auto"/>
              <w:ind w:left="124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меры социальной поддержки в виде</w:t>
            </w:r>
          </w:p>
          <w:p w:rsidR="00EC20C1" w:rsidRPr="00F65120" w:rsidRDefault="00EC20C1" w:rsidP="00D9498E">
            <w:pPr>
              <w:spacing w:after="0" w:line="240" w:lineRule="auto"/>
              <w:ind w:left="124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512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единовременной денежной выплаты </w:t>
            </w:r>
            <w:r w:rsidRPr="00F65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отдельным категориям медицинских работников</w:t>
            </w:r>
          </w:p>
        </w:tc>
      </w:tr>
    </w:tbl>
    <w:p w:rsidR="00EC20C1" w:rsidRPr="00F65120" w:rsidRDefault="00EC20C1" w:rsidP="00E74A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0C1" w:rsidRPr="00F65120" w:rsidRDefault="00EC20C1" w:rsidP="00E74AE0">
      <w:pPr>
        <w:pStyle w:val="Default"/>
        <w:rPr>
          <w:color w:val="000000" w:themeColor="text1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20"/>
        <w:gridCol w:w="9635"/>
      </w:tblGrid>
      <w:tr w:rsidR="00EC20C1" w:rsidRPr="00F65120" w:rsidTr="00D9498E">
        <w:trPr>
          <w:trHeight w:val="1985"/>
        </w:trPr>
        <w:tc>
          <w:tcPr>
            <w:tcW w:w="3686" w:type="dxa"/>
          </w:tcPr>
          <w:p w:rsidR="00EC20C1" w:rsidRPr="00F65120" w:rsidRDefault="00EC20C1" w:rsidP="00A358EB">
            <w:pPr>
              <w:jc w:val="center"/>
              <w:rPr>
                <w:color w:val="000000" w:themeColor="text1"/>
              </w:rPr>
            </w:pPr>
            <w:r w:rsidRPr="00F65120">
              <w:rPr>
                <w:color w:val="000000" w:themeColor="text1"/>
              </w:rPr>
              <w:br w:type="page"/>
            </w:r>
            <w:r w:rsidRPr="00F65120">
              <w:rPr>
                <w:color w:val="000000" w:themeColor="text1"/>
              </w:rPr>
              <w:br w:type="page"/>
            </w:r>
            <w:r w:rsidRPr="00F65120">
              <w:rPr>
                <w:color w:val="000000" w:themeColor="text1"/>
              </w:rPr>
              <w:br w:type="page"/>
            </w:r>
            <w:r w:rsidRPr="00F65120">
              <w:rPr>
                <w:color w:val="000000" w:themeColor="text1"/>
              </w:rPr>
              <w:br w:type="page"/>
            </w:r>
            <w:r w:rsidRPr="00F65120">
              <w:rPr>
                <w:color w:val="000000" w:themeColor="text1"/>
              </w:rPr>
              <w:br w:type="page"/>
            </w:r>
            <w:r w:rsidRPr="00F65120">
              <w:rPr>
                <w:color w:val="000000" w:themeColor="text1"/>
              </w:rPr>
              <w:br w:type="page"/>
            </w:r>
            <w:r w:rsidRPr="00F65120">
              <w:rPr>
                <w:color w:val="000000" w:themeColor="text1"/>
              </w:rPr>
              <w:br w:type="page"/>
            </w:r>
          </w:p>
        </w:tc>
        <w:tc>
          <w:tcPr>
            <w:tcW w:w="6061" w:type="dxa"/>
          </w:tcPr>
          <w:p w:rsidR="00162005" w:rsidRDefault="00162005" w:rsidP="00162005">
            <w:pPr>
              <w:tabs>
                <w:tab w:val="right" w:leader="underscore" w:pos="9639"/>
              </w:tabs>
              <w:spacing w:before="480" w:after="0" w:line="240" w:lineRule="auto"/>
              <w:ind w:left="48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5F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D5F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город-курорт Геленджик</w:t>
            </w:r>
          </w:p>
          <w:p w:rsidR="00162005" w:rsidRDefault="00162005" w:rsidP="00162005">
            <w:pPr>
              <w:tabs>
                <w:tab w:val="right" w:leader="underscore" w:pos="9639"/>
              </w:tabs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162005" w:rsidRDefault="00162005" w:rsidP="00162005">
            <w:pPr>
              <w:tabs>
                <w:tab w:val="right" w:leader="underscore" w:pos="9639"/>
              </w:tabs>
              <w:spacing w:after="0" w:line="240" w:lineRule="auto"/>
              <w:ind w:left="48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8D5F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(фамилия, имя, отчество (при наличии)</w:t>
            </w:r>
            <w:r w:rsidR="005660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)</w:t>
            </w:r>
          </w:p>
          <w:p w:rsidR="00162005" w:rsidRDefault="00162005" w:rsidP="001A514E">
            <w:pPr>
              <w:tabs>
                <w:tab w:val="right" w:leader="underscore" w:pos="9419"/>
              </w:tabs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,</w:t>
            </w:r>
          </w:p>
          <w:p w:rsidR="00162005" w:rsidRDefault="00162005" w:rsidP="00162005">
            <w:pPr>
              <w:tabs>
                <w:tab w:val="right" w:leader="underscore" w:pos="9639"/>
              </w:tabs>
              <w:spacing w:after="0" w:line="240" w:lineRule="auto"/>
              <w:ind w:left="48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proofErr w:type="gramStart"/>
            <w:r w:rsidRPr="008D5F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(фамилия, имя, отчество (при наличии)</w:t>
            </w:r>
            <w:proofErr w:type="gramEnd"/>
          </w:p>
          <w:p w:rsidR="00162005" w:rsidRDefault="00162005" w:rsidP="00162005">
            <w:pPr>
              <w:tabs>
                <w:tab w:val="right" w:leader="underscore" w:pos="9639"/>
              </w:tabs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(ей) по адресу: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162005" w:rsidRDefault="00162005" w:rsidP="00162005">
            <w:pPr>
              <w:tabs>
                <w:tab w:val="right" w:leader="underscore" w:pos="9639"/>
              </w:tabs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1A5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5660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162005" w:rsidRDefault="00162005" w:rsidP="00A82495">
            <w:pPr>
              <w:tabs>
                <w:tab w:val="right" w:leader="underscore" w:pos="8222"/>
                <w:tab w:val="right" w:leader="underscore" w:pos="9419"/>
              </w:tabs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документ, удостоверяющий личность (паспорт), серия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 xml:space="preserve"> № </w:t>
            </w:r>
            <w:r w:rsidR="00A82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proofErr w:type="gramStart"/>
            <w:r w:rsidR="00A82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</w:p>
          <w:p w:rsidR="00162005" w:rsidRDefault="00162005" w:rsidP="00162005">
            <w:pPr>
              <w:tabs>
                <w:tab w:val="right" w:leader="underscore" w:pos="9639"/>
              </w:tabs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выданный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162005" w:rsidRDefault="00162005" w:rsidP="00162005">
            <w:pPr>
              <w:tabs>
                <w:tab w:val="right" w:leader="underscore" w:pos="9639"/>
              </w:tabs>
              <w:spacing w:after="0" w:line="240" w:lineRule="auto"/>
              <w:ind w:left="4820" w:firstLine="11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C27A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 xml:space="preserve">(кем и когда </w:t>
            </w:r>
            <w:proofErr w:type="gramStart"/>
            <w:r w:rsidRPr="00C27A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выдан</w:t>
            </w:r>
            <w:proofErr w:type="gramEnd"/>
            <w:r w:rsidRPr="00C27A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)</w:t>
            </w:r>
          </w:p>
          <w:p w:rsidR="00162005" w:rsidRDefault="00162005" w:rsidP="00162005">
            <w:pPr>
              <w:tabs>
                <w:tab w:val="right" w:leader="underscore" w:pos="9639"/>
              </w:tabs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EC20C1" w:rsidRPr="00F65120" w:rsidRDefault="00A82495" w:rsidP="00162005">
            <w:pPr>
              <w:spacing w:after="0" w:line="240" w:lineRule="auto"/>
              <w:ind w:left="141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62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телефон: </w:t>
            </w:r>
            <w:r w:rsidR="00162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</w:tr>
    </w:tbl>
    <w:p w:rsidR="00EC20C1" w:rsidRPr="00F65120" w:rsidRDefault="00EC20C1" w:rsidP="00EC20C1">
      <w:pPr>
        <w:pStyle w:val="Default"/>
        <w:rPr>
          <w:color w:val="000000" w:themeColor="text1"/>
        </w:rPr>
      </w:pPr>
    </w:p>
    <w:p w:rsidR="00EC20C1" w:rsidRPr="00F65120" w:rsidRDefault="00EC20C1" w:rsidP="00EC20C1">
      <w:pPr>
        <w:pStyle w:val="Default"/>
        <w:rPr>
          <w:color w:val="000000" w:themeColor="text1"/>
        </w:rPr>
      </w:pPr>
    </w:p>
    <w:p w:rsidR="00EC20C1" w:rsidRPr="00F65120" w:rsidRDefault="00EC20C1" w:rsidP="00EC20C1">
      <w:pPr>
        <w:pStyle w:val="Default"/>
        <w:jc w:val="center"/>
        <w:rPr>
          <w:color w:val="000000" w:themeColor="text1"/>
          <w:sz w:val="28"/>
          <w:szCs w:val="28"/>
        </w:rPr>
      </w:pPr>
      <w:r w:rsidRPr="00F65120">
        <w:rPr>
          <w:color w:val="000000" w:themeColor="text1"/>
          <w:sz w:val="28"/>
          <w:szCs w:val="28"/>
        </w:rPr>
        <w:t>З</w:t>
      </w:r>
      <w:r w:rsidR="00BC5231">
        <w:rPr>
          <w:color w:val="000000" w:themeColor="text1"/>
          <w:sz w:val="28"/>
          <w:szCs w:val="28"/>
        </w:rPr>
        <w:t>АЯВЛЕНИЕ</w:t>
      </w:r>
      <w:r w:rsidR="00182E03">
        <w:rPr>
          <w:color w:val="000000" w:themeColor="text1"/>
          <w:sz w:val="28"/>
          <w:szCs w:val="28"/>
        </w:rPr>
        <w:t>.</w:t>
      </w:r>
    </w:p>
    <w:p w:rsidR="00EC20C1" w:rsidRDefault="00EC20C1" w:rsidP="00EC2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5231" w:rsidRPr="00F65120" w:rsidRDefault="00BC5231" w:rsidP="00EC20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F43" w:rsidRDefault="00162005" w:rsidP="001620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="00D06F4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Прошу Вас предостав</w:t>
      </w:r>
      <w:r w:rsidR="0030535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ить</w:t>
      </w:r>
      <w:r w:rsidR="00D06F4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мне мер</w:t>
      </w:r>
      <w:r w:rsidR="0030535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="00D06F4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социальной поддержки в виде единовременной денежной выплаты отдельным категориям медицинских работников, установленной</w:t>
      </w:r>
      <w:r w:rsidRPr="00D06F43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t xml:space="preserve"> </w:t>
      </w:r>
      <w:r w:rsidRPr="00D06F4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решением Думы муниципального образования город-курорт Геленджик от </w:t>
      </w:r>
      <w:proofErr w:type="spellStart"/>
      <w:proofErr w:type="gramStart"/>
      <w:r w:rsidR="00A82495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spellEnd"/>
      <w:proofErr w:type="gramEnd"/>
      <w:r w:rsidR="00A82495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495">
        <w:rPr>
          <w:rFonts w:ascii="Times New Roman" w:hAnsi="Times New Roman" w:cs="Times New Roman"/>
          <w:color w:val="000000" w:themeColor="text1"/>
          <w:sz w:val="28"/>
          <w:szCs w:val="28"/>
        </w:rPr>
        <w:t>28 марта 2025 года</w:t>
      </w:r>
      <w:r w:rsidR="00A82495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82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213 </w:t>
      </w:r>
      <w:r w:rsidRPr="00D06F4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«</w:t>
      </w:r>
      <w:r w:rsidRPr="00D06F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установлении меры социальной поддержки в виде единовременной денежной  выплаты </w:t>
      </w:r>
      <w:r w:rsidRPr="00D0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 категориям медицинских работников» </w:t>
      </w:r>
      <w:r w:rsidR="00D06F43" w:rsidRPr="00D06F43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мера социальной поддержки)</w:t>
      </w:r>
      <w:r w:rsidR="002976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6F43" w:rsidRPr="00D0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____________</w:t>
      </w:r>
      <w:r w:rsidR="003F09E7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D06F43" w:rsidRPr="00D0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A763E2" w:rsidRPr="00E30BA1" w:rsidRDefault="00D06F43" w:rsidP="00D06F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заявлением подтверждаю, что прибыл (переехал) в </w:t>
      </w:r>
      <w:proofErr w:type="spellStart"/>
      <w:r w:rsidRPr="003F09E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3F09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0BA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E30BA1">
        <w:rPr>
          <w:rFonts w:ascii="Times New Roman" w:hAnsi="Times New Roman" w:cs="Times New Roman"/>
          <w:color w:val="000000" w:themeColor="text1"/>
          <w:sz w:val="28"/>
          <w:szCs w:val="28"/>
        </w:rPr>
        <w:t>еленджик</w:t>
      </w:r>
      <w:proofErr w:type="spellEnd"/>
      <w:r w:rsidRPr="00E30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A763E2" w:rsidRPr="00E30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</w:p>
    <w:p w:rsidR="00A763E2" w:rsidRPr="00E30BA1" w:rsidRDefault="003F09E7" w:rsidP="00D06F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B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="00A763E2" w:rsidRPr="00E30BA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(наименование населенного </w:t>
      </w:r>
      <w:r w:rsidRPr="00E30BA1">
        <w:rPr>
          <w:rFonts w:ascii="Times New Roman" w:hAnsi="Times New Roman" w:cs="Times New Roman"/>
          <w:color w:val="000000" w:themeColor="text1"/>
          <w:sz w:val="24"/>
          <w:szCs w:val="28"/>
        </w:rPr>
        <w:t>пункта и субъекта Российского Федерации)</w:t>
      </w:r>
    </w:p>
    <w:p w:rsidR="00E30BA1" w:rsidRPr="00E30BA1" w:rsidRDefault="00E30BA1" w:rsidP="00E30B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BA1">
        <w:rPr>
          <w:rFonts w:ascii="Times New Roman" w:hAnsi="Times New Roman" w:cs="Times New Roman"/>
          <w:color w:val="000000" w:themeColor="text1"/>
          <w:sz w:val="28"/>
          <w:szCs w:val="28"/>
        </w:rPr>
        <w:t>«__» ____</w:t>
      </w:r>
      <w:r w:rsidR="000601EA">
        <w:rPr>
          <w:rFonts w:ascii="Times New Roman" w:hAnsi="Times New Roman" w:cs="Times New Roman"/>
          <w:color w:val="000000" w:themeColor="text1"/>
          <w:sz w:val="28"/>
          <w:szCs w:val="28"/>
        </w:rPr>
        <w:t>______20__ года</w:t>
      </w:r>
      <w:r w:rsidR="005660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0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впервые заключил</w:t>
      </w:r>
      <w:r w:rsidRPr="00E30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 о выполнении работы на должности ___________________________________________________________</w:t>
      </w:r>
    </w:p>
    <w:p w:rsidR="00E30BA1" w:rsidRPr="00E30BA1" w:rsidRDefault="00E30BA1" w:rsidP="00E30B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B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0B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55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E30BA1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должности)</w:t>
      </w:r>
    </w:p>
    <w:p w:rsidR="00A55155" w:rsidRPr="00A55155" w:rsidRDefault="00A55155" w:rsidP="00E30B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55155">
        <w:rPr>
          <w:rFonts w:ascii="Times New Roman" w:hAnsi="Times New Roman" w:cs="Times New Roman"/>
          <w:color w:val="000000" w:themeColor="text1"/>
          <w:sz w:val="28"/>
          <w:szCs w:val="28"/>
        </w:rPr>
        <w:t>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Федерации, с медицинским учреждением 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5155" w:rsidRPr="00A55155" w:rsidRDefault="00A55155" w:rsidP="00E30B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Pr="00E30BA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медицинского учреждения</w:t>
      </w:r>
      <w:r w:rsidRPr="00E30BA1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p w:rsidR="00A55155" w:rsidRPr="00A55155" w:rsidRDefault="00A55155" w:rsidP="00A551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155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сообщаю, что ранее мера социальной поддержки</w:t>
      </w:r>
      <w:r w:rsidR="005B0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</w:t>
      </w:r>
      <w:r w:rsidRPr="00A55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предоставлялась.</w:t>
      </w:r>
    </w:p>
    <w:p w:rsidR="00EC20C1" w:rsidRPr="00CB08AA" w:rsidRDefault="00A55155" w:rsidP="00A551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8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</w:t>
      </w:r>
      <w:r w:rsidR="005B07C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B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поддержки прошу предоставить путем перечисления денежных средств на мой расчетный счет </w:t>
      </w:r>
      <w:r w:rsidR="00EC20C1" w:rsidRPr="00CB08A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82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20C1" w:rsidRPr="00CB08A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Pr="00CB08AA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CB08AA" w:rsidRPr="00CB08AA" w:rsidRDefault="00CB08AA" w:rsidP="00CB08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</w:t>
      </w:r>
      <w:r w:rsidR="00182E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gramStart"/>
      <w:r w:rsidR="00A55155" w:rsidRPr="00CB08A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(номер банковского счета, </w:t>
      </w:r>
      <w:r w:rsidR="00182E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наименование </w:t>
      </w:r>
      <w:proofErr w:type="gramEnd"/>
    </w:p>
    <w:p w:rsidR="00EC20C1" w:rsidRPr="00CB08AA" w:rsidRDefault="00BC5231" w:rsidP="00182E03">
      <w:pPr>
        <w:tabs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8A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</w:t>
      </w:r>
      <w:r w:rsidR="00182E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B0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182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182E03" w:rsidRPr="00CB08AA">
        <w:rPr>
          <w:rFonts w:ascii="Times New Roman" w:hAnsi="Times New Roman" w:cs="Times New Roman"/>
          <w:color w:val="000000" w:themeColor="text1"/>
          <w:sz w:val="24"/>
          <w:szCs w:val="28"/>
        </w:rPr>
        <w:t>реквизиты отделения</w:t>
      </w:r>
      <w:r w:rsidR="00182E03" w:rsidRPr="00CB0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20C1" w:rsidRPr="00CB08A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B08AA" w:rsidRPr="00CB08AA">
        <w:rPr>
          <w:rFonts w:ascii="Times New Roman" w:hAnsi="Times New Roman" w:cs="Times New Roman"/>
          <w:color w:val="000000" w:themeColor="text1"/>
          <w:sz w:val="24"/>
          <w:szCs w:val="24"/>
        </w:rPr>
        <w:t>филиала</w:t>
      </w:r>
      <w:r w:rsidR="00EC20C1" w:rsidRPr="00CB08A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B08AA" w:rsidRPr="00CB0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кредитной  организации  на территории Росси</w:t>
      </w:r>
      <w:r w:rsidR="00182E03">
        <w:rPr>
          <w:rFonts w:ascii="Times New Roman" w:hAnsi="Times New Roman" w:cs="Times New Roman"/>
          <w:color w:val="000000" w:themeColor="text1"/>
          <w:sz w:val="24"/>
          <w:szCs w:val="24"/>
        </w:rPr>
        <w:t>йской Федерации, его местонахож</w:t>
      </w:r>
      <w:r w:rsidR="00CB08AA" w:rsidRPr="00CB08AA">
        <w:rPr>
          <w:rFonts w:ascii="Times New Roman" w:hAnsi="Times New Roman" w:cs="Times New Roman"/>
          <w:color w:val="000000" w:themeColor="text1"/>
          <w:sz w:val="24"/>
          <w:szCs w:val="24"/>
        </w:rPr>
        <w:t>дения)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4A7F0D" w:rsidRPr="004A7F0D" w:rsidTr="00A358E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B08AA" w:rsidRPr="004A7F0D" w:rsidRDefault="00182E03" w:rsidP="00162005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Достоверность пред</w:t>
            </w:r>
            <w:r w:rsidR="00CB08AA"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ставленных мной сведений подтвер</w:t>
            </w:r>
            <w:r w:rsidR="005B07C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ждаю, об ответственности за пред</w:t>
            </w:r>
            <w:r w:rsidR="00CB08AA"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ставление документов </w:t>
            </w:r>
            <w:r w:rsidR="00F7408A"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с заведомо недостоверными сведениями, сокрытие данных, влияющих на предоставление меры социальной поддержки, </w:t>
            </w:r>
            <w:proofErr w:type="gramStart"/>
            <w:r w:rsidR="00F7408A"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предупрежден</w:t>
            </w:r>
            <w:proofErr w:type="gramEnd"/>
            <w:r w:rsidR="00F7408A"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 (а).</w:t>
            </w:r>
          </w:p>
          <w:p w:rsidR="00F7408A" w:rsidRPr="004A7F0D" w:rsidRDefault="00F7408A" w:rsidP="00162005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В соответствии со статьей 9 Федерального закона от 27 июля 2006 года №152-ФЗ «О пер</w:t>
            </w:r>
            <w:r w:rsidR="00C94277"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сональных данных» даю свое согласие администрации муниципального образования город-курорт Геленджик, а также муниципальному казенному учреждению «Централизованная бухгалтерия органов местного самоуправления» на использование моих персональных данных в целях предоставления меры социальной поддержки.</w:t>
            </w:r>
          </w:p>
          <w:p w:rsidR="00C94277" w:rsidRPr="004A7F0D" w:rsidRDefault="00C94277" w:rsidP="00162005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Настоящее согласие дается на период до истечения </w:t>
            </w:r>
            <w:r w:rsidR="001A514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сроков действия </w:t>
            </w:r>
            <w:r w:rsidR="004A7F0D"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документов, содержащих указанную информацию, определяемых в соответствии с законодательством Российской Федерации.</w:t>
            </w:r>
          </w:p>
          <w:p w:rsidR="00162005" w:rsidRPr="004A7F0D" w:rsidRDefault="00162005" w:rsidP="00162005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Согласие может быть отозвано мной путем подачи письменного заявления в адрес администрации муниципального образования город-курорт Геленджик.</w:t>
            </w:r>
          </w:p>
          <w:p w:rsidR="00162005" w:rsidRPr="004A7F0D" w:rsidRDefault="00162005" w:rsidP="00162005">
            <w:pPr>
              <w:tabs>
                <w:tab w:val="right" w:leader="underscore" w:pos="9639"/>
              </w:tabs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К заявлению прилагаю следующие документы:</w:t>
            </w:r>
          </w:p>
          <w:p w:rsidR="00162005" w:rsidRPr="004A7F0D" w:rsidRDefault="00162005" w:rsidP="00162005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1.</w:t>
            </w: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  <w:p w:rsidR="00162005" w:rsidRPr="004A7F0D" w:rsidRDefault="00162005" w:rsidP="00162005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2.</w:t>
            </w: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  <w:p w:rsidR="00162005" w:rsidRPr="004A7F0D" w:rsidRDefault="00162005" w:rsidP="00162005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3.</w:t>
            </w: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  <w:p w:rsidR="00162005" w:rsidRPr="004A7F0D" w:rsidRDefault="00162005" w:rsidP="00162005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4.</w:t>
            </w: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  <w:p w:rsidR="00162005" w:rsidRPr="004A7F0D" w:rsidRDefault="00162005" w:rsidP="00162005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5.</w:t>
            </w: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  <w:p w:rsidR="00162005" w:rsidRPr="004A7F0D" w:rsidRDefault="00162005" w:rsidP="00162005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6.</w:t>
            </w: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  <w:p w:rsidR="00162005" w:rsidRPr="004A7F0D" w:rsidRDefault="00162005" w:rsidP="00162005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7.</w:t>
            </w: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  <w:p w:rsidR="00162005" w:rsidRPr="004A7F0D" w:rsidRDefault="00162005" w:rsidP="00162005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8.</w:t>
            </w:r>
            <w:r w:rsidRPr="004A7F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0"/>
              <w:gridCol w:w="2976"/>
              <w:gridCol w:w="2835"/>
            </w:tblGrid>
            <w:tr w:rsidR="004A7F0D" w:rsidRPr="004A7F0D" w:rsidTr="00B66964">
              <w:tc>
                <w:tcPr>
                  <w:tcW w:w="3970" w:type="dxa"/>
                  <w:shd w:val="clear" w:color="auto" w:fill="auto"/>
                </w:tcPr>
                <w:p w:rsidR="00162005" w:rsidRPr="004A7F0D" w:rsidRDefault="00162005" w:rsidP="00B66964">
                  <w:pPr>
                    <w:tabs>
                      <w:tab w:val="right" w:leader="underscore" w:pos="4253"/>
                    </w:tabs>
                    <w:spacing w:before="24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  <w:lang w:eastAsia="ru-RU"/>
                    </w:rPr>
                  </w:pPr>
                  <w:r w:rsidRPr="004A7F0D"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  <w:lang w:eastAsia="ru-RU"/>
                    </w:rPr>
                    <w:t xml:space="preserve"> «___» ____________ 20___ г.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162005" w:rsidRPr="004A7F0D" w:rsidRDefault="00162005" w:rsidP="00B66964">
                  <w:pPr>
                    <w:tabs>
                      <w:tab w:val="right" w:leader="underscore" w:pos="4253"/>
                    </w:tabs>
                    <w:spacing w:before="24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162005" w:rsidRPr="004A7F0D" w:rsidRDefault="00162005" w:rsidP="00B66964">
                  <w:pPr>
                    <w:tabs>
                      <w:tab w:val="right" w:leader="underscore" w:pos="9639"/>
                    </w:tabs>
                    <w:spacing w:before="24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  <w:lang w:eastAsia="ru-RU"/>
                    </w:rPr>
                  </w:pPr>
                  <w:r w:rsidRPr="004A7F0D"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  <w:lang w:eastAsia="ru-RU"/>
                    </w:rPr>
                    <w:tab/>
                  </w:r>
                </w:p>
              </w:tc>
            </w:tr>
            <w:tr w:rsidR="004A7F0D" w:rsidRPr="004A7F0D" w:rsidTr="00B66964">
              <w:tc>
                <w:tcPr>
                  <w:tcW w:w="3970" w:type="dxa"/>
                  <w:shd w:val="clear" w:color="auto" w:fill="auto"/>
                </w:tcPr>
                <w:p w:rsidR="00162005" w:rsidRPr="004A7F0D" w:rsidRDefault="00162005" w:rsidP="00B66964">
                  <w:pPr>
                    <w:tabs>
                      <w:tab w:val="right" w:leader="underscore" w:pos="425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:rsidR="00162005" w:rsidRPr="004A7F0D" w:rsidRDefault="00162005" w:rsidP="00B66964">
                  <w:pPr>
                    <w:tabs>
                      <w:tab w:val="right" w:leader="underscore" w:pos="425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162005" w:rsidRPr="004A7F0D" w:rsidRDefault="00162005" w:rsidP="00B66964">
                  <w:pPr>
                    <w:tabs>
                      <w:tab w:val="right" w:leader="underscore" w:pos="963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  <w:lang w:eastAsia="ru-RU"/>
                    </w:rPr>
                  </w:pPr>
                  <w:r w:rsidRPr="004A7F0D"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0"/>
                      <w:szCs w:val="28"/>
                      <w:lang w:eastAsia="ru-RU"/>
                    </w:rPr>
                    <w:t>(подпись)</w:t>
                  </w:r>
                </w:p>
              </w:tc>
            </w:tr>
          </w:tbl>
          <w:p w:rsidR="00162005" w:rsidRPr="004A7F0D" w:rsidRDefault="00162005" w:rsidP="00162005">
            <w:pPr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  <w:p w:rsidR="00162005" w:rsidRPr="004A7F0D" w:rsidRDefault="00162005" w:rsidP="00A358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C20C1" w:rsidRPr="004A7F0D" w:rsidRDefault="00EC20C1" w:rsidP="00EC20C1">
      <w:pPr>
        <w:spacing w:before="36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7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</w:p>
    <w:p w:rsidR="00EC20C1" w:rsidRPr="00F65120" w:rsidRDefault="00EC20C1" w:rsidP="00EC2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:rsidR="00EC20C1" w:rsidRPr="00F65120" w:rsidRDefault="00EC20C1" w:rsidP="00EC2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504885" w:rsidRDefault="00EC20C1" w:rsidP="00EC2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504885" w:rsidSect="00504885">
          <w:pgSz w:w="11906" w:h="16838"/>
          <w:pgMar w:top="1134" w:right="566" w:bottom="284" w:left="1701" w:header="708" w:footer="708" w:gutter="0"/>
          <w:pgNumType w:start="1"/>
          <w:cols w:space="708"/>
          <w:titlePg/>
          <w:docGrid w:linePitch="360"/>
        </w:sectPr>
      </w:pPr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6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Ю.А. Бондаренко</w:t>
      </w:r>
    </w:p>
    <w:p w:rsidR="00EC20C1" w:rsidRPr="008D5A60" w:rsidRDefault="00EC20C1" w:rsidP="00D9498E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D5A60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3</w:t>
      </w:r>
    </w:p>
    <w:p w:rsidR="00EC20C1" w:rsidRDefault="00EC20C1" w:rsidP="00D9498E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5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</w:t>
      </w:r>
      <w:r w:rsidRPr="00F651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предоставления </w:t>
      </w:r>
    </w:p>
    <w:p w:rsidR="00EC20C1" w:rsidRDefault="00EC20C1" w:rsidP="00D9498E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меры социальной поддержки в виде</w:t>
      </w:r>
    </w:p>
    <w:p w:rsidR="00EC20C1" w:rsidRPr="008D5A60" w:rsidRDefault="00EC20C1" w:rsidP="00D9498E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651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единовременной денежной выплаты </w:t>
      </w:r>
      <w:r w:rsidRPr="00F65120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категориям медицинских работников</w:t>
      </w:r>
    </w:p>
    <w:p w:rsidR="00EC20C1" w:rsidRPr="008D5A60" w:rsidRDefault="00EC20C1" w:rsidP="00EC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0C1" w:rsidRPr="008D5A60" w:rsidRDefault="00EC20C1" w:rsidP="00504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0C1" w:rsidRPr="008D5A60" w:rsidRDefault="00EC20C1" w:rsidP="005048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BC5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УРНАЛ</w:t>
      </w:r>
    </w:p>
    <w:p w:rsidR="00EC20C1" w:rsidRDefault="00EC20C1" w:rsidP="005048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504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чета и регистрации заявлений на</w:t>
      </w:r>
      <w:r w:rsidRPr="008D5A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предоставление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меры социальной </w:t>
      </w:r>
    </w:p>
    <w:p w:rsidR="00EC20C1" w:rsidRDefault="00EC20C1" w:rsidP="005048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поддержки в виде </w:t>
      </w:r>
      <w:r w:rsidRPr="008D5A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единовременной денежной выплаты </w:t>
      </w:r>
    </w:p>
    <w:p w:rsidR="00EC20C1" w:rsidRPr="00504885" w:rsidRDefault="00EC20C1" w:rsidP="005048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D5A60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категориям медицинских работников</w:t>
      </w:r>
    </w:p>
    <w:p w:rsidR="00EC20C1" w:rsidRPr="008D5A60" w:rsidRDefault="00EC20C1" w:rsidP="00504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0C1" w:rsidRPr="008D5A60" w:rsidRDefault="00EC20C1" w:rsidP="00504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0C1" w:rsidRPr="008D5A60" w:rsidRDefault="00EC20C1" w:rsidP="00504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851"/>
        <w:gridCol w:w="992"/>
        <w:gridCol w:w="1701"/>
        <w:gridCol w:w="1559"/>
        <w:gridCol w:w="1559"/>
        <w:gridCol w:w="2127"/>
      </w:tblGrid>
      <w:tr w:rsidR="00EC20C1" w:rsidRPr="008D5A60" w:rsidTr="005B07CE">
        <w:tc>
          <w:tcPr>
            <w:tcW w:w="639" w:type="dxa"/>
            <w:shd w:val="clear" w:color="auto" w:fill="auto"/>
          </w:tcPr>
          <w:p w:rsidR="005D3305" w:rsidRDefault="005D3305" w:rsidP="00504885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  <w:p w:rsidR="00EC20C1" w:rsidRPr="00BC5231" w:rsidRDefault="00EC20C1" w:rsidP="00504885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№</w:t>
            </w:r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br/>
            </w:r>
            <w:proofErr w:type="gramStart"/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п</w:t>
            </w:r>
            <w:proofErr w:type="gramEnd"/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851" w:type="dxa"/>
            <w:shd w:val="clear" w:color="auto" w:fill="auto"/>
          </w:tcPr>
          <w:p w:rsidR="005D3305" w:rsidRDefault="005D3305" w:rsidP="00504885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  <w:p w:rsidR="00EC20C1" w:rsidRDefault="00EC20C1" w:rsidP="00504885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Дата</w:t>
            </w:r>
            <w:r w:rsidR="005B07C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5B07C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регис-тра-ции</w:t>
            </w:r>
            <w:proofErr w:type="spellEnd"/>
            <w:r w:rsidR="005B07C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5B07C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заяв-ления</w:t>
            </w:r>
            <w:proofErr w:type="spellEnd"/>
            <w:proofErr w:type="gramEnd"/>
          </w:p>
          <w:p w:rsidR="005D3305" w:rsidRPr="00BC5231" w:rsidRDefault="005D3305" w:rsidP="00504885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3305" w:rsidRDefault="005D3305" w:rsidP="00504885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  <w:p w:rsidR="00EC20C1" w:rsidRDefault="00EC20C1" w:rsidP="00504885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Ф.И.О.</w:t>
            </w:r>
          </w:p>
          <w:p w:rsidR="005B07CE" w:rsidRPr="00BC5231" w:rsidRDefault="005B07CE" w:rsidP="00504885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заяви-теля</w:t>
            </w:r>
          </w:p>
        </w:tc>
        <w:tc>
          <w:tcPr>
            <w:tcW w:w="1701" w:type="dxa"/>
          </w:tcPr>
          <w:p w:rsidR="005D3305" w:rsidRDefault="005D3305" w:rsidP="00504885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  <w:p w:rsidR="00EC20C1" w:rsidRPr="00BC5231" w:rsidRDefault="00EC20C1" w:rsidP="00504885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Наименование медицинского учреждения</w:t>
            </w:r>
          </w:p>
        </w:tc>
        <w:tc>
          <w:tcPr>
            <w:tcW w:w="1559" w:type="dxa"/>
            <w:shd w:val="clear" w:color="auto" w:fill="auto"/>
          </w:tcPr>
          <w:p w:rsidR="005D3305" w:rsidRDefault="005D3305" w:rsidP="00504885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  <w:p w:rsidR="00EC20C1" w:rsidRPr="00BC5231" w:rsidRDefault="00EC20C1" w:rsidP="00504885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Срок рассмотрения заявления</w:t>
            </w:r>
          </w:p>
        </w:tc>
        <w:tc>
          <w:tcPr>
            <w:tcW w:w="1559" w:type="dxa"/>
            <w:shd w:val="clear" w:color="auto" w:fill="auto"/>
          </w:tcPr>
          <w:p w:rsidR="005D3305" w:rsidRDefault="005D3305" w:rsidP="00504885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  <w:p w:rsidR="00EC20C1" w:rsidRPr="00BC5231" w:rsidRDefault="00EC20C1" w:rsidP="00504885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Результат рассмотрения заявления</w:t>
            </w:r>
          </w:p>
        </w:tc>
        <w:tc>
          <w:tcPr>
            <w:tcW w:w="2127" w:type="dxa"/>
            <w:shd w:val="clear" w:color="auto" w:fill="auto"/>
          </w:tcPr>
          <w:p w:rsidR="005D3305" w:rsidRDefault="005D3305" w:rsidP="00504885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  <w:p w:rsidR="00EC20C1" w:rsidRPr="00BC5231" w:rsidRDefault="00EC20C1" w:rsidP="00504885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Дата отправления ответа либо реквизиты постановления</w:t>
            </w:r>
          </w:p>
        </w:tc>
      </w:tr>
      <w:tr w:rsidR="00BC5231" w:rsidRPr="008D5A60" w:rsidTr="005D3305">
        <w:trPr>
          <w:trHeight w:val="236"/>
        </w:trPr>
        <w:tc>
          <w:tcPr>
            <w:tcW w:w="639" w:type="dxa"/>
            <w:shd w:val="clear" w:color="auto" w:fill="auto"/>
          </w:tcPr>
          <w:p w:rsidR="00BC5231" w:rsidRP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C5231" w:rsidRP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C5231" w:rsidRP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BC5231" w:rsidRP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C5231" w:rsidRP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C5231" w:rsidRP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BC5231" w:rsidRP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7</w:t>
            </w:r>
          </w:p>
        </w:tc>
      </w:tr>
      <w:tr w:rsidR="00BC5231" w:rsidRPr="008D5A60" w:rsidTr="005B07CE">
        <w:trPr>
          <w:trHeight w:val="159"/>
        </w:trPr>
        <w:tc>
          <w:tcPr>
            <w:tcW w:w="639" w:type="dxa"/>
            <w:shd w:val="clear" w:color="auto" w:fill="auto"/>
          </w:tcPr>
          <w:p w:rsid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</w:tc>
      </w:tr>
      <w:tr w:rsidR="00BC5231" w:rsidRPr="008D5A60" w:rsidTr="005B07CE">
        <w:trPr>
          <w:trHeight w:val="159"/>
        </w:trPr>
        <w:tc>
          <w:tcPr>
            <w:tcW w:w="639" w:type="dxa"/>
            <w:shd w:val="clear" w:color="auto" w:fill="auto"/>
          </w:tcPr>
          <w:p w:rsid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5231" w:rsidRDefault="00BC5231" w:rsidP="00BC5231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</w:p>
        </w:tc>
      </w:tr>
    </w:tbl>
    <w:p w:rsidR="00EC20C1" w:rsidRPr="008D5A60" w:rsidRDefault="00EC20C1" w:rsidP="00504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0C1" w:rsidRPr="008D5A60" w:rsidRDefault="00EC20C1" w:rsidP="00504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0C1" w:rsidRPr="008D5A60" w:rsidRDefault="00EC20C1" w:rsidP="005048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</w:p>
    <w:p w:rsidR="00EC20C1" w:rsidRPr="008D5A60" w:rsidRDefault="00EC20C1" w:rsidP="00EC2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:rsidR="00EC20C1" w:rsidRPr="008D5A60" w:rsidRDefault="00EC20C1" w:rsidP="00EC2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EC20C1" w:rsidRPr="001D1BA9" w:rsidRDefault="00EC20C1" w:rsidP="00EC20C1">
      <w:pPr>
        <w:spacing w:after="0" w:line="240" w:lineRule="auto"/>
        <w:ind w:left="-1134" w:right="-2" w:firstLine="1134"/>
        <w:rPr>
          <w:rFonts w:ascii="Times New Roman" w:hAnsi="Times New Roman" w:cs="Times New Roman"/>
          <w:sz w:val="28"/>
          <w:szCs w:val="28"/>
        </w:rPr>
      </w:pP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Ю.А. Бондаренко</w:t>
      </w:r>
    </w:p>
    <w:sectPr w:rsidR="00EC20C1" w:rsidRPr="001D1BA9" w:rsidSect="00504885">
      <w:pgSz w:w="11906" w:h="16838"/>
      <w:pgMar w:top="1134" w:right="566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03" w:rsidRDefault="00044503" w:rsidP="00842988">
      <w:pPr>
        <w:spacing w:after="0" w:line="240" w:lineRule="auto"/>
      </w:pPr>
      <w:r>
        <w:separator/>
      </w:r>
    </w:p>
  </w:endnote>
  <w:endnote w:type="continuationSeparator" w:id="0">
    <w:p w:rsidR="00044503" w:rsidRDefault="00044503" w:rsidP="0084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86" w:rsidRDefault="00C90F86">
    <w:pPr>
      <w:pStyle w:val="a6"/>
      <w:jc w:val="center"/>
    </w:pPr>
  </w:p>
  <w:p w:rsidR="00C90F86" w:rsidRDefault="00C90F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03" w:rsidRDefault="00044503" w:rsidP="00842988">
      <w:pPr>
        <w:spacing w:after="0" w:line="240" w:lineRule="auto"/>
      </w:pPr>
      <w:r>
        <w:separator/>
      </w:r>
    </w:p>
  </w:footnote>
  <w:footnote w:type="continuationSeparator" w:id="0">
    <w:p w:rsidR="00044503" w:rsidRDefault="00044503" w:rsidP="0084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038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9633C" w:rsidRPr="00504885" w:rsidRDefault="0079633C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4885">
          <w:rPr>
            <w:rFonts w:ascii="Times New Roman" w:hAnsi="Times New Roman" w:cs="Times New Roman"/>
            <w:sz w:val="28"/>
          </w:rPr>
          <w:fldChar w:fldCharType="begin"/>
        </w:r>
        <w:r w:rsidRPr="00504885">
          <w:rPr>
            <w:rFonts w:ascii="Times New Roman" w:hAnsi="Times New Roman" w:cs="Times New Roman"/>
            <w:sz w:val="28"/>
          </w:rPr>
          <w:instrText>PAGE   \* MERGEFORMAT</w:instrText>
        </w:r>
        <w:r w:rsidRPr="00504885">
          <w:rPr>
            <w:rFonts w:ascii="Times New Roman" w:hAnsi="Times New Roman" w:cs="Times New Roman"/>
            <w:sz w:val="28"/>
          </w:rPr>
          <w:fldChar w:fldCharType="separate"/>
        </w:r>
        <w:r w:rsidR="00E7544C">
          <w:rPr>
            <w:rFonts w:ascii="Times New Roman" w:hAnsi="Times New Roman" w:cs="Times New Roman"/>
            <w:noProof/>
            <w:sz w:val="28"/>
          </w:rPr>
          <w:t>2</w:t>
        </w:r>
        <w:r w:rsidRPr="0050488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90F86" w:rsidRDefault="00C90F86" w:rsidP="00C90F86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E8" w:rsidRDefault="00BC47E8">
    <w:pPr>
      <w:pStyle w:val="a4"/>
      <w:jc w:val="center"/>
    </w:pPr>
  </w:p>
  <w:p w:rsidR="00920B8A" w:rsidRDefault="00920B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010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4885" w:rsidRPr="00504885" w:rsidRDefault="00504885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4885">
          <w:rPr>
            <w:rFonts w:ascii="Times New Roman" w:hAnsi="Times New Roman" w:cs="Times New Roman"/>
            <w:sz w:val="28"/>
          </w:rPr>
          <w:fldChar w:fldCharType="begin"/>
        </w:r>
        <w:r w:rsidRPr="00504885">
          <w:rPr>
            <w:rFonts w:ascii="Times New Roman" w:hAnsi="Times New Roman" w:cs="Times New Roman"/>
            <w:sz w:val="28"/>
          </w:rPr>
          <w:instrText>PAGE   \* MERGEFORMAT</w:instrText>
        </w:r>
        <w:r w:rsidRPr="00504885">
          <w:rPr>
            <w:rFonts w:ascii="Times New Roman" w:hAnsi="Times New Roman" w:cs="Times New Roman"/>
            <w:sz w:val="28"/>
          </w:rPr>
          <w:fldChar w:fldCharType="separate"/>
        </w:r>
        <w:r w:rsidR="00E7544C">
          <w:rPr>
            <w:rFonts w:ascii="Times New Roman" w:hAnsi="Times New Roman" w:cs="Times New Roman"/>
            <w:noProof/>
            <w:sz w:val="28"/>
          </w:rPr>
          <w:t>2</w:t>
        </w:r>
        <w:r w:rsidRPr="0050488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4885" w:rsidRDefault="00504885" w:rsidP="00C90F86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85" w:rsidRDefault="00504885">
    <w:pPr>
      <w:pStyle w:val="a4"/>
      <w:jc w:val="center"/>
    </w:pPr>
  </w:p>
  <w:p w:rsidR="00504885" w:rsidRDefault="005048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E9A51B3"/>
    <w:multiLevelType w:val="multilevel"/>
    <w:tmpl w:val="1A907C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2">
    <w:nsid w:val="13E90114"/>
    <w:multiLevelType w:val="hybridMultilevel"/>
    <w:tmpl w:val="D4A8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537EE"/>
    <w:multiLevelType w:val="multilevel"/>
    <w:tmpl w:val="EA684A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4">
    <w:nsid w:val="259455BC"/>
    <w:multiLevelType w:val="multilevel"/>
    <w:tmpl w:val="B84822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5">
    <w:nsid w:val="2CAE5D90"/>
    <w:multiLevelType w:val="multilevel"/>
    <w:tmpl w:val="610EDF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3F3F3F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3F3F3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F3F3F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3F3F3F"/>
      </w:rPr>
    </w:lvl>
  </w:abstractNum>
  <w:abstractNum w:abstractNumId="6">
    <w:nsid w:val="2EDC7123"/>
    <w:multiLevelType w:val="hybridMultilevel"/>
    <w:tmpl w:val="96A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F5130"/>
    <w:multiLevelType w:val="hybridMultilevel"/>
    <w:tmpl w:val="FBC8E422"/>
    <w:lvl w:ilvl="0" w:tplc="61A8BE96">
      <w:start w:val="4"/>
      <w:numFmt w:val="decimal"/>
      <w:lvlText w:val="%1."/>
      <w:lvlJc w:val="left"/>
      <w:pPr>
        <w:ind w:left="3531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4251" w:hanging="360"/>
      </w:pPr>
    </w:lvl>
    <w:lvl w:ilvl="2" w:tplc="0419001B" w:tentative="1">
      <w:start w:val="1"/>
      <w:numFmt w:val="lowerRoman"/>
      <w:lvlText w:val="%3."/>
      <w:lvlJc w:val="right"/>
      <w:pPr>
        <w:ind w:left="4971" w:hanging="180"/>
      </w:pPr>
    </w:lvl>
    <w:lvl w:ilvl="3" w:tplc="0419000F" w:tentative="1">
      <w:start w:val="1"/>
      <w:numFmt w:val="decimal"/>
      <w:lvlText w:val="%4."/>
      <w:lvlJc w:val="left"/>
      <w:pPr>
        <w:ind w:left="5691" w:hanging="360"/>
      </w:pPr>
    </w:lvl>
    <w:lvl w:ilvl="4" w:tplc="04190019" w:tentative="1">
      <w:start w:val="1"/>
      <w:numFmt w:val="lowerLetter"/>
      <w:lvlText w:val="%5."/>
      <w:lvlJc w:val="left"/>
      <w:pPr>
        <w:ind w:left="6411" w:hanging="360"/>
      </w:pPr>
    </w:lvl>
    <w:lvl w:ilvl="5" w:tplc="0419001B" w:tentative="1">
      <w:start w:val="1"/>
      <w:numFmt w:val="lowerRoman"/>
      <w:lvlText w:val="%6."/>
      <w:lvlJc w:val="right"/>
      <w:pPr>
        <w:ind w:left="7131" w:hanging="180"/>
      </w:pPr>
    </w:lvl>
    <w:lvl w:ilvl="6" w:tplc="0419000F" w:tentative="1">
      <w:start w:val="1"/>
      <w:numFmt w:val="decimal"/>
      <w:lvlText w:val="%7."/>
      <w:lvlJc w:val="left"/>
      <w:pPr>
        <w:ind w:left="7851" w:hanging="360"/>
      </w:pPr>
    </w:lvl>
    <w:lvl w:ilvl="7" w:tplc="04190019" w:tentative="1">
      <w:start w:val="1"/>
      <w:numFmt w:val="lowerLetter"/>
      <w:lvlText w:val="%8."/>
      <w:lvlJc w:val="left"/>
      <w:pPr>
        <w:ind w:left="8571" w:hanging="360"/>
      </w:pPr>
    </w:lvl>
    <w:lvl w:ilvl="8" w:tplc="0419001B" w:tentative="1">
      <w:start w:val="1"/>
      <w:numFmt w:val="lowerRoman"/>
      <w:lvlText w:val="%9."/>
      <w:lvlJc w:val="right"/>
      <w:pPr>
        <w:ind w:left="9291" w:hanging="180"/>
      </w:pPr>
    </w:lvl>
  </w:abstractNum>
  <w:abstractNum w:abstractNumId="8">
    <w:nsid w:val="465147C7"/>
    <w:multiLevelType w:val="multilevel"/>
    <w:tmpl w:val="D8ACD7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9">
    <w:nsid w:val="491E385B"/>
    <w:multiLevelType w:val="multilevel"/>
    <w:tmpl w:val="84D428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44444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44444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444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44444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44444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444444"/>
      </w:rPr>
    </w:lvl>
  </w:abstractNum>
  <w:abstractNum w:abstractNumId="10">
    <w:nsid w:val="69C44AC8"/>
    <w:multiLevelType w:val="multilevel"/>
    <w:tmpl w:val="FFF2A350"/>
    <w:lvl w:ilvl="0">
      <w:start w:val="1"/>
      <w:numFmt w:val="decimal"/>
      <w:lvlText w:val="%1."/>
      <w:lvlJc w:val="left"/>
      <w:pPr>
        <w:ind w:left="3539" w:hanging="36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93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593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152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8" w:hanging="593"/>
      </w:pPr>
      <w:rPr>
        <w:rFonts w:hint="default"/>
        <w:lang w:val="ru-RU" w:eastAsia="en-US" w:bidi="ar-SA"/>
      </w:rPr>
    </w:lvl>
  </w:abstractNum>
  <w:abstractNum w:abstractNumId="11">
    <w:nsid w:val="70DD1525"/>
    <w:multiLevelType w:val="multilevel"/>
    <w:tmpl w:val="A928E5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424242"/>
      </w:rPr>
    </w:lvl>
    <w:lvl w:ilvl="1">
      <w:start w:val="1"/>
      <w:numFmt w:val="decimal"/>
      <w:lvlText w:val="%1.%2."/>
      <w:lvlJc w:val="left"/>
      <w:pPr>
        <w:ind w:left="447" w:hanging="720"/>
      </w:pPr>
      <w:rPr>
        <w:rFonts w:hint="default"/>
        <w:color w:val="424242"/>
      </w:rPr>
    </w:lvl>
    <w:lvl w:ilvl="2">
      <w:start w:val="1"/>
      <w:numFmt w:val="decimal"/>
      <w:lvlText w:val="%1.%2.%3."/>
      <w:lvlJc w:val="left"/>
      <w:pPr>
        <w:ind w:left="174" w:hanging="720"/>
      </w:pPr>
      <w:rPr>
        <w:rFonts w:hint="default"/>
        <w:color w:val="424242"/>
      </w:rPr>
    </w:lvl>
    <w:lvl w:ilvl="3">
      <w:start w:val="1"/>
      <w:numFmt w:val="decimal"/>
      <w:lvlText w:val="%1.%2.%3.%4."/>
      <w:lvlJc w:val="left"/>
      <w:pPr>
        <w:ind w:left="261" w:hanging="1080"/>
      </w:pPr>
      <w:rPr>
        <w:rFonts w:hint="default"/>
        <w:color w:val="424242"/>
      </w:rPr>
    </w:lvl>
    <w:lvl w:ilvl="4">
      <w:start w:val="1"/>
      <w:numFmt w:val="decimal"/>
      <w:lvlText w:val="%1.%2.%3.%4.%5."/>
      <w:lvlJc w:val="left"/>
      <w:pPr>
        <w:ind w:left="-12" w:hanging="1080"/>
      </w:pPr>
      <w:rPr>
        <w:rFonts w:hint="default"/>
        <w:color w:val="424242"/>
      </w:rPr>
    </w:lvl>
    <w:lvl w:ilvl="5">
      <w:start w:val="1"/>
      <w:numFmt w:val="decimal"/>
      <w:lvlText w:val="%1.%2.%3.%4.%5.%6."/>
      <w:lvlJc w:val="left"/>
      <w:pPr>
        <w:ind w:left="75" w:hanging="1440"/>
      </w:pPr>
      <w:rPr>
        <w:rFonts w:hint="default"/>
        <w:color w:val="424242"/>
      </w:rPr>
    </w:lvl>
    <w:lvl w:ilvl="6">
      <w:start w:val="1"/>
      <w:numFmt w:val="decimal"/>
      <w:lvlText w:val="%1.%2.%3.%4.%5.%6.%7."/>
      <w:lvlJc w:val="left"/>
      <w:pPr>
        <w:ind w:left="162" w:hanging="1800"/>
      </w:pPr>
      <w:rPr>
        <w:rFonts w:hint="default"/>
        <w:color w:val="424242"/>
      </w:rPr>
    </w:lvl>
    <w:lvl w:ilvl="7">
      <w:start w:val="1"/>
      <w:numFmt w:val="decimal"/>
      <w:lvlText w:val="%1.%2.%3.%4.%5.%6.%7.%8."/>
      <w:lvlJc w:val="left"/>
      <w:pPr>
        <w:ind w:left="-111" w:hanging="1800"/>
      </w:pPr>
      <w:rPr>
        <w:rFonts w:hint="default"/>
        <w:color w:val="424242"/>
      </w:rPr>
    </w:lvl>
    <w:lvl w:ilvl="8">
      <w:start w:val="1"/>
      <w:numFmt w:val="decimal"/>
      <w:lvlText w:val="%1.%2.%3.%4.%5.%6.%7.%8.%9."/>
      <w:lvlJc w:val="left"/>
      <w:pPr>
        <w:ind w:left="-24" w:hanging="2160"/>
      </w:pPr>
      <w:rPr>
        <w:rFonts w:hint="default"/>
        <w:color w:val="424242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3A"/>
    <w:rsid w:val="00011CA3"/>
    <w:rsid w:val="00014DFF"/>
    <w:rsid w:val="00016A1D"/>
    <w:rsid w:val="0003166F"/>
    <w:rsid w:val="000438D4"/>
    <w:rsid w:val="00044503"/>
    <w:rsid w:val="00056D6D"/>
    <w:rsid w:val="000601EA"/>
    <w:rsid w:val="0006573E"/>
    <w:rsid w:val="0007274C"/>
    <w:rsid w:val="00075B0E"/>
    <w:rsid w:val="00083166"/>
    <w:rsid w:val="000857F0"/>
    <w:rsid w:val="00091145"/>
    <w:rsid w:val="00095F40"/>
    <w:rsid w:val="000975AD"/>
    <w:rsid w:val="000A0331"/>
    <w:rsid w:val="000A2001"/>
    <w:rsid w:val="000A2FB1"/>
    <w:rsid w:val="000A4028"/>
    <w:rsid w:val="000A5886"/>
    <w:rsid w:val="000A6401"/>
    <w:rsid w:val="000B081A"/>
    <w:rsid w:val="000B12E9"/>
    <w:rsid w:val="000B675D"/>
    <w:rsid w:val="000C2359"/>
    <w:rsid w:val="000C71BA"/>
    <w:rsid w:val="000C7AB6"/>
    <w:rsid w:val="000D64A5"/>
    <w:rsid w:val="000E21FB"/>
    <w:rsid w:val="000E64FA"/>
    <w:rsid w:val="000F060B"/>
    <w:rsid w:val="000F4894"/>
    <w:rsid w:val="000F68FD"/>
    <w:rsid w:val="001011E0"/>
    <w:rsid w:val="0010292E"/>
    <w:rsid w:val="00110593"/>
    <w:rsid w:val="00116D05"/>
    <w:rsid w:val="00123ABD"/>
    <w:rsid w:val="00124785"/>
    <w:rsid w:val="00127427"/>
    <w:rsid w:val="00130E1C"/>
    <w:rsid w:val="0013500C"/>
    <w:rsid w:val="001400C4"/>
    <w:rsid w:val="00140D42"/>
    <w:rsid w:val="0014435C"/>
    <w:rsid w:val="00151621"/>
    <w:rsid w:val="00153845"/>
    <w:rsid w:val="001541DF"/>
    <w:rsid w:val="00154D8E"/>
    <w:rsid w:val="00154FCC"/>
    <w:rsid w:val="00161748"/>
    <w:rsid w:val="00162005"/>
    <w:rsid w:val="001727E9"/>
    <w:rsid w:val="00177B3F"/>
    <w:rsid w:val="00182E03"/>
    <w:rsid w:val="0018700F"/>
    <w:rsid w:val="00190CDD"/>
    <w:rsid w:val="001A038F"/>
    <w:rsid w:val="001A0BF0"/>
    <w:rsid w:val="001A2919"/>
    <w:rsid w:val="001A514E"/>
    <w:rsid w:val="001C45BA"/>
    <w:rsid w:val="001C4EC6"/>
    <w:rsid w:val="001C5F42"/>
    <w:rsid w:val="001D1BA9"/>
    <w:rsid w:val="001D7D9E"/>
    <w:rsid w:val="001E04B8"/>
    <w:rsid w:val="001E5964"/>
    <w:rsid w:val="001F74B8"/>
    <w:rsid w:val="00200373"/>
    <w:rsid w:val="00204FFE"/>
    <w:rsid w:val="00206779"/>
    <w:rsid w:val="00222579"/>
    <w:rsid w:val="00224EC3"/>
    <w:rsid w:val="00236ACC"/>
    <w:rsid w:val="00240DFE"/>
    <w:rsid w:val="00242525"/>
    <w:rsid w:val="00244912"/>
    <w:rsid w:val="00254C3E"/>
    <w:rsid w:val="002561C7"/>
    <w:rsid w:val="002575B6"/>
    <w:rsid w:val="00282E1C"/>
    <w:rsid w:val="00291446"/>
    <w:rsid w:val="002976EC"/>
    <w:rsid w:val="002A3002"/>
    <w:rsid w:val="002A7525"/>
    <w:rsid w:val="002E4687"/>
    <w:rsid w:val="00305065"/>
    <w:rsid w:val="00305358"/>
    <w:rsid w:val="00307E70"/>
    <w:rsid w:val="0031072A"/>
    <w:rsid w:val="00310807"/>
    <w:rsid w:val="0031548A"/>
    <w:rsid w:val="00316D34"/>
    <w:rsid w:val="003175D6"/>
    <w:rsid w:val="003360BF"/>
    <w:rsid w:val="00345866"/>
    <w:rsid w:val="003505D3"/>
    <w:rsid w:val="0035578F"/>
    <w:rsid w:val="00356A34"/>
    <w:rsid w:val="00365A27"/>
    <w:rsid w:val="00367B08"/>
    <w:rsid w:val="00372EDB"/>
    <w:rsid w:val="00373544"/>
    <w:rsid w:val="00383AFF"/>
    <w:rsid w:val="00384AF7"/>
    <w:rsid w:val="00385736"/>
    <w:rsid w:val="00386441"/>
    <w:rsid w:val="003A4B20"/>
    <w:rsid w:val="003A748E"/>
    <w:rsid w:val="003B19DF"/>
    <w:rsid w:val="003B31FB"/>
    <w:rsid w:val="003C01BE"/>
    <w:rsid w:val="003D054D"/>
    <w:rsid w:val="003D4BD3"/>
    <w:rsid w:val="003D52B7"/>
    <w:rsid w:val="003D6DF6"/>
    <w:rsid w:val="003D741E"/>
    <w:rsid w:val="003E4312"/>
    <w:rsid w:val="003E449E"/>
    <w:rsid w:val="003E5F88"/>
    <w:rsid w:val="003F09E7"/>
    <w:rsid w:val="003F20C3"/>
    <w:rsid w:val="003F5005"/>
    <w:rsid w:val="003F663B"/>
    <w:rsid w:val="003F6D3D"/>
    <w:rsid w:val="00406539"/>
    <w:rsid w:val="00410822"/>
    <w:rsid w:val="00424BBD"/>
    <w:rsid w:val="00430729"/>
    <w:rsid w:val="004358AF"/>
    <w:rsid w:val="00437C4C"/>
    <w:rsid w:val="004413ED"/>
    <w:rsid w:val="00442B40"/>
    <w:rsid w:val="00457A18"/>
    <w:rsid w:val="00470898"/>
    <w:rsid w:val="00473D86"/>
    <w:rsid w:val="00473FD5"/>
    <w:rsid w:val="004923B3"/>
    <w:rsid w:val="00492D5B"/>
    <w:rsid w:val="00492FBB"/>
    <w:rsid w:val="004A5046"/>
    <w:rsid w:val="004A7F0D"/>
    <w:rsid w:val="004B0C14"/>
    <w:rsid w:val="004C3321"/>
    <w:rsid w:val="004C7A7D"/>
    <w:rsid w:val="004D0BA6"/>
    <w:rsid w:val="004D4412"/>
    <w:rsid w:val="004E018B"/>
    <w:rsid w:val="004E2F2A"/>
    <w:rsid w:val="004E72A7"/>
    <w:rsid w:val="004F15DE"/>
    <w:rsid w:val="00504885"/>
    <w:rsid w:val="00511A36"/>
    <w:rsid w:val="00521517"/>
    <w:rsid w:val="00527FD0"/>
    <w:rsid w:val="00530B54"/>
    <w:rsid w:val="005346F0"/>
    <w:rsid w:val="00536C3C"/>
    <w:rsid w:val="00545ABD"/>
    <w:rsid w:val="00547460"/>
    <w:rsid w:val="00560EA8"/>
    <w:rsid w:val="00562E1B"/>
    <w:rsid w:val="00566041"/>
    <w:rsid w:val="0057220B"/>
    <w:rsid w:val="00583877"/>
    <w:rsid w:val="0059053B"/>
    <w:rsid w:val="0059061E"/>
    <w:rsid w:val="00592961"/>
    <w:rsid w:val="00597234"/>
    <w:rsid w:val="00597D4C"/>
    <w:rsid w:val="005A1778"/>
    <w:rsid w:val="005B07CE"/>
    <w:rsid w:val="005B31F0"/>
    <w:rsid w:val="005B6E9C"/>
    <w:rsid w:val="005C7F54"/>
    <w:rsid w:val="005D3305"/>
    <w:rsid w:val="005E5F44"/>
    <w:rsid w:val="005E6E49"/>
    <w:rsid w:val="005F0C46"/>
    <w:rsid w:val="005F37C4"/>
    <w:rsid w:val="005F40A4"/>
    <w:rsid w:val="005F5BFE"/>
    <w:rsid w:val="005F78A6"/>
    <w:rsid w:val="00607E13"/>
    <w:rsid w:val="00610A42"/>
    <w:rsid w:val="00612032"/>
    <w:rsid w:val="006245D6"/>
    <w:rsid w:val="006312F3"/>
    <w:rsid w:val="006339F5"/>
    <w:rsid w:val="00655ED6"/>
    <w:rsid w:val="006647ED"/>
    <w:rsid w:val="00664A6D"/>
    <w:rsid w:val="006733DD"/>
    <w:rsid w:val="00690692"/>
    <w:rsid w:val="00691865"/>
    <w:rsid w:val="0069207A"/>
    <w:rsid w:val="00696AD2"/>
    <w:rsid w:val="006A64F8"/>
    <w:rsid w:val="006D1619"/>
    <w:rsid w:val="006D2D9B"/>
    <w:rsid w:val="006D4318"/>
    <w:rsid w:val="006D7F4C"/>
    <w:rsid w:val="006E1AC9"/>
    <w:rsid w:val="006E1FA7"/>
    <w:rsid w:val="00704014"/>
    <w:rsid w:val="00717736"/>
    <w:rsid w:val="00721F98"/>
    <w:rsid w:val="007326E8"/>
    <w:rsid w:val="007333C8"/>
    <w:rsid w:val="00733EA1"/>
    <w:rsid w:val="00763F3A"/>
    <w:rsid w:val="00765DC9"/>
    <w:rsid w:val="00766BBD"/>
    <w:rsid w:val="00774B10"/>
    <w:rsid w:val="00782B2D"/>
    <w:rsid w:val="007833B7"/>
    <w:rsid w:val="00790002"/>
    <w:rsid w:val="00792B69"/>
    <w:rsid w:val="0079633C"/>
    <w:rsid w:val="007A5550"/>
    <w:rsid w:val="007A5FD7"/>
    <w:rsid w:val="007A6C54"/>
    <w:rsid w:val="007C2524"/>
    <w:rsid w:val="007C68A3"/>
    <w:rsid w:val="007D012D"/>
    <w:rsid w:val="007D2820"/>
    <w:rsid w:val="007D792B"/>
    <w:rsid w:val="007E3CA0"/>
    <w:rsid w:val="007E413A"/>
    <w:rsid w:val="007F5C63"/>
    <w:rsid w:val="008026F6"/>
    <w:rsid w:val="00803AB5"/>
    <w:rsid w:val="0081462B"/>
    <w:rsid w:val="0082081D"/>
    <w:rsid w:val="00831792"/>
    <w:rsid w:val="00841AD8"/>
    <w:rsid w:val="00842988"/>
    <w:rsid w:val="00855AB9"/>
    <w:rsid w:val="00856C89"/>
    <w:rsid w:val="008623B6"/>
    <w:rsid w:val="008639D9"/>
    <w:rsid w:val="008658CF"/>
    <w:rsid w:val="008759D9"/>
    <w:rsid w:val="0087779C"/>
    <w:rsid w:val="008818D2"/>
    <w:rsid w:val="00882D31"/>
    <w:rsid w:val="008835BF"/>
    <w:rsid w:val="00884BFA"/>
    <w:rsid w:val="00886147"/>
    <w:rsid w:val="008A12AB"/>
    <w:rsid w:val="008A457E"/>
    <w:rsid w:val="008C2453"/>
    <w:rsid w:val="008C33B6"/>
    <w:rsid w:val="008C3DED"/>
    <w:rsid w:val="008C3EC6"/>
    <w:rsid w:val="008C774F"/>
    <w:rsid w:val="008D5A60"/>
    <w:rsid w:val="008E0890"/>
    <w:rsid w:val="008E6069"/>
    <w:rsid w:val="008F0BD1"/>
    <w:rsid w:val="008F57B4"/>
    <w:rsid w:val="00906220"/>
    <w:rsid w:val="009102BF"/>
    <w:rsid w:val="009153BC"/>
    <w:rsid w:val="00920B8A"/>
    <w:rsid w:val="00922656"/>
    <w:rsid w:val="00925109"/>
    <w:rsid w:val="0093271E"/>
    <w:rsid w:val="00945E5E"/>
    <w:rsid w:val="00951A57"/>
    <w:rsid w:val="00954166"/>
    <w:rsid w:val="00962071"/>
    <w:rsid w:val="009715B8"/>
    <w:rsid w:val="00973990"/>
    <w:rsid w:val="00974E8A"/>
    <w:rsid w:val="00976E4D"/>
    <w:rsid w:val="00986B6C"/>
    <w:rsid w:val="00987451"/>
    <w:rsid w:val="009910A8"/>
    <w:rsid w:val="009B2B2A"/>
    <w:rsid w:val="009B3171"/>
    <w:rsid w:val="009B6FF2"/>
    <w:rsid w:val="009D56DB"/>
    <w:rsid w:val="009E074B"/>
    <w:rsid w:val="009E25E5"/>
    <w:rsid w:val="009F34C8"/>
    <w:rsid w:val="00A01800"/>
    <w:rsid w:val="00A05AC6"/>
    <w:rsid w:val="00A078FE"/>
    <w:rsid w:val="00A11433"/>
    <w:rsid w:val="00A16D47"/>
    <w:rsid w:val="00A24C7C"/>
    <w:rsid w:val="00A266FF"/>
    <w:rsid w:val="00A363E6"/>
    <w:rsid w:val="00A37BBA"/>
    <w:rsid w:val="00A43DD0"/>
    <w:rsid w:val="00A44301"/>
    <w:rsid w:val="00A457D1"/>
    <w:rsid w:val="00A50A06"/>
    <w:rsid w:val="00A535CC"/>
    <w:rsid w:val="00A55155"/>
    <w:rsid w:val="00A70153"/>
    <w:rsid w:val="00A763E2"/>
    <w:rsid w:val="00A76AB7"/>
    <w:rsid w:val="00A80B6E"/>
    <w:rsid w:val="00A82495"/>
    <w:rsid w:val="00A9397C"/>
    <w:rsid w:val="00A941F5"/>
    <w:rsid w:val="00A95AA0"/>
    <w:rsid w:val="00A97E25"/>
    <w:rsid w:val="00A97FC2"/>
    <w:rsid w:val="00AA5752"/>
    <w:rsid w:val="00AA72C7"/>
    <w:rsid w:val="00AA7C9C"/>
    <w:rsid w:val="00AB5772"/>
    <w:rsid w:val="00AB756F"/>
    <w:rsid w:val="00AC0CB1"/>
    <w:rsid w:val="00AC106A"/>
    <w:rsid w:val="00AC731F"/>
    <w:rsid w:val="00AE66CA"/>
    <w:rsid w:val="00B036DD"/>
    <w:rsid w:val="00B05075"/>
    <w:rsid w:val="00B058C9"/>
    <w:rsid w:val="00B13BB6"/>
    <w:rsid w:val="00B175C1"/>
    <w:rsid w:val="00B220A1"/>
    <w:rsid w:val="00B23430"/>
    <w:rsid w:val="00B24006"/>
    <w:rsid w:val="00B329BD"/>
    <w:rsid w:val="00B32CD1"/>
    <w:rsid w:val="00B342C5"/>
    <w:rsid w:val="00B362FD"/>
    <w:rsid w:val="00B407A9"/>
    <w:rsid w:val="00B41C71"/>
    <w:rsid w:val="00B427FC"/>
    <w:rsid w:val="00B46FCF"/>
    <w:rsid w:val="00B53FF4"/>
    <w:rsid w:val="00B71721"/>
    <w:rsid w:val="00B73073"/>
    <w:rsid w:val="00B812AC"/>
    <w:rsid w:val="00BA4B10"/>
    <w:rsid w:val="00BB0FE0"/>
    <w:rsid w:val="00BB162B"/>
    <w:rsid w:val="00BB217C"/>
    <w:rsid w:val="00BB3ACD"/>
    <w:rsid w:val="00BC32ED"/>
    <w:rsid w:val="00BC47E8"/>
    <w:rsid w:val="00BC48C8"/>
    <w:rsid w:val="00BC5231"/>
    <w:rsid w:val="00BD0A67"/>
    <w:rsid w:val="00BE1547"/>
    <w:rsid w:val="00BE1FD8"/>
    <w:rsid w:val="00BE6524"/>
    <w:rsid w:val="00BE77E9"/>
    <w:rsid w:val="00BF2FEF"/>
    <w:rsid w:val="00C02108"/>
    <w:rsid w:val="00C0558D"/>
    <w:rsid w:val="00C131B9"/>
    <w:rsid w:val="00C2182D"/>
    <w:rsid w:val="00C2420B"/>
    <w:rsid w:val="00C24DE1"/>
    <w:rsid w:val="00C27A1A"/>
    <w:rsid w:val="00C326AD"/>
    <w:rsid w:val="00C45F83"/>
    <w:rsid w:val="00C4735A"/>
    <w:rsid w:val="00C51C22"/>
    <w:rsid w:val="00C6121B"/>
    <w:rsid w:val="00C644E9"/>
    <w:rsid w:val="00C65AC2"/>
    <w:rsid w:val="00C65C39"/>
    <w:rsid w:val="00C72695"/>
    <w:rsid w:val="00C80946"/>
    <w:rsid w:val="00C8386F"/>
    <w:rsid w:val="00C861E1"/>
    <w:rsid w:val="00C90F86"/>
    <w:rsid w:val="00C94277"/>
    <w:rsid w:val="00CB08AA"/>
    <w:rsid w:val="00CB66FF"/>
    <w:rsid w:val="00CB6E90"/>
    <w:rsid w:val="00CB7C45"/>
    <w:rsid w:val="00CC2019"/>
    <w:rsid w:val="00CC2D7B"/>
    <w:rsid w:val="00CC2EF3"/>
    <w:rsid w:val="00CD5A03"/>
    <w:rsid w:val="00CD5F13"/>
    <w:rsid w:val="00CE4273"/>
    <w:rsid w:val="00CF453E"/>
    <w:rsid w:val="00D0309D"/>
    <w:rsid w:val="00D0340F"/>
    <w:rsid w:val="00D050CC"/>
    <w:rsid w:val="00D06F43"/>
    <w:rsid w:val="00D10C6E"/>
    <w:rsid w:val="00D220E8"/>
    <w:rsid w:val="00D22F6E"/>
    <w:rsid w:val="00D252D6"/>
    <w:rsid w:val="00D26A57"/>
    <w:rsid w:val="00D3009B"/>
    <w:rsid w:val="00D30BA7"/>
    <w:rsid w:val="00D44DAE"/>
    <w:rsid w:val="00D5142A"/>
    <w:rsid w:val="00D65739"/>
    <w:rsid w:val="00D707B4"/>
    <w:rsid w:val="00D7644A"/>
    <w:rsid w:val="00D90BBA"/>
    <w:rsid w:val="00D90BFF"/>
    <w:rsid w:val="00D90C53"/>
    <w:rsid w:val="00D9498E"/>
    <w:rsid w:val="00DB10FD"/>
    <w:rsid w:val="00DB5E25"/>
    <w:rsid w:val="00DE277A"/>
    <w:rsid w:val="00DE6DEE"/>
    <w:rsid w:val="00DE7DB4"/>
    <w:rsid w:val="00DF1589"/>
    <w:rsid w:val="00E06957"/>
    <w:rsid w:val="00E2538F"/>
    <w:rsid w:val="00E30BA1"/>
    <w:rsid w:val="00E42926"/>
    <w:rsid w:val="00E4473C"/>
    <w:rsid w:val="00E5270C"/>
    <w:rsid w:val="00E528E4"/>
    <w:rsid w:val="00E55307"/>
    <w:rsid w:val="00E6012A"/>
    <w:rsid w:val="00E703C4"/>
    <w:rsid w:val="00E74918"/>
    <w:rsid w:val="00E74AE0"/>
    <w:rsid w:val="00E7544C"/>
    <w:rsid w:val="00E756E5"/>
    <w:rsid w:val="00E97C2C"/>
    <w:rsid w:val="00EB345C"/>
    <w:rsid w:val="00EB3B4C"/>
    <w:rsid w:val="00EB7575"/>
    <w:rsid w:val="00EC0FED"/>
    <w:rsid w:val="00EC20C1"/>
    <w:rsid w:val="00EC4199"/>
    <w:rsid w:val="00ED7912"/>
    <w:rsid w:val="00EF5397"/>
    <w:rsid w:val="00F00640"/>
    <w:rsid w:val="00F019F5"/>
    <w:rsid w:val="00F031B6"/>
    <w:rsid w:val="00F1704A"/>
    <w:rsid w:val="00F35BC3"/>
    <w:rsid w:val="00F54BB0"/>
    <w:rsid w:val="00F65120"/>
    <w:rsid w:val="00F678FD"/>
    <w:rsid w:val="00F7408A"/>
    <w:rsid w:val="00F75278"/>
    <w:rsid w:val="00F8170A"/>
    <w:rsid w:val="00F93C04"/>
    <w:rsid w:val="00FB4742"/>
    <w:rsid w:val="00FC1622"/>
    <w:rsid w:val="00FD36FA"/>
    <w:rsid w:val="00FE4527"/>
    <w:rsid w:val="00FE520D"/>
    <w:rsid w:val="00FF0334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5F83"/>
    <w:pPr>
      <w:widowControl w:val="0"/>
      <w:autoSpaceDE w:val="0"/>
      <w:autoSpaceDN w:val="0"/>
      <w:spacing w:after="0" w:line="240" w:lineRule="auto"/>
      <w:ind w:left="12" w:hanging="3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t">
    <w:name w:val="w3-t"/>
    <w:basedOn w:val="a"/>
    <w:rsid w:val="003D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8759D9"/>
    <w:rPr>
      <w:color w:val="0563C1" w:themeColor="hyperlink"/>
      <w:u w:val="single"/>
    </w:rPr>
  </w:style>
  <w:style w:type="paragraph" w:customStyle="1" w:styleId="Default">
    <w:name w:val="Default"/>
    <w:rsid w:val="00633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988"/>
  </w:style>
  <w:style w:type="paragraph" w:styleId="a6">
    <w:name w:val="footer"/>
    <w:basedOn w:val="a"/>
    <w:link w:val="a7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988"/>
  </w:style>
  <w:style w:type="paragraph" w:customStyle="1" w:styleId="ConsPlusNormal">
    <w:name w:val="ConsPlusNormal"/>
    <w:rsid w:val="00766B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45F8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45F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45F8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45F8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  <w:ind w:left="304" w:firstLine="73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4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F8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09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E65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5F83"/>
    <w:pPr>
      <w:widowControl w:val="0"/>
      <w:autoSpaceDE w:val="0"/>
      <w:autoSpaceDN w:val="0"/>
      <w:spacing w:after="0" w:line="240" w:lineRule="auto"/>
      <w:ind w:left="12" w:hanging="3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t">
    <w:name w:val="w3-t"/>
    <w:basedOn w:val="a"/>
    <w:rsid w:val="003D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8759D9"/>
    <w:rPr>
      <w:color w:val="0563C1" w:themeColor="hyperlink"/>
      <w:u w:val="single"/>
    </w:rPr>
  </w:style>
  <w:style w:type="paragraph" w:customStyle="1" w:styleId="Default">
    <w:name w:val="Default"/>
    <w:rsid w:val="00633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988"/>
  </w:style>
  <w:style w:type="paragraph" w:styleId="a6">
    <w:name w:val="footer"/>
    <w:basedOn w:val="a"/>
    <w:link w:val="a7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988"/>
  </w:style>
  <w:style w:type="paragraph" w:customStyle="1" w:styleId="ConsPlusNormal">
    <w:name w:val="ConsPlusNormal"/>
    <w:rsid w:val="00766B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45F8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45F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45F8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45F8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  <w:ind w:left="304" w:firstLine="73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4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F8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09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E6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77&amp;n=223890&amp;dst=10002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77&amp;n=223890&amp;dst=10002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3896-2EDF-4825-8632-1720CDF0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3738</TotalTime>
  <Pages>16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Савеня Е.А</dc:creator>
  <cp:keywords/>
  <dc:description/>
  <cp:lastModifiedBy>Бондаренко Юлия Алексеевна</cp:lastModifiedBy>
  <cp:revision>368</cp:revision>
  <cp:lastPrinted>2025-04-21T11:37:00Z</cp:lastPrinted>
  <dcterms:created xsi:type="dcterms:W3CDTF">2023-03-27T12:27:00Z</dcterms:created>
  <dcterms:modified xsi:type="dcterms:W3CDTF">2025-04-21T11:56:00Z</dcterms:modified>
</cp:coreProperties>
</file>