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августа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BA2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BA2012" w:rsidRDefault="00B7223E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BA2012" w:rsidRPr="00BA201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12">
        <w:rPr>
          <w:rFonts w:ascii="Times New Roman" w:hAnsi="Times New Roman" w:cs="Times New Roman"/>
          <w:sz w:val="28"/>
          <w:szCs w:val="28"/>
        </w:rPr>
        <w:t xml:space="preserve">в приложение 2 к постановлению администрации муниципального </w:t>
      </w:r>
    </w:p>
    <w:p w:rsidR="00BA2012" w:rsidRP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A2012">
        <w:rPr>
          <w:rFonts w:ascii="Times New Roman" w:hAnsi="Times New Roman" w:cs="Times New Roman"/>
          <w:sz w:val="28"/>
          <w:szCs w:val="28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012">
        <w:rPr>
          <w:rFonts w:ascii="Times New Roman" w:hAnsi="Times New Roman" w:cs="Times New Roman"/>
          <w:sz w:val="28"/>
          <w:szCs w:val="28"/>
        </w:rPr>
        <w:t xml:space="preserve">7 марта 2023 года №379 </w:t>
      </w:r>
    </w:p>
    <w:p w:rsid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12">
        <w:rPr>
          <w:rFonts w:ascii="Times New Roman" w:hAnsi="Times New Roman" w:cs="Times New Roman"/>
          <w:sz w:val="28"/>
          <w:szCs w:val="28"/>
        </w:rPr>
        <w:t xml:space="preserve">«О резерве материальных ресурсов муниципального образования </w:t>
      </w:r>
    </w:p>
    <w:p w:rsid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12">
        <w:rPr>
          <w:rFonts w:ascii="Times New Roman" w:hAnsi="Times New Roman" w:cs="Times New Roman"/>
          <w:sz w:val="28"/>
          <w:szCs w:val="28"/>
        </w:rPr>
        <w:t xml:space="preserve">город-курорт Геленджик для ликвидации чрезвычайных </w:t>
      </w:r>
    </w:p>
    <w:p w:rsid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12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характера» (в редакции </w:t>
      </w:r>
    </w:p>
    <w:p w:rsidR="00BA2012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047BC4" w:rsidRPr="008F6657" w:rsidRDefault="00BA2012" w:rsidP="00BA2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BA2012">
        <w:rPr>
          <w:rFonts w:ascii="Times New Roman" w:hAnsi="Times New Roman" w:cs="Times New Roman"/>
          <w:sz w:val="28"/>
          <w:szCs w:val="28"/>
        </w:rPr>
        <w:t>от 14 ноября 2024 года №2417)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B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администрации муниципального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7 марта 2023 года №379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резерве материальных ресур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муниципального образования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для ликвидации чрезвычайных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характера» (в редакции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14 ноября 2024 года №2417)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администрации муниципального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7 марта 2023 года №379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резерве материальных ресур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муниципального образования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для ликвидации чрезвычайных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характера» (в редакции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BA2012" w:rsidRPr="00BA2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14 ноября 2024 года №2417)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0D" w:rsidRDefault="00B9570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2" w:rsidRDefault="00BA201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2" w:rsidRDefault="00BA201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2" w:rsidRDefault="00BA201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2" w:rsidRDefault="00BA201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2" w:rsidRDefault="00BA201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6536" w:rsidRDefault="00E26536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E26536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01" w:rsidRDefault="00EB4301" w:rsidP="0087645B">
      <w:pPr>
        <w:spacing w:after="0" w:line="240" w:lineRule="auto"/>
      </w:pPr>
      <w:r>
        <w:separator/>
      </w:r>
    </w:p>
  </w:endnote>
  <w:endnote w:type="continuationSeparator" w:id="0">
    <w:p w:rsidR="00EB4301" w:rsidRDefault="00EB430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01" w:rsidRDefault="00EB4301" w:rsidP="0087645B">
      <w:pPr>
        <w:spacing w:after="0" w:line="240" w:lineRule="auto"/>
      </w:pPr>
      <w:r>
        <w:separator/>
      </w:r>
    </w:p>
  </w:footnote>
  <w:footnote w:type="continuationSeparator" w:id="0">
    <w:p w:rsidR="00EB4301" w:rsidRDefault="00EB4301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A201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085973"/>
    <w:rsid w:val="00153A4F"/>
    <w:rsid w:val="001C2363"/>
    <w:rsid w:val="0022266B"/>
    <w:rsid w:val="0026006B"/>
    <w:rsid w:val="002729AD"/>
    <w:rsid w:val="002C09DE"/>
    <w:rsid w:val="00365B3A"/>
    <w:rsid w:val="003B7855"/>
    <w:rsid w:val="00494F03"/>
    <w:rsid w:val="00546BE4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90624E"/>
    <w:rsid w:val="009A74A7"/>
    <w:rsid w:val="00A51BE7"/>
    <w:rsid w:val="00AA4CB0"/>
    <w:rsid w:val="00B10E3D"/>
    <w:rsid w:val="00B7223E"/>
    <w:rsid w:val="00B73773"/>
    <w:rsid w:val="00B9570D"/>
    <w:rsid w:val="00BA2012"/>
    <w:rsid w:val="00BC04EE"/>
    <w:rsid w:val="00C624EB"/>
    <w:rsid w:val="00D434D9"/>
    <w:rsid w:val="00D568B3"/>
    <w:rsid w:val="00D66361"/>
    <w:rsid w:val="00DC31ED"/>
    <w:rsid w:val="00DD4CAB"/>
    <w:rsid w:val="00E26536"/>
    <w:rsid w:val="00EB4301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0AA8"/>
  <w15:docId w15:val="{E1EA5269-084F-49AD-A030-1452F3E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17</cp:revision>
  <cp:lastPrinted>2025-06-18T13:47:00Z</cp:lastPrinted>
  <dcterms:created xsi:type="dcterms:W3CDTF">2024-02-15T08:32:00Z</dcterms:created>
  <dcterms:modified xsi:type="dcterms:W3CDTF">2025-08-26T14:21:00Z</dcterms:modified>
</cp:coreProperties>
</file>