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0266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0424947"/>
      <w:bookmarkStart w:id="1" w:name="_Hlk199430287"/>
      <w:bookmarkStart w:id="2" w:name="_Hlk195790357"/>
    </w:p>
    <w:p w14:paraId="4FFBCEE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C870D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15B41F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ABDE29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7676A6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B2C181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64DCC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D38670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D9764A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BDB9C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4CAA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E965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9B01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3E653633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администрацией муниципального</w:t>
      </w:r>
      <w:r w:rsidRPr="003528C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</w:p>
    <w:p w14:paraId="4BDD262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14:paraId="7E0EA2E0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 муниципальной услуги</w:t>
      </w:r>
      <w:r w:rsidRPr="003528CC">
        <w:rPr>
          <w:rFonts w:ascii="Times New Roman" w:eastAsia="Times New Roman" w:hAnsi="Times New Roman" w:cs="Times New Roman"/>
          <w:b/>
          <w:sz w:val="28"/>
        </w:rPr>
        <w:t xml:space="preserve"> «</w:t>
      </w:r>
      <w:r w:rsidRPr="003528CC">
        <w:rPr>
          <w:rFonts w:ascii="Times New Roman" w:eastAsia="Calibri" w:hAnsi="Times New Roman" w:cs="Times New Roman"/>
          <w:b/>
          <w:sz w:val="28"/>
          <w:szCs w:val="28"/>
        </w:rPr>
        <w:t>Направление</w:t>
      </w:r>
    </w:p>
    <w:p w14:paraId="128B685C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уведомления о соответствии указанных в уведомлении о</w:t>
      </w:r>
    </w:p>
    <w:p w14:paraId="092F44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планируемом строительстве параметров объекта </w:t>
      </w:r>
    </w:p>
    <w:p w14:paraId="75507EC7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индивидуального жилищного строительства </w:t>
      </w:r>
    </w:p>
    <w:p w14:paraId="2C1C7CC6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или садового дома установленным параметрам </w:t>
      </w:r>
    </w:p>
    <w:p w14:paraId="5BEB81BC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>и допустимости размещения объекта индивидуального</w:t>
      </w:r>
    </w:p>
    <w:p w14:paraId="74DCDFE9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жилищного строительства или садового дома на земельном</w:t>
      </w:r>
    </w:p>
    <w:p w14:paraId="5886ECF2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участке, расположенном на территории муниципального </w:t>
      </w:r>
    </w:p>
    <w:p w14:paraId="4B3CF12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городской округ город-курорт </w:t>
      </w:r>
    </w:p>
    <w:p w14:paraId="7BFB6A6F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>Геленджик Краснодарского края</w:t>
      </w:r>
      <w:r w:rsidRPr="003528CC">
        <w:rPr>
          <w:rFonts w:ascii="Times New Roman" w:eastAsia="Times New Roman" w:hAnsi="Times New Roman" w:cs="Times New Roman"/>
          <w:b/>
          <w:sz w:val="28"/>
        </w:rPr>
        <w:t>»</w:t>
      </w:r>
    </w:p>
    <w:p w14:paraId="772F104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39103B5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81756" w14:textId="5EC01B51" w:rsidR="003528CC" w:rsidRPr="003528CC" w:rsidRDefault="003528CC" w:rsidP="003528CC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Рассмотрев протест прокурора города Геленджика от 28 апреля 2025 года №07-02-2025/Прдп205-25-20030021 на постановление администрации муниципального образования город-курорт Геленджик от 12 ноября 2019 года №2675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(в редакции постановления администрации муниципального образования город-курорт Геленджик от 10 августа 2022 года №1791),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власти» (в редакции Федерального закона от 9 апреля 2026 года №85-ФЗ), Федеральным законом от 27 июля 2010 года № 210-ФЗ «Об организации предоставления государственных и муниципальных услуг» (в редакции Федерального закона от 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285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-ФЗ), Градостроительным кодексом Российской Федерации, Законом Краснодарского края от 2 марта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2012 года № 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 2024 года №5233-КЗ), </w:t>
      </w: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</w:t>
      </w:r>
      <w:proofErr w:type="spellStart"/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Pr="003528C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</w:t>
      </w:r>
      <w:hyperlink r:id="rId7" w:anchor="65E0IS" w:history="1">
        <w:r w:rsidRPr="003528CC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(в редакции приказа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строительства и жилищно-коммунального хозяйства Российской Федерации от 26 ноября 2024 года № 801/</w:t>
      </w:r>
      <w:proofErr w:type="spellStart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постановлением администрации муниципального образования город-курорт Геленджик от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 сентября 2022 года №2057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19 ноября 2025 года №2448), статьями 25, 37, 38, 58 Устава муниципального образования городской округ город-курорт Геленджик Краснодарского края, п о с т а н о в л я ю:</w:t>
      </w:r>
    </w:p>
    <w:p w14:paraId="61B41D40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Удовлетворить протест прокурора города Геленджика от 28 апреля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2025 года №07-02-2025/Прдп205-25-20030021 на постановление администрации муниципального образования город-курорт Геленджик от 12 ноября 2019 года №2675 «Об утверждении административного регламента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дома на земельном участке» (в редакции постановления администрации муниципального образования город-курорт Геленджик от 10 августа 2022 года №1791).</w:t>
      </w:r>
    </w:p>
    <w:p w14:paraId="55D30660" w14:textId="77777777" w:rsidR="003528CC" w:rsidRPr="003528CC" w:rsidRDefault="003528CC" w:rsidP="003528CC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</w:rPr>
        <w:t>(прилагается).</w:t>
      </w:r>
    </w:p>
    <w:p w14:paraId="1BA880D2" w14:textId="77777777" w:rsidR="003528CC" w:rsidRPr="003528CC" w:rsidRDefault="003528CC" w:rsidP="003528C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9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Признать утратившими силу:</w:t>
      </w:r>
    </w:p>
    <w:p w14:paraId="2A62BA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постановление администрации муниципального образования город-курорт Геленджик от 12 ноября 2019 года №2675 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участке»;</w:t>
      </w:r>
    </w:p>
    <w:p w14:paraId="2886774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постановление администрации муниципального образования город-курорт Геленджик от </w:t>
      </w:r>
      <w:bookmarkStart w:id="3" w:name="_Hlk190424835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сентября 2020 года №1775 </w:t>
      </w:r>
      <w:bookmarkEnd w:id="3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муниципального образования город-курорт Геленджик </w:t>
      </w:r>
      <w:bookmarkStart w:id="4" w:name="_Hlk190424812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ноября 2019 года №2675 </w:t>
      </w:r>
      <w:bookmarkEnd w:id="4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участке»;</w:t>
      </w:r>
    </w:p>
    <w:p w14:paraId="499BB4FD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постановление администрации муниципального образования город-курорт Геленджик от 10 августа 2022 года №1791 «О внесении изменений в административный регламент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участке», утвержденный постановлением администрации муниципального образования город-курорт Геленджик от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 ноября 2019 года №2675» (в редакции постановления администрации муниципального образования город-курорт Геленджик от 16 сентября 2020 года №1775)».</w:t>
      </w:r>
    </w:p>
    <w:p w14:paraId="757B3CF3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bookmarkStart w:id="5" w:name="_Hlk231905575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bookmarkEnd w:id="5"/>
    <w:p w14:paraId="13DE3DD3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Контроль  за  выполнением  настоящего  постановления  возложить   на</w:t>
      </w:r>
    </w:p>
    <w:p w14:paraId="4FF691C1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заместителя главы муниципального образования городской округ город-курорт</w:t>
      </w:r>
    </w:p>
    <w:p w14:paraId="41428B9B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_Hlk231905623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Геленджик Краснодарского края Антипова В.В.</w:t>
      </w:r>
    </w:p>
    <w:bookmarkEnd w:id="6"/>
    <w:p w14:paraId="30F281C4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Постановление вступает в силу со дня его официального обнародования.</w:t>
      </w:r>
    </w:p>
    <w:p w14:paraId="6269087A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72D13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91C4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F8D1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231905644"/>
      <w:bookmarkEnd w:id="0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</w:p>
    <w:p w14:paraId="5F2574E3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14:paraId="3B02232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А.А. </w:t>
      </w:r>
      <w:proofErr w:type="spellStart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Богодистов</w:t>
      </w:r>
      <w:proofErr w:type="spellEnd"/>
    </w:p>
    <w:bookmarkEnd w:id="7"/>
    <w:p w14:paraId="5C0A435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71E3B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F6FE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D60E0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5E3D83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EB658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1A24C1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A4F32EE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61A87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C885BB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633FCD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785B4B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B52F7C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8F87B9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FAA11B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A768CB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101569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64DB4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73CA0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F20EA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27D96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CC36F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C6630F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771889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992C5E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BE1039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C81191E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FAD9FD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DAC6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E09F832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F837F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CB2CC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780819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7F84E6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BE4A95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E428731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492903" w14:textId="77777777" w:rsidR="003528CC" w:rsidRPr="003528CC" w:rsidRDefault="003528CC" w:rsidP="003528CC">
      <w:pPr>
        <w:tabs>
          <w:tab w:val="left" w:pos="0"/>
          <w:tab w:val="left" w:pos="709"/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 СОГЛАСОВАНИЯ</w:t>
      </w:r>
    </w:p>
    <w:p w14:paraId="26B71323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14:paraId="5865DE49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570D75AD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3A6861EA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_____________</w:t>
      </w:r>
    </w:p>
    <w:p w14:paraId="51810F5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5F368BC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4A9DC9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14:paraId="22351889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муниципальной услуги</w:t>
      </w:r>
      <w:r w:rsidRPr="003528CC">
        <w:rPr>
          <w:rFonts w:ascii="Times New Roman" w:eastAsia="Times New Roman" w:hAnsi="Times New Roman" w:cs="Times New Roman"/>
          <w:sz w:val="28"/>
        </w:rPr>
        <w:t xml:space="preserve"> «</w:t>
      </w:r>
      <w:r w:rsidRPr="003528CC">
        <w:rPr>
          <w:rFonts w:ascii="Times New Roman" w:eastAsia="Calibri" w:hAnsi="Times New Roman" w:cs="Times New Roman"/>
          <w:sz w:val="28"/>
          <w:szCs w:val="28"/>
        </w:rPr>
        <w:t>Направление</w:t>
      </w:r>
    </w:p>
    <w:p w14:paraId="69FB0C32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уведомления о соответствии указанных в уведомлении о</w:t>
      </w:r>
    </w:p>
    <w:p w14:paraId="5F0FBE7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планируемом строительстве параметров объекта </w:t>
      </w:r>
    </w:p>
    <w:p w14:paraId="7A0BC9ED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индивидуального жилищного строительства </w:t>
      </w:r>
    </w:p>
    <w:p w14:paraId="314E875A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или садового дома установленным параметрам </w:t>
      </w:r>
    </w:p>
    <w:p w14:paraId="2CAB6415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>и допустимости размещения объекта индивидуального</w:t>
      </w:r>
    </w:p>
    <w:p w14:paraId="462B520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жилищного строительства или садового дома на земельном</w:t>
      </w:r>
    </w:p>
    <w:p w14:paraId="06F756BA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участке, расположенном на территории муниципального </w:t>
      </w:r>
    </w:p>
    <w:p w14:paraId="59C6D22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образования городской округ город-курорт </w:t>
      </w:r>
    </w:p>
    <w:p w14:paraId="3B79A91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>Геленджик Краснодарского края</w:t>
      </w:r>
      <w:r w:rsidRPr="003528CC">
        <w:rPr>
          <w:rFonts w:ascii="Times New Roman" w:eastAsia="Times New Roman" w:hAnsi="Times New Roman" w:cs="Times New Roman"/>
          <w:sz w:val="28"/>
        </w:rPr>
        <w:t>»</w:t>
      </w:r>
    </w:p>
    <w:p w14:paraId="4558BFA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BD63DF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AD6C0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228773232"/>
      <w:bookmarkEnd w:id="1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14:paraId="5C1638D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архитектуры и </w:t>
      </w:r>
    </w:p>
    <w:p w14:paraId="5B903479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градостроительства администрации </w:t>
      </w:r>
    </w:p>
    <w:p w14:paraId="4639FD0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39AC745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7F8316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778C29A9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– </w:t>
      </w:r>
    </w:p>
    <w:p w14:paraId="57273227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                                                                               Н.В. Мальцева</w:t>
      </w:r>
    </w:p>
    <w:p w14:paraId="15BBE274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EB3F4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7570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1003091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5F80141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F8E94C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BEFB1B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                                                     Д.Г. </w:t>
      </w:r>
      <w:proofErr w:type="spellStart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Кулиничев</w:t>
      </w:r>
      <w:proofErr w:type="spellEnd"/>
    </w:p>
    <w:p w14:paraId="2581EEF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9044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экономики </w:t>
      </w:r>
    </w:p>
    <w:p w14:paraId="48E6A28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2F6542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F0876E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    А.А. Питер</w:t>
      </w:r>
    </w:p>
    <w:p w14:paraId="12C7328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90827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4CEAAE1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62256DD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0F2AD03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В.В. Антипов</w:t>
      </w:r>
    </w:p>
    <w:p w14:paraId="08E42DE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34C09F6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CB0E32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09071EB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Я.А. Титаренко</w:t>
      </w:r>
    </w:p>
    <w:p w14:paraId="7133351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98E6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14:paraId="3C29ACD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25D955C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DBC95A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М.П. Рыбалкина</w:t>
      </w:r>
    </w:p>
    <w:bookmarkEnd w:id="8"/>
    <w:p w14:paraId="66C6D447" w14:textId="77777777" w:rsidR="003528CC" w:rsidRPr="003528CC" w:rsidRDefault="003528CC" w:rsidP="003528CC">
      <w:pPr>
        <w:tabs>
          <w:tab w:val="left" w:pos="0"/>
          <w:tab w:val="left" w:pos="7938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805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B7944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8B80A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2C9F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A6E52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5AADB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30BC9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EC8E1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787D7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FFD13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FBF0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B4016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582A1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5BC3A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042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4A6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229D2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65F7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4523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46847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D48DD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79319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00F9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F7FAB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5F26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1DC2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76768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9BC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818B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5B75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94BB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9C43E" w14:textId="77777777" w:rsidR="002F3106" w:rsidRDefault="002F3106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5CE35778" w14:textId="77777777" w:rsidR="0043367B" w:rsidRDefault="0043367B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4DCE7325" w14:textId="77777777" w:rsidR="003528CC" w:rsidRPr="002F3106" w:rsidRDefault="003528CC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50530B28" w14:textId="77777777" w:rsidR="003528CC" w:rsidRPr="002F3106" w:rsidRDefault="003528CC" w:rsidP="003528CC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228617229"/>
      <w:bookmarkEnd w:id="2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14:paraId="1CDFDB0B" w14:textId="77777777" w:rsidR="003528CC" w:rsidRPr="002F3106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52E302D9" w14:textId="77777777" w:rsidR="003528CC" w:rsidRPr="002F3106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69F10E1B" w14:textId="77777777" w:rsidR="003528CC" w:rsidRPr="002F3106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УТВЕРЖДЕН</w:t>
      </w:r>
    </w:p>
    <w:p w14:paraId="5FB70264" w14:textId="77777777" w:rsidR="003528CC" w:rsidRPr="002F3106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постановлением администрации</w:t>
      </w:r>
    </w:p>
    <w:p w14:paraId="0AE39557" w14:textId="77777777" w:rsidR="003528CC" w:rsidRPr="002F3106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город-курорт Геленджик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Краснодарского края</w:t>
      </w:r>
    </w:p>
    <w:p w14:paraId="57E4EA5E" w14:textId="77777777" w:rsidR="003528CC" w:rsidRPr="009442F1" w:rsidRDefault="003528CC" w:rsidP="0035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от _____________№_________</w:t>
      </w:r>
    </w:p>
    <w:p w14:paraId="04000818" w14:textId="77777777" w:rsidR="003528CC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43426F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585B43" w14:textId="77777777" w:rsidR="003528CC" w:rsidRPr="002F3106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14:paraId="7BB2095B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образования </w:t>
      </w:r>
    </w:p>
    <w:p w14:paraId="781DD72D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14:paraId="2BD4C193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bookmarkStart w:id="10" w:name="_Hlk19025433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соответствии </w:t>
      </w:r>
    </w:p>
    <w:p w14:paraId="1C12F15B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планируемом строительстве </w:t>
      </w:r>
    </w:p>
    <w:p w14:paraId="1DC1F871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</w:t>
      </w:r>
    </w:p>
    <w:p w14:paraId="3564CC5C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или садового дома установленным</w:t>
      </w:r>
    </w:p>
    <w:p w14:paraId="7700BFEF" w14:textId="77777777" w:rsidR="003528CC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параметрам и допустимости размещения объекта </w:t>
      </w:r>
    </w:p>
    <w:p w14:paraId="72D01DD8" w14:textId="77777777" w:rsidR="003528CC" w:rsidRPr="002F3106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3515E892" w14:textId="77777777" w:rsidR="003528CC" w:rsidRPr="002F3106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земельном участке, </w:t>
      </w:r>
    </w:p>
    <w:p w14:paraId="248801AE" w14:textId="77777777" w:rsidR="003528CC" w:rsidRPr="002F3106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расположенном на территории муниципального образования </w:t>
      </w:r>
    </w:p>
    <w:p w14:paraId="10B5457C" w14:textId="77777777" w:rsidR="003528CC" w:rsidRPr="002F3106" w:rsidRDefault="003528CC" w:rsidP="003528C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0"/>
    </w:p>
    <w:p w14:paraId="15374E49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C30EC1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14:paraId="2719B97D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DACCE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43"/>
      <w:bookmarkEnd w:id="11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14:paraId="590B1DBF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10A19" w14:textId="77777777" w:rsidR="003528CC" w:rsidRDefault="003528CC" w:rsidP="003528C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0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администрацией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bookmarkStart w:id="13" w:name="_Hlk190254976"/>
      <w:bookmarkStart w:id="14" w:name="_Hlk232143387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3"/>
      <w:bookmarkEnd w:id="14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порядок и стандарт предоставления администрацией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соответствии с требованиями Градостроительного кодекса Российской Федерации, Федерального закона от 27 июля 2010 года №210-ФЗ «Об организации предоставления государственных и муниципальных услуг».</w:t>
      </w:r>
      <w:bookmarkEnd w:id="12"/>
    </w:p>
    <w:p w14:paraId="636D0F29" w14:textId="77777777" w:rsidR="003528CC" w:rsidRPr="0083391D" w:rsidRDefault="003528CC" w:rsidP="003528C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Регламенту.</w:t>
      </w:r>
    </w:p>
    <w:p w14:paraId="69EB8CEE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Круг заявителей</w:t>
      </w:r>
    </w:p>
    <w:p w14:paraId="0C8A7C07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4CBCB" w14:textId="77777777" w:rsidR="003528CC" w:rsidRPr="002F3106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05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на получение муниципальной услуги являются физические или юридические лица, выполняющие функции застройщика в соответствии с пунктом 16 статьи 1 Кодекса, обратившиеся с запросом о предоставлении муниципальной услуги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CB0DE1" w14:textId="77777777" w:rsidR="003528CC" w:rsidRPr="002F3106" w:rsidRDefault="003528CC" w:rsidP="003528C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_Hlk190338261"/>
      <w:bookmarkEnd w:id="15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От имени заявителя может выступать его представитель, имеющий право в соответствии с законодательством Российской Федерации либо в силу наделения его в порядке, установленном законодательством Российской Федерации, полномочиями выступать от его имени.</w:t>
      </w:r>
    </w:p>
    <w:bookmarkEnd w:id="16"/>
    <w:p w14:paraId="6FE03020" w14:textId="77777777" w:rsidR="003528CC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 От имени заявителя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о предоставлении муниципальной услуги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направляться лицом, выполняющим работы по строительству объекта индивидуального жилищного строительства или садового дома на основании договора строительного подряда с использованием счета эскроу.</w:t>
      </w:r>
    </w:p>
    <w:p w14:paraId="06A32F18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1.2.4. 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3D525BC0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698CA" w14:textId="77777777" w:rsidR="003528CC" w:rsidRPr="008117A1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_Hlk190338283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bookmarkEnd w:id="17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предоставления заявителю муниципальной услуги </w:t>
      </w:r>
    </w:p>
    <w:p w14:paraId="7B702E28" w14:textId="77777777" w:rsidR="003528CC" w:rsidRPr="008117A1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категориями (признаками) заявителей, сведения </w:t>
      </w:r>
    </w:p>
    <w:p w14:paraId="19A7BE41" w14:textId="77777777" w:rsidR="003528CC" w:rsidRPr="008117A1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которых размещаются в реестре услуг и в федеральной </w:t>
      </w:r>
    </w:p>
    <w:p w14:paraId="533A71B1" w14:textId="77777777" w:rsidR="003528CC" w:rsidRPr="008117A1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информационной системе «Единый </w:t>
      </w:r>
    </w:p>
    <w:p w14:paraId="04288858" w14:textId="77777777" w:rsidR="003528CC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(функций)»</w:t>
      </w:r>
    </w:p>
    <w:p w14:paraId="220340CF" w14:textId="77777777" w:rsidR="003528CC" w:rsidRPr="002F3106" w:rsidRDefault="003528CC" w:rsidP="003528CC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9F873" w14:textId="77777777" w:rsidR="003528CC" w:rsidRPr="008117A1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_Hlk231918044"/>
      <w:bookmarkStart w:id="19" w:name="_Hlk131507943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521D36E8" w14:textId="77777777" w:rsidR="003528CC" w:rsidRPr="008117A1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Идентификаторы категорий (признаков) заявителей приведены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18"/>
    <w:p w14:paraId="45D0481C" w14:textId="77777777" w:rsidR="003528CC" w:rsidRPr="002F3106" w:rsidRDefault="003528CC" w:rsidP="003528CC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9"/>
    <w:p w14:paraId="626B2E3D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14:paraId="44D9D2B8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5C0A5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46"/>
      <w:bookmarkEnd w:id="2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</w:t>
      </w:r>
    </w:p>
    <w:p w14:paraId="076C780D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632CF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1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муниципальной услуги – </w:t>
      </w:r>
      <w:bookmarkEnd w:id="21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180FDC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52A89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Наименование органа, предоставляющего </w:t>
      </w:r>
    </w:p>
    <w:p w14:paraId="6DDDABC6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</w:t>
      </w:r>
    </w:p>
    <w:p w14:paraId="6C13BB3F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34484" w14:textId="77777777" w:rsidR="003528CC" w:rsidRDefault="003528CC" w:rsidP="003528CC">
      <w:pPr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администрацией муниципального образования городской округ город-курорт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город-курорт Геленджик Краснодарского края, организующее предоставление муниципальной услуги.</w:t>
      </w:r>
    </w:p>
    <w:p w14:paraId="346853B2" w14:textId="77777777" w:rsidR="003528CC" w:rsidRPr="002F3106" w:rsidRDefault="003528CC" w:rsidP="003528CC">
      <w:pPr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5FA20B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_Hlk130978849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</w:t>
      </w:r>
    </w:p>
    <w:bookmarkEnd w:id="22"/>
    <w:p w14:paraId="6CD83352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5BAE3" w14:textId="77777777" w:rsidR="003528CC" w:rsidRPr="002F3106" w:rsidRDefault="003528CC" w:rsidP="003528CC">
      <w:pPr>
        <w:widowControl w:val="0"/>
        <w:tabs>
          <w:tab w:val="left" w:pos="1260"/>
          <w:tab w:val="num" w:pos="1440"/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3" w:name="sub_116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2.3.1. </w:t>
      </w:r>
      <w:bookmarkStart w:id="24" w:name="_Hlk190338395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514F7818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17"/>
      <w:bookmarkEnd w:id="23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bookmarkEnd w:id="24"/>
      <w:bookmarkEnd w:id="2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направления запроса о предоставлении муниципальной услуги: </w:t>
      </w:r>
      <w:bookmarkStart w:id="26" w:name="sub_118"/>
    </w:p>
    <w:p w14:paraId="70BF248E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bookmarkStart w:id="27" w:name="_Hlk232143821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 предоставлении муниципальной услуги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</w:t>
      </w: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28" w:name="_Hlk189821644"/>
      <w:bookmarkStart w:id="29" w:name="_Hlk189891731"/>
      <w:bookmarkEnd w:id="27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соответствии </w:t>
      </w:r>
      <w:bookmarkEnd w:id="28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параметров и допустимости планируемого строительства</w:t>
      </w:r>
      <w:bookmarkEnd w:id="29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EA54BE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bookmarkStart w:id="30" w:name="_Hlk232143865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предоставлении муниципальной услуги </w:t>
      </w:r>
      <w:r w:rsidRPr="0017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31" w:name="_Hlk232143844"/>
      <w:bookmarkEnd w:id="30"/>
    </w:p>
    <w:p w14:paraId="0BC1F24A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несоответствии параметров и допустимости планируемого строительства</w:t>
      </w:r>
      <w:bookmarkEnd w:id="31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78BEB3" w14:textId="77777777" w:rsidR="003528CC" w:rsidRPr="008117A1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_Hlk190339189"/>
      <w:bookmarkEnd w:id="26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случае направления заявления об исправлении опечаток и ошибок в выданных в результате предоставления муниципальной услуги документах:</w:t>
      </w:r>
    </w:p>
    <w:p w14:paraId="7538AD3E" w14:textId="77777777" w:rsidR="003528CC" w:rsidRPr="008117A1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предоставлении муниципальной услуги в виде документа, выданного в результате предоставления муниципальной услуги без опечаток и ошибок;</w:t>
      </w:r>
    </w:p>
    <w:p w14:paraId="1A5B2A06" w14:textId="77777777" w:rsidR="003528CC" w:rsidRPr="008117A1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предоставлении муниципальной услуги;</w:t>
      </w:r>
    </w:p>
    <w:p w14:paraId="3667DD74" w14:textId="77777777" w:rsidR="003528CC" w:rsidRPr="008117A1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случае направления заявления о выдаче дубликата документа, выданного по результатам предоставления муниципальной услуги:</w:t>
      </w:r>
    </w:p>
    <w:p w14:paraId="49A78A99" w14:textId="77777777" w:rsidR="003528CC" w:rsidRPr="008117A1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предоставлении муниципальной услуги в виде дубликата документа, выданного по результатам предоставления муниципальной услуги в виде разрешения на ввод объекта в эксплуатацию;</w:t>
      </w:r>
    </w:p>
    <w:p w14:paraId="3B7CF928" w14:textId="77777777" w:rsidR="003528CC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предоставлении муниципальной услуги.</w:t>
      </w:r>
    </w:p>
    <w:p w14:paraId="446F4ABF" w14:textId="77777777" w:rsidR="003528CC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19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Необходимость в фиксации реестровой записи, сформированной в информационных системах, отсутствует.</w:t>
      </w:r>
    </w:p>
    <w:p w14:paraId="7C936BB5" w14:textId="77777777" w:rsidR="003528CC" w:rsidRPr="002F3106" w:rsidRDefault="003528CC" w:rsidP="003528CC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3" w:name="_Hlk232491008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bookmarkStart w:id="34" w:name="_Hlk188693119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Заявитель вправе получить результат муниципальной услуги для всех вариантов предоставления муниципальной услуги:</w:t>
      </w:r>
    </w:p>
    <w:bookmarkEnd w:id="34"/>
    <w:p w14:paraId="3E97F54A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центр, если иной способ его получения не указан заявителем;</w:t>
      </w:r>
    </w:p>
    <w:p w14:paraId="66A9FF82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 бумажном носителе в отраслевом органе администрации в случае обращения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14:paraId="22BC0016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</w:t>
      </w:r>
      <w:proofErr w:type="spellEnd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отраслевой орган администрации;</w:t>
      </w:r>
    </w:p>
    <w:p w14:paraId="215C0803" w14:textId="77777777" w:rsidR="003528CC" w:rsidRPr="002F3106" w:rsidRDefault="003528CC" w:rsidP="003528CC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bookmarkStart w:id="35" w:name="_Hlk18869320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посредством почтового отправления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случае, если такой способ получения результата муниципальной услуги указан в заявлении о предоставлении муниципальной услуги;</w:t>
      </w:r>
    </w:p>
    <w:bookmarkEnd w:id="32"/>
    <w:bookmarkEnd w:id="35"/>
    <w:p w14:paraId="62AC2185" w14:textId="77777777" w:rsidR="003528CC" w:rsidRPr="00DA5F8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виде электронного документа, подписанного усиленной электронной цифровой подписью уполномоченного должностного лица уполномоченного органа, в личном кабинете Единого портала государственных и муниципальных услуг, Портала Краснодарского края в случае обращения заявителя за предоставлением муниципальной услуги посредством указанных сервисов;</w:t>
      </w:r>
    </w:p>
    <w:p w14:paraId="008EE1A2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виде электронного документа с использованием ГИСОГД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B010" w14:textId="77777777" w:rsidR="003528CC" w:rsidRPr="00DA5F8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2.3.4. 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3ED90FBC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bookmarkEnd w:id="33"/>
    <w:p w14:paraId="283D6DEE" w14:textId="77777777" w:rsidR="003528CC" w:rsidRPr="002F310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AF1AC0" w14:textId="77777777" w:rsidR="003528CC" w:rsidRPr="002F3106" w:rsidRDefault="003528CC" w:rsidP="003528CC">
      <w:pPr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предоставления муниципальной услуги </w:t>
      </w:r>
    </w:p>
    <w:p w14:paraId="73A2290A" w14:textId="77777777" w:rsidR="003528CC" w:rsidRPr="002F310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310"/>
    </w:p>
    <w:p w14:paraId="2F0D570D" w14:textId="77777777" w:rsidR="003528CC" w:rsidRDefault="003528CC" w:rsidP="003528CC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7" w:name="_Hlk232491211"/>
      <w:bookmarkStart w:id="38" w:name="sub_121"/>
      <w:bookmarkStart w:id="39" w:name="_Hlk190339325"/>
      <w:bookmarkStart w:id="40" w:name="_Hlk193786935"/>
      <w:r w:rsidRPr="00DA5F86">
        <w:rPr>
          <w:rFonts w:ascii="Times New Roman" w:eastAsia="Calibri" w:hAnsi="Times New Roman" w:cs="Times New Roman"/>
          <w:sz w:val="28"/>
          <w:szCs w:val="28"/>
        </w:rPr>
        <w:t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независимо способа подачи указанного заявления и документов, составляет:</w:t>
      </w:r>
    </w:p>
    <w:bookmarkEnd w:id="37"/>
    <w:p w14:paraId="2DD14F49" w14:textId="77777777" w:rsidR="003528CC" w:rsidRDefault="003528CC" w:rsidP="003528CC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20 рабочих дней, </w:t>
      </w:r>
      <w:bookmarkStart w:id="41" w:name="_Hlk232491238"/>
      <w:r w:rsidRPr="00DA5F86">
        <w:rPr>
          <w:rFonts w:ascii="Times New Roman" w:eastAsia="Calibri" w:hAnsi="Times New Roman" w:cs="Times New Roman"/>
          <w:sz w:val="28"/>
          <w:szCs w:val="28"/>
        </w:rPr>
        <w:t>в случае поступления за</w:t>
      </w:r>
      <w:r>
        <w:rPr>
          <w:rFonts w:ascii="Times New Roman" w:eastAsia="Calibri" w:hAnsi="Times New Roman" w:cs="Times New Roman"/>
          <w:sz w:val="28"/>
          <w:szCs w:val="28"/>
        </w:rPr>
        <w:t>проса о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от заявителя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обратившегося за предоставлением муниципальной услуги</w:t>
      </w:r>
      <w:bookmarkEnd w:id="41"/>
      <w:r>
        <w:rPr>
          <w:rFonts w:ascii="Times New Roman" w:eastAsia="Calibri" w:hAnsi="Times New Roman" w:cs="Times New Roman"/>
          <w:sz w:val="28"/>
          <w:szCs w:val="28"/>
        </w:rPr>
        <w:t xml:space="preserve">, в случае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 о предоставлении муниципальной услуги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содержится указание на типовое архитектурное решение, в соответствии с которым планируется строительство или реконструкция таких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жилищного 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садового дома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14:paraId="51DB7AE3" w14:textId="77777777" w:rsidR="003528CC" w:rsidRDefault="003528CC" w:rsidP="003528CC">
      <w:pPr>
        <w:tabs>
          <w:tab w:val="left" w:pos="0"/>
          <w:tab w:val="left" w:pos="900"/>
        </w:tabs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</w:t>
      </w:r>
      <w:r w:rsidRPr="00DA5F8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06285C" w14:textId="77777777" w:rsidR="003528CC" w:rsidRDefault="003528CC" w:rsidP="003528CC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_Hlk232491252"/>
      <w:bookmarkEnd w:id="38"/>
      <w:bookmarkEnd w:id="39"/>
      <w:bookmarkEnd w:id="4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услуги.</w:t>
      </w:r>
    </w:p>
    <w:bookmarkEnd w:id="42"/>
    <w:p w14:paraId="43473FB7" w14:textId="77777777" w:rsidR="003528CC" w:rsidRDefault="003528CC" w:rsidP="003528CC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437B5" w14:textId="77777777" w:rsidR="003528CC" w:rsidRPr="00DC7995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_Hlk232491282"/>
      <w:bookmarkEnd w:id="36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Размер платы, взимаемой с заявителя при предоставлении </w:t>
      </w:r>
    </w:p>
    <w:p w14:paraId="62B9E7A1" w14:textId="77777777" w:rsidR="003528CC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и способы ее взимания</w:t>
      </w:r>
    </w:p>
    <w:bookmarkEnd w:id="43"/>
    <w:p w14:paraId="10F7F344" w14:textId="77777777" w:rsidR="003528CC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3C4123" w14:textId="77777777" w:rsidR="003528CC" w:rsidRDefault="003528CC" w:rsidP="003528CC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 без взимания 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пошлины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</w:p>
    <w:p w14:paraId="099B8F7E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_Hlk232491295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осуществляется бесплатно.</w:t>
      </w:r>
    </w:p>
    <w:bookmarkEnd w:id="44"/>
    <w:p w14:paraId="2FDC9BF5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7CEE9" w14:textId="77777777" w:rsidR="003528CC" w:rsidRPr="00DC7995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_Hlk232491309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Максимальный срок ожидания в очереди при подаче заявителем </w:t>
      </w:r>
    </w:p>
    <w:p w14:paraId="6CA9905E" w14:textId="77777777" w:rsidR="003528CC" w:rsidRPr="00DC7995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</w:t>
      </w:r>
    </w:p>
    <w:p w14:paraId="40144A2E" w14:textId="77777777" w:rsidR="003528CC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</w:t>
      </w:r>
    </w:p>
    <w:p w14:paraId="656E8D11" w14:textId="77777777" w:rsidR="003528CC" w:rsidRPr="00715BF7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6B485" w14:textId="77777777" w:rsidR="003528CC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не должен превышать 15 минут.</w:t>
      </w:r>
    </w:p>
    <w:bookmarkEnd w:id="45"/>
    <w:p w14:paraId="30E82902" w14:textId="77777777" w:rsidR="003528CC" w:rsidRPr="00715BF7" w:rsidRDefault="003528CC" w:rsidP="003528CC">
      <w:pPr>
        <w:widowControl w:val="0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A11A2" w14:textId="77777777" w:rsidR="003528CC" w:rsidRPr="00DC7995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_Hlk232491332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</w:t>
      </w:r>
    </w:p>
    <w:p w14:paraId="470360DF" w14:textId="77777777" w:rsidR="003528CC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</w:p>
    <w:p w14:paraId="67A82FDD" w14:textId="77777777" w:rsidR="003528CC" w:rsidRPr="00715BF7" w:rsidRDefault="003528CC" w:rsidP="003528CC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11DDB" w14:textId="77777777" w:rsidR="003528CC" w:rsidRPr="00DC7995" w:rsidRDefault="003528CC" w:rsidP="003528CC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7" w:name="sub_1021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2.7.1. Регистрация заявления о предоставлении муниципальной услуги и документов, необходимых для предоставления муниципальной услуги, представленных заявителем лично либо его представителем в уполномоченный орган в лице отраслевого органа администрации, не может превышать 15 минут с момента представления такого заявления и документов.</w:t>
      </w:r>
    </w:p>
    <w:p w14:paraId="6F233BF6" w14:textId="77777777" w:rsidR="003528CC" w:rsidRPr="00DC7995" w:rsidRDefault="003528CC" w:rsidP="003528CC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2.7.2. Регистрация заявления о предоставлении муниципальной  услуги  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документов, необходимые для предоставления муниципальной услуги, направленные заявителем либо его представителем в уполномоченный орган через многофункциональный центр или посредством почтового отправления,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центра, из отделения почтовой связи. </w:t>
      </w:r>
    </w:p>
    <w:p w14:paraId="35C051AA" w14:textId="77777777" w:rsidR="003528CC" w:rsidRDefault="003528CC" w:rsidP="003528CC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2.7.3. Заявление и документы, необходимые для предоставления муниципальной услуги, направленные заявителем либо его представителем посредством Единого портала государственных и муниципальных услуг, Портала Краснодарского края, с использованием ГИСОГД,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услуг, Портале Краснодарского края, ГИСОГД. Заявление, поступившее в выходной (нерабочий, праздничный) день, регистрируется в первый рабочий день.</w:t>
      </w:r>
    </w:p>
    <w:bookmarkEnd w:id="46"/>
    <w:p w14:paraId="2E09C5FE" w14:textId="77777777" w:rsidR="003528CC" w:rsidRPr="00715BF7" w:rsidRDefault="003528CC" w:rsidP="003528CC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7FD75F1" w14:textId="77777777" w:rsidR="003528CC" w:rsidRPr="00DC7995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_Hlk231919040"/>
      <w:bookmarkStart w:id="49" w:name="_Hlk228610206"/>
      <w:bookmarkStart w:id="50" w:name="_Hlk228698267"/>
      <w:bookmarkStart w:id="51" w:name="_Hlk232491356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</w:t>
      </w:r>
    </w:p>
    <w:p w14:paraId="61A28221" w14:textId="77777777" w:rsidR="003528CC" w:rsidRPr="00DC7995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муниципальная услуга</w:t>
      </w:r>
    </w:p>
    <w:bookmarkEnd w:id="48"/>
    <w:p w14:paraId="32671530" w14:textId="77777777" w:rsidR="003528CC" w:rsidRPr="00DC7995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4AD2D" w14:textId="77777777" w:rsidR="003528CC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2" w:name="_Hlk231919053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</w:t>
      </w:r>
      <w:r w:rsidRPr="00DC7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обращения заявителя непосредственно в орган, предоставляющий муниципальную услугу, или многофункциональный центр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2009 года 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уполномоченный орган или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</w:t>
      </w:r>
      <w:bookmarkEnd w:id="49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946FEA" w14:textId="77777777" w:rsidR="003528CC" w:rsidRPr="00DC7995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6324F" w14:textId="77777777" w:rsidR="003528CC" w:rsidRPr="00DC7995" w:rsidRDefault="003528CC" w:rsidP="003528CC">
      <w:pPr>
        <w:widowControl w:val="0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3" w:name="_Hlk231919094"/>
      <w:bookmarkStart w:id="54" w:name="_Hlk228698286"/>
      <w:bookmarkEnd w:id="50"/>
      <w:bookmarkEnd w:id="52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доступности и качества муниципальной услуги</w:t>
      </w:r>
    </w:p>
    <w:bookmarkEnd w:id="53"/>
    <w:p w14:paraId="0D14D36C" w14:textId="77777777" w:rsidR="003528CC" w:rsidRPr="00DC7995" w:rsidRDefault="003528CC" w:rsidP="003528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F9E16" w14:textId="77777777" w:rsidR="003528CC" w:rsidRPr="00DC7995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5" w:name="_Hlk231919110"/>
      <w:bookmarkStart w:id="56" w:name="_Hlk228610285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 размещен на официальном сайте</w:t>
      </w:r>
      <w:r w:rsidRPr="00DC799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«Интернет», в соответствующем разделе Единого портала государственных и муниципальных услуг, Портала Краснодарского края, </w:t>
      </w:r>
      <w:bookmarkEnd w:id="55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ГИСОГД.</w:t>
      </w:r>
      <w:bookmarkEnd w:id="54"/>
      <w:bookmarkEnd w:id="56"/>
    </w:p>
    <w:bookmarkEnd w:id="51"/>
    <w:p w14:paraId="5360B99D" w14:textId="77777777" w:rsidR="003528CC" w:rsidRPr="00715BF7" w:rsidRDefault="003528CC" w:rsidP="003528CC">
      <w:pPr>
        <w:widowControl w:val="0"/>
        <w:tabs>
          <w:tab w:val="left" w:pos="900"/>
          <w:tab w:val="left" w:pos="4962"/>
        </w:tabs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D8D2F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7" w:name="_Hlk232491376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</w:t>
      </w:r>
    </w:p>
    <w:p w14:paraId="42DE130C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</w:t>
      </w:r>
    </w:p>
    <w:p w14:paraId="5C8D9E6E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 в многофункциональных </w:t>
      </w:r>
    </w:p>
    <w:p w14:paraId="4003D174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центрах и особенности предоставления</w:t>
      </w:r>
    </w:p>
    <w:p w14:paraId="6D8733C4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 в электронной форме</w:t>
      </w:r>
    </w:p>
    <w:p w14:paraId="76D9E43B" w14:textId="77777777" w:rsidR="003528CC" w:rsidRPr="00715BF7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5995B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 Услуги, которые являются необходимыми и обязательными для предоставления муниципальной услуги, не предусмотрены. </w:t>
      </w:r>
    </w:p>
    <w:p w14:paraId="77A8FD84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Для предоставления муниципальной услуги используются следующие информационные системы:</w:t>
      </w:r>
    </w:p>
    <w:p w14:paraId="29129968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Единый портал государственных и муниципальных услуг;</w:t>
      </w:r>
    </w:p>
    <w:p w14:paraId="4993E659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Портал Краснодарского края;</w:t>
      </w:r>
    </w:p>
    <w:p w14:paraId="49F8CDAE" w14:textId="77777777" w:rsidR="003528CC" w:rsidRPr="00715BF7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ГИСОГД.</w:t>
      </w:r>
    </w:p>
    <w:p w14:paraId="68F774E2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</w:t>
      </w:r>
    </w:p>
    <w:p w14:paraId="784BF8C9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 лично.</w:t>
      </w:r>
    </w:p>
    <w:p w14:paraId="15942C6F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Реализация права на получение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0796A13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7CE74D3D" w14:textId="77777777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Многофункциональным центром обеспечивается возможность предоставления муниципальной услуги.</w:t>
      </w:r>
    </w:p>
    <w:p w14:paraId="508B248E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2.10.7. 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в порядке, установленном статьей 15.1 Федерального закона № 210-ФЗ.</w:t>
      </w:r>
    </w:p>
    <w:p w14:paraId="52939011" w14:textId="77777777" w:rsidR="00A35B4D" w:rsidRPr="00A35B4D" w:rsidRDefault="00A35B4D" w:rsidP="00A35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0AEF6B2A" w14:textId="4F4F06A6" w:rsidR="00A35B4D" w:rsidRPr="00AA69D0" w:rsidRDefault="00A35B4D" w:rsidP="00A35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05063E1F" w14:textId="7FFE1870" w:rsidR="003528CC" w:rsidRPr="00AA69D0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Многофункциональным центром может быть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5B89D944" w14:textId="481DA24B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A35B4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информационной системы уполномоченного органа.</w:t>
      </w:r>
    </w:p>
    <w:bookmarkEnd w:id="57"/>
    <w:p w14:paraId="5260F3C6" w14:textId="77777777" w:rsidR="003528CC" w:rsidRPr="002F310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4C63F" w14:textId="77777777" w:rsidR="003528CC" w:rsidRPr="00AA69D0" w:rsidRDefault="003528CC" w:rsidP="003528CC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8" w:name="_Hlk231805719"/>
      <w:bookmarkStart w:id="59" w:name="_Hlk231919270"/>
      <w:bookmarkStart w:id="60" w:name="_Hlk190341814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</w:t>
      </w:r>
    </w:p>
    <w:p w14:paraId="56E65E7D" w14:textId="77777777" w:rsidR="003528CC" w:rsidRPr="00AA69D0" w:rsidRDefault="003528CC" w:rsidP="003528CC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</w:t>
      </w:r>
    </w:p>
    <w:bookmarkEnd w:id="58"/>
    <w:p w14:paraId="5EC3C823" w14:textId="77777777" w:rsidR="003528CC" w:rsidRPr="00AA69D0" w:rsidRDefault="003528CC" w:rsidP="003528CC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59"/>
    <w:p w14:paraId="17E1C1AE" w14:textId="77777777" w:rsidR="003528CC" w:rsidRDefault="003528CC" w:rsidP="003528CC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</w:t>
      </w:r>
    </w:p>
    <w:p w14:paraId="4ACFF751" w14:textId="77777777" w:rsidR="003528CC" w:rsidRPr="00AA69D0" w:rsidRDefault="003528CC" w:rsidP="003528C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информационного взаимодействия,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274FC6BA" w14:textId="77777777" w:rsidR="003528CC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Форма заявлений о предоставлении муниципальной услуги:</w:t>
      </w:r>
    </w:p>
    <w:p w14:paraId="3A87A16A" w14:textId="77777777" w:rsidR="003528CC" w:rsidRPr="00AA69D0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 исправлении опечаток и ошибок в выданных в результате предоставления муниципальной услуги документах приведена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Регламенту;</w:t>
      </w:r>
    </w:p>
    <w:p w14:paraId="0048432B" w14:textId="77777777" w:rsidR="003528CC" w:rsidRPr="002F3106" w:rsidRDefault="003528CC" w:rsidP="003528CC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 выдаче дубликата документа, полученного по результатам предоставления муниципальной услуги, приведена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47"/>
    <w:bookmarkEnd w:id="60"/>
    <w:p w14:paraId="6F456C0F" w14:textId="77777777" w:rsidR="003528CC" w:rsidRPr="00F72DD3" w:rsidRDefault="003528CC" w:rsidP="003528CC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14:paraId="554F786E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1" w:name="_Hlk231805821"/>
      <w:bookmarkStart w:id="62" w:name="_Hlk231919533"/>
      <w:bookmarkStart w:id="63" w:name="_Hlk228610601"/>
      <w:bookmarkStart w:id="64" w:name="_Hlk232491428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Исчерпывающий перечень оснований для отказа в приеме </w:t>
      </w:r>
    </w:p>
    <w:p w14:paraId="64CBFB49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запроса о предоставлении муниципальной услуги и документов, </w:t>
      </w:r>
    </w:p>
    <w:p w14:paraId="00740BDF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</w:t>
      </w:r>
    </w:p>
    <w:p w14:paraId="7EF81026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исчерпывающий перечень оснований для приостановления </w:t>
      </w:r>
    </w:p>
    <w:p w14:paraId="0D906D1B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или для отказа </w:t>
      </w:r>
    </w:p>
    <w:p w14:paraId="78B66804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в предоставлении муниципальной услуги</w:t>
      </w:r>
    </w:p>
    <w:bookmarkEnd w:id="61"/>
    <w:p w14:paraId="08C15F09" w14:textId="77777777" w:rsidR="003528CC" w:rsidRPr="00AA69D0" w:rsidRDefault="003528CC" w:rsidP="003528C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D67A03A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5" w:name="_Hlk231805831"/>
      <w:bookmarkEnd w:id="62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  <w:bookmarkEnd w:id="63"/>
      <w:bookmarkEnd w:id="65"/>
    </w:p>
    <w:bookmarkEnd w:id="64"/>
    <w:p w14:paraId="0B7AC79C" w14:textId="77777777" w:rsidR="003528CC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19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8BA57D" w14:textId="77777777" w:rsidR="00A35B4D" w:rsidRPr="00F72DD3" w:rsidRDefault="00A35B4D" w:rsidP="003528CC">
      <w:pPr>
        <w:tabs>
          <w:tab w:val="left" w:pos="4962"/>
        </w:tabs>
        <w:autoSpaceDE w:val="0"/>
        <w:autoSpaceDN w:val="0"/>
        <w:adjustRightInd w:val="0"/>
        <w:spacing w:after="0" w:line="19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486CF0" w14:textId="77777777" w:rsidR="003528CC" w:rsidRPr="002F310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6" w:name="_Hlk232491454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</w:t>
      </w:r>
    </w:p>
    <w:p w14:paraId="7587EEAD" w14:textId="77777777" w:rsidR="003528CC" w:rsidRPr="002F3106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процедур.</w:t>
      </w:r>
    </w:p>
    <w:p w14:paraId="7ADC6B97" w14:textId="77777777" w:rsidR="003528CC" w:rsidRPr="00F72DD3" w:rsidRDefault="003528CC" w:rsidP="003528CC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5187B1C" w14:textId="77777777" w:rsidR="003528CC" w:rsidRPr="00AA69D0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7" w:name="_Hlk231805850"/>
      <w:bookmarkStart w:id="68" w:name="_Hlk228698567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bookmarkStart w:id="69" w:name="_Hlk228610642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осуществляемых при предоставлении муниципальной </w:t>
      </w:r>
    </w:p>
    <w:p w14:paraId="4737D9BB" w14:textId="77777777" w:rsidR="003528CC" w:rsidRPr="00AA69D0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административных процедур</w:t>
      </w:r>
    </w:p>
    <w:bookmarkEnd w:id="67"/>
    <w:bookmarkEnd w:id="69"/>
    <w:p w14:paraId="44A8BED0" w14:textId="77777777" w:rsidR="003528CC" w:rsidRPr="00AA69D0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8AD1046" w14:textId="77777777" w:rsidR="003528CC" w:rsidRPr="00AA69D0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0" w:name="_Hlk228610632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425617AF" w14:textId="77777777" w:rsidR="003528CC" w:rsidRPr="00AA69D0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профилирование заявителя;</w:t>
      </w:r>
    </w:p>
    <w:p w14:paraId="7BD76EA2" w14:textId="77777777" w:rsidR="003528CC" w:rsidRPr="00AA69D0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запроса и документов и (или) информации, необходимых для предоставления муниципальной услуги;</w:t>
      </w:r>
    </w:p>
    <w:p w14:paraId="12BC49CB" w14:textId="77777777" w:rsidR="003528CC" w:rsidRPr="00AA69D0" w:rsidRDefault="003528CC" w:rsidP="003528CC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межведомственное информационное взаимодействие;</w:t>
      </w:r>
    </w:p>
    <w:p w14:paraId="5C67BDD9" w14:textId="77777777" w:rsidR="003528CC" w:rsidRDefault="003528CC" w:rsidP="003528CC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 предоставлении (об отказе в предоставлении)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14:paraId="12EB0427" w14:textId="77777777" w:rsidR="003528CC" w:rsidRPr="00AA69D0" w:rsidRDefault="003528CC" w:rsidP="003528CC">
      <w:pPr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</w:t>
      </w:r>
      <w:proofErr w:type="spellEnd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услуги;</w:t>
      </w:r>
    </w:p>
    <w:p w14:paraId="5D0B093C" w14:textId="77777777" w:rsidR="003528CC" w:rsidRPr="00AA69D0" w:rsidRDefault="003528CC" w:rsidP="003528CC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результата муниципальной услуги.</w:t>
      </w:r>
    </w:p>
    <w:bookmarkEnd w:id="66"/>
    <w:bookmarkEnd w:id="68"/>
    <w:bookmarkEnd w:id="70"/>
    <w:p w14:paraId="0B6E1E10" w14:textId="77777777" w:rsidR="003528CC" w:rsidRPr="00715BF7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84086F" w14:textId="77777777" w:rsidR="003528CC" w:rsidRPr="002F3106" w:rsidRDefault="003528CC" w:rsidP="003528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3.2.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административной процедуры</w:t>
      </w:r>
    </w:p>
    <w:p w14:paraId="56443BC7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профилирования 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2B616A4" w14:textId="77777777" w:rsidR="003528CC" w:rsidRPr="00715BF7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E8F40C8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1" w:name="_Hlk228698614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Профилирование заявителя заключается в анкетировании заявителя в целях определения категории (признаков) заявителя.</w:t>
      </w:r>
    </w:p>
    <w:p w14:paraId="08B52322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Способы и порядок анкетирования заявителя:</w:t>
      </w:r>
    </w:p>
    <w:p w14:paraId="2811872D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437B8930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посредством опроса в многофункциональном центре при личном обращении;</w:t>
      </w:r>
    </w:p>
    <w:p w14:paraId="754AC6FC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50C09580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Перечень идентификаторов категорий (признаков) заявителей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07343555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Получение муниципальной услуги носит заявительный характер и в упреждающем (проактивном) режиме муниципальная услуга не предоставляется.</w:t>
      </w:r>
    </w:p>
    <w:bookmarkEnd w:id="71"/>
    <w:p w14:paraId="78EEAB95" w14:textId="77777777" w:rsidR="003528CC" w:rsidRPr="006A1D82" w:rsidRDefault="003528CC" w:rsidP="003528CC">
      <w:pPr>
        <w:tabs>
          <w:tab w:val="left" w:pos="4962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96BAF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bookmarkStart w:id="72" w:name="_Hlk228610704"/>
      <w:bookmarkStart w:id="73" w:name="_Hlk198960150"/>
      <w:r w:rsidRPr="00AA69D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3.3</w:t>
      </w:r>
      <w:r w:rsidRPr="00AA69D0">
        <w:rPr>
          <w:rFonts w:ascii="Calibri Light" w:eastAsia="Times New Roman" w:hAnsi="Calibri Light" w:cs="Times New Roman"/>
          <w:kern w:val="28"/>
          <w:sz w:val="28"/>
          <w:szCs w:val="28"/>
          <w:lang w:eastAsia="ru-RU"/>
        </w:rPr>
        <w:t>.</w:t>
      </w:r>
      <w:r w:rsidRPr="00AA69D0">
        <w:rPr>
          <w:rFonts w:ascii="Calibri Light" w:eastAsia="Times New Roman" w:hAnsi="Calibri Light" w:cs="Times New Roman"/>
          <w:b/>
          <w:bCs/>
          <w:kern w:val="28"/>
          <w:sz w:val="28"/>
          <w:szCs w:val="28"/>
          <w:lang w:eastAsia="ru-RU"/>
        </w:rPr>
        <w:t xml:space="preserve"> </w:t>
      </w:r>
      <w:bookmarkStart w:id="74" w:name="_Hlk175663288"/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 xml:space="preserve">Описание </w:t>
      </w:r>
      <w:bookmarkEnd w:id="74"/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>административной процедуры</w:t>
      </w:r>
      <w:r w:rsidRPr="00AA69D0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eastAsia="ru-RU"/>
        </w:rPr>
        <w:t xml:space="preserve"> </w:t>
      </w:r>
    </w:p>
    <w:p w14:paraId="70E522D0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 xml:space="preserve">«прием запроса и документов и (или) информации, необходимых </w:t>
      </w:r>
    </w:p>
    <w:p w14:paraId="21758AB6" w14:textId="77777777" w:rsidR="003528CC" w:rsidRPr="00AA69D0" w:rsidRDefault="003528CC" w:rsidP="003528C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>для предоставления муниципальной услуги»</w:t>
      </w:r>
    </w:p>
    <w:bookmarkEnd w:id="72"/>
    <w:p w14:paraId="3557396A" w14:textId="77777777" w:rsidR="003528CC" w:rsidRPr="006A1D82" w:rsidRDefault="003528CC" w:rsidP="003528CC">
      <w:pPr>
        <w:tabs>
          <w:tab w:val="left" w:pos="4962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2746B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5" w:name="_Hlk231623345"/>
      <w:bookmarkStart w:id="76" w:name="_Hlk190346401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3.3.1</w:t>
      </w:r>
      <w:bookmarkStart w:id="77" w:name="_Hlk189292107"/>
      <w:bookmarkStart w:id="78" w:name="_Hlk189292072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bookmarkEnd w:id="77"/>
      <w:bookmarkEnd w:id="78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06790FB5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3.3.2.</w:t>
      </w:r>
      <w:r w:rsidRPr="00AA69D0">
        <w:rPr>
          <w:rFonts w:ascii="Arial" w:eastAsia="Calibri" w:hAnsi="Arial" w:cs="Arial"/>
          <w:sz w:val="26"/>
          <w:szCs w:val="26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предоставления муниципальной услуги установление  личности заявителя (представителя заявителя) может осуществляться в ходе личного приема посредством предъявления паспорта гражданина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Российской Федерации либо иного документа, удостоверяющего личность в соответствии с законодательством Российской Федерации, или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посредством идентификации и аутентификации в отраслевом органе администрации, многофункциональном центре с использованием информационных технологий,  предусмотренных статьями 9, 10 и 14 Федерального закона №572-ФЗ.</w:t>
      </w:r>
    </w:p>
    <w:p w14:paraId="6D5C3658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9" w:name="P434"/>
      <w:bookmarkEnd w:id="79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3.3.3.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59DB287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государственные информационные системы в установленном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Правительством Российской Федерации порядке обеспечивают взаимодействие с единой системой идентификации и аутентификации при условии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совпадения сведений о физическом лице в указанных информационных системах;</w:t>
      </w:r>
    </w:p>
    <w:p w14:paraId="0DD68F88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2) информационных технологий, предусмотренных статьями 9, 10 и 14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№572-ФЗ.</w:t>
      </w:r>
    </w:p>
    <w:p w14:paraId="7B4D0781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3.3.4. </w:t>
      </w:r>
      <w:bookmarkStart w:id="80" w:name="_Hlk228611287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80"/>
    <w:p w14:paraId="5525DB6B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3.3.5. Отраслевым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органом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многофункциональным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цен-</w:t>
      </w:r>
      <w:proofErr w:type="spellStart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тром</w:t>
      </w:r>
      <w:proofErr w:type="spellEnd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обеспечиваются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заявителей физических лиц), либо места нахождения (для заявителей юридических лиц).</w:t>
      </w:r>
    </w:p>
    <w:p w14:paraId="285F85F1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73A241DE" w14:textId="77777777" w:rsidR="003528CC" w:rsidRPr="00AA69D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81" w:name="_Hlk228611463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3.3.6. Срок регистрации запроса и документов и (или) информации, необходимых для предоставления муниципальной услуги в уполномоченном органе в лице отраслевого органа администрации или многофункциональном центре, приведен в подразделе 2.7 Регламента.</w:t>
      </w:r>
    </w:p>
    <w:bookmarkEnd w:id="75"/>
    <w:bookmarkEnd w:id="81"/>
    <w:p w14:paraId="32C5E141" w14:textId="77777777" w:rsidR="003528CC" w:rsidRPr="00F72DD3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5F3AF9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2" w:name="_Hlk228611916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Описание административной процедуры</w:t>
      </w:r>
    </w:p>
    <w:p w14:paraId="1C6663C9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«межведомственное информационное взаимодействие»</w:t>
      </w:r>
    </w:p>
    <w:bookmarkEnd w:id="82"/>
    <w:p w14:paraId="1F0EDD47" w14:textId="77777777" w:rsidR="003528CC" w:rsidRPr="00AA69D0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4BBCAB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Должностное лицо отраслевого органа администрации, </w:t>
      </w:r>
      <w:r w:rsidRPr="002F3106">
        <w:rPr>
          <w:rFonts w:ascii="Times New Roman" w:eastAsia="Times New Roman" w:hAnsi="Times New Roman" w:cs="Times New Roman"/>
          <w:spacing w:val="-2"/>
          <w:sz w:val="28"/>
          <w:szCs w:val="28"/>
        </w:rPr>
        <w:t>ответственное за</w:t>
      </w:r>
      <w:bookmarkStart w:id="83" w:name="_Hlk175656026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организацию предоставления</w:t>
      </w:r>
      <w:r w:rsidRPr="002F310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</w:t>
      </w:r>
      <w:bookmarkEnd w:id="83"/>
      <w:r>
        <w:rPr>
          <w:rFonts w:ascii="Times New Roman" w:eastAsia="Times New Roman" w:hAnsi="Times New Roman" w:cs="Times New Roman"/>
          <w:sz w:val="28"/>
          <w:szCs w:val="28"/>
        </w:rPr>
        <w:t>, в срок не позднее 3 рабочих дней со дня получения запроса о предоставлении муниципальной услуги</w:t>
      </w:r>
      <w:r w:rsidRPr="00FE2DC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запрашивает </w:t>
      </w:r>
      <w:r w:rsidRPr="00F85FF1">
        <w:rPr>
          <w:rFonts w:ascii="Times New Roman" w:eastAsia="Times New Roman" w:hAnsi="Times New Roman" w:cs="Times New Roman"/>
          <w:sz w:val="28"/>
          <w:szCs w:val="28"/>
        </w:rPr>
        <w:t>в рамках межведомственного информационного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предусмотренные пунктом 4 раздела 1 приложения 5 к Регламенту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явитель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представил указанные документы 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91B7BA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3.4.2.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Должностное лицо отраслевого органа администрации, ответственное за организацию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срок не более чем 3 рабочих дня со дня поступления запроса о предоставлении муниципальной услуги, при отсутствии оснований для его возврата, предусмотренных пунктом 1 раздела 1 приложения 4 к Регламенту направляет указанный запрос и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приложенное к нему описание внешнего облика объекта индивидуального жилищного строительства или садового дома в</w:t>
      </w:r>
      <w:r w:rsidRPr="00FB568C">
        <w:t xml:space="preserve">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управление государственной охраны объектов культурного наследия администрации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о предоставлении муниципальной услуги в соответствии с частью 5 статьи 51.1 Кодекса</w:t>
      </w:r>
      <w:r w:rsidRPr="0008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содержится указание на типовое архитектурное решение, в соответствии с которым планируется строительство или реконструкция таких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14:paraId="6D42189C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дуального жилищного строительства или садового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BB701CC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организаций, в которые направляются информационные запросы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56CCC2F4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528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Федеральной службы государственной регистрации, кадастра и картографии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5FEE4D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Calibri" w:hAnsi="Times New Roman" w:cs="Times New Roman"/>
          <w:sz w:val="28"/>
          <w:szCs w:val="28"/>
        </w:rPr>
        <w:t>- управление государственной охраны объектов культурного наследия администрации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5A369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отсутствуют.</w:t>
      </w:r>
    </w:p>
    <w:p w14:paraId="019AF021" w14:textId="77777777" w:rsid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межведомственным запросам уполномоченного органа документы (их копии или сведения, содержащиеся в них), представляются государственными органами и подведомственными государственным органам, в распоряжении которых находятся эти документы, в срок не позднее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дня, следующего за днем получения такого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10 рабочих дней в случае направления межведомственного запроса в </w:t>
      </w:r>
      <w:bookmarkStart w:id="84" w:name="_Hlk232416808"/>
      <w:r w:rsidRPr="002F3106">
        <w:rPr>
          <w:rFonts w:ascii="Times New Roman" w:eastAsia="Calibri" w:hAnsi="Times New Roman" w:cs="Times New Roman"/>
          <w:sz w:val="28"/>
          <w:szCs w:val="28"/>
        </w:rPr>
        <w:t>Управление государственной охраны объектов культурного наследия администрации Краснодарского края</w:t>
      </w:r>
      <w:bookmarkEnd w:id="84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FAD491" w14:textId="77777777" w:rsidR="003528CC" w:rsidRPr="002F3106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8975" w14:textId="77777777" w:rsidR="003528CC" w:rsidRPr="00E71AB6" w:rsidRDefault="003528CC" w:rsidP="003528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85" w:name="_Hlk232491792"/>
      <w:bookmarkStart w:id="86" w:name="_Hlk231806452"/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3.5. Описание административной процедуры</w:t>
      </w:r>
    </w:p>
    <w:p w14:paraId="1CDB1720" w14:textId="77777777" w:rsidR="003528CC" w:rsidRPr="00E71AB6" w:rsidRDefault="003528CC" w:rsidP="003528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«принятие решения о предоставлении (об отказе в</w:t>
      </w:r>
    </w:p>
    <w:p w14:paraId="1C12D8AE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предоставлении) муниципальной услуги»</w:t>
      </w:r>
    </w:p>
    <w:bookmarkEnd w:id="85"/>
    <w:p w14:paraId="1A0F4B94" w14:textId="77777777" w:rsidR="003528CC" w:rsidRPr="00E71AB6" w:rsidRDefault="003528CC" w:rsidP="003528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86"/>
    <w:p w14:paraId="57D3215D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3.5.1. </w:t>
      </w:r>
      <w:bookmarkStart w:id="87" w:name="_Hlk228613236"/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Должностное лицо отраслевого органа администрации, ответственное за организацию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59B3DA41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проводит анализ всех имеющихся документов на предмет наличия оснований для отказа в предоставлении муниципальной услуги, приведенных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</w:t>
      </w:r>
      <w:bookmarkStart w:id="88" w:name="sub_199"/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63C8D7E9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проводит проверку соответствия указанных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запросе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Кодексом, другими федеральными законами и действующим на дату поступления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B0FFFDB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в случае поступления запроса о предоставлении муниципальной услуги </w:t>
      </w:r>
      <w:r w:rsidRPr="004C2D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частью 5 статьи 51.1 Кодекса 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проводит проверку соответствия указанных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запросе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Кодексом, другими федеральными законами и действующим на дату поступления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</w:t>
      </w:r>
      <w:bookmarkEnd w:id="87"/>
      <w:bookmarkEnd w:id="88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EC4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действующими на дату поступления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указанного запроса.</w:t>
      </w:r>
    </w:p>
    <w:p w14:paraId="1FD731DA" w14:textId="77777777" w:rsidR="003528CC" w:rsidRDefault="003528CC" w:rsidP="00352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9" w:name="_Hlk232492199"/>
      <w:bookmarkStart w:id="90" w:name="_Hlk194404220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Решение, предусмотренное подразделом 2.3 Регламента, принимается руководителем уполномоченного органа или уполномоченным им лицом на следующий день после проведения отраслевым органом администрации анализа всех имеющихся документов в соответствии с пунктом 3.5.1 настоящего подраздела.</w:t>
      </w:r>
    </w:p>
    <w:bookmarkEnd w:id="89"/>
    <w:p w14:paraId="1DA04201" w14:textId="77777777" w:rsidR="003528CC" w:rsidRPr="00F72DD3" w:rsidRDefault="003528CC" w:rsidP="00352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0D09E" w14:textId="77777777" w:rsidR="003528CC" w:rsidRPr="00E27132" w:rsidRDefault="003528CC" w:rsidP="003528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1" w:name="_Hlk228615556"/>
      <w:bookmarkStart w:id="92" w:name="_Hlk232492253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Описание административной процедуры</w:t>
      </w:r>
    </w:p>
    <w:p w14:paraId="28201657" w14:textId="77777777" w:rsidR="003528CC" w:rsidRPr="00E27132" w:rsidRDefault="003528CC" w:rsidP="003528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результата муниципальной услуги»</w:t>
      </w:r>
    </w:p>
    <w:bookmarkEnd w:id="90"/>
    <w:bookmarkEnd w:id="91"/>
    <w:p w14:paraId="7205D262" w14:textId="77777777" w:rsidR="003528CC" w:rsidRDefault="003528CC" w:rsidP="003528CC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4DE14" w14:textId="77777777" w:rsidR="003528CC" w:rsidRPr="00E27132" w:rsidRDefault="003528CC" w:rsidP="00352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3" w:name="_Hlk228771626"/>
      <w:bookmarkStart w:id="94" w:name="_Hlk231807721"/>
      <w:bookmarkEnd w:id="73"/>
      <w:bookmarkEnd w:id="76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</w:t>
      </w:r>
      <w:bookmarkStart w:id="95" w:name="_Hlk228617093"/>
      <w:bookmarkStart w:id="96" w:name="_Hlk228771738"/>
      <w:bookmarkEnd w:id="93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№797 соглашению о взаимодействии.</w:t>
      </w:r>
    </w:p>
    <w:p w14:paraId="0CA89570" w14:textId="77777777" w:rsidR="003528CC" w:rsidRPr="00E27132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</w:t>
      </w:r>
      <w:bookmarkStart w:id="97" w:name="_Hlk231968766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в лице отраслевого органа администрации,</w:t>
      </w:r>
      <w:bookmarkStart w:id="98" w:name="_Hlk228617145"/>
      <w:bookmarkEnd w:id="95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многофункциональный центр обеспечивают возможность предоставления результата предоставления муниципальной услуги, по выбору заявителя независимо от его места жительства или места пребывания. </w:t>
      </w:r>
    </w:p>
    <w:bookmarkEnd w:id="94"/>
    <w:bookmarkEnd w:id="98"/>
    <w:p w14:paraId="3A7999F1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</w:t>
      </w:r>
      <w:bookmarkStart w:id="99" w:name="_Hlk228617188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адресу: 353460, Краснодарский край, </w:t>
      </w: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Геленджик, ул. Революционная, 1.</w:t>
      </w:r>
    </w:p>
    <w:bookmarkEnd w:id="92"/>
    <w:p w14:paraId="66138B7D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Уполномоченный орган в лице отраслевого органа администрации в сроки, указанные в </w:t>
      </w:r>
      <w:bookmarkStart w:id="100" w:name="_Hlk23241750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1 подраздела 2.4 Регламента </w:t>
      </w:r>
      <w:bookmarkEnd w:id="100"/>
      <w:r w:rsidRPr="00492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</w:t>
      </w:r>
      <w:bookmarkEnd w:id="96"/>
      <w:bookmarkEnd w:id="97"/>
      <w:bookmarkEnd w:id="99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несоответствии параметров и допустимости планируемого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DB2B8E" w14:textId="77777777" w:rsidR="003528CC" w:rsidRPr="00120CF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по надзору в строительной сфере Краснодарского края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направления указанного уведомления по основанию, предусмотренному </w:t>
      </w:r>
      <w:bookmarkStart w:id="101" w:name="_Hlk232492443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3 приложения 4 к Регламенту</w:t>
      </w:r>
      <w:bookmarkEnd w:id="101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22A4B3" w14:textId="77777777" w:rsidR="003528CC" w:rsidRPr="00120CF0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муниципального земельного контроля администрации муниципального образования городской округ город-курорт Геленджик Краснодарского края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направления указанного уведомления по основанию, предусмотренному пунктом 2 или 3 раздела 3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Регламенту;</w:t>
      </w:r>
    </w:p>
    <w:p w14:paraId="5915571E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государственной охраны объектов культурного наследия администрации Краснодарского края, в случае направления указанного уведомления по основанию, предусмотренному пунктом 4 раздела 3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22BC0FEA" w14:textId="77777777" w:rsidR="003528CC" w:rsidRDefault="003528CC" w:rsidP="00352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явителем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соответствии параметров и допустимости планируемого строительства от уполномоченн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органа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ненаправление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в лице отраслевого органа администрации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срок, предусмотренный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подраздела 2.4 Регламента, уведомлени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несоответствии параметров и допустимости планируемого строительства считается согласованием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или реконструкции объекта индивидуального жилищного строительства или садового дома и дает право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явителю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строительство или реконструкцию объекта индивидуального жилищного строительства или садового дома в соответствии с параметрами, указанными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 о предоставлении муниципальной услуги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десяти лет со дня направления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явителем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Данное право сохраняется при переходе прав на земельный участок и объект индивидуального жилищного строительства или садовый дом, за исключением случаев, предусмотренных пунктами 1-3 части 21.1 статьи 51 Кодекса. При этом направление нового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требуется.</w:t>
      </w:r>
    </w:p>
    <w:p w14:paraId="23BB3AB5" w14:textId="77777777" w:rsidR="003528CC" w:rsidRPr="00F72DD3" w:rsidRDefault="003528CC" w:rsidP="003528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7FC28" w14:textId="77777777" w:rsidR="003528CC" w:rsidRPr="00715BF7" w:rsidRDefault="003528CC" w:rsidP="003528CC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2" w:name="_Hlk231623801"/>
      <w:bookmarkStart w:id="103" w:name="_Hlk232494837"/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</w:t>
      </w:r>
    </w:p>
    <w:p w14:paraId="73217287" w14:textId="77777777" w:rsidR="003528CC" w:rsidRPr="00715BF7" w:rsidRDefault="003528CC" w:rsidP="003528CC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 рассмотрения запроса о предоставлении</w:t>
      </w:r>
    </w:p>
    <w:p w14:paraId="6533A9BD" w14:textId="77777777" w:rsidR="003528CC" w:rsidRPr="00715BF7" w:rsidRDefault="003528CC" w:rsidP="003528CC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</w:p>
    <w:p w14:paraId="0A03ABE1" w14:textId="77777777" w:rsid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57FA6" w14:textId="77777777" w:rsidR="003528CC" w:rsidRDefault="003528CC" w:rsidP="003528CC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Заявителю обеспечивается возможность получения информации по вопросам предоставления муниципальной услуги, сведений о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bookmarkEnd w:id="102"/>
    <w:p w14:paraId="045EE3E4" w14:textId="77777777" w:rsidR="003528CC" w:rsidRPr="00715BF7" w:rsidRDefault="003528CC" w:rsidP="003528CC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proofErr w:type="spellEnd"/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услуги:</w:t>
      </w:r>
    </w:p>
    <w:p w14:paraId="47595A79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отраслевом органе администрации:</w:t>
      </w:r>
    </w:p>
    <w:p w14:paraId="49F0BA16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331FA793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информационных стендах при личном посещении;</w:t>
      </w:r>
    </w:p>
    <w:p w14:paraId="606C741D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телефонной связи;</w:t>
      </w:r>
    </w:p>
    <w:p w14:paraId="3BAF61D7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 электронного документа посредством направления на адрес электронной почты;</w:t>
      </w:r>
    </w:p>
    <w:p w14:paraId="52493EC2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форме;</w:t>
      </w:r>
    </w:p>
    <w:p w14:paraId="5EF98785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многофункциональном центре:</w:t>
      </w:r>
    </w:p>
    <w:p w14:paraId="25D0DA80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585B2A87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информационных киосках (инфоматах) при личном обращении;</w:t>
      </w:r>
    </w:p>
    <w:p w14:paraId="3C7B6891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интернет-сайта: http://e-mfc.ru;</w:t>
      </w:r>
    </w:p>
    <w:p w14:paraId="65674F40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размещения информации на официальном сайте в сети «Интернет»;</w:t>
      </w:r>
    </w:p>
    <w:p w14:paraId="47583C84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Едином портале государственных и муниципальных услуг, Портале Краснодарского края, ГИСОГД.</w:t>
      </w:r>
    </w:p>
    <w:p w14:paraId="1F166DDF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Уведомления о приеме и регистрации заявления и иных документов, необходимых для предоставления муниципальной услуги и о возможности получить результат предоставления муниципальной услуги, формируются автоматически на Едином портале государственных и муниципальных услуг,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Краснодарского края, в ГИСОГД.</w:t>
      </w:r>
    </w:p>
    <w:p w14:paraId="3A81B64A" w14:textId="77777777" w:rsidR="003528CC" w:rsidRPr="00715BF7" w:rsidRDefault="003528CC" w:rsidP="003528C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края, ГИСОГД.</w:t>
      </w:r>
    </w:p>
    <w:p w14:paraId="1D3B0A27" w14:textId="77777777" w:rsidR="003528CC" w:rsidRPr="00715BF7" w:rsidRDefault="003528CC" w:rsidP="003528C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 предоставлении муниципальной услуги в электронной форме заявителю направляется:</w:t>
      </w:r>
    </w:p>
    <w:p w14:paraId="7D0148C4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355175CC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1120F0D9" w14:textId="77777777" w:rsidR="003528CC" w:rsidRPr="00715BF7" w:rsidRDefault="003528CC" w:rsidP="003528C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уведомление об отказе в предоставлении муниципальной услуги.</w:t>
      </w:r>
    </w:p>
    <w:p w14:paraId="37C4713A" w14:textId="77777777" w:rsid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880FC" w14:textId="77777777" w:rsidR="003528CC" w:rsidRPr="00715BF7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8FEE4" w14:textId="77777777" w:rsidR="003528CC" w:rsidRPr="00715BF7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14174546" w14:textId="77777777" w:rsidR="003528CC" w:rsidRPr="00715BF7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5BC95D1A" w14:textId="77777777" w:rsidR="003528CC" w:rsidRPr="00715BF7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705A402" w14:textId="77777777" w:rsidR="003528CC" w:rsidRPr="00715BF7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0E71BA58" w14:textId="77777777" w:rsidR="003528CC" w:rsidRPr="00715BF7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3C067EBC" w14:textId="77777777" w:rsidR="003528CC" w:rsidRPr="00A9439B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Н.В. Мальцева</w:t>
      </w:r>
      <w:bookmarkEnd w:id="103"/>
    </w:p>
    <w:p w14:paraId="01C9BF48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A825EF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05E6F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9E585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E1169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DFD8F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B8080" w14:textId="77777777" w:rsidR="003528CC" w:rsidRDefault="003528CC" w:rsidP="00247527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</w:rPr>
      </w:pPr>
      <w:bookmarkStart w:id="104" w:name="_Hlk130560026"/>
    </w:p>
    <w:p w14:paraId="622B2A72" w14:textId="59B5EB2A" w:rsidR="00247527" w:rsidRPr="00247527" w:rsidRDefault="00247527" w:rsidP="00247527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Приложение 1 </w:t>
      </w:r>
    </w:p>
    <w:p w14:paraId="2D083C1F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5" w:name="_Hlk176775333"/>
      <w:bookmarkEnd w:id="104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105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2FF72989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01300E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209D6746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6" w:name="_Hlk142027558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условных обозначений и сокращений </w:t>
      </w:r>
    </w:p>
    <w:p w14:paraId="518FA845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372F9E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Условные обозначения и сокращения:</w:t>
      </w:r>
    </w:p>
    <w:bookmarkEnd w:id="106"/>
    <w:p w14:paraId="532A7DFD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20303897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внешний облик объекта капитального строительства -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текстовое и графическое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с указанием на параметры объекта индивидуального жилищного строительства или садового дома, цветовым решением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описанием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 с изображением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</w:t>
      </w:r>
    </w:p>
    <w:p w14:paraId="74F7BEFC" w14:textId="77777777" w:rsidR="00247527" w:rsidRPr="00247527" w:rsidRDefault="00247527" w:rsidP="002475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садового дома;</w:t>
      </w:r>
    </w:p>
    <w:p w14:paraId="5F66CA5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ГИСОГД -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056D9B77" w14:textId="5B4D8AF6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4) договор строительного подряда с использованием счета эскроу -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 строительного подряда с использованием счета эскроу, при строительстве объекта индивидуального жилищного строительства в соответствии с Федеральным законом от 22 июля 2024 года № 186-ФЗ «О строительстве жилых домов по договорам строительного подряда с использованием счетов эскроу»;</w:t>
      </w:r>
    </w:p>
    <w:p w14:paraId="58F1E39E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5)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52B617DD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6) заявление о предоставлении муниципальной услуги - в виде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планируемых строительстве или реконструкции (изменении параметров планируемого строительства или реконструкции) объекта индивидуального жилищного строительства или садового дома по форме, утвержденной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</w:t>
      </w:r>
      <w:proofErr w:type="spellStart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«Об утверждении </w:t>
      </w:r>
      <w:hyperlink r:id="rId8" w:anchor="65E0IS" w:history="1">
        <w:r w:rsidRPr="00247527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BE4F9B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7) запрос о предоставлении муниципальной услуги – заявление о предоставлении муниципальной услуги;</w:t>
      </w:r>
    </w:p>
    <w:p w14:paraId="5600AA60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8) Кодекс – Градостроительный кодекс Российской Федерации;</w:t>
      </w:r>
    </w:p>
    <w:p w14:paraId="72950023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9) муниципальная услуга – «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3321B2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10) многофункциональный центр - многофункциональный центр предоставления государственных и муниципальных услуг;</w:t>
      </w:r>
    </w:p>
    <w:p w14:paraId="19A0818F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11)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3D9700E6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12)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247527">
        <w:rPr>
          <w:rFonts w:ascii="Times New Roman" w:eastAsia="Times New Roman" w:hAnsi="Times New Roman" w:cs="Times New Roman"/>
          <w:sz w:val="28"/>
        </w:rPr>
        <w:t xml:space="preserve">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(admgel.ru);</w:t>
      </w:r>
    </w:p>
    <w:p w14:paraId="650A4900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13) Портал Краснодарского края</w:t>
      </w:r>
      <w:r w:rsidRPr="00247527">
        <w:rPr>
          <w:rFonts w:ascii="Times New Roman" w:eastAsia="Calibri" w:hAnsi="Times New Roman" w:cs="Times New Roman"/>
          <w:sz w:val="28"/>
          <w:szCs w:val="28"/>
        </w:rPr>
        <w:t xml:space="preserve"> - Портал   государственных   и   </w:t>
      </w:r>
      <w:proofErr w:type="spellStart"/>
      <w:r w:rsidRPr="00247527">
        <w:rPr>
          <w:rFonts w:ascii="Times New Roman" w:eastAsia="Calibri" w:hAnsi="Times New Roman" w:cs="Times New Roman"/>
          <w:sz w:val="28"/>
          <w:szCs w:val="28"/>
        </w:rPr>
        <w:t>муници</w:t>
      </w:r>
      <w:proofErr w:type="spellEnd"/>
      <w:r w:rsidRPr="00247527">
        <w:rPr>
          <w:rFonts w:ascii="Times New Roman" w:eastAsia="Calibri" w:hAnsi="Times New Roman" w:cs="Times New Roman"/>
          <w:sz w:val="28"/>
          <w:szCs w:val="28"/>
        </w:rPr>
        <w:t>-</w:t>
      </w:r>
    </w:p>
    <w:p w14:paraId="569F6FD9" w14:textId="77777777" w:rsidR="00247527" w:rsidRPr="00247527" w:rsidRDefault="00247527" w:rsidP="00247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47527">
        <w:rPr>
          <w:rFonts w:ascii="Times New Roman" w:eastAsia="Times New Roman" w:hAnsi="Times New Roman" w:cs="Times New Roman"/>
          <w:sz w:val="28"/>
          <w:szCs w:val="28"/>
        </w:rPr>
        <w:t>пальных</w:t>
      </w:r>
      <w:proofErr w:type="spellEnd"/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 услуг (функций) Краснодарского края» в сети «Интернет» по адресу </w:t>
      </w:r>
      <w:hyperlink r:id="rId9" w:history="1">
        <w:r w:rsidRPr="00247527">
          <w:rPr>
            <w:rFonts w:ascii="Times New Roman" w:eastAsia="Times New Roman" w:hAnsi="Times New Roman" w:cs="Times New Roman"/>
            <w:sz w:val="28"/>
            <w:szCs w:val="28"/>
          </w:rPr>
          <w:t>www.pgu.krasnodar</w:t>
        </w:r>
      </w:hyperlink>
      <w:r w:rsidRPr="0024752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92B26C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14)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3FD3A3DD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15) Постановление № 852 - постановление Правительства Российской Федерации от 25 августа 2012 года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14:paraId="35422BD4" w14:textId="77777777" w:rsidR="00247527" w:rsidRPr="00247527" w:rsidRDefault="00247527" w:rsidP="00247527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16)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469835FD" w14:textId="77777777" w:rsidR="00247527" w:rsidRPr="00247527" w:rsidRDefault="00247527" w:rsidP="00247527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17) Постановление №797 -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компаниями»;</w:t>
      </w:r>
    </w:p>
    <w:p w14:paraId="585BF9CF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18)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 -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5B8B5E4D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19) </w:t>
      </w:r>
      <w:bookmarkStart w:id="107" w:name="_Hlk188692508"/>
      <w:r w:rsidRPr="00247527">
        <w:rPr>
          <w:rFonts w:ascii="Times New Roman" w:eastAsia="Times New Roman" w:hAnsi="Times New Roman" w:cs="Times New Roman"/>
          <w:sz w:val="28"/>
          <w:szCs w:val="28"/>
        </w:rPr>
        <w:t>решение об отказе в предоставлении муниципальной услуги</w:t>
      </w:r>
      <w:bookmarkEnd w:id="107"/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 -решение об отказе в предоставлении муниципальной услуги в виде письменного мотивированного отказа по форме согласно приложению 2 к Регламенту;</w:t>
      </w:r>
    </w:p>
    <w:p w14:paraId="0CADA397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реестр услуг -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(функций);</w:t>
      </w:r>
    </w:p>
    <w:p w14:paraId="7C6995BE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21) правила землепользования и застройки – решение Думы муниципального образования город-курорт Геленджик от 27 июля 2010 года №466 «Об утверждении правил землепользования и застройки территории муниципального образования город-курорт Геленджик»;</w:t>
      </w:r>
    </w:p>
    <w:p w14:paraId="79A29B92" w14:textId="77777777" w:rsidR="00247527" w:rsidRPr="00247527" w:rsidRDefault="00247527" w:rsidP="00247527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22) руководитель уполномоченного органа - </w:t>
      </w:r>
      <w:r w:rsidRPr="00247527">
        <w:rPr>
          <w:rFonts w:ascii="Times New Roman" w:eastAsia="Times New Roman" w:hAnsi="Times New Roman" w:cs="Times New Roman"/>
          <w:spacing w:val="-2"/>
          <w:sz w:val="28"/>
          <w:szCs w:val="28"/>
        </w:rPr>
        <w:t>глава муниципального образования городского округа город-курорт Геленджик Краснодарского края;</w:t>
      </w:r>
    </w:p>
    <w:p w14:paraId="6E37327D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23) сеть «Интернет» - информационно-телекоммуникационная сеть «Интернет»;</w:t>
      </w:r>
    </w:p>
    <w:p w14:paraId="5698C864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24)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br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3E4C7C38" w14:textId="77777777" w:rsidR="00247527" w:rsidRPr="00247527" w:rsidRDefault="00247527" w:rsidP="00247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25) типовое архитектурное решение -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типовом архитектурном решении объекта капитального строительства, утвержденного в соответствии с Федеральным </w:t>
      </w:r>
      <w:hyperlink r:id="rId10" w:history="1">
        <w:r w:rsidRPr="0024752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поселения;</w:t>
      </w:r>
    </w:p>
    <w:p w14:paraId="17464CA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) уполномоченный орган - администрация;</w:t>
      </w:r>
    </w:p>
    <w:p w14:paraId="7EF79A7A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27) уведомление об изменении параметров планируемого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строительства -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уведомлением об изменении параметров планируемого строительства или</w:t>
      </w:r>
      <w:bookmarkStart w:id="108" w:name="_Hlk189902935"/>
      <w:r w:rsidRPr="002475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</w:t>
      </w:r>
      <w:bookmarkEnd w:id="108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форме, утвержденной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</w:t>
      </w:r>
      <w:proofErr w:type="spellStart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«Об утверждении </w:t>
      </w:r>
      <w:hyperlink r:id="rId11" w:anchor="65E0IS" w:history="1">
        <w:r w:rsidRPr="00247527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7BEE252A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28) уведомление о соответствии параметров и допустимости планируемого строительства -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предоставлении муниципальной услуги в виде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по форме, утвержденной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</w:t>
      </w:r>
      <w:proofErr w:type="spellStart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«Об утверждении </w:t>
      </w:r>
      <w:hyperlink r:id="rId12" w:anchor="65E0IS" w:history="1">
        <w:r w:rsidRPr="00247527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7A14BD5B" w14:textId="77777777" w:rsidR="00247527" w:rsidRPr="00247527" w:rsidRDefault="00247527" w:rsidP="00247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29) уведомление о несоответствии параметров и допустимости планируемого строительства - решение об отказе в предоставлении муниципальной услуги в виде уве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форме, утвержденной 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</w:t>
      </w:r>
      <w:proofErr w:type="spellStart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«Об утверждении </w:t>
      </w:r>
      <w:hyperlink r:id="rId13" w:anchor="65E0IS" w:history="1">
        <w:r w:rsidRPr="00247527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8B14B11" w14:textId="77777777" w:rsidR="00247527" w:rsidRPr="00247527" w:rsidRDefault="00247527" w:rsidP="00247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уведомление о несоответствии внешнего облика объекта  капитального строительства - уведомление от </w:t>
      </w:r>
      <w:r w:rsidRPr="00247527">
        <w:rPr>
          <w:rFonts w:ascii="Times New Roman" w:eastAsia="Calibri" w:hAnsi="Times New Roman" w:cs="Times New Roman"/>
          <w:sz w:val="28"/>
          <w:szCs w:val="28"/>
        </w:rPr>
        <w:t>управления государственной охраны объектов культурного наследия администрации Краснодарского края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</w:t>
      </w:r>
      <w:bookmarkStart w:id="109" w:name="_Hlk189891624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или регионального значения</w:t>
      </w:r>
      <w:bookmarkEnd w:id="109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997A2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31) Федеральный закон №210-ФЗ - Федеральный закон от 27 июля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br/>
        <w:t>2010 года №210-ФЗ «Об организации предоставления государственных и муниципальных услуг»;</w:t>
      </w:r>
    </w:p>
    <w:p w14:paraId="5EF0261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32) Федеральный закон №572-ФЗ - Федеральный закон от 29 декабря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3DF2778E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33) Федеральный закон №63-ФЗ - Федеральный закон от 6 апреля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br/>
        <w:t>2011 года № 63-ФЗ «Об электронной подписи».</w:t>
      </w:r>
    </w:p>
    <w:p w14:paraId="19E160B3" w14:textId="77777777" w:rsidR="00247527" w:rsidRPr="00247527" w:rsidRDefault="00247527" w:rsidP="00247527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6476BE5" w14:textId="77777777" w:rsidR="00247527" w:rsidRPr="00247527" w:rsidRDefault="00247527" w:rsidP="00247527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032B3A" w14:textId="77777777" w:rsidR="00247527" w:rsidRPr="00247527" w:rsidRDefault="00247527" w:rsidP="00247527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9E0D6F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63765275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4D464B83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1CCBC7D8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0BE687C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33BB2DAC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2ED3E40C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61E857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894C06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ADDBA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95EC3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94800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C0019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F450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2F3D1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984B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709D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A3665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937F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AFB03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91CD6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3DC03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4B12A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1B544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2C485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35E7B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F9B00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FD429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0BE3D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A80F8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64E5B" w14:textId="77777777" w:rsidR="003528CC" w:rsidRDefault="003528CC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515EC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14:paraId="4826F62B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19BEBE25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459141D8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Форма</w:t>
      </w:r>
    </w:p>
    <w:p w14:paraId="7097E258" w14:textId="77777777" w:rsidR="00247527" w:rsidRPr="00247527" w:rsidRDefault="00247527" w:rsidP="00247527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D332DF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7A5353E0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69C5A16C" w14:textId="77777777" w:rsidR="00247527" w:rsidRPr="00247527" w:rsidRDefault="00247527" w:rsidP="00247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5DCE9F8C" w14:textId="77777777" w:rsidR="00247527" w:rsidRPr="00247527" w:rsidRDefault="00247527" w:rsidP="00247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5ACBAC9A" w14:textId="77777777" w:rsidR="00247527" w:rsidRPr="00247527" w:rsidRDefault="00247527" w:rsidP="00247527">
      <w:pPr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A97B9E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</w:p>
    <w:p w14:paraId="4AF836E9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14:paraId="2F5F72AB" w14:textId="77777777" w:rsidR="00247527" w:rsidRPr="00247527" w:rsidRDefault="00247527" w:rsidP="002475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BEE4C8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247527">
        <w:rPr>
          <w:rFonts w:ascii="Times New Roman" w:eastAsia="Times New Roman" w:hAnsi="Times New Roman" w:cs="Times New Roman"/>
          <w:color w:val="000000"/>
          <w:sz w:val="28"/>
        </w:rPr>
        <w:t>и документы, необходимые для предоставления муниципальной услуги</w:t>
      </w:r>
      <w:r w:rsidRPr="00247527">
        <w:rPr>
          <w:rFonts w:ascii="Times New Roman" w:eastAsia="Times New Roman" w:hAnsi="Times New Roman" w:cs="Times New Roman"/>
          <w:sz w:val="28"/>
        </w:rPr>
        <w:t xml:space="preserve"> от _____202____года № _____ ,</w:t>
      </w:r>
      <w:r w:rsidRPr="00247527">
        <w:rPr>
          <w:rFonts w:ascii="Times New Roman" w:eastAsia="Times New Roman" w:hAnsi="Times New Roman" w:cs="Times New Roman"/>
          <w:color w:val="000000"/>
          <w:sz w:val="28"/>
        </w:rPr>
        <w:t>поступившие от</w:t>
      </w:r>
      <w:r w:rsidRPr="00247527">
        <w:rPr>
          <w:rFonts w:ascii="Times New Roman" w:eastAsia="Times New Roman" w:hAnsi="Times New Roman" w:cs="Times New Roman"/>
          <w:sz w:val="28"/>
        </w:rPr>
        <w:t>:_____________________________________________</w:t>
      </w:r>
    </w:p>
    <w:p w14:paraId="655BC49D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(фамилия, имя отчество (последнее при наличии) заявителя физического лица,               </w:t>
      </w:r>
    </w:p>
    <w:p w14:paraId="0C92B3E6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наименование организации, ИНН заявителя юридического лица)</w:t>
      </w:r>
    </w:p>
    <w:p w14:paraId="730C3181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</w:t>
      </w:r>
    </w:p>
    <w:p w14:paraId="35D40F7C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2362D7FF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7527">
        <w:rPr>
          <w:rFonts w:ascii="Times New Roman" w:eastAsia="Times New Roman" w:hAnsi="Times New Roman" w:cs="Times New Roman"/>
          <w:sz w:val="28"/>
        </w:rPr>
        <w:t xml:space="preserve"> отказывает в предоставлении______________________________________________________</w:t>
      </w:r>
    </w:p>
    <w:p w14:paraId="22052436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</w:t>
      </w:r>
    </w:p>
    <w:p w14:paraId="3A4AE58A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6654A244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57E20150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 по следующим основаниям:___________________________________________</w:t>
      </w:r>
    </w:p>
    <w:p w14:paraId="14594883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403F7307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5D2C982D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основания отказа, пункты Регламента)</w:t>
      </w:r>
    </w:p>
    <w:p w14:paraId="12D6DEE0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5830F9C3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69EA8521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65023447" w14:textId="77777777" w:rsidR="00247527" w:rsidRPr="00247527" w:rsidRDefault="00247527" w:rsidP="00247527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209C7A36" w14:textId="77777777" w:rsidR="00247527" w:rsidRPr="00247527" w:rsidRDefault="00247527" w:rsidP="00247527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информация при наличии)</w:t>
      </w:r>
    </w:p>
    <w:p w14:paraId="2E092B1B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C77B35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предоставлении муниципальной услуги получил, приложенные к заявке оригиналы документов возвращены:</w:t>
      </w:r>
    </w:p>
    <w:p w14:paraId="6FCE7645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«_________» ________________ 20____г.                 _____________________</w:t>
      </w:r>
    </w:p>
    <w:p w14:paraId="5E9C22FC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(дата получения решения)                                                  (подпись заявителя  </w:t>
      </w:r>
    </w:p>
    <w:p w14:paraId="26F7095F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(представителя заявителя)</w:t>
      </w:r>
    </w:p>
    <w:p w14:paraId="6E2F4399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41265E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</w:t>
      </w:r>
    </w:p>
    <w:p w14:paraId="2C699946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уполномоченного должностного                                                                   (подпись)</w:t>
      </w:r>
    </w:p>
    <w:p w14:paraId="6A29E3F3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лица уполномоченного органа)</w:t>
      </w:r>
    </w:p>
    <w:p w14:paraId="641AD317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21162F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5CFA71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6E009425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</w:t>
      </w:r>
    </w:p>
    <w:p w14:paraId="27403A24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660343BA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городской округ город-курорт </w:t>
      </w:r>
    </w:p>
    <w:p w14:paraId="264A2FCE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Геленджик Краснодарского края -</w:t>
      </w:r>
    </w:p>
    <w:p w14:paraId="08EC0BA7" w14:textId="2BC10190" w:rsidR="0043367B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Н.В. Мальцева</w:t>
      </w:r>
    </w:p>
    <w:p w14:paraId="01E4094E" w14:textId="77777777" w:rsidR="00247527" w:rsidRPr="00247527" w:rsidRDefault="00247527" w:rsidP="0024752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14:paraId="2445B2EE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20EE13C8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79966D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1B8CCB56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идентификаторов категорий (признаков) заявителей</w:t>
      </w:r>
    </w:p>
    <w:p w14:paraId="03615FC3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624"/>
        <w:gridCol w:w="4307"/>
      </w:tblGrid>
      <w:tr w:rsidR="00247527" w:rsidRPr="00247527" w14:paraId="1EAD1FB2" w14:textId="77777777" w:rsidTr="005E36E1">
        <w:trPr>
          <w:trHeight w:val="33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430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247527" w:rsidRPr="00247527" w14:paraId="36DAEB16" w14:textId="77777777" w:rsidTr="005E36E1">
        <w:trPr>
          <w:trHeight w:val="9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A35D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№</w:t>
            </w:r>
          </w:p>
          <w:p w14:paraId="57790D5C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75E3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5BC9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Идентификаторы категорий заявителей</w:t>
            </w:r>
          </w:p>
        </w:tc>
      </w:tr>
      <w:tr w:rsidR="00247527" w:rsidRPr="00247527" w14:paraId="218C2F9D" w14:textId="77777777" w:rsidTr="005E36E1">
        <w:trPr>
          <w:trHeight w:val="2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8642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4E98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F508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247527" w:rsidRPr="00247527" w14:paraId="6689D5B6" w14:textId="77777777" w:rsidTr="005E36E1">
        <w:trPr>
          <w:trHeight w:val="1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B6F9B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5516B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>В случае поступления запроса о предоставлении муниципальной услуги:</w:t>
            </w:r>
          </w:p>
          <w:p w14:paraId="03D153FC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Pr="002475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уведомление о соответствии параметров и допустимости планируемого строительства</w:t>
            </w:r>
            <w:r w:rsidRPr="00247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14:paraId="108FA36C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Pr="002475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уведомление о несоответствии параметров и допустимости планируемого строительства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D148A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247527" w:rsidRPr="00247527" w14:paraId="238577BC" w14:textId="77777777" w:rsidTr="005E36E1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9064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  <w:p w14:paraId="1F282E09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E3B6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24752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В случае поступления заявления об исправлении  опечаток  и  ошибок  в 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227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 xml:space="preserve">заявитель, ранее обращавшийся с запросом о предоставлении </w:t>
            </w:r>
            <w:proofErr w:type="spellStart"/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муни</w:t>
            </w:r>
            <w:proofErr w:type="spellEnd"/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-</w:t>
            </w:r>
          </w:p>
        </w:tc>
      </w:tr>
      <w:tr w:rsidR="00247527" w:rsidRPr="00247527" w14:paraId="113CD111" w14:textId="77777777" w:rsidTr="005E36E1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A9F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2FDC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EC8D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247527" w:rsidRPr="00247527" w14:paraId="5FEE5E67" w14:textId="77777777" w:rsidTr="005E36E1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259B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A080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24752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выданных в результате предоставления муниципальной услуги документах:</w:t>
            </w:r>
          </w:p>
          <w:p w14:paraId="36020546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- </w:t>
            </w:r>
            <w:r w:rsidRPr="00247527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выданный в результате предоставления муниципальной услуги без опечаток и ошибок</w:t>
            </w:r>
            <w:r w:rsidRPr="00247527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06911FCE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DDF5B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ципальной</w:t>
            </w:r>
            <w:proofErr w:type="spellEnd"/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 xml:space="preserve"> услуги</w:t>
            </w:r>
          </w:p>
        </w:tc>
      </w:tr>
      <w:tr w:rsidR="00247527" w:rsidRPr="00247527" w14:paraId="234AE0AB" w14:textId="77777777" w:rsidTr="005E36E1">
        <w:trPr>
          <w:trHeight w:val="2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609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24752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E156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поступления заявления о выдаче дубликата документа, выданного по результатам предоставления муниципальной услуги:</w:t>
            </w:r>
          </w:p>
          <w:p w14:paraId="7A136074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  <w:szCs w:val="28"/>
              </w:rPr>
              <w:t>- дубликат документа, выданного по результатам предоставления муниципальной услуги;</w:t>
            </w:r>
          </w:p>
          <w:p w14:paraId="54683587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527">
              <w:rPr>
                <w:rFonts w:ascii="Times New Roman" w:eastAsia="Times New Roman" w:hAnsi="Times New Roman" w:cs="Times New Roman"/>
                <w:sz w:val="28"/>
                <w:szCs w:val="28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71C1" w14:textId="77777777" w:rsidR="00247527" w:rsidRPr="00247527" w:rsidRDefault="00247527" w:rsidP="00247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0A99B4A6" w14:textId="77777777" w:rsidR="00247527" w:rsidRPr="00247527" w:rsidRDefault="00247527" w:rsidP="002475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B40471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1B4F79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C4A86E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137E44C7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6E213E57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0C616FDB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10CD125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33C02ED7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6ED1C2FF" w14:textId="77777777" w:rsidR="00247527" w:rsidRPr="00247527" w:rsidRDefault="00247527" w:rsidP="00247527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789FB71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A65F64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6F68E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C641FE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98EDB5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C13ED1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47527" w:rsidSect="0043367B">
          <w:headerReference w:type="default" r:id="rId14"/>
          <w:pgSz w:w="11906" w:h="16838"/>
          <w:pgMar w:top="1134" w:right="424" w:bottom="1077" w:left="1701" w:header="709" w:footer="709" w:gutter="0"/>
          <w:cols w:space="708"/>
          <w:titlePg/>
          <w:docGrid w:linePitch="360"/>
        </w:sectPr>
      </w:pPr>
    </w:p>
    <w:p w14:paraId="2356688C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bookmarkStart w:id="110" w:name="_Hlk175898135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bookmarkEnd w:id="110"/>
    <w:p w14:paraId="44F57510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1798B51E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5868EC41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C3C67D5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446837A3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</w:t>
      </w:r>
    </w:p>
    <w:p w14:paraId="6D2B3936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</w:t>
      </w:r>
    </w:p>
    <w:p w14:paraId="2E3EB405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планируемом строительстве </w:t>
      </w:r>
    </w:p>
    <w:p w14:paraId="368CF0C5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строительства или </w:t>
      </w:r>
    </w:p>
    <w:p w14:paraId="57FD7DF2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садового дома установленным </w:t>
      </w:r>
    </w:p>
    <w:p w14:paraId="32D59896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параметрам и допустимости </w:t>
      </w:r>
    </w:p>
    <w:p w14:paraId="474B8D01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объекта индивидуального жилищного строительства или садового дома на земельном участке, </w:t>
      </w:r>
    </w:p>
    <w:p w14:paraId="386D4963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расположенном на территории </w:t>
      </w:r>
    </w:p>
    <w:p w14:paraId="53A535A1" w14:textId="77777777" w:rsidR="003528CC" w:rsidRPr="003528CC" w:rsidRDefault="003528CC" w:rsidP="003528CC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Геленджик </w:t>
      </w:r>
    </w:p>
    <w:p w14:paraId="04073317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края»</w:t>
      </w:r>
    </w:p>
    <w:p w14:paraId="233FA56A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B9A5DA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7C1C8DEF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отказа в приеме запроса о предоставлении муниципальной услуги и документов, </w:t>
      </w:r>
    </w:p>
    <w:p w14:paraId="6E7DFFAF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оснований для приостановления </w:t>
      </w:r>
    </w:p>
    <w:p w14:paraId="72C6D222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или отказа в предоставлении муниципальной услуги </w:t>
      </w:r>
    </w:p>
    <w:p w14:paraId="50786267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5411"/>
        <w:gridCol w:w="423"/>
        <w:gridCol w:w="7857"/>
      </w:tblGrid>
      <w:tr w:rsidR="003528CC" w:rsidRPr="003528CC" w14:paraId="05AACAB7" w14:textId="77777777" w:rsidTr="009E3211">
        <w:tc>
          <w:tcPr>
            <w:tcW w:w="931" w:type="dxa"/>
            <w:shd w:val="clear" w:color="auto" w:fill="auto"/>
          </w:tcPr>
          <w:p w14:paraId="3563F398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684D074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403DE1DC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Идентификаторы категорий (признаков) </w:t>
            </w:r>
          </w:p>
          <w:p w14:paraId="210E8818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заявителей</w:t>
            </w:r>
          </w:p>
        </w:tc>
        <w:tc>
          <w:tcPr>
            <w:tcW w:w="7955" w:type="dxa"/>
            <w:shd w:val="clear" w:color="auto" w:fill="auto"/>
          </w:tcPr>
          <w:p w14:paraId="4587CC06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</w:t>
            </w:r>
          </w:p>
        </w:tc>
      </w:tr>
      <w:tr w:rsidR="003528CC" w:rsidRPr="003528CC" w14:paraId="7F559B8A" w14:textId="77777777" w:rsidTr="009E3211">
        <w:tc>
          <w:tcPr>
            <w:tcW w:w="931" w:type="dxa"/>
            <w:shd w:val="clear" w:color="auto" w:fill="auto"/>
          </w:tcPr>
          <w:p w14:paraId="042F7B5E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2C9C710F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08AA10DD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528CC" w:rsidRPr="003528CC" w14:paraId="33536A2A" w14:textId="77777777" w:rsidTr="009E3211">
        <w:tc>
          <w:tcPr>
            <w:tcW w:w="931" w:type="dxa"/>
            <w:shd w:val="clear" w:color="auto" w:fill="auto"/>
          </w:tcPr>
          <w:p w14:paraId="123CF240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47263121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1F379B7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528CC" w:rsidRPr="003528CC" w14:paraId="322346FF" w14:textId="77777777" w:rsidTr="009E3211">
        <w:tc>
          <w:tcPr>
            <w:tcW w:w="14786" w:type="dxa"/>
            <w:gridSpan w:val="4"/>
            <w:shd w:val="clear" w:color="auto" w:fill="auto"/>
          </w:tcPr>
          <w:p w14:paraId="221C8981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оснований для отказа в приеме запроса о </w:t>
            </w:r>
          </w:p>
          <w:p w14:paraId="3BD3CED7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представлении муниципальной услуги и документов, необходимых для </w:t>
            </w:r>
          </w:p>
          <w:p w14:paraId="47B2D1B1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предоставления муниципальной услуги</w:t>
            </w:r>
          </w:p>
        </w:tc>
      </w:tr>
      <w:tr w:rsidR="003528CC" w:rsidRPr="003528CC" w14:paraId="524CE045" w14:textId="77777777" w:rsidTr="009E3211">
        <w:trPr>
          <w:trHeight w:val="274"/>
        </w:trPr>
        <w:tc>
          <w:tcPr>
            <w:tcW w:w="931" w:type="dxa"/>
            <w:shd w:val="clear" w:color="auto" w:fill="auto"/>
          </w:tcPr>
          <w:p w14:paraId="0E677A5C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  <w:p w14:paraId="32CDC71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5C2CA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2AC8D5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16676102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17014419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shd w:val="clear" w:color="auto" w:fill="auto"/>
          </w:tcPr>
          <w:p w14:paraId="269E39AB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в случае отсутствия в уведомлении о планируемом строительстве сведений, предусмотренных Примечанием приложения 5 к Регламенту или документов, предусмотренных пунктами 3,5,6 раздела 1 приложения 5 к Регламенту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170CA5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заявление о предоставлении муниципальной услуги (</w:t>
            </w:r>
            <w:proofErr w:type="spellStart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уведом-ление</w:t>
            </w:r>
            <w:proofErr w:type="spellEnd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об изменении параметров планируемого строительства)</w:t>
            </w:r>
            <w:r w:rsidRPr="003528CC">
              <w:rPr>
                <w:rFonts w:ascii="Arial" w:eastAsia="Calibri" w:hAnsi="Arial" w:cs="Arial"/>
                <w:sz w:val="26"/>
                <w:szCs w:val="26"/>
                <w:lang w:eastAsia="ru-RU"/>
              </w:rPr>
              <w:t xml:space="preserve">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соответствует требованиям, установленным Федеральным законом № 63-ФЗ</w:t>
            </w:r>
          </w:p>
        </w:tc>
      </w:tr>
      <w:tr w:rsidR="003528CC" w:rsidRPr="003528CC" w14:paraId="6B7A23EC" w14:textId="77777777" w:rsidTr="009E3211">
        <w:trPr>
          <w:trHeight w:val="274"/>
        </w:trPr>
        <w:tc>
          <w:tcPr>
            <w:tcW w:w="931" w:type="dxa"/>
            <w:shd w:val="clear" w:color="auto" w:fill="auto"/>
          </w:tcPr>
          <w:p w14:paraId="6A449819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648BD989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  <w:p w14:paraId="64255088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shd w:val="clear" w:color="auto" w:fill="auto"/>
          </w:tcPr>
          <w:p w14:paraId="068F639A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представленное на бумажном носителе или в электронном виде заявление о предоставлении муниципальной услуги (уведомление об изменении параметров планируемого строи-</w:t>
            </w:r>
            <w:proofErr w:type="spellStart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тельства</w:t>
            </w:r>
            <w:proofErr w:type="spellEnd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):</w:t>
            </w:r>
          </w:p>
          <w:p w14:paraId="45ECB787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содержанию, предусмотренному Регламентом;</w:t>
            </w:r>
          </w:p>
          <w:p w14:paraId="254992CE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формам предусмотренным Регламентом;</w:t>
            </w:r>
          </w:p>
          <w:p w14:paraId="1291BDBC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исполнено карандашом;</w:t>
            </w:r>
          </w:p>
          <w:p w14:paraId="7C28810D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поддается прочтению;</w:t>
            </w:r>
          </w:p>
          <w:p w14:paraId="38EBD2EC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не содержит фамилию, имя, отчество (последнее - при </w:t>
            </w:r>
            <w:proofErr w:type="spellStart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нали</w:t>
            </w:r>
            <w:proofErr w:type="spellEnd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чии) заявителя физического лица либо наименования юридического лица;</w:t>
            </w:r>
          </w:p>
          <w:p w14:paraId="4A0783AC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имеет подчистки, приписки, зачеркнуты слова и иные, не ого-</w:t>
            </w:r>
            <w:proofErr w:type="spellStart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воренные</w:t>
            </w:r>
            <w:proofErr w:type="spellEnd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нем, исправления;</w:t>
            </w:r>
          </w:p>
          <w:p w14:paraId="1D533275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не соответствует требованиям, установленным Федеральным законом № 63-ФЗ; </w:t>
            </w:r>
          </w:p>
          <w:p w14:paraId="1BC3653C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у представленных на бумажном носителе или в электронном виде документов:</w:t>
            </w:r>
          </w:p>
          <w:p w14:paraId="320F6126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личность заявителя, истек срок действия;</w:t>
            </w:r>
          </w:p>
          <w:p w14:paraId="130ECB0B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полномочия представителя заявителя (в случае если с заявлением  обратился  представитель  заявителя), истек срок действия;</w:t>
            </w:r>
          </w:p>
          <w:p w14:paraId="39902F7A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имеются повреждения и исправления, не позволяющие истолковать их содержание</w:t>
            </w:r>
          </w:p>
        </w:tc>
      </w:tr>
      <w:tr w:rsidR="003528CC" w:rsidRPr="003528CC" w14:paraId="2F533EC4" w14:textId="77777777" w:rsidTr="009E3211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47C11550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Исчерпывающий перечень оснований для</w:t>
            </w:r>
          </w:p>
          <w:p w14:paraId="555B6C36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приостановления предоставления муниципальной услуги</w:t>
            </w:r>
          </w:p>
        </w:tc>
      </w:tr>
      <w:tr w:rsidR="003528CC" w:rsidRPr="003528CC" w14:paraId="16C8D475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279BB54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469" w:type="dxa"/>
            <w:shd w:val="clear" w:color="auto" w:fill="auto"/>
          </w:tcPr>
          <w:p w14:paraId="1B872B7C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2B9BE5BA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3528CC" w:rsidRPr="003528CC" w14:paraId="54356E4E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318B55B6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469" w:type="dxa"/>
            <w:shd w:val="clear" w:color="auto" w:fill="auto"/>
          </w:tcPr>
          <w:p w14:paraId="4963EC5A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196F0C3E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3528CC" w:rsidRPr="003528CC" w14:paraId="5550E48D" w14:textId="77777777" w:rsidTr="009E3211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20D580A0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Исчерпывающий перечень оснований для</w:t>
            </w:r>
          </w:p>
          <w:p w14:paraId="39B44F3F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отказа в предоставлении муниципальной услуги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</w:p>
        </w:tc>
      </w:tr>
      <w:tr w:rsidR="003528CC" w:rsidRPr="003528CC" w14:paraId="7BDFA1A2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1B5CC5B3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469" w:type="dxa"/>
            <w:shd w:val="clear" w:color="auto" w:fill="auto"/>
          </w:tcPr>
          <w:p w14:paraId="51191AA6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4B203C1A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указанные в заявлении о предоставлении муниципальной услуги 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Кодексом, другими федеральными законами и действующим на дату поступления заявления о предоставлении муниципальной услуги;</w:t>
            </w:r>
          </w:p>
          <w:p w14:paraId="2EAE9D91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размещение, указанного в заявлении о предоставлении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ограниче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528CC" w:rsidRPr="003528CC" w14:paraId="6798B2A6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4D48BB83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69" w:type="dxa"/>
            <w:shd w:val="clear" w:color="auto" w:fill="auto"/>
          </w:tcPr>
          <w:p w14:paraId="7A4E6D93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2DCE8A34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528CC" w:rsidRPr="003528CC" w14:paraId="54A43743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680A6843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69" w:type="dxa"/>
            <w:shd w:val="clear" w:color="auto" w:fill="auto"/>
          </w:tcPr>
          <w:p w14:paraId="724EC9FF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6" w:type="dxa"/>
            <w:gridSpan w:val="2"/>
            <w:shd w:val="clear" w:color="auto" w:fill="auto"/>
          </w:tcPr>
          <w:p w14:paraId="53A83EE9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ниями</w:t>
            </w:r>
            <w:proofErr w:type="spellEnd"/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установленными в соответствии с земельным и иным законодательством Российской Федерации и действующими на дату поступления заявления о предоставлении муниципальной услуги; </w:t>
            </w:r>
          </w:p>
          <w:p w14:paraId="78825379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заявление о предоставлении муниципальной услуги подано или направлено лицом, не являющимся заявителем в связи с отсутствием у него прав на земельный участок;</w:t>
            </w:r>
          </w:p>
          <w:p w14:paraId="3AC93933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4) в срок, указанный в пункте 3.4.4 Регламента, от управления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государственной охраны объектов культурного наследия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администрации Краснодарского края, поступило уведомление о несоответствии описания внешнего облика объекта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индивидуального жилищного строительства или садового дома предмету охраны исторического поселения и требованиям к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исторического поселения федерального или регионального значения</w:t>
            </w:r>
          </w:p>
        </w:tc>
      </w:tr>
      <w:tr w:rsidR="003528CC" w:rsidRPr="003528CC" w14:paraId="4BC2222A" w14:textId="77777777" w:rsidTr="009E3211">
        <w:trPr>
          <w:trHeight w:val="419"/>
        </w:trPr>
        <w:tc>
          <w:tcPr>
            <w:tcW w:w="931" w:type="dxa"/>
            <w:shd w:val="clear" w:color="auto" w:fill="auto"/>
          </w:tcPr>
          <w:p w14:paraId="3AE8E819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469" w:type="dxa"/>
            <w:shd w:val="clear" w:color="auto" w:fill="auto"/>
          </w:tcPr>
          <w:p w14:paraId="141CC9FF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Заявитель, ранее обращавшийся за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нием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2F7DF6FB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14:paraId="0E78CFA2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3528CC" w:rsidRPr="003528CC" w14:paraId="18FF8A96" w14:textId="77777777" w:rsidTr="009E3211">
        <w:trPr>
          <w:trHeight w:val="273"/>
        </w:trPr>
        <w:tc>
          <w:tcPr>
            <w:tcW w:w="14786" w:type="dxa"/>
            <w:gridSpan w:val="4"/>
            <w:shd w:val="clear" w:color="auto" w:fill="auto"/>
          </w:tcPr>
          <w:p w14:paraId="71A57474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Примечания:</w:t>
            </w:r>
          </w:p>
          <w:p w14:paraId="7371861E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(*)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Уполномоченный орган в лице отраслевого органа администрации в течение 3 рабочих дней со дня поступления заявления о предоставлении муниципальной услуги возвращает заявителю указанное заявление путем направления уведомления об отказе в приеме заявления (уведомления об изменении параметров планируемого строительства) и документов, необходимых для предоставления муниципальной услуги  по форме согласно приложению 6 к Регламенту и прилагаемые к нему документы без рассмотрения с указанием причин возврата. В этом случае заявление о предоставлении муниципальной услуги (уведомление об изменении параметров планируемого строительства) считаются ненаправленными.</w:t>
            </w:r>
          </w:p>
          <w:p w14:paraId="65331007" w14:textId="77777777" w:rsidR="003528CC" w:rsidRPr="003528CC" w:rsidRDefault="003528CC" w:rsidP="003528CC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В </w:t>
            </w:r>
            <w:r w:rsidRPr="003528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уведомление о несоответствии параметров и допустимости планируемого строительства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 планировке территории, или обязательных требований к параметрам объектов капитального строительства, которые установлены настоящим Кодексом, другими федеральными законами,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дома, указанные в уведомлении о планируемом строительстве, а также в случае недопустимости размещения объекта индивидуального жилищного строительства или садового дома на земельном участке - установленный вид разрешенного использования земельного участка, виды ограничений использования земельного участка, в связи 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</w:t>
            </w:r>
          </w:p>
          <w:p w14:paraId="72FAC25E" w14:textId="77777777" w:rsidR="003528CC" w:rsidRPr="003528CC" w:rsidRDefault="003528CC" w:rsidP="003528CC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направления застройщику такого уведомления по основанию, предусмотренному пунктом 4 раздела 3 приложения,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      </w:r>
          </w:p>
        </w:tc>
      </w:tr>
    </w:tbl>
    <w:p w14:paraId="1E74487A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1" w:name="_Hlk175898284"/>
    </w:p>
    <w:bookmarkEnd w:id="111"/>
    <w:p w14:paraId="6E0D3BB2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0CB81188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0C85373F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6DA51F23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2A864D8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4131984C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p w14:paraId="22881E63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FF5E2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729C843" w14:textId="77777777" w:rsidR="003528CC" w:rsidRPr="003528CC" w:rsidRDefault="003528CC" w:rsidP="003528CC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8F47C5F" w14:textId="77777777" w:rsidR="003528CC" w:rsidRPr="003528CC" w:rsidRDefault="003528CC" w:rsidP="003528CC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2" w:name="_Hlk228341786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bookmarkEnd w:id="112"/>
    <w:p w14:paraId="26540DAC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019D4C11" w14:textId="77777777" w:rsidR="003528CC" w:rsidRPr="003528CC" w:rsidRDefault="003528CC" w:rsidP="003528CC">
      <w:pPr>
        <w:tabs>
          <w:tab w:val="left" w:pos="9781"/>
        </w:tabs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0A7BCDB8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A8FBF65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07AE69D6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</w:p>
    <w:p w14:paraId="491EF455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</w:t>
      </w:r>
    </w:p>
    <w:p w14:paraId="4390468F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указанных в </w:t>
      </w:r>
    </w:p>
    <w:p w14:paraId="10EFA216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уведомлении о планируемом </w:t>
      </w:r>
    </w:p>
    <w:p w14:paraId="5429DA11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строительстве параметров объекта </w:t>
      </w:r>
    </w:p>
    <w:p w14:paraId="649FA13B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5AF93337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</w:t>
      </w:r>
    </w:p>
    <w:p w14:paraId="252EBC91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установленным параметрам и </w:t>
      </w:r>
    </w:p>
    <w:p w14:paraId="0D04DC9F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допустимости размещения объекта </w:t>
      </w:r>
    </w:p>
    <w:p w14:paraId="0E90805A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5898C633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77F873A2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</w:t>
      </w:r>
    </w:p>
    <w:p w14:paraId="1178F747" w14:textId="77777777" w:rsidR="003528CC" w:rsidRPr="003528CC" w:rsidRDefault="003528CC" w:rsidP="003528CC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 Краснодарского края»</w:t>
      </w:r>
      <w:r w:rsidRPr="003528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14:paraId="68B32825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80CFA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01B69E21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необходимых для предоставления 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"/>
        <w:gridCol w:w="4180"/>
        <w:gridCol w:w="4920"/>
        <w:gridCol w:w="4499"/>
      </w:tblGrid>
      <w:tr w:rsidR="003528CC" w:rsidRPr="003528CC" w14:paraId="518AC509" w14:textId="77777777" w:rsidTr="009E3211">
        <w:tc>
          <w:tcPr>
            <w:tcW w:w="1032" w:type="dxa"/>
            <w:shd w:val="clear" w:color="auto" w:fill="auto"/>
            <w:vAlign w:val="center"/>
          </w:tcPr>
          <w:p w14:paraId="55DCFA28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975A3C8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36" w:type="dxa"/>
            <w:shd w:val="clear" w:color="auto" w:fill="auto"/>
            <w:vAlign w:val="center"/>
          </w:tcPr>
          <w:p w14:paraId="5118F291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975" w:type="dxa"/>
            <w:shd w:val="clear" w:color="auto" w:fill="auto"/>
            <w:vAlign w:val="center"/>
          </w:tcPr>
          <w:p w14:paraId="451E8662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3F16320C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подачи документов, необходимых для предоставления муниципальной услуги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(***)</w:t>
            </w:r>
          </w:p>
        </w:tc>
      </w:tr>
      <w:tr w:rsidR="003528CC" w:rsidRPr="003528CC" w14:paraId="1DEC171C" w14:textId="77777777" w:rsidTr="009E3211">
        <w:tc>
          <w:tcPr>
            <w:tcW w:w="1032" w:type="dxa"/>
            <w:shd w:val="clear" w:color="auto" w:fill="auto"/>
          </w:tcPr>
          <w:p w14:paraId="53B5B978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7D990A3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73297662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18AF736F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528CC" w:rsidRPr="003528CC" w14:paraId="18134DE7" w14:textId="77777777" w:rsidTr="009E3211">
        <w:tc>
          <w:tcPr>
            <w:tcW w:w="1032" w:type="dxa"/>
            <w:shd w:val="clear" w:color="auto" w:fill="auto"/>
          </w:tcPr>
          <w:p w14:paraId="053F3FFA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66861323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40992432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4E0E5D0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528CC" w:rsidRPr="003528CC" w14:paraId="1286A0B8" w14:textId="77777777" w:rsidTr="009E3211">
        <w:tc>
          <w:tcPr>
            <w:tcW w:w="14786" w:type="dxa"/>
            <w:gridSpan w:val="4"/>
            <w:shd w:val="clear" w:color="auto" w:fill="auto"/>
          </w:tcPr>
          <w:p w14:paraId="37A05C87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документов и сведений, необходимых для предоставления </w:t>
            </w:r>
          </w:p>
          <w:p w14:paraId="1E0A7712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3528CC" w:rsidRPr="003528CC" w14:paraId="00808E1C" w14:textId="77777777" w:rsidTr="009E3211">
        <w:tc>
          <w:tcPr>
            <w:tcW w:w="1032" w:type="dxa"/>
            <w:shd w:val="clear" w:color="auto" w:fill="auto"/>
          </w:tcPr>
          <w:p w14:paraId="51D068A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434B4574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39B43FD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5303017D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</w:t>
            </w:r>
            <w:hyperlink r:id="rId15" w:history="1">
              <w:r w:rsidRPr="003528C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заявление</w:t>
              </w:r>
            </w:hyperlink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 предоставление муниципальной услуги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55CEA15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документ, подтверждающий личность заявителя;</w:t>
            </w:r>
          </w:p>
          <w:p w14:paraId="488D0105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3) документ, подтверждающий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полномочия представителя заявителя (в случае если с заявлением о предоставлении муниципальной услуги обратился представитель заявителя);</w:t>
            </w:r>
          </w:p>
          <w:p w14:paraId="646CEB0A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      </w:r>
          </w:p>
          <w:p w14:paraId="4181D0C0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5) заверенный перевод на русский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язык документов о государственной регистрации юридического лица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в соответствии с законодательством иностранного государства в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случае, если застройщиком является иностранное юридическое лицо; </w:t>
            </w:r>
          </w:p>
          <w:p w14:paraId="2C3221BB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</w:t>
            </w:r>
          </w:p>
        </w:tc>
        <w:tc>
          <w:tcPr>
            <w:tcW w:w="4543" w:type="dxa"/>
            <w:shd w:val="clear" w:color="auto" w:fill="auto"/>
          </w:tcPr>
          <w:p w14:paraId="1A44BD75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посредством личного обращения в уполномоченный орган в лице отраслевого органа администрации, в том числе посредством почтового отправления с уведомлением о вручении на адрес: 353460, Краснодарский край, г. Геленджик, ул. Революционная, 1;</w:t>
            </w:r>
          </w:p>
          <w:p w14:paraId="5A24DFA9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53A52C09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029746B7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с использованием ГИСОГД</w:t>
            </w:r>
          </w:p>
        </w:tc>
      </w:tr>
      <w:tr w:rsidR="003528CC" w:rsidRPr="003528CC" w14:paraId="0E7EBEBF" w14:textId="77777777" w:rsidTr="009E3211">
        <w:tc>
          <w:tcPr>
            <w:tcW w:w="1032" w:type="dxa"/>
            <w:shd w:val="clear" w:color="auto" w:fill="auto"/>
          </w:tcPr>
          <w:p w14:paraId="5ED8816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32E9CE0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4E91489E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369BB515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528CC" w:rsidRPr="003528CC" w14:paraId="266C4141" w14:textId="77777777" w:rsidTr="009E3211">
        <w:tc>
          <w:tcPr>
            <w:tcW w:w="1032" w:type="dxa"/>
            <w:shd w:val="clear" w:color="auto" w:fill="auto"/>
          </w:tcPr>
          <w:p w14:paraId="2F68703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54A6BF9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1C118948" w14:textId="77777777" w:rsidR="003528CC" w:rsidRPr="003528CC" w:rsidRDefault="003528CC" w:rsidP="003528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строительства или садового дома планируется в границах территории исторического поселения федерального или регионального значения </w:t>
            </w:r>
            <w:r w:rsidRPr="003528C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</w:p>
        </w:tc>
        <w:tc>
          <w:tcPr>
            <w:tcW w:w="4543" w:type="dxa"/>
            <w:shd w:val="clear" w:color="auto" w:fill="auto"/>
          </w:tcPr>
          <w:p w14:paraId="67CC5F2D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28CC" w:rsidRPr="003528CC" w14:paraId="22B23056" w14:textId="77777777" w:rsidTr="009E3211">
        <w:trPr>
          <w:trHeight w:val="274"/>
        </w:trPr>
        <w:tc>
          <w:tcPr>
            <w:tcW w:w="14786" w:type="dxa"/>
            <w:gridSpan w:val="4"/>
            <w:shd w:val="clear" w:color="auto" w:fill="auto"/>
          </w:tcPr>
          <w:p w14:paraId="2210106A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Исчерпывающий перечень документов, необходимых для предоставления</w:t>
            </w:r>
          </w:p>
          <w:p w14:paraId="5D52760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3F866A8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3528CC" w:rsidRPr="003528CC" w14:paraId="527942A1" w14:textId="77777777" w:rsidTr="009E3211">
        <w:tc>
          <w:tcPr>
            <w:tcW w:w="1032" w:type="dxa"/>
            <w:shd w:val="clear" w:color="auto" w:fill="auto"/>
          </w:tcPr>
          <w:p w14:paraId="28F524EA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5F95FE65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184D5D48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6B005EE8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правоустанавливающие документы на земельный участок;</w:t>
            </w:r>
          </w:p>
          <w:p w14:paraId="0845DCA0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разрешение на отклонение от предельных параметров разрешенного строительства, реконструкции в случае, если заявителю было предоставлено такое разрешение в соответствии со статьей 40 Кодекса</w:t>
            </w:r>
          </w:p>
        </w:tc>
        <w:tc>
          <w:tcPr>
            <w:tcW w:w="4543" w:type="dxa"/>
            <w:shd w:val="clear" w:color="auto" w:fill="auto"/>
          </w:tcPr>
          <w:p w14:paraId="7B2DA0CA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посредством личного обращения в уполномоченный орган в лице отраслевого органа администрации, в том числе посредством почтового отправления с уведомлением о вручении на адрес: 353460, Краснодарский край, г. Геленджик, ул. Революционная, 1;</w:t>
            </w:r>
          </w:p>
          <w:p w14:paraId="207E6E34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2D568E71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6CA35ED0" w14:textId="77777777" w:rsidR="003528CC" w:rsidRPr="003528CC" w:rsidRDefault="003528CC" w:rsidP="0035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с использованием ГИСОГД</w:t>
            </w:r>
          </w:p>
        </w:tc>
      </w:tr>
      <w:tr w:rsidR="003528CC" w:rsidRPr="003528CC" w14:paraId="2308155D" w14:textId="77777777" w:rsidTr="009E3211">
        <w:tc>
          <w:tcPr>
            <w:tcW w:w="14786" w:type="dxa"/>
            <w:gridSpan w:val="4"/>
            <w:shd w:val="clear" w:color="auto" w:fill="auto"/>
          </w:tcPr>
          <w:p w14:paraId="10FDF81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Исчерпывающий перечень документов, необходимых для предоставления</w:t>
            </w:r>
          </w:p>
          <w:p w14:paraId="7A22C5B8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3528CC" w:rsidRPr="003528CC" w14:paraId="6ADBC1D1" w14:textId="77777777" w:rsidTr="009E3211">
        <w:tc>
          <w:tcPr>
            <w:tcW w:w="1032" w:type="dxa"/>
            <w:shd w:val="clear" w:color="auto" w:fill="auto"/>
          </w:tcPr>
          <w:p w14:paraId="08284B75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0CE3839A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Заявитель, ранее обращавшийся </w:t>
            </w:r>
          </w:p>
        </w:tc>
        <w:tc>
          <w:tcPr>
            <w:tcW w:w="4975" w:type="dxa"/>
            <w:shd w:val="clear" w:color="auto" w:fill="auto"/>
          </w:tcPr>
          <w:p w14:paraId="0F3C51FC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заявление об исправлении опечаток </w:t>
            </w:r>
          </w:p>
        </w:tc>
        <w:tc>
          <w:tcPr>
            <w:tcW w:w="4543" w:type="dxa"/>
            <w:shd w:val="clear" w:color="auto" w:fill="auto"/>
          </w:tcPr>
          <w:p w14:paraId="1821FC61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на бумажном   носителе   </w:t>
            </w: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посред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528CC" w:rsidRPr="003528CC" w14:paraId="1775BF83" w14:textId="77777777" w:rsidTr="009E3211">
        <w:tc>
          <w:tcPr>
            <w:tcW w:w="1032" w:type="dxa"/>
            <w:shd w:val="clear" w:color="auto" w:fill="auto"/>
          </w:tcPr>
          <w:p w14:paraId="0BA7720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31CF31C4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74B50C42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60A43AEF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528CC" w:rsidRPr="003528CC" w14:paraId="1A9240CD" w14:textId="77777777" w:rsidTr="009E3211">
        <w:trPr>
          <w:trHeight w:val="2083"/>
        </w:trPr>
        <w:tc>
          <w:tcPr>
            <w:tcW w:w="1032" w:type="dxa"/>
            <w:vMerge w:val="restart"/>
            <w:shd w:val="clear" w:color="auto" w:fill="auto"/>
          </w:tcPr>
          <w:p w14:paraId="1B40D285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vMerge w:val="restart"/>
            <w:shd w:val="clear" w:color="auto" w:fill="auto"/>
          </w:tcPr>
          <w:p w14:paraId="20D8E833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получением муниципальной услуги</w:t>
            </w:r>
          </w:p>
        </w:tc>
        <w:tc>
          <w:tcPr>
            <w:tcW w:w="4975" w:type="dxa"/>
            <w:shd w:val="clear" w:color="auto" w:fill="auto"/>
          </w:tcPr>
          <w:p w14:paraId="3C50A2A0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ошибок в выданных в результате предоставления муниципальной услуги документах по форме согласно приложению 7 к Регламенту;</w:t>
            </w:r>
          </w:p>
          <w:p w14:paraId="7C7BB381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документ, подтверждающий личность заявителя;</w:t>
            </w:r>
          </w:p>
          <w:p w14:paraId="30A264D5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документы, подтверждающие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3" w:type="dxa"/>
            <w:vMerge w:val="restart"/>
            <w:shd w:val="clear" w:color="auto" w:fill="auto"/>
          </w:tcPr>
          <w:p w14:paraId="61031AB7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</w:t>
            </w:r>
            <w:proofErr w:type="spellEnd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личного обращения в уполномоченный орган в лице отраслевого органа администрации, в том числе  посредством  почтового  отправления с уведомлением о вручении на адрес: 353460, Краснодарский край, г. Геленджик, ул. Революционная 1;</w:t>
            </w:r>
          </w:p>
          <w:p w14:paraId="4F24C86E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5129F7A8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520EBDC0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с использованием ГИСОГД</w:t>
            </w:r>
          </w:p>
        </w:tc>
      </w:tr>
      <w:tr w:rsidR="003528CC" w:rsidRPr="003528CC" w14:paraId="4E51E761" w14:textId="77777777" w:rsidTr="009E3211">
        <w:trPr>
          <w:trHeight w:val="2572"/>
        </w:trPr>
        <w:tc>
          <w:tcPr>
            <w:tcW w:w="1032" w:type="dxa"/>
            <w:vMerge/>
            <w:shd w:val="clear" w:color="auto" w:fill="auto"/>
          </w:tcPr>
          <w:p w14:paraId="77CCA7F9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vMerge/>
            <w:shd w:val="clear" w:color="auto" w:fill="auto"/>
          </w:tcPr>
          <w:p w14:paraId="015501CF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3533098A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 о выдаче дубликата документа, полученного по результатам предоставления муниципальной услуги по форме согласно приложению 8 к Регламенту;</w:t>
            </w:r>
          </w:p>
          <w:p w14:paraId="0201B47A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документ, подтверждающего личность заявителя;</w:t>
            </w:r>
          </w:p>
          <w:p w14:paraId="167553EC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документы, подтверждающие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3" w:type="dxa"/>
            <w:vMerge/>
            <w:shd w:val="clear" w:color="auto" w:fill="auto"/>
          </w:tcPr>
          <w:p w14:paraId="2E214B48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28CC" w:rsidRPr="003528CC" w14:paraId="643CA660" w14:textId="77777777" w:rsidTr="009E3211">
        <w:tc>
          <w:tcPr>
            <w:tcW w:w="14786" w:type="dxa"/>
            <w:gridSpan w:val="4"/>
            <w:shd w:val="clear" w:color="auto" w:fill="auto"/>
          </w:tcPr>
          <w:p w14:paraId="37264ABE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Исчерпывающий перечень документов, необходимых для предоставления </w:t>
            </w:r>
          </w:p>
          <w:p w14:paraId="530E3CB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528CC" w:rsidRPr="003528CC" w14:paraId="617D920B" w14:textId="77777777" w:rsidTr="009E3211">
        <w:tc>
          <w:tcPr>
            <w:tcW w:w="1032" w:type="dxa"/>
            <w:shd w:val="clear" w:color="auto" w:fill="auto"/>
          </w:tcPr>
          <w:p w14:paraId="05C7A5EB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5734D135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204AB7DF" w14:textId="77777777" w:rsidR="003528CC" w:rsidRPr="003528CC" w:rsidRDefault="003528CC" w:rsidP="00352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4543" w:type="dxa"/>
            <w:shd w:val="clear" w:color="auto" w:fill="auto"/>
          </w:tcPr>
          <w:p w14:paraId="6D7CA2C7" w14:textId="77777777" w:rsidR="003528CC" w:rsidRPr="003528CC" w:rsidRDefault="003528CC" w:rsidP="0035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28CC" w:rsidRPr="003528CC" w14:paraId="69F25C79" w14:textId="77777777" w:rsidTr="009E3211">
        <w:tc>
          <w:tcPr>
            <w:tcW w:w="14786" w:type="dxa"/>
            <w:gridSpan w:val="4"/>
            <w:shd w:val="clear" w:color="auto" w:fill="auto"/>
          </w:tcPr>
          <w:p w14:paraId="2958A39D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Примечания:</w:t>
            </w:r>
          </w:p>
          <w:p w14:paraId="48897BED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(*)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заявлении о предоставлении муниципальной услуги (уведомление об изменении параметров планируемого строительства в обязательном порядке указываются:</w:t>
            </w:r>
          </w:p>
          <w:p w14:paraId="5D640E49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фамилия, имя отчество (при наличии), место жительства заявителя, реквизиты документа, удостоверяющего личность заявителя (для физического лица);</w:t>
            </w:r>
          </w:p>
          <w:p w14:paraId="6284E288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 </w:t>
            </w:r>
          </w:p>
          <w:p w14:paraId="1EF35758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кадастровый номер земельного участка (при его наличии), адрес или описание местоположения земельного участка;</w:t>
            </w:r>
          </w:p>
          <w:p w14:paraId="786A9FEF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сведения о праве заявителя на земельный участок, а также сведения о наличии прав иных лиц на земельный участок (при наличии таких лиц); </w:t>
            </w:r>
          </w:p>
          <w:p w14:paraId="2D869347" w14:textId="77777777" w:rsidR="003528CC" w:rsidRPr="003528CC" w:rsidRDefault="003528CC" w:rsidP="003528CC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14:paraId="1ECCE396" w14:textId="77777777" w:rsidR="003528CC" w:rsidRPr="003528CC" w:rsidRDefault="003528CC" w:rsidP="003528CC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      </w:r>
          </w:p>
          <w:p w14:paraId="3543AE56" w14:textId="77777777" w:rsidR="003528CC" w:rsidRPr="003528CC" w:rsidRDefault="003528CC" w:rsidP="003528CC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14:paraId="0083DF9B" w14:textId="77777777" w:rsidR="003528CC" w:rsidRPr="003528CC" w:rsidRDefault="003528CC" w:rsidP="003528CC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договоре строительного подряда с использованием счета эскроу</w:t>
            </w:r>
            <w:r w:rsidRPr="003528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строительстве объекта индивидуального жилищного строительства в соответствии Федеральным законом от 22 июля 2024 года № 186-ФЗ «О строительстве жилых домов по договорам строительного подряда с использованием счетов эскроу»;</w:t>
            </w:r>
          </w:p>
          <w:p w14:paraId="5E25DFED" w14:textId="77777777" w:rsidR="003528CC" w:rsidRPr="003528CC" w:rsidRDefault="003528CC" w:rsidP="003528CC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почтовый адрес и (или) адрес электронной почты для связи с заявителем;</w:t>
            </w:r>
          </w:p>
          <w:p w14:paraId="6E0C5DCA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способ направления заявителю уведомлений, о соответствии параметров и допустимости планируемого строительства, о несоответствии параметров и допустимости планируемого строительства;</w:t>
            </w:r>
          </w:p>
          <w:p w14:paraId="6B76F9C1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сведения о типовом архитектурном решении </w:t>
            </w:r>
            <w:bookmarkStart w:id="113" w:name="_Hlk234480898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направления заявления о предоставлении муниципальной услуги </w:t>
            </w:r>
            <w:bookmarkStart w:id="114" w:name="_Hlk234485059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частью 5 статьи 51.1 Кодекса</w:t>
            </w:r>
            <w:bookmarkEnd w:id="113"/>
            <w:bookmarkEnd w:id="114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E584631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2B89A0FD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 (не требуется в случае наличия типового архитектурного решения).</w:t>
            </w:r>
          </w:p>
          <w:p w14:paraId="59F1E5EC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300E6AAC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341F1D74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28B9C43B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79A9E425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05A2620C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41980A8D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00D992CD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истечения срока действия документов или изменения информации после</w:t>
            </w:r>
          </w:p>
          <w:p w14:paraId="35E17234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24E7036B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выявления документально подтвержденного факта (признаков) ошибочного или противоправного действия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4D7AEC99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представления на бумажном носителе документов и информации, электронные образы которых ранее были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заверены в соответствии с пунктом 7.2 части 1 статьи 16 Федерального закона №210-ФЗ, за исключением случаев, если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нанесение отметок на такие документы либо их изъятие является необходимым условием предоставления 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7FD3836B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706597E7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048178D3" w14:textId="77777777" w:rsidR="003528CC" w:rsidRPr="003528CC" w:rsidRDefault="003528CC" w:rsidP="003528C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7604EC86" w14:textId="77777777" w:rsidR="003528CC" w:rsidRPr="003528CC" w:rsidRDefault="003528CC" w:rsidP="003528C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bookmarkStart w:id="115" w:name="_Hlk228615417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допускается отказ в приеме заявления и иных документов</w:t>
            </w:r>
            <w:bookmarkEnd w:id="115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bookmarkStart w:id="116" w:name="_Hlk228615437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необходимых для предоставления муниципальной услуги</w:t>
            </w:r>
            <w:bookmarkEnd w:id="116"/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случае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и Портале Краснодарского края.</w:t>
            </w:r>
          </w:p>
          <w:p w14:paraId="35F2C186" w14:textId="77777777" w:rsidR="003528CC" w:rsidRPr="003528CC" w:rsidRDefault="003528CC" w:rsidP="00352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  <w:p w14:paraId="3CF6FA70" w14:textId="77777777" w:rsidR="003528CC" w:rsidRPr="003528CC" w:rsidRDefault="003528CC" w:rsidP="00352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(***)</w:t>
            </w:r>
            <w:r w:rsidRPr="003528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Подготовка документов, необходимых для получения муниципальной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</w:t>
            </w:r>
          </w:p>
        </w:tc>
      </w:tr>
    </w:tbl>
    <w:p w14:paraId="11D27A3B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7EEF7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876927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7" w:name="_Hlk228353080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58D9B477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32ED1505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C4C27D9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0A1912B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714AD039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bookmarkEnd w:id="117"/>
    <w:p w14:paraId="5E22FDFC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6A04F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0E8E5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345C7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899B1" w14:textId="77777777" w:rsidR="003528CC" w:rsidRPr="003528CC" w:rsidRDefault="003528CC" w:rsidP="003528CC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38B31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EE462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1B1DE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1D7DF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91190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3367B" w:rsidSect="0043367B">
          <w:pgSz w:w="16838" w:h="11906" w:orient="landscape"/>
          <w:pgMar w:top="1701" w:right="1134" w:bottom="424" w:left="1077" w:header="709" w:footer="709" w:gutter="0"/>
          <w:cols w:space="708"/>
          <w:titlePg/>
          <w:docGrid w:linePitch="360"/>
        </w:sectPr>
      </w:pPr>
    </w:p>
    <w:p w14:paraId="4EB6C1DE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14:paraId="5438400F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0CFE5432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13F0C65A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6F6296A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7C9F7C41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</w:t>
      </w:r>
    </w:p>
    <w:p w14:paraId="0D6EC506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</w:t>
      </w:r>
    </w:p>
    <w:p w14:paraId="6D8930F2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планируемом строительстве </w:t>
      </w:r>
    </w:p>
    <w:p w14:paraId="4327B5D7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строительства или </w:t>
      </w:r>
    </w:p>
    <w:p w14:paraId="6577D1BE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садового дома установленным </w:t>
      </w:r>
    </w:p>
    <w:p w14:paraId="40B661A8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параметрам и допустимости </w:t>
      </w:r>
    </w:p>
    <w:p w14:paraId="2FCD38A2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объекта </w:t>
      </w:r>
    </w:p>
    <w:p w14:paraId="6F026714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4A396E5D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184BC89E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</w:t>
      </w:r>
    </w:p>
    <w:p w14:paraId="2E5C1F47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14:paraId="1F28C461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14:paraId="7A02920E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края»</w:t>
      </w: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4AE538FA" w14:textId="7D76D3B4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Форма</w:t>
      </w:r>
    </w:p>
    <w:p w14:paraId="45E8BE32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D54FFF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6E6A9637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0A11BF1C" w14:textId="77777777" w:rsidR="00247527" w:rsidRPr="00247527" w:rsidRDefault="00247527" w:rsidP="00247527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</w:t>
      </w:r>
    </w:p>
    <w:p w14:paraId="65DD43DA" w14:textId="77777777" w:rsidR="00247527" w:rsidRPr="00247527" w:rsidRDefault="00247527" w:rsidP="00247527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7480E240" w14:textId="77777777" w:rsidR="00247527" w:rsidRPr="00247527" w:rsidRDefault="00247527" w:rsidP="00247527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0F74AC36" w14:textId="77777777" w:rsidR="00247527" w:rsidRPr="00247527" w:rsidRDefault="00247527" w:rsidP="00247527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FF49F2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4707A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</w:t>
      </w:r>
    </w:p>
    <w:p w14:paraId="081BCE91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отказе в приеме заявления (уведомления об изменении </w:t>
      </w:r>
    </w:p>
    <w:p w14:paraId="2DD046C7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параметров планируемого строительства) и документов, </w:t>
      </w:r>
    </w:p>
    <w:p w14:paraId="2A37F951" w14:textId="77777777" w:rsidR="00247527" w:rsidRPr="00247527" w:rsidRDefault="00247527" w:rsidP="00247527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406454AB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left="11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10FF75" w14:textId="4FA8BB31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118" w:name="_Hlk175838575"/>
      <w:r w:rsidRPr="00247527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(уведомление об изменении параметров планируемого строительства) </w:t>
      </w:r>
      <w:r w:rsidRPr="00247527">
        <w:rPr>
          <w:rFonts w:ascii="Times New Roman" w:eastAsia="Times New Roman" w:hAnsi="Times New Roman" w:cs="Times New Roman"/>
          <w:color w:val="000000"/>
          <w:sz w:val="28"/>
        </w:rPr>
        <w:t>и документы, необходимые для предоставления муниципальной услуги</w:t>
      </w:r>
      <w:r w:rsidRPr="00247527">
        <w:rPr>
          <w:rFonts w:ascii="Times New Roman" w:eastAsia="Times New Roman" w:hAnsi="Times New Roman" w:cs="Times New Roman"/>
          <w:sz w:val="28"/>
        </w:rPr>
        <w:t>:__________________</w:t>
      </w:r>
    </w:p>
    <w:p w14:paraId="7B251573" w14:textId="17223506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58B4D6D6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муниципальной услуги)</w:t>
      </w:r>
    </w:p>
    <w:p w14:paraId="2CA2A589" w14:textId="6AE5C3E6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от___________202______года №___________, поступившие от:_____________ ___________________________________________________________________</w:t>
      </w:r>
    </w:p>
    <w:p w14:paraId="76B551C8" w14:textId="0B9935F6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250F5DC5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598D08A2" w14:textId="0FB7C4F5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</w:t>
      </w:r>
    </w:p>
    <w:p w14:paraId="1291264A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6576ACE3" w14:textId="13EDA24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Регламента отказывает в приеме заявления и документов, необходимых для предоставления муниципальной услуги__________________________________</w:t>
      </w:r>
    </w:p>
    <w:bookmarkEnd w:id="118"/>
    <w:p w14:paraId="14D36FA9" w14:textId="180BB363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0E6F6F27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6407ECF4" w14:textId="1E7731F2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 по следующим основаниям:___________________________________________</w:t>
      </w:r>
    </w:p>
    <w:p w14:paraId="1F1A38EA" w14:textId="5DC3D493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4C062E8A" w14:textId="3CBEE611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2434538E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причины отказа)</w:t>
      </w:r>
    </w:p>
    <w:p w14:paraId="067625E3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7D982AE3" w14:textId="7A0BCFC4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статьей 11.2 Федерального закона № 210-ФЗ, а</w:t>
      </w:r>
      <w:r w:rsidRPr="00247527">
        <w:rPr>
          <w:rFonts w:ascii="Times New Roman" w:eastAsia="Times New Roman" w:hAnsi="Times New Roman" w:cs="Times New Roman"/>
          <w:sz w:val="28"/>
        </w:rPr>
        <w:t xml:space="preserve">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>также в судебном порядке</w:t>
      </w:r>
      <w:r w:rsidRPr="00247527">
        <w:rPr>
          <w:rFonts w:ascii="Times New Roman" w:eastAsia="Times New Roman" w:hAnsi="Times New Roman" w:cs="Times New Roman"/>
          <w:sz w:val="28"/>
        </w:rPr>
        <w:t>. Дополнительно информируем, что ____________________ _________________________________________________________________________________________________________________________________________________________________________________________________________.</w:t>
      </w:r>
    </w:p>
    <w:p w14:paraId="51B233DC" w14:textId="77777777" w:rsidR="00247527" w:rsidRPr="00247527" w:rsidRDefault="00247527" w:rsidP="00247527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3C7C6041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857595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FC920C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«___»_____________ 20 ___ г.</w:t>
      </w:r>
    </w:p>
    <w:p w14:paraId="407BA3B0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435BCB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      ______________________________</w:t>
      </w:r>
    </w:p>
    <w:p w14:paraId="4D25782D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                                      (расшифровка подписи)</w:t>
      </w:r>
    </w:p>
    <w:p w14:paraId="318032BC" w14:textId="77777777" w:rsidR="00247527" w:rsidRPr="00247527" w:rsidRDefault="00247527" w:rsidP="00247527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1E272EB7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037E2D8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06536E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1CBB906F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62A0B442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A30422F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3867E8BB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055817BE" w14:textId="77777777" w:rsidR="00247527" w:rsidRPr="00247527" w:rsidRDefault="00247527" w:rsidP="00247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Н.В. Мальцева</w:t>
      </w:r>
    </w:p>
    <w:p w14:paraId="1F938448" w14:textId="77777777" w:rsidR="00247527" w:rsidRPr="00247527" w:rsidRDefault="00247527" w:rsidP="00247527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B7FD3" w14:textId="2BEA1866" w:rsidR="0043367B" w:rsidRPr="0043367B" w:rsidRDefault="0043367B" w:rsidP="00433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39BCB" w14:textId="77777777" w:rsidR="0043367B" w:rsidRPr="0043367B" w:rsidRDefault="0043367B" w:rsidP="0043367B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85979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ABDA8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14:paraId="109AB113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9" w:name="_Hlk228426462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1987CD9E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09E7E438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02AE634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</w:p>
    <w:p w14:paraId="28CE12A9" w14:textId="77777777" w:rsidR="00247527" w:rsidRPr="00247527" w:rsidRDefault="00247527" w:rsidP="00247527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04AEB8F6" w14:textId="77777777" w:rsidR="00247527" w:rsidRPr="00247527" w:rsidRDefault="00247527" w:rsidP="00247527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образования городской округ город-курорт Геленджик Краснодарского края»                                                                                                                             </w:t>
      </w:r>
    </w:p>
    <w:p w14:paraId="3DFA677F" w14:textId="77777777" w:rsidR="00247527" w:rsidRPr="00247527" w:rsidRDefault="00247527" w:rsidP="0024752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bookmarkEnd w:id="119"/>
    <w:p w14:paraId="4A613A78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Форма</w:t>
      </w:r>
    </w:p>
    <w:p w14:paraId="0F0CE470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A4642A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0" w:name="_Hlk140818289"/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49A3AA66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120"/>
    <w:p w14:paraId="26CCF0BC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C226F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6101B066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18D91C1D" w14:textId="77777777" w:rsidR="00247527" w:rsidRPr="00247527" w:rsidRDefault="00247527" w:rsidP="00247527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5C183CF4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28E7543A" w14:textId="77777777" w:rsidR="00247527" w:rsidRPr="00247527" w:rsidRDefault="00247527" w:rsidP="00247527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4D970B03" w14:textId="77777777" w:rsidR="00247527" w:rsidRPr="00247527" w:rsidRDefault="00247527" w:rsidP="00247527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368E590B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0DFAC481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6851439B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109B7ABC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37C04794" w14:textId="77777777" w:rsidR="00247527" w:rsidRPr="00247527" w:rsidRDefault="00247527" w:rsidP="00247527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(наименование, место положение юридического лица,</w:t>
      </w:r>
    </w:p>
    <w:p w14:paraId="6686C4F7" w14:textId="77777777" w:rsidR="00247527" w:rsidRPr="00247527" w:rsidRDefault="00247527" w:rsidP="00247527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телефон, адрес эл. почты)</w:t>
      </w:r>
    </w:p>
    <w:p w14:paraId="5B3F2D84" w14:textId="77777777" w:rsidR="00247527" w:rsidRPr="00247527" w:rsidRDefault="00247527" w:rsidP="002475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C20F7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исправить ошибку (опечатку) в ____________________________</w:t>
      </w:r>
    </w:p>
    <w:p w14:paraId="2CD86BBA" w14:textId="77777777" w:rsidR="00247527" w:rsidRPr="00247527" w:rsidRDefault="00247527" w:rsidP="0024752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05A97F16" w14:textId="77777777" w:rsidR="00247527" w:rsidRPr="00247527" w:rsidRDefault="00247527" w:rsidP="00247527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и реквизиты документа, заявленного к исправлению)</w:t>
      </w:r>
    </w:p>
    <w:p w14:paraId="527D3187" w14:textId="77777777" w:rsidR="00247527" w:rsidRPr="00247527" w:rsidRDefault="00247527" w:rsidP="002475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ошибочно указанную информацию ____________________________________</w:t>
      </w:r>
    </w:p>
    <w:p w14:paraId="27E1ED46" w14:textId="77777777" w:rsidR="00247527" w:rsidRPr="00247527" w:rsidRDefault="00247527" w:rsidP="00247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пункт, раздел в котором допущена ошибка (опечатка)</w:t>
      </w:r>
    </w:p>
    <w:p w14:paraId="2158591E" w14:textId="77777777" w:rsidR="00247527" w:rsidRPr="00247527" w:rsidRDefault="00247527" w:rsidP="002475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заменить на _______________________________________________________.</w:t>
      </w:r>
    </w:p>
    <w:p w14:paraId="555FA0B3" w14:textId="77777777" w:rsidR="00247527" w:rsidRPr="00247527" w:rsidRDefault="00247527" w:rsidP="0024752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исправленный текст пункта, раздела</w:t>
      </w: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допущена ошибка (опечатка))</w:t>
      </w:r>
    </w:p>
    <w:p w14:paraId="50A4D3D6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для исправления ошибки (опечатки):____________________</w:t>
      </w:r>
    </w:p>
    <w:p w14:paraId="5E5F864B" w14:textId="77777777" w:rsidR="00247527" w:rsidRPr="00247527" w:rsidRDefault="00247527" w:rsidP="0024752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__________________________________________________________________.</w:t>
      </w:r>
    </w:p>
    <w:p w14:paraId="11AFC503" w14:textId="77777777" w:rsidR="00247527" w:rsidRPr="00247527" w:rsidRDefault="00247527" w:rsidP="00247527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(ссылка на документацию)</w:t>
      </w:r>
    </w:p>
    <w:p w14:paraId="1F25CECC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прилагаются следующие документы по описи:</w:t>
      </w:r>
    </w:p>
    <w:p w14:paraId="087B1F43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1.___________________________________________________________.</w:t>
      </w:r>
    </w:p>
    <w:p w14:paraId="766AF4D3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2.___________________________________________________________.</w:t>
      </w:r>
    </w:p>
    <w:p w14:paraId="003F384B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3.___________________________________________________________.</w:t>
      </w:r>
    </w:p>
    <w:p w14:paraId="145F4F9E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Исправленный документ прошу вручить (нужное отметить):</w:t>
      </w:r>
    </w:p>
    <w:p w14:paraId="277E26FC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2DAA5770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7AE93116" w14:textId="77777777" w:rsidR="00247527" w:rsidRPr="00247527" w:rsidRDefault="00247527" w:rsidP="0024752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</w:t>
      </w:r>
    </w:p>
    <w:p w14:paraId="5F0D0B2E" w14:textId="77777777" w:rsidR="00247527" w:rsidRPr="00247527" w:rsidRDefault="00247527" w:rsidP="00247527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______________________________________________________________;</w:t>
      </w:r>
    </w:p>
    <w:p w14:paraId="1272DD06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5B95E594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9533A9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EBAC85" w14:textId="77777777" w:rsidR="00247527" w:rsidRPr="00247527" w:rsidRDefault="00247527" w:rsidP="0024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«_____»__________20____г. ___________________</w:t>
      </w:r>
    </w:p>
    <w:p w14:paraId="6A4620C9" w14:textId="77777777" w:rsidR="00247527" w:rsidRPr="00247527" w:rsidRDefault="00247527" w:rsidP="00247527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(подпись заявителя)</w:t>
      </w:r>
    </w:p>
    <w:p w14:paraId="1F64C13F" w14:textId="77777777" w:rsidR="00247527" w:rsidRPr="00247527" w:rsidRDefault="00247527" w:rsidP="00247527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565BE2" w14:textId="77777777" w:rsidR="00247527" w:rsidRPr="00247527" w:rsidRDefault="00247527" w:rsidP="0024752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0FF0AD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1" w:name="_Hlk228426530"/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4990F530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591B1232" w14:textId="77777777" w:rsidR="00247527" w:rsidRPr="00247527" w:rsidRDefault="00247527" w:rsidP="0024752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7E95E73F" w14:textId="77777777" w:rsidR="00247527" w:rsidRPr="00247527" w:rsidRDefault="00247527" w:rsidP="0024752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7D548FB" w14:textId="77777777" w:rsidR="00247527" w:rsidRPr="00247527" w:rsidRDefault="00247527" w:rsidP="0024752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2C5DB102" w14:textId="77777777" w:rsidR="00247527" w:rsidRPr="00247527" w:rsidRDefault="00247527" w:rsidP="0024752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bookmarkEnd w:id="121"/>
    <w:p w14:paraId="215C5BD1" w14:textId="77777777" w:rsidR="00247527" w:rsidRPr="00247527" w:rsidRDefault="00247527" w:rsidP="00247527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3B1C57" w14:textId="77777777" w:rsidR="00247527" w:rsidRPr="00247527" w:rsidRDefault="00247527" w:rsidP="002475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BB3762" w14:textId="77777777" w:rsidR="00247527" w:rsidRPr="00247527" w:rsidRDefault="00247527" w:rsidP="002475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9"/>
    <w:p w14:paraId="3839BF74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Приложение 8</w:t>
      </w:r>
    </w:p>
    <w:p w14:paraId="1A7290D2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382A8D4C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537B819D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428382E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560015E0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</w:p>
    <w:p w14:paraId="5C54120F" w14:textId="77777777" w:rsidR="003528CC" w:rsidRPr="003528CC" w:rsidRDefault="003528CC" w:rsidP="003528C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</w:p>
    <w:p w14:paraId="2045A191" w14:textId="77777777" w:rsidR="003528CC" w:rsidRPr="003528CC" w:rsidRDefault="003528CC" w:rsidP="003528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Форма</w:t>
      </w:r>
    </w:p>
    <w:p w14:paraId="2A540288" w14:textId="77777777" w:rsidR="003528CC" w:rsidRPr="003528CC" w:rsidRDefault="003528CC" w:rsidP="003528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F1E07D" w14:textId="77777777" w:rsidR="003528CC" w:rsidRPr="003528CC" w:rsidRDefault="003528CC" w:rsidP="003528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3E0762" w14:textId="77777777" w:rsidR="003528CC" w:rsidRPr="003528CC" w:rsidRDefault="003528CC" w:rsidP="003528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63AE0AB3" w14:textId="77777777" w:rsidR="003528CC" w:rsidRPr="003528CC" w:rsidRDefault="003528CC" w:rsidP="003528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выдаче дубликата документа,</w:t>
      </w:r>
      <w:r w:rsidRPr="003528CC">
        <w:rPr>
          <w:rFonts w:ascii="Times New Roman" w:eastAsia="Times New Roman" w:hAnsi="Times New Roman" w:cs="Times New Roman"/>
          <w:sz w:val="28"/>
        </w:rPr>
        <w:t xml:space="preserve"> </w:t>
      </w: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полученного по результатам  </w:t>
      </w:r>
    </w:p>
    <w:p w14:paraId="26DD5589" w14:textId="77777777" w:rsidR="003528CC" w:rsidRPr="003528CC" w:rsidRDefault="003528CC" w:rsidP="003528CC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142740D0" w14:textId="77777777" w:rsidR="003528CC" w:rsidRPr="003528CC" w:rsidRDefault="003528CC" w:rsidP="003528CC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EE2F73" w14:textId="77777777" w:rsidR="003528CC" w:rsidRPr="003528CC" w:rsidRDefault="003528CC" w:rsidP="003528CC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9F17FC" w14:textId="77777777" w:rsidR="003528CC" w:rsidRPr="003528CC" w:rsidRDefault="003528CC" w:rsidP="003528CC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3528CC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4E67E3C8" w14:textId="77777777" w:rsidR="003528CC" w:rsidRPr="003528CC" w:rsidRDefault="003528CC" w:rsidP="003528CC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3528CC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029A4335" w14:textId="77777777" w:rsidR="003528CC" w:rsidRPr="003528CC" w:rsidRDefault="003528CC" w:rsidP="003528CC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7310E9AB" w14:textId="77777777" w:rsidR="003528CC" w:rsidRPr="003528CC" w:rsidRDefault="003528CC" w:rsidP="003528CC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6AE145C6" w14:textId="77777777" w:rsidR="003528CC" w:rsidRPr="003528CC" w:rsidRDefault="003528CC" w:rsidP="003528CC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5F3EA90D" w14:textId="77777777" w:rsidR="003528CC" w:rsidRPr="003528CC" w:rsidRDefault="003528CC" w:rsidP="003528CC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01E835C3" w14:textId="77777777" w:rsidR="003528CC" w:rsidRPr="003528CC" w:rsidRDefault="003528CC" w:rsidP="003528CC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44632BBE" w14:textId="77777777" w:rsidR="003528CC" w:rsidRPr="003528CC" w:rsidRDefault="003528CC" w:rsidP="003528CC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2B91F0D1" w14:textId="77777777" w:rsidR="003528CC" w:rsidRPr="003528CC" w:rsidRDefault="003528CC" w:rsidP="003528CC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8D055C6" w14:textId="77777777" w:rsidR="003528CC" w:rsidRPr="003528CC" w:rsidRDefault="003528CC" w:rsidP="003528CC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(наименование, место положение юридического лица,</w:t>
      </w:r>
    </w:p>
    <w:p w14:paraId="0B774A39" w14:textId="77777777" w:rsidR="003528CC" w:rsidRPr="003528CC" w:rsidRDefault="003528CC" w:rsidP="003528CC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CC">
        <w:rPr>
          <w:rFonts w:ascii="Times New Roman" w:eastAsia="Times New Roman" w:hAnsi="Times New Roman" w:cs="Times New Roman"/>
          <w:sz w:val="24"/>
          <w:szCs w:val="24"/>
        </w:rPr>
        <w:t>телефон, адрес эл. почты)</w:t>
      </w:r>
    </w:p>
    <w:p w14:paraId="7A673682" w14:textId="77777777" w:rsidR="003528CC" w:rsidRPr="003528CC" w:rsidRDefault="003528CC" w:rsidP="003528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A31634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97C831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выдать дубликат документа: ______________________________</w:t>
      </w:r>
    </w:p>
    <w:p w14:paraId="5CE7F0F1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49133208" w14:textId="77777777" w:rsidR="003528CC" w:rsidRPr="003528CC" w:rsidRDefault="003528CC" w:rsidP="003528CC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документа)</w:t>
      </w:r>
    </w:p>
    <w:p w14:paraId="007326A4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выданного_________________________________________________________.</w:t>
      </w:r>
    </w:p>
    <w:p w14:paraId="5C9E0ADD" w14:textId="77777777" w:rsidR="003528CC" w:rsidRPr="003528CC" w:rsidRDefault="003528CC" w:rsidP="003528CC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дату выдачи и номер)</w:t>
      </w:r>
    </w:p>
    <w:p w14:paraId="36139D59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имеющуюся информацию:_______________________________</w:t>
      </w:r>
    </w:p>
    <w:p w14:paraId="29883534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14:paraId="696DC582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(в случае отсутствия информации о дате и номере документа)</w:t>
      </w:r>
    </w:p>
    <w:p w14:paraId="333F0037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 прошу вручить (нужное отметить):</w:t>
      </w:r>
    </w:p>
    <w:p w14:paraId="12F81EB7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53BF1910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653158B2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____________________</w:t>
      </w:r>
    </w:p>
    <w:p w14:paraId="3124955C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</w:p>
    <w:p w14:paraId="6382A517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__________________________________________________________________;</w:t>
      </w:r>
    </w:p>
    <w:p w14:paraId="260445D0" w14:textId="77777777" w:rsidR="003528CC" w:rsidRPr="003528CC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0CF709F8" w14:textId="77777777" w:rsidR="003528CC" w:rsidRPr="003528CC" w:rsidRDefault="003528CC" w:rsidP="00352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46148E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«_____»__________20_____г. _____________________</w:t>
      </w:r>
    </w:p>
    <w:p w14:paraId="278F84E6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(подпись заявителя)</w:t>
      </w:r>
    </w:p>
    <w:p w14:paraId="47EA2207" w14:textId="77777777" w:rsidR="003528CC" w:rsidRPr="003528CC" w:rsidRDefault="003528CC" w:rsidP="003528C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284267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2" w:name="_Hlk130560740"/>
    </w:p>
    <w:bookmarkEnd w:id="122"/>
    <w:p w14:paraId="2F885DC8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D829EF2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371862DC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3D956D8F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898E669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0CCC0D5C" w14:textId="77777777" w:rsidR="003528CC" w:rsidRPr="003528CC" w:rsidRDefault="003528CC" w:rsidP="003528C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1EE4F490" w14:textId="77777777" w:rsidR="0043367B" w:rsidRPr="002F3106" w:rsidRDefault="0043367B" w:rsidP="00352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367B" w:rsidRPr="002F3106" w:rsidSect="0043367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09E8" w14:textId="77777777" w:rsidR="00BE1E5E" w:rsidRDefault="00BE1E5E" w:rsidP="002F3106">
      <w:pPr>
        <w:spacing w:after="0" w:line="240" w:lineRule="auto"/>
      </w:pPr>
      <w:r>
        <w:separator/>
      </w:r>
    </w:p>
  </w:endnote>
  <w:endnote w:type="continuationSeparator" w:id="0">
    <w:p w14:paraId="734363EF" w14:textId="77777777" w:rsidR="00BE1E5E" w:rsidRDefault="00BE1E5E" w:rsidP="002F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B7E07" w14:textId="77777777" w:rsidR="00BE1E5E" w:rsidRDefault="00BE1E5E" w:rsidP="002F3106">
      <w:pPr>
        <w:spacing w:after="0" w:line="240" w:lineRule="auto"/>
      </w:pPr>
      <w:r>
        <w:separator/>
      </w:r>
    </w:p>
  </w:footnote>
  <w:footnote w:type="continuationSeparator" w:id="0">
    <w:p w14:paraId="62FAA73B" w14:textId="77777777" w:rsidR="00BE1E5E" w:rsidRDefault="00BE1E5E" w:rsidP="002F3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17638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32149FD" w14:textId="7B870F84" w:rsidR="00285E04" w:rsidRPr="003A5971" w:rsidRDefault="00285E04">
        <w:pPr>
          <w:pStyle w:val="a3"/>
          <w:jc w:val="center"/>
          <w:rPr>
            <w:sz w:val="28"/>
            <w:szCs w:val="28"/>
          </w:rPr>
        </w:pPr>
        <w:r w:rsidRPr="003A5971">
          <w:rPr>
            <w:sz w:val="28"/>
            <w:szCs w:val="28"/>
          </w:rPr>
          <w:fldChar w:fldCharType="begin"/>
        </w:r>
        <w:r w:rsidRPr="003A5971">
          <w:rPr>
            <w:sz w:val="28"/>
            <w:szCs w:val="28"/>
          </w:rPr>
          <w:instrText>PAGE   \* MERGEFORMAT</w:instrText>
        </w:r>
        <w:r w:rsidRPr="003A5971">
          <w:rPr>
            <w:sz w:val="28"/>
            <w:szCs w:val="28"/>
          </w:rPr>
          <w:fldChar w:fldCharType="separate"/>
        </w:r>
        <w:r w:rsidRPr="003A5971">
          <w:rPr>
            <w:sz w:val="28"/>
            <w:szCs w:val="28"/>
          </w:rPr>
          <w:t>2</w:t>
        </w:r>
        <w:r w:rsidRPr="003A5971">
          <w:rPr>
            <w:sz w:val="28"/>
            <w:szCs w:val="28"/>
          </w:rPr>
          <w:fldChar w:fldCharType="end"/>
        </w:r>
      </w:p>
    </w:sdtContent>
  </w:sdt>
  <w:p w14:paraId="3638EC6F" w14:textId="77777777" w:rsidR="00285E04" w:rsidRDefault="00285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FFFFFFFF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53906AF"/>
    <w:multiLevelType w:val="hybridMultilevel"/>
    <w:tmpl w:val="15EA2620"/>
    <w:lvl w:ilvl="0" w:tplc="CDE8B89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12A613CA"/>
    <w:multiLevelType w:val="hybridMultilevel"/>
    <w:tmpl w:val="0A78F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24C71"/>
    <w:multiLevelType w:val="hybridMultilevel"/>
    <w:tmpl w:val="FFFFFFFF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4966065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1A4B721C"/>
    <w:multiLevelType w:val="hybridMultilevel"/>
    <w:tmpl w:val="358A47CA"/>
    <w:lvl w:ilvl="0" w:tplc="01EC0F8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1AA67BE3"/>
    <w:multiLevelType w:val="singleLevel"/>
    <w:tmpl w:val="0304EF74"/>
    <w:lvl w:ilvl="0">
      <w:start w:val="2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C8E2170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202D1182"/>
    <w:multiLevelType w:val="hybridMultilevel"/>
    <w:tmpl w:val="FFFFFFFF"/>
    <w:lvl w:ilvl="0" w:tplc="9AE27C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37E2451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11" w15:restartNumberingAfterBreak="0">
    <w:nsid w:val="34A721B3"/>
    <w:multiLevelType w:val="hybridMultilevel"/>
    <w:tmpl w:val="7454578E"/>
    <w:lvl w:ilvl="0" w:tplc="1E8062AA">
      <w:start w:val="1"/>
      <w:numFmt w:val="decimal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38E62013"/>
    <w:multiLevelType w:val="hybridMultilevel"/>
    <w:tmpl w:val="3D3A490E"/>
    <w:lvl w:ilvl="0" w:tplc="DFBCD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2D3DBF"/>
    <w:multiLevelType w:val="hybridMultilevel"/>
    <w:tmpl w:val="7A64DAEC"/>
    <w:lvl w:ilvl="0" w:tplc="041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3BE04F60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BE744C5"/>
    <w:multiLevelType w:val="multilevel"/>
    <w:tmpl w:val="BFD2774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3C4B4297"/>
    <w:multiLevelType w:val="hybridMultilevel"/>
    <w:tmpl w:val="54F0CEC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494F45"/>
    <w:multiLevelType w:val="hybridMultilevel"/>
    <w:tmpl w:val="8790265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3E4D4A3A"/>
    <w:multiLevelType w:val="hybridMultilevel"/>
    <w:tmpl w:val="D68C3D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5975AE"/>
    <w:multiLevelType w:val="singleLevel"/>
    <w:tmpl w:val="9B2E9A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496A2D9A"/>
    <w:multiLevelType w:val="multilevel"/>
    <w:tmpl w:val="6058A1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C5F1484"/>
    <w:multiLevelType w:val="hybridMultilevel"/>
    <w:tmpl w:val="2CC2646A"/>
    <w:lvl w:ilvl="0" w:tplc="AA9CB1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5C3CD02C">
      <w:numFmt w:val="none"/>
      <w:lvlText w:val=""/>
      <w:lvlJc w:val="left"/>
      <w:pPr>
        <w:tabs>
          <w:tab w:val="num" w:pos="360"/>
        </w:tabs>
      </w:pPr>
    </w:lvl>
    <w:lvl w:ilvl="2" w:tplc="DF069ECC">
      <w:numFmt w:val="none"/>
      <w:lvlText w:val=""/>
      <w:lvlJc w:val="left"/>
      <w:pPr>
        <w:tabs>
          <w:tab w:val="num" w:pos="360"/>
        </w:tabs>
      </w:pPr>
    </w:lvl>
    <w:lvl w:ilvl="3" w:tplc="749AB7A4">
      <w:numFmt w:val="none"/>
      <w:lvlText w:val=""/>
      <w:lvlJc w:val="left"/>
      <w:pPr>
        <w:tabs>
          <w:tab w:val="num" w:pos="360"/>
        </w:tabs>
      </w:pPr>
    </w:lvl>
    <w:lvl w:ilvl="4" w:tplc="A3C403C4">
      <w:numFmt w:val="none"/>
      <w:lvlText w:val=""/>
      <w:lvlJc w:val="left"/>
      <w:pPr>
        <w:tabs>
          <w:tab w:val="num" w:pos="360"/>
        </w:tabs>
      </w:pPr>
    </w:lvl>
    <w:lvl w:ilvl="5" w:tplc="D4AA3946">
      <w:numFmt w:val="none"/>
      <w:lvlText w:val=""/>
      <w:lvlJc w:val="left"/>
      <w:pPr>
        <w:tabs>
          <w:tab w:val="num" w:pos="360"/>
        </w:tabs>
      </w:pPr>
    </w:lvl>
    <w:lvl w:ilvl="6" w:tplc="BE6E30C2">
      <w:numFmt w:val="none"/>
      <w:lvlText w:val=""/>
      <w:lvlJc w:val="left"/>
      <w:pPr>
        <w:tabs>
          <w:tab w:val="num" w:pos="360"/>
        </w:tabs>
      </w:pPr>
    </w:lvl>
    <w:lvl w:ilvl="7" w:tplc="01C8B70E">
      <w:numFmt w:val="none"/>
      <w:lvlText w:val=""/>
      <w:lvlJc w:val="left"/>
      <w:pPr>
        <w:tabs>
          <w:tab w:val="num" w:pos="360"/>
        </w:tabs>
      </w:pPr>
    </w:lvl>
    <w:lvl w:ilvl="8" w:tplc="254E721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CF81A4A"/>
    <w:multiLevelType w:val="hybridMultilevel"/>
    <w:tmpl w:val="1C50AC2E"/>
    <w:lvl w:ilvl="0" w:tplc="ED8A52E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F954DCF"/>
    <w:multiLevelType w:val="hybridMultilevel"/>
    <w:tmpl w:val="E760C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444682"/>
    <w:multiLevelType w:val="hybridMultilevel"/>
    <w:tmpl w:val="FFFFFFFF"/>
    <w:lvl w:ilvl="0" w:tplc="AC4C57A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662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C67F1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0098C"/>
    <w:multiLevelType w:val="hybridMultilevel"/>
    <w:tmpl w:val="073CE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A975B9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29" w15:restartNumberingAfterBreak="0">
    <w:nsid w:val="63190269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0" w15:restartNumberingAfterBreak="0">
    <w:nsid w:val="66214C71"/>
    <w:multiLevelType w:val="singleLevel"/>
    <w:tmpl w:val="9B8CDF1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1" w15:restartNumberingAfterBreak="0">
    <w:nsid w:val="6733518B"/>
    <w:multiLevelType w:val="hybridMultilevel"/>
    <w:tmpl w:val="7EF4C15E"/>
    <w:lvl w:ilvl="0" w:tplc="636C84C8">
      <w:start w:val="6"/>
      <w:numFmt w:val="bullet"/>
      <w:lvlText w:val="-"/>
      <w:lvlJc w:val="left"/>
      <w:pPr>
        <w:tabs>
          <w:tab w:val="num" w:pos="2040"/>
        </w:tabs>
        <w:ind w:left="20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CC5007B"/>
    <w:multiLevelType w:val="hybridMultilevel"/>
    <w:tmpl w:val="099AB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7A01C8"/>
    <w:multiLevelType w:val="hybridMultilevel"/>
    <w:tmpl w:val="EA44B196"/>
    <w:lvl w:ilvl="0" w:tplc="3348A68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099656C"/>
    <w:multiLevelType w:val="singleLevel"/>
    <w:tmpl w:val="A1AE2AC4"/>
    <w:lvl w:ilvl="0">
      <w:start w:val="4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161732D"/>
    <w:multiLevelType w:val="hybridMultilevel"/>
    <w:tmpl w:val="DFBE0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516BE"/>
    <w:multiLevelType w:val="hybridMultilevel"/>
    <w:tmpl w:val="37CC1D3E"/>
    <w:lvl w:ilvl="0" w:tplc="5E94D3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201C497C">
      <w:numFmt w:val="none"/>
      <w:lvlText w:val=""/>
      <w:lvlJc w:val="left"/>
      <w:pPr>
        <w:tabs>
          <w:tab w:val="num" w:pos="360"/>
        </w:tabs>
      </w:pPr>
    </w:lvl>
    <w:lvl w:ilvl="2" w:tplc="81284B5C">
      <w:numFmt w:val="none"/>
      <w:lvlText w:val=""/>
      <w:lvlJc w:val="left"/>
      <w:pPr>
        <w:tabs>
          <w:tab w:val="num" w:pos="360"/>
        </w:tabs>
      </w:pPr>
    </w:lvl>
    <w:lvl w:ilvl="3" w:tplc="5CE05422">
      <w:numFmt w:val="none"/>
      <w:lvlText w:val=""/>
      <w:lvlJc w:val="left"/>
      <w:pPr>
        <w:tabs>
          <w:tab w:val="num" w:pos="360"/>
        </w:tabs>
      </w:pPr>
    </w:lvl>
    <w:lvl w:ilvl="4" w:tplc="F01644AE">
      <w:numFmt w:val="none"/>
      <w:lvlText w:val=""/>
      <w:lvlJc w:val="left"/>
      <w:pPr>
        <w:tabs>
          <w:tab w:val="num" w:pos="360"/>
        </w:tabs>
      </w:pPr>
    </w:lvl>
    <w:lvl w:ilvl="5" w:tplc="1952BBD4">
      <w:numFmt w:val="none"/>
      <w:lvlText w:val=""/>
      <w:lvlJc w:val="left"/>
      <w:pPr>
        <w:tabs>
          <w:tab w:val="num" w:pos="360"/>
        </w:tabs>
      </w:pPr>
    </w:lvl>
    <w:lvl w:ilvl="6" w:tplc="608AFAF2">
      <w:numFmt w:val="none"/>
      <w:lvlText w:val=""/>
      <w:lvlJc w:val="left"/>
      <w:pPr>
        <w:tabs>
          <w:tab w:val="num" w:pos="360"/>
        </w:tabs>
      </w:pPr>
    </w:lvl>
    <w:lvl w:ilvl="7" w:tplc="985A1AC6">
      <w:numFmt w:val="none"/>
      <w:lvlText w:val=""/>
      <w:lvlJc w:val="left"/>
      <w:pPr>
        <w:tabs>
          <w:tab w:val="num" w:pos="360"/>
        </w:tabs>
      </w:pPr>
    </w:lvl>
    <w:lvl w:ilvl="8" w:tplc="93FA7A7E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728B1EE9"/>
    <w:multiLevelType w:val="multilevel"/>
    <w:tmpl w:val="645C7F8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1">
      <w:start w:val="1"/>
      <w:numFmt w:val="decimal"/>
      <w:lvlText w:val="2%2"/>
      <w:lvlJc w:val="left"/>
      <w:pPr>
        <w:tabs>
          <w:tab w:val="num" w:pos="2415"/>
        </w:tabs>
        <w:ind w:left="2415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15"/>
        </w:tabs>
        <w:ind w:left="3315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15"/>
        </w:tabs>
        <w:ind w:left="4215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5"/>
        </w:tabs>
        <w:ind w:left="5115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15"/>
        </w:tabs>
        <w:ind w:left="601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38" w15:restartNumberingAfterBreak="0">
    <w:nsid w:val="73891136"/>
    <w:multiLevelType w:val="hybridMultilevel"/>
    <w:tmpl w:val="1302821A"/>
    <w:lvl w:ilvl="0" w:tplc="778A8D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A5345B"/>
    <w:multiLevelType w:val="multilevel"/>
    <w:tmpl w:val="121AF31C"/>
    <w:lvl w:ilvl="0">
      <w:start w:val="1"/>
      <w:numFmt w:val="decimal"/>
      <w:lvlText w:val="%1."/>
      <w:lvlJc w:val="left"/>
      <w:pPr>
        <w:ind w:left="2115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5" w:hanging="16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5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0" w15:restartNumberingAfterBreak="0">
    <w:nsid w:val="76A32340"/>
    <w:multiLevelType w:val="multilevel"/>
    <w:tmpl w:val="05CA55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7DB5027"/>
    <w:multiLevelType w:val="singleLevel"/>
    <w:tmpl w:val="766A4C1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8285D8C"/>
    <w:multiLevelType w:val="hybridMultilevel"/>
    <w:tmpl w:val="8A16F436"/>
    <w:lvl w:ilvl="0" w:tplc="018A6058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43" w15:restartNumberingAfterBreak="0">
    <w:nsid w:val="79201683"/>
    <w:multiLevelType w:val="singleLevel"/>
    <w:tmpl w:val="9C3E733E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93B0BD3"/>
    <w:multiLevelType w:val="multilevel"/>
    <w:tmpl w:val="FFFFFFFF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5" w15:restartNumberingAfterBreak="0">
    <w:nsid w:val="7A14300E"/>
    <w:multiLevelType w:val="multilevel"/>
    <w:tmpl w:val="288011E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6" w15:restartNumberingAfterBreak="0">
    <w:nsid w:val="7B7F16C5"/>
    <w:multiLevelType w:val="multilevel"/>
    <w:tmpl w:val="1B68C29A"/>
    <w:lvl w:ilvl="0">
      <w:start w:val="1"/>
      <w:numFmt w:val="decimal"/>
      <w:lvlText w:val="%1."/>
      <w:legacy w:legacy="1" w:legacySpace="0" w:legacyIndent="341"/>
      <w:lvlJc w:val="left"/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7" w15:restartNumberingAfterBreak="0">
    <w:nsid w:val="7CC85452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 w16cid:durableId="876548762">
    <w:abstractNumId w:val="26"/>
  </w:num>
  <w:num w:numId="2" w16cid:durableId="1358235231">
    <w:abstractNumId w:val="38"/>
  </w:num>
  <w:num w:numId="3" w16cid:durableId="356548529">
    <w:abstractNumId w:val="10"/>
  </w:num>
  <w:num w:numId="4" w16cid:durableId="354425822">
    <w:abstractNumId w:val="41"/>
  </w:num>
  <w:num w:numId="5" w16cid:durableId="14005212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8672844">
    <w:abstractNumId w:val="3"/>
  </w:num>
  <w:num w:numId="7" w16cid:durableId="1834447215">
    <w:abstractNumId w:val="20"/>
  </w:num>
  <w:num w:numId="8" w16cid:durableId="1691688091">
    <w:abstractNumId w:val="7"/>
    <w:lvlOverride w:ilvl="0">
      <w:startOverride w:val="2"/>
    </w:lvlOverride>
  </w:num>
  <w:num w:numId="9" w16cid:durableId="2117404231">
    <w:abstractNumId w:val="36"/>
  </w:num>
  <w:num w:numId="10" w16cid:durableId="1543900769">
    <w:abstractNumId w:val="15"/>
  </w:num>
  <w:num w:numId="11" w16cid:durableId="866987836">
    <w:abstractNumId w:val="42"/>
  </w:num>
  <w:num w:numId="12" w16cid:durableId="850803146">
    <w:abstractNumId w:val="6"/>
  </w:num>
  <w:num w:numId="13" w16cid:durableId="1316186427">
    <w:abstractNumId w:val="19"/>
    <w:lvlOverride w:ilvl="0">
      <w:startOverride w:val="1"/>
    </w:lvlOverride>
  </w:num>
  <w:num w:numId="14" w16cid:durableId="2061129161">
    <w:abstractNumId w:val="30"/>
  </w:num>
  <w:num w:numId="15" w16cid:durableId="153497169">
    <w:abstractNumId w:val="40"/>
  </w:num>
  <w:num w:numId="16" w16cid:durableId="1298488301">
    <w:abstractNumId w:val="23"/>
  </w:num>
  <w:num w:numId="17" w16cid:durableId="1313173491">
    <w:abstractNumId w:val="46"/>
  </w:num>
  <w:num w:numId="18" w16cid:durableId="69277909">
    <w:abstractNumId w:val="21"/>
  </w:num>
  <w:num w:numId="19" w16cid:durableId="1749502875">
    <w:abstractNumId w:val="29"/>
  </w:num>
  <w:num w:numId="20" w16cid:durableId="1290673699">
    <w:abstractNumId w:val="45"/>
  </w:num>
  <w:num w:numId="21" w16cid:durableId="1862893514">
    <w:abstractNumId w:val="46"/>
    <w:lvlOverride w:ilvl="0">
      <w:startOverride w:val="4"/>
    </w:lvlOverride>
  </w:num>
  <w:num w:numId="22" w16cid:durableId="614597302">
    <w:abstractNumId w:val="46"/>
    <w:lvlOverride w:ilvl="0">
      <w:startOverride w:val="1"/>
    </w:lvlOverride>
  </w:num>
  <w:num w:numId="23" w16cid:durableId="1287200670">
    <w:abstractNumId w:val="47"/>
  </w:num>
  <w:num w:numId="24" w16cid:durableId="97989950">
    <w:abstractNumId w:val="34"/>
  </w:num>
  <w:num w:numId="25" w16cid:durableId="455758050">
    <w:abstractNumId w:val="43"/>
  </w:num>
  <w:num w:numId="26" w16cid:durableId="1856310597">
    <w:abstractNumId w:val="32"/>
  </w:num>
  <w:num w:numId="27" w16cid:durableId="787814388">
    <w:abstractNumId w:val="2"/>
  </w:num>
  <w:num w:numId="28" w16cid:durableId="489641647">
    <w:abstractNumId w:val="18"/>
  </w:num>
  <w:num w:numId="29" w16cid:durableId="1143236125">
    <w:abstractNumId w:val="22"/>
  </w:num>
  <w:num w:numId="30" w16cid:durableId="327637145">
    <w:abstractNumId w:val="14"/>
  </w:num>
  <w:num w:numId="31" w16cid:durableId="1887251044">
    <w:abstractNumId w:val="28"/>
  </w:num>
  <w:num w:numId="32" w16cid:durableId="372191538">
    <w:abstractNumId w:val="39"/>
  </w:num>
  <w:num w:numId="33" w16cid:durableId="1396586973">
    <w:abstractNumId w:val="17"/>
  </w:num>
  <w:num w:numId="34" w16cid:durableId="1246915052">
    <w:abstractNumId w:val="27"/>
  </w:num>
  <w:num w:numId="35" w16cid:durableId="1760904439">
    <w:abstractNumId w:val="35"/>
  </w:num>
  <w:num w:numId="36" w16cid:durableId="511574695">
    <w:abstractNumId w:val="37"/>
  </w:num>
  <w:num w:numId="37" w16cid:durableId="1906379325">
    <w:abstractNumId w:val="31"/>
  </w:num>
  <w:num w:numId="38" w16cid:durableId="429594527">
    <w:abstractNumId w:val="13"/>
  </w:num>
  <w:num w:numId="39" w16cid:durableId="443160010">
    <w:abstractNumId w:val="11"/>
  </w:num>
  <w:num w:numId="40" w16cid:durableId="1637490043">
    <w:abstractNumId w:val="12"/>
  </w:num>
  <w:num w:numId="41" w16cid:durableId="11251534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1830618">
    <w:abstractNumId w:val="25"/>
  </w:num>
  <w:num w:numId="43" w16cid:durableId="1506288589">
    <w:abstractNumId w:val="8"/>
  </w:num>
  <w:num w:numId="44" w16cid:durableId="7376789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85592630">
    <w:abstractNumId w:val="5"/>
  </w:num>
  <w:num w:numId="46" w16cid:durableId="260532560">
    <w:abstractNumId w:val="9"/>
  </w:num>
  <w:num w:numId="47" w16cid:durableId="62533452">
    <w:abstractNumId w:val="1"/>
  </w:num>
  <w:num w:numId="48" w16cid:durableId="303891468">
    <w:abstractNumId w:val="4"/>
  </w:num>
  <w:num w:numId="49" w16cid:durableId="576477267">
    <w:abstractNumId w:val="44"/>
  </w:num>
  <w:num w:numId="50" w16cid:durableId="1262569629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E1"/>
    <w:rsid w:val="00046935"/>
    <w:rsid w:val="000D1D37"/>
    <w:rsid w:val="00120CF0"/>
    <w:rsid w:val="00130F2F"/>
    <w:rsid w:val="00170B14"/>
    <w:rsid w:val="00191450"/>
    <w:rsid w:val="0019337A"/>
    <w:rsid w:val="001A112D"/>
    <w:rsid w:val="002119A6"/>
    <w:rsid w:val="00220D61"/>
    <w:rsid w:val="002324AF"/>
    <w:rsid w:val="00247527"/>
    <w:rsid w:val="00285E04"/>
    <w:rsid w:val="002D0F6E"/>
    <w:rsid w:val="002E4108"/>
    <w:rsid w:val="002F1BA4"/>
    <w:rsid w:val="002F3106"/>
    <w:rsid w:val="003528CC"/>
    <w:rsid w:val="00356921"/>
    <w:rsid w:val="003748E7"/>
    <w:rsid w:val="00396696"/>
    <w:rsid w:val="003A0A7A"/>
    <w:rsid w:val="003A5971"/>
    <w:rsid w:val="003A760E"/>
    <w:rsid w:val="0043367B"/>
    <w:rsid w:val="004924A1"/>
    <w:rsid w:val="0049682F"/>
    <w:rsid w:val="004B47AB"/>
    <w:rsid w:val="005077BB"/>
    <w:rsid w:val="005F2387"/>
    <w:rsid w:val="00603641"/>
    <w:rsid w:val="00613627"/>
    <w:rsid w:val="00622FAF"/>
    <w:rsid w:val="00630B3D"/>
    <w:rsid w:val="006354CD"/>
    <w:rsid w:val="00641F40"/>
    <w:rsid w:val="006A1D82"/>
    <w:rsid w:val="00715BF7"/>
    <w:rsid w:val="0075730A"/>
    <w:rsid w:val="00793467"/>
    <w:rsid w:val="007D2B5A"/>
    <w:rsid w:val="007D5B4B"/>
    <w:rsid w:val="008117A1"/>
    <w:rsid w:val="0083181E"/>
    <w:rsid w:val="00852802"/>
    <w:rsid w:val="008A3A14"/>
    <w:rsid w:val="008E13E1"/>
    <w:rsid w:val="008F26DA"/>
    <w:rsid w:val="009377FA"/>
    <w:rsid w:val="009442F1"/>
    <w:rsid w:val="0095369E"/>
    <w:rsid w:val="00983EF7"/>
    <w:rsid w:val="009A4656"/>
    <w:rsid w:val="009E7E2C"/>
    <w:rsid w:val="00A35B4D"/>
    <w:rsid w:val="00A37AA4"/>
    <w:rsid w:val="00A4769A"/>
    <w:rsid w:val="00AA69D0"/>
    <w:rsid w:val="00B60F17"/>
    <w:rsid w:val="00B939C5"/>
    <w:rsid w:val="00BC6EA6"/>
    <w:rsid w:val="00BE1E5E"/>
    <w:rsid w:val="00BE7269"/>
    <w:rsid w:val="00C25C9D"/>
    <w:rsid w:val="00C51E27"/>
    <w:rsid w:val="00C62CAF"/>
    <w:rsid w:val="00CB1FC0"/>
    <w:rsid w:val="00CE0D54"/>
    <w:rsid w:val="00D76065"/>
    <w:rsid w:val="00DA2E90"/>
    <w:rsid w:val="00DA5F86"/>
    <w:rsid w:val="00DC7995"/>
    <w:rsid w:val="00DC7BD8"/>
    <w:rsid w:val="00DD5208"/>
    <w:rsid w:val="00E112FE"/>
    <w:rsid w:val="00E14492"/>
    <w:rsid w:val="00E14E33"/>
    <w:rsid w:val="00E27132"/>
    <w:rsid w:val="00E71AB6"/>
    <w:rsid w:val="00E8236C"/>
    <w:rsid w:val="00EA565C"/>
    <w:rsid w:val="00EB4242"/>
    <w:rsid w:val="00EF0857"/>
    <w:rsid w:val="00EF5A64"/>
    <w:rsid w:val="00F03A5D"/>
    <w:rsid w:val="00F0658D"/>
    <w:rsid w:val="00F269B0"/>
    <w:rsid w:val="00F67630"/>
    <w:rsid w:val="00F72DD3"/>
    <w:rsid w:val="00F8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9A3D"/>
  <w15:chartTrackingRefBased/>
  <w15:docId w15:val="{84021FFB-F145-4926-96F0-C4ADFB1E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Глава"/>
    <w:basedOn w:val="a"/>
    <w:next w:val="a"/>
    <w:link w:val="10"/>
    <w:qFormat/>
    <w:rsid w:val="002F31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31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hadow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F3106"/>
    <w:pPr>
      <w:keepNext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F310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F310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F3106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F31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F310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F3106"/>
    <w:rPr>
      <w:rFonts w:ascii="Times New Roman" w:eastAsia="Times New Roman" w:hAnsi="Times New Roman" w:cs="Times New Roman"/>
      <w:shadow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3106"/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F310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F3106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310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F3106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F3106"/>
  </w:style>
  <w:style w:type="paragraph" w:styleId="a3">
    <w:name w:val="header"/>
    <w:basedOn w:val="a"/>
    <w:link w:val="a4"/>
    <w:uiPriority w:val="99"/>
    <w:rsid w:val="002F3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3106"/>
  </w:style>
  <w:style w:type="paragraph" w:customStyle="1" w:styleId="ConsPlusNormal">
    <w:name w:val="ConsPlusNormal"/>
    <w:link w:val="ConsPlusNormal0"/>
    <w:qFormat/>
    <w:rsid w:val="002F31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l">
    <w:name w:val="Normal l"/>
    <w:basedOn w:val="a"/>
    <w:rsid w:val="002F3106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lChar">
    <w:name w:val="Normal l Char"/>
    <w:rsid w:val="002F3106"/>
    <w:rPr>
      <w:sz w:val="24"/>
      <w:szCs w:val="24"/>
      <w:lang w:val="ru-RU" w:eastAsia="en-US" w:bidi="ar-SA"/>
    </w:rPr>
  </w:style>
  <w:style w:type="paragraph" w:styleId="HTML">
    <w:name w:val="HTML Preformatted"/>
    <w:basedOn w:val="a"/>
    <w:link w:val="HTML0"/>
    <w:uiPriority w:val="99"/>
    <w:rsid w:val="002F31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F31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F310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nhideWhenUsed/>
    <w:rsid w:val="002F3106"/>
    <w:rPr>
      <w:color w:val="0000FF"/>
      <w:u w:val="single"/>
    </w:rPr>
  </w:style>
  <w:style w:type="paragraph" w:styleId="a7">
    <w:name w:val="footer"/>
    <w:basedOn w:val="a"/>
    <w:link w:val="a8"/>
    <w:rsid w:val="002F3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2F3106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Plain Text"/>
    <w:basedOn w:val="a"/>
    <w:link w:val="ac"/>
    <w:rsid w:val="002F310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2F310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d">
    <w:name w:val="Комментарий"/>
    <w:basedOn w:val="a"/>
    <w:next w:val="a"/>
    <w:rsid w:val="002F310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character" w:customStyle="1" w:styleId="ae">
    <w:name w:val="Цветовое выделение"/>
    <w:rsid w:val="002F3106"/>
    <w:rPr>
      <w:b/>
      <w:bCs/>
      <w:color w:val="000080"/>
      <w:sz w:val="20"/>
      <w:szCs w:val="20"/>
    </w:rPr>
  </w:style>
  <w:style w:type="paragraph" w:styleId="af">
    <w:name w:val="Body Text"/>
    <w:aliases w:val=" Знак, Знак Знак Знак Знак, Знак Знак,Знак Знак Знак Знак"/>
    <w:basedOn w:val="a"/>
    <w:link w:val="12"/>
    <w:rsid w:val="002F310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aliases w:val=" Знак Знак1, Знак Знак Знак Знак Знак, Знак Знак Знак,Знак Знак,Знак Знак1,Знак Знак Знак Знак Знак"/>
    <w:basedOn w:val="a0"/>
    <w:rsid w:val="002F3106"/>
  </w:style>
  <w:style w:type="paragraph" w:styleId="31">
    <w:name w:val="Body Text 3"/>
    <w:basedOn w:val="a"/>
    <w:link w:val="32"/>
    <w:rsid w:val="002F31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F31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Title"/>
    <w:basedOn w:val="a"/>
    <w:link w:val="af2"/>
    <w:qFormat/>
    <w:rsid w:val="002F31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2F31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rsid w:val="002F3106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F3106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Indent 3"/>
    <w:basedOn w:val="a"/>
    <w:link w:val="34"/>
    <w:rsid w:val="002F3106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2F310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3">
    <w:name w:val="Block Text"/>
    <w:basedOn w:val="a"/>
    <w:uiPriority w:val="99"/>
    <w:rsid w:val="002F3106"/>
    <w:pPr>
      <w:spacing w:after="0" w:line="240" w:lineRule="auto"/>
      <w:ind w:left="993" w:right="99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товый"/>
    <w:basedOn w:val="a"/>
    <w:rsid w:val="002F310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5">
    <w:name w:val="footnote text"/>
    <w:basedOn w:val="a"/>
    <w:link w:val="af6"/>
    <w:rsid w:val="002F3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2F31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rsid w:val="002F3106"/>
    <w:rPr>
      <w:vertAlign w:val="superscript"/>
    </w:rPr>
  </w:style>
  <w:style w:type="character" w:customStyle="1" w:styleId="af8">
    <w:name w:val="Знак Знак Знак"/>
    <w:rsid w:val="002F3106"/>
    <w:rPr>
      <w:sz w:val="24"/>
      <w:lang w:val="ru-RU" w:eastAsia="ru-RU" w:bidi="ar-SA"/>
    </w:rPr>
  </w:style>
  <w:style w:type="paragraph" w:customStyle="1" w:styleId="ConsPlusNonformat">
    <w:name w:val="ConsPlusNonformat"/>
    <w:rsid w:val="002F3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Balloon Text"/>
    <w:basedOn w:val="a"/>
    <w:link w:val="afa"/>
    <w:rsid w:val="002F31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rsid w:val="002F31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Гипертекстовая ссылка"/>
    <w:rsid w:val="002F3106"/>
    <w:rPr>
      <w:rFonts w:cs="Times New Roman"/>
      <w:b/>
      <w:bCs/>
      <w:color w:val="008000"/>
      <w:sz w:val="20"/>
      <w:szCs w:val="20"/>
      <w:u w:val="single"/>
    </w:rPr>
  </w:style>
  <w:style w:type="paragraph" w:styleId="afc">
    <w:name w:val="List Paragraph"/>
    <w:basedOn w:val="a"/>
    <w:uiPriority w:val="34"/>
    <w:qFormat/>
    <w:rsid w:val="002F31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next w:val="a"/>
    <w:rsid w:val="002F31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Продолжение ссылки"/>
    <w:basedOn w:val="afb"/>
    <w:rsid w:val="002F3106"/>
    <w:rPr>
      <w:rFonts w:cs="Times New Roman"/>
      <w:b/>
      <w:bCs/>
      <w:color w:val="008000"/>
      <w:sz w:val="20"/>
      <w:szCs w:val="20"/>
      <w:u w:val="single"/>
    </w:rPr>
  </w:style>
  <w:style w:type="character" w:styleId="aff">
    <w:name w:val="FollowedHyperlink"/>
    <w:uiPriority w:val="99"/>
    <w:rsid w:val="002F3106"/>
    <w:rPr>
      <w:color w:val="800080"/>
      <w:u w:val="single"/>
    </w:rPr>
  </w:style>
  <w:style w:type="paragraph" w:customStyle="1" w:styleId="aff0">
    <w:basedOn w:val="a"/>
    <w:next w:val="aff1"/>
    <w:uiPriority w:val="99"/>
    <w:rsid w:val="002F31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ум список 1"/>
    <w:basedOn w:val="a"/>
    <w:rsid w:val="002F310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2">
    <w:name w:val="Strong"/>
    <w:qFormat/>
    <w:rsid w:val="002F3106"/>
    <w:rPr>
      <w:b/>
      <w:bCs/>
    </w:rPr>
  </w:style>
  <w:style w:type="character" w:customStyle="1" w:styleId="u">
    <w:name w:val="u"/>
    <w:basedOn w:val="a0"/>
    <w:rsid w:val="002F3106"/>
  </w:style>
  <w:style w:type="character" w:customStyle="1" w:styleId="25">
    <w:name w:val="Основной текст (2)_"/>
    <w:link w:val="26"/>
    <w:rsid w:val="002F3106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F3106"/>
    <w:pPr>
      <w:widowControl w:val="0"/>
      <w:shd w:val="clear" w:color="auto" w:fill="FFFFFF"/>
      <w:spacing w:before="300" w:after="0" w:line="322" w:lineRule="exact"/>
      <w:ind w:firstLine="760"/>
      <w:jc w:val="both"/>
    </w:pPr>
    <w:rPr>
      <w:sz w:val="28"/>
      <w:szCs w:val="28"/>
    </w:rPr>
  </w:style>
  <w:style w:type="paragraph" w:customStyle="1" w:styleId="aff3">
    <w:name w:val="Знак"/>
    <w:basedOn w:val="a"/>
    <w:rsid w:val="002F31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rsid w:val="002F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F31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2F3106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paragraph" w:customStyle="1" w:styleId="27">
    <w:name w:val="Знак Знак Знак Знак2"/>
    <w:basedOn w:val="a"/>
    <w:rsid w:val="002F310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Heading">
    <w:name w:val="Heading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lang w:eastAsia="ru-RU"/>
    </w:rPr>
  </w:style>
  <w:style w:type="character" w:customStyle="1" w:styleId="link">
    <w:name w:val="link"/>
    <w:rsid w:val="002F3106"/>
    <w:rPr>
      <w:u w:val="none"/>
      <w:effect w:val="none"/>
    </w:rPr>
  </w:style>
  <w:style w:type="character" w:customStyle="1" w:styleId="aff4">
    <w:name w:val="Сравнение редакций. Добавленный фрагмент"/>
    <w:uiPriority w:val="99"/>
    <w:rsid w:val="002F3106"/>
    <w:rPr>
      <w:color w:val="000000"/>
      <w:shd w:val="clear" w:color="auto" w:fill="C1D7FF"/>
    </w:rPr>
  </w:style>
  <w:style w:type="paragraph" w:customStyle="1" w:styleId="aff5">
    <w:name w:val="Заголовок статьи"/>
    <w:basedOn w:val="a"/>
    <w:next w:val="a"/>
    <w:uiPriority w:val="99"/>
    <w:rsid w:val="002F310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6">
    <w:name w:val="Прижатый влево"/>
    <w:basedOn w:val="a"/>
    <w:next w:val="a"/>
    <w:uiPriority w:val="99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0">
    <w:name w:val="Font Style20"/>
    <w:rsid w:val="002F3106"/>
    <w:rPr>
      <w:rFonts w:ascii="Times New Roman" w:hAnsi="Times New Roman"/>
      <w:sz w:val="24"/>
    </w:rPr>
  </w:style>
  <w:style w:type="character" w:customStyle="1" w:styleId="ConsPlusNormal0">
    <w:name w:val="ConsPlusNormal Знак"/>
    <w:link w:val="ConsPlusNormal"/>
    <w:locked/>
    <w:rsid w:val="002F310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2F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No Spacing"/>
    <w:link w:val="aff8"/>
    <w:uiPriority w:val="99"/>
    <w:qFormat/>
    <w:rsid w:val="002F3106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ff8">
    <w:name w:val="Без интервала Знак"/>
    <w:link w:val="aff7"/>
    <w:uiPriority w:val="99"/>
    <w:locked/>
    <w:rsid w:val="002F3106"/>
    <w:rPr>
      <w:rFonts w:ascii="Times New Roman" w:eastAsia="Times New Roman" w:hAnsi="Times New Roman" w:cs="Times New Roman"/>
      <w:sz w:val="28"/>
    </w:rPr>
  </w:style>
  <w:style w:type="paragraph" w:customStyle="1" w:styleId="14">
    <w:name w:val="Абзац списка1"/>
    <w:basedOn w:val="a"/>
    <w:uiPriority w:val="99"/>
    <w:qFormat/>
    <w:rsid w:val="002F3106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46">
    <w:name w:val="Font Style46"/>
    <w:rsid w:val="002F3106"/>
    <w:rPr>
      <w:rFonts w:ascii="Times New Roman" w:hAnsi="Times New Roman"/>
      <w:sz w:val="18"/>
    </w:rPr>
  </w:style>
  <w:style w:type="character" w:customStyle="1" w:styleId="FontStyle18">
    <w:name w:val="Font Style18"/>
    <w:rsid w:val="002F3106"/>
    <w:rPr>
      <w:rFonts w:ascii="Times New Roman" w:hAnsi="Times New Roman"/>
      <w:sz w:val="26"/>
    </w:rPr>
  </w:style>
  <w:style w:type="character" w:customStyle="1" w:styleId="15">
    <w:name w:val="Неразрешенное упоминание1"/>
    <w:uiPriority w:val="99"/>
    <w:semiHidden/>
    <w:unhideWhenUsed/>
    <w:rsid w:val="002F3106"/>
    <w:rPr>
      <w:rFonts w:cs="Times New Roman"/>
      <w:color w:val="605E5C"/>
      <w:shd w:val="clear" w:color="auto" w:fill="E1DFDD"/>
    </w:rPr>
  </w:style>
  <w:style w:type="paragraph" w:styleId="28">
    <w:name w:val="List 2"/>
    <w:basedOn w:val="a"/>
    <w:rsid w:val="002F310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uiPriority w:val="99"/>
    <w:rsid w:val="002F310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9">
    <w:name w:val="Стиль"/>
    <w:uiPriority w:val="99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аписка"/>
    <w:basedOn w:val="a"/>
    <w:link w:val="17"/>
    <w:rsid w:val="002F310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7">
    <w:name w:val="Записка Знак1"/>
    <w:link w:val="affa"/>
    <w:locked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1">
    <w:name w:val="HTML Typewriter"/>
    <w:unhideWhenUsed/>
    <w:rsid w:val="002F3106"/>
    <w:rPr>
      <w:rFonts w:ascii="Times New Roman" w:eastAsia="Times New Roman" w:hAnsi="Times New Roman" w:cs="Times New Roman" w:hint="default"/>
      <w:sz w:val="20"/>
      <w:szCs w:val="20"/>
    </w:rPr>
  </w:style>
  <w:style w:type="paragraph" w:customStyle="1" w:styleId="msonormal0">
    <w:name w:val="msonormal"/>
    <w:basedOn w:val="a"/>
    <w:uiPriority w:val="99"/>
    <w:semiHidden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semiHidden/>
    <w:rsid w:val="002F310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HTMLPreformatted1">
    <w:name w:val="HTML Preformatted1"/>
    <w:basedOn w:val="Normal1"/>
    <w:uiPriority w:val="99"/>
    <w:semiHidden/>
    <w:rsid w:val="002F3106"/>
  </w:style>
  <w:style w:type="paragraph" w:customStyle="1" w:styleId="consplusnormal1">
    <w:name w:val="consplusnormal"/>
    <w:basedOn w:val="a"/>
    <w:uiPriority w:val="99"/>
    <w:semiHidden/>
    <w:rsid w:val="002F3106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8">
    <w:name w:val="обычный_1 Знак Знак Знак Знак Знак Знак Знак Знак Знак"/>
    <w:basedOn w:val="a"/>
    <w:uiPriority w:val="99"/>
    <w:semiHidden/>
    <w:rsid w:val="002F310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b">
    <w:name w:val="Основной шрифт"/>
    <w:rsid w:val="002F3106"/>
  </w:style>
  <w:style w:type="character" w:customStyle="1" w:styleId="DefaultParagraphFont1">
    <w:name w:val="Default Paragraph Font1"/>
    <w:rsid w:val="002F3106"/>
  </w:style>
  <w:style w:type="table" w:styleId="affc">
    <w:name w:val="Table Grid"/>
    <w:basedOn w:val="a1"/>
    <w:rsid w:val="002F3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2F3106"/>
  </w:style>
  <w:style w:type="paragraph" w:customStyle="1" w:styleId="ConsPlusCell">
    <w:name w:val="ConsPlusCell"/>
    <w:rsid w:val="002F31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d">
    <w:name w:val="Unresolved Mention"/>
    <w:uiPriority w:val="99"/>
    <w:semiHidden/>
    <w:unhideWhenUsed/>
    <w:rsid w:val="002F3106"/>
    <w:rPr>
      <w:color w:val="605E5C"/>
      <w:shd w:val="clear" w:color="auto" w:fill="E1DFDD"/>
    </w:rPr>
  </w:style>
  <w:style w:type="character" w:customStyle="1" w:styleId="affe">
    <w:name w:val="Основной текст_"/>
    <w:link w:val="29"/>
    <w:rsid w:val="002F3106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fe"/>
    <w:rsid w:val="002F3106"/>
    <w:pPr>
      <w:shd w:val="clear" w:color="auto" w:fill="FFFFFF"/>
      <w:spacing w:after="0" w:line="322" w:lineRule="exact"/>
      <w:ind w:hanging="420"/>
      <w:jc w:val="both"/>
    </w:pPr>
    <w:rPr>
      <w:sz w:val="27"/>
      <w:szCs w:val="27"/>
    </w:rPr>
  </w:style>
  <w:style w:type="numbering" w:customStyle="1" w:styleId="111">
    <w:name w:val="Нет списка111"/>
    <w:next w:val="a2"/>
    <w:uiPriority w:val="99"/>
    <w:semiHidden/>
    <w:unhideWhenUsed/>
    <w:rsid w:val="002F3106"/>
  </w:style>
  <w:style w:type="numbering" w:customStyle="1" w:styleId="1111">
    <w:name w:val="Нет списка1111"/>
    <w:next w:val="a2"/>
    <w:semiHidden/>
    <w:rsid w:val="002F3106"/>
  </w:style>
  <w:style w:type="numbering" w:customStyle="1" w:styleId="2a">
    <w:name w:val="Нет списка2"/>
    <w:next w:val="a2"/>
    <w:semiHidden/>
    <w:rsid w:val="002F3106"/>
  </w:style>
  <w:style w:type="numbering" w:customStyle="1" w:styleId="35">
    <w:name w:val="Нет списка3"/>
    <w:next w:val="a2"/>
    <w:semiHidden/>
    <w:rsid w:val="002F3106"/>
  </w:style>
  <w:style w:type="numbering" w:customStyle="1" w:styleId="120">
    <w:name w:val="Нет списка12"/>
    <w:next w:val="a2"/>
    <w:uiPriority w:val="99"/>
    <w:semiHidden/>
    <w:unhideWhenUsed/>
    <w:rsid w:val="002F3106"/>
  </w:style>
  <w:style w:type="numbering" w:customStyle="1" w:styleId="112">
    <w:name w:val="Нет списка112"/>
    <w:next w:val="a2"/>
    <w:semiHidden/>
    <w:rsid w:val="002F3106"/>
  </w:style>
  <w:style w:type="numbering" w:customStyle="1" w:styleId="211">
    <w:name w:val="Нет списка21"/>
    <w:next w:val="a2"/>
    <w:semiHidden/>
    <w:rsid w:val="002F3106"/>
  </w:style>
  <w:style w:type="numbering" w:customStyle="1" w:styleId="41">
    <w:name w:val="Нет списка4"/>
    <w:next w:val="a2"/>
    <w:semiHidden/>
    <w:rsid w:val="002F3106"/>
  </w:style>
  <w:style w:type="numbering" w:customStyle="1" w:styleId="130">
    <w:name w:val="Нет списка13"/>
    <w:next w:val="a2"/>
    <w:uiPriority w:val="99"/>
    <w:semiHidden/>
    <w:unhideWhenUsed/>
    <w:rsid w:val="002F3106"/>
  </w:style>
  <w:style w:type="numbering" w:customStyle="1" w:styleId="113">
    <w:name w:val="Нет списка113"/>
    <w:next w:val="a2"/>
    <w:semiHidden/>
    <w:rsid w:val="002F3106"/>
  </w:style>
  <w:style w:type="numbering" w:customStyle="1" w:styleId="220">
    <w:name w:val="Нет списка22"/>
    <w:next w:val="a2"/>
    <w:semiHidden/>
    <w:rsid w:val="002F3106"/>
  </w:style>
  <w:style w:type="character" w:customStyle="1" w:styleId="114">
    <w:name w:val="Заголовок 1 Знак1"/>
    <w:aliases w:val="Глава Знак1"/>
    <w:rsid w:val="002F310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12">
    <w:name w:val="Основной текст Знак1"/>
    <w:aliases w:val=" Знак Знак2, Знак Знак Знак Знак Знак1, Знак Знак Знак1,Знак Знак Знак Знак Знак1"/>
    <w:link w:val="af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semiHidden/>
    <w:unhideWhenUsed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42633545" TargetMode="External"/><Relationship Id="rId13" Type="http://schemas.openxmlformats.org/officeDocument/2006/relationships/hyperlink" Target="https://docs.cntd.ru/document/5426335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42633545" TargetMode="External"/><Relationship Id="rId12" Type="http://schemas.openxmlformats.org/officeDocument/2006/relationships/hyperlink" Target="https://docs.cntd.ru/document/54263354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42633545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687172BA3F08738C5E18AAEC5B8459599112A40D362D0EB50B51B00300D586FC508DEC250304ECA52FF657E0E3C75AEC4103BB80B67AECD25A6E3CEn8B6L" TargetMode="External"/><Relationship Id="rId10" Type="http://schemas.openxmlformats.org/officeDocument/2006/relationships/hyperlink" Target="https://login.consultant.ru/link/?req=doc&amp;base=LAW&amp;n=4931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gu.krasnoda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48</Pages>
  <Words>14255</Words>
  <Characters>81255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Бессонов</dc:creator>
  <cp:keywords/>
  <dc:description/>
  <cp:lastModifiedBy>Дмитрий Бессонов</cp:lastModifiedBy>
  <cp:revision>33</cp:revision>
  <cp:lastPrinted>2025-07-30T08:32:00Z</cp:lastPrinted>
  <dcterms:created xsi:type="dcterms:W3CDTF">2025-06-10T13:49:00Z</dcterms:created>
  <dcterms:modified xsi:type="dcterms:W3CDTF">2026-08-19T09:55:00Z</dcterms:modified>
</cp:coreProperties>
</file>