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FD2B6C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9D2DE7">
              <w:rPr>
                <w:rFonts w:eastAsia="Calibri"/>
                <w:sz w:val="28"/>
                <w:szCs w:val="28"/>
                <w:lang w:eastAsia="ru-RU"/>
              </w:rPr>
              <w:t>управления архитектуры и градостроительства</w:t>
            </w:r>
            <w:r w:rsidR="0027578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9D2DE7" w:rsidP="00275784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Е.А. Семеновой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DE7" w:rsidRDefault="009D2DE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D2B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D2B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A6D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541BAC" w:rsidRDefault="00DF7A00" w:rsidP="009D2DE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38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9D2D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внесении изменений в постановление администрации муниципального образования город-курорт Геленджик от </w:t>
      </w:r>
      <w:r w:rsidR="00CA6D20">
        <w:rPr>
          <w:rFonts w:ascii="Times New Roman" w:eastAsia="Times New Roman" w:hAnsi="Times New Roman"/>
          <w:bCs/>
          <w:sz w:val="28"/>
          <w:szCs w:val="28"/>
          <w:lang w:eastAsia="ru-RU"/>
        </w:rPr>
        <w:t>29</w:t>
      </w:r>
      <w:r w:rsidR="009D2D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A6D20">
        <w:rPr>
          <w:rFonts w:ascii="Times New Roman" w:eastAsia="Times New Roman" w:hAnsi="Times New Roman"/>
          <w:bCs/>
          <w:sz w:val="28"/>
          <w:szCs w:val="28"/>
          <w:lang w:eastAsia="ru-RU"/>
        </w:rPr>
        <w:t>ма</w:t>
      </w:r>
      <w:r w:rsidR="009D2D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 </w:t>
      </w:r>
    </w:p>
    <w:p w:rsidR="00DF7A00" w:rsidRDefault="009D2DE7" w:rsidP="009D2D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CA6D20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CA6D20">
        <w:rPr>
          <w:rFonts w:ascii="Times New Roman" w:eastAsia="Times New Roman" w:hAnsi="Times New Roman"/>
          <w:bCs/>
          <w:sz w:val="28"/>
          <w:szCs w:val="28"/>
          <w:lang w:eastAsia="ru-RU"/>
        </w:rPr>
        <w:t>901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</w:t>
      </w:r>
      <w:r w:rsidR="00CA6D20">
        <w:rPr>
          <w:rFonts w:ascii="Times New Roman" w:eastAsia="Times New Roman" w:hAnsi="Times New Roman"/>
          <w:bCs/>
          <w:sz w:val="28"/>
          <w:szCs w:val="28"/>
          <w:lang w:eastAsia="ru-RU"/>
        </w:rPr>
        <w:t>разрешения на ввод объекта в эксплуатацию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(в редакции постановления администрации муниципального образования город-курорт Геленджик от </w:t>
      </w:r>
      <w:r w:rsidR="00541BAC">
        <w:rPr>
          <w:rFonts w:ascii="Times New Roman" w:eastAsia="Times New Roman" w:hAnsi="Times New Roman"/>
          <w:bCs/>
          <w:sz w:val="28"/>
          <w:szCs w:val="28"/>
          <w:lang w:eastAsia="ru-RU"/>
        </w:rPr>
        <w:t>16 сен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тября 2020 года №</w:t>
      </w:r>
      <w:r w:rsidR="00541BAC">
        <w:rPr>
          <w:rFonts w:ascii="Times New Roman" w:eastAsia="Times New Roman" w:hAnsi="Times New Roman"/>
          <w:bCs/>
          <w:sz w:val="28"/>
          <w:szCs w:val="28"/>
          <w:lang w:eastAsia="ru-RU"/>
        </w:rPr>
        <w:t>1776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DE7" w:rsidRDefault="009D2DE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1BAC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мая 2020 года №901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541B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муниципальной услуги «Выдача разрешения на ввод объекта в эксплуатацию» (в редакции постановления администрации муниципального образования город-курорт Геленджик от 16 сентября</w:t>
      </w:r>
      <w:r w:rsidR="00541B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541B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2020 года №1776)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67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349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архитектуры и градостроительства</w:t>
      </w:r>
      <w:r w:rsidR="002B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67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41BAC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мая 2020 года №901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разрешения на ввод объекта в эксплуатацию» (в редакции постановления администрации муниципального образования город-курорт Геленджик от 16 сентября 2020 года №1776</w:t>
      </w:r>
      <w:proofErr w:type="gramEnd"/>
      <w:r w:rsidR="00541BAC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9CE" w:rsidRDefault="00A349CE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53" w:rsidRDefault="002B5C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53" w:rsidRDefault="002B5C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53" w:rsidRDefault="002B5C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E7E" w:rsidRDefault="00BE7E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E7E" w:rsidRDefault="00BE7E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53" w:rsidRDefault="002B5C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28327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524" w:rsidRDefault="00C62524" w:rsidP="007D1224">
      <w:pPr>
        <w:spacing w:after="0" w:line="240" w:lineRule="auto"/>
      </w:pPr>
      <w:r>
        <w:separator/>
      </w:r>
    </w:p>
  </w:endnote>
  <w:endnote w:type="continuationSeparator" w:id="0">
    <w:p w:rsidR="00C62524" w:rsidRDefault="00C6252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524" w:rsidRDefault="00C62524" w:rsidP="007D1224">
      <w:pPr>
        <w:spacing w:after="0" w:line="240" w:lineRule="auto"/>
      </w:pPr>
      <w:r>
        <w:separator/>
      </w:r>
    </w:p>
  </w:footnote>
  <w:footnote w:type="continuationSeparator" w:id="0">
    <w:p w:rsidR="00C62524" w:rsidRDefault="00C6252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2F97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1BAC"/>
    <w:rsid w:val="00543814"/>
    <w:rsid w:val="00545F11"/>
    <w:rsid w:val="00546819"/>
    <w:rsid w:val="00547858"/>
    <w:rsid w:val="0055029F"/>
    <w:rsid w:val="0055219D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29EE"/>
    <w:rsid w:val="00583CEF"/>
    <w:rsid w:val="005848E8"/>
    <w:rsid w:val="00584FBD"/>
    <w:rsid w:val="005909B1"/>
    <w:rsid w:val="00593AB0"/>
    <w:rsid w:val="00593C12"/>
    <w:rsid w:val="005A0513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686A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2DE7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9CE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20EA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309E"/>
    <w:rsid w:val="00AE50A6"/>
    <w:rsid w:val="00AE69C8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269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371D9"/>
    <w:rsid w:val="00B43438"/>
    <w:rsid w:val="00B46E4E"/>
    <w:rsid w:val="00B50311"/>
    <w:rsid w:val="00B50570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2524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A6D20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0E0A"/>
    <w:rsid w:val="00ED105E"/>
    <w:rsid w:val="00ED2FD0"/>
    <w:rsid w:val="00ED36E7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2021-04-20T12:34:00Z</cp:lastPrinted>
  <dcterms:created xsi:type="dcterms:W3CDTF">2021-04-20T12:52:00Z</dcterms:created>
  <dcterms:modified xsi:type="dcterms:W3CDTF">2021-04-20T12:52:00Z</dcterms:modified>
</cp:coreProperties>
</file>