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DE343A" w:rsidRDefault="00DE343A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город-курорт Геленджик</w:t>
            </w:r>
          </w:p>
          <w:p w:rsidR="00DE343A" w:rsidRPr="00B23743" w:rsidRDefault="00DE343A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Кулиничеву Д.Г.</w:t>
            </w:r>
          </w:p>
          <w:p w:rsidR="00DB654F" w:rsidRPr="00B23743" w:rsidRDefault="00DB654F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201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201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234</w:t>
      </w:r>
    </w:p>
    <w:p w:rsidR="00D62B4D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D62B4D" w:rsidRDefault="00E45FDF" w:rsidP="00D62B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DE343A" w:rsidRPr="00DE343A" w:rsidRDefault="00E45FDF" w:rsidP="00DE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201729" w:rsidRDefault="00DE343A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ноября 2017 года №3685 </w:t>
      </w:r>
    </w:p>
    <w:p w:rsid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</w:t>
      </w: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применения </w:t>
      </w:r>
    </w:p>
    <w:p w:rsid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взысканий за несоблюдение </w:t>
      </w: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служащим </w:t>
      </w:r>
    </w:p>
    <w:p w:rsid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201729" w:rsidRP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ограничений и запретов, требований о предотвращении или об урегулировании конфликта интересов </w:t>
      </w:r>
    </w:p>
    <w:p w:rsidR="00201729" w:rsidRP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неисполнение обязанностей, установленных в целях </w:t>
      </w:r>
    </w:p>
    <w:p w:rsidR="00201729" w:rsidRP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 коррупции»</w:t>
      </w: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постановления </w:t>
      </w:r>
    </w:p>
    <w:p w:rsidR="00201729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B23743" w:rsidRPr="00A7251E" w:rsidRDefault="00201729" w:rsidP="00201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26 декабря 2023 года №2784)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201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 от </w:t>
      </w:r>
      <w:r w:rsidR="0087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E343A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изменений в постановление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 от 9 ноября 2017 года №3685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порядке применения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взысканий за несоблюдение муниципальным служащим администра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ограничений и запретов, требований о предотвращении или об урегулировании конфликта интересов и неисполнение обяза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нностей, установленных в целях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 корруп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ции» (в редакции постановления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26 декабря 2023 года №2784)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6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3 августа</w:t>
      </w:r>
      <w:r w:rsidR="00FA7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E45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августа </w:t>
      </w:r>
      <w:r w:rsidR="00FA7A0C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FA7A0C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170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E343A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изменений в постановление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 от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ноября 2017 года №3685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порядке применения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взысканий за несоблюдение муниципальным служащим администра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ограничений и запретов, требований о предотвращении или об урегулировании конфликта интересов и неисполнение обяза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нностей, установленных в целях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 корруп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ции» (в редакции постановления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201729" w:rsidRP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26 декабря 2023 года №2784)</w:t>
      </w:r>
      <w:r w:rsidR="00423A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E4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E4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2EB" w:rsidRDefault="00A122EB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729" w:rsidRPr="00B7223E" w:rsidRDefault="00201729" w:rsidP="002017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201729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201729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201729" w:rsidRPr="007546E5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201729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4D" w:rsidRDefault="0008274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274D" w:rsidRDefault="0008274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Default="0050482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497" w:rsidRPr="00423AD1" w:rsidRDefault="00A6049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423AD1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423AD1" w:rsidSect="00A122EB">
      <w:headerReference w:type="default" r:id="rId7"/>
      <w:headerReference w:type="first" r:id="rId8"/>
      <w:pgSz w:w="11906" w:h="16838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9F6" w:rsidRDefault="002F19F6" w:rsidP="004E50DA">
      <w:pPr>
        <w:spacing w:after="0" w:line="240" w:lineRule="auto"/>
      </w:pPr>
      <w:r>
        <w:separator/>
      </w:r>
    </w:p>
  </w:endnote>
  <w:endnote w:type="continuationSeparator" w:id="0">
    <w:p w:rsidR="002F19F6" w:rsidRDefault="002F19F6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9F6" w:rsidRDefault="002F19F6" w:rsidP="004E50DA">
      <w:pPr>
        <w:spacing w:after="0" w:line="240" w:lineRule="auto"/>
      </w:pPr>
      <w:r>
        <w:separator/>
      </w:r>
    </w:p>
  </w:footnote>
  <w:footnote w:type="continuationSeparator" w:id="0">
    <w:p w:rsidR="002F19F6" w:rsidRDefault="002F19F6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172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2F19F6">
    <w:pPr>
      <w:pStyle w:val="a4"/>
      <w:jc w:val="center"/>
    </w:pPr>
  </w:p>
  <w:p w:rsidR="005E437C" w:rsidRDefault="002F19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274D"/>
    <w:rsid w:val="00083CF9"/>
    <w:rsid w:val="0008416E"/>
    <w:rsid w:val="00090107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6E09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172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0A7C"/>
    <w:rsid w:val="002F19F6"/>
    <w:rsid w:val="002F263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1378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B6A58"/>
    <w:rsid w:val="008C2571"/>
    <w:rsid w:val="008C7943"/>
    <w:rsid w:val="008D21AF"/>
    <w:rsid w:val="008D4040"/>
    <w:rsid w:val="008E1B67"/>
    <w:rsid w:val="008E2418"/>
    <w:rsid w:val="008E5AAE"/>
    <w:rsid w:val="008F4146"/>
    <w:rsid w:val="008F655C"/>
    <w:rsid w:val="008F7229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122EB"/>
    <w:rsid w:val="00A23563"/>
    <w:rsid w:val="00A35184"/>
    <w:rsid w:val="00A36EBE"/>
    <w:rsid w:val="00A37019"/>
    <w:rsid w:val="00A40323"/>
    <w:rsid w:val="00A40951"/>
    <w:rsid w:val="00A428D6"/>
    <w:rsid w:val="00A60497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D5F7E"/>
    <w:rsid w:val="00BE1882"/>
    <w:rsid w:val="00BE48A0"/>
    <w:rsid w:val="00BE523E"/>
    <w:rsid w:val="00BF29D9"/>
    <w:rsid w:val="00C04A46"/>
    <w:rsid w:val="00C0657F"/>
    <w:rsid w:val="00C0741E"/>
    <w:rsid w:val="00C12F2B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152D"/>
    <w:rsid w:val="00D82CE6"/>
    <w:rsid w:val="00D877CD"/>
    <w:rsid w:val="00DA0AF1"/>
    <w:rsid w:val="00DA7C24"/>
    <w:rsid w:val="00DA7E1B"/>
    <w:rsid w:val="00DB1751"/>
    <w:rsid w:val="00DB654F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43A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E2AAA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D917F-5434-406B-BE46-06677B49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12</cp:revision>
  <cp:lastPrinted>2026-01-19T08:10:00Z</cp:lastPrinted>
  <dcterms:created xsi:type="dcterms:W3CDTF">2025-06-09T12:19:00Z</dcterms:created>
  <dcterms:modified xsi:type="dcterms:W3CDTF">2026-08-13T14:36:00Z</dcterms:modified>
</cp:coreProperties>
</file>