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6F090D" w:rsidRPr="006F090D" w:rsidRDefault="006F090D" w:rsidP="006F090D">
            <w:pPr>
              <w:rPr>
                <w:rFonts w:ascii="Times New Roman" w:hAnsi="Times New Roman"/>
                <w:sz w:val="28"/>
                <w:szCs w:val="28"/>
              </w:rPr>
            </w:pPr>
            <w:r w:rsidRPr="006F090D">
              <w:rPr>
                <w:rFonts w:ascii="Times New Roman" w:hAnsi="Times New Roman"/>
                <w:sz w:val="28"/>
                <w:szCs w:val="28"/>
              </w:rPr>
              <w:t>Начальнику правового управления администрации</w:t>
            </w:r>
          </w:p>
          <w:p w:rsidR="006F090D" w:rsidRPr="006F090D" w:rsidRDefault="006F090D" w:rsidP="006F090D">
            <w:pPr>
              <w:rPr>
                <w:rFonts w:ascii="Times New Roman" w:hAnsi="Times New Roman"/>
                <w:sz w:val="28"/>
                <w:szCs w:val="28"/>
              </w:rPr>
            </w:pPr>
            <w:r w:rsidRPr="006F090D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DE4C8F" w:rsidRDefault="006F090D" w:rsidP="006F090D">
            <w:pPr>
              <w:rPr>
                <w:rFonts w:ascii="Times New Roman" w:hAnsi="Times New Roman"/>
                <w:sz w:val="28"/>
                <w:szCs w:val="28"/>
              </w:rPr>
            </w:pPr>
            <w:r w:rsidRPr="006F090D">
              <w:rPr>
                <w:rFonts w:ascii="Times New Roman" w:hAnsi="Times New Roman"/>
                <w:sz w:val="28"/>
                <w:szCs w:val="28"/>
              </w:rPr>
              <w:t>А.Г. Савиди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F09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2018 года №1</w:t>
      </w:r>
      <w:r w:rsidR="006F09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2A17A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09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415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постановление администрации муниципального образования город-курорт Геленджик от 22 февраля 2012 года №465</w:t>
      </w:r>
      <w:r w:rsidR="00CB35E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признанию 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23 января 2017 года №130)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624C4" w:rsidRPr="000624C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22 февраля 2012 года №465 «Об утверждении административного регламента предоставления муниципальной услуги по признанию граждан</w:t>
      </w:r>
      <w:proofErr w:type="gramEnd"/>
      <w:r w:rsidR="000624C4" w:rsidRPr="0006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624C4" w:rsidRPr="000624C4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="000624C4" w:rsidRPr="000624C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23 января 2017 года №130)»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624C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F34F6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F6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41993" w:rsidRPr="0044199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22 февраля 2012 года №465 «Об утверждении административного регламента предоставления муниципальной услуги по признанию 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23</w:t>
      </w:r>
      <w:proofErr w:type="gramEnd"/>
      <w:r w:rsidR="00441993" w:rsidRPr="00441993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2017 года №130)»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624C4"/>
    <w:rsid w:val="0012670F"/>
    <w:rsid w:val="00193C50"/>
    <w:rsid w:val="002A17AE"/>
    <w:rsid w:val="0035415F"/>
    <w:rsid w:val="00441993"/>
    <w:rsid w:val="005C20FE"/>
    <w:rsid w:val="006E39BF"/>
    <w:rsid w:val="006F090D"/>
    <w:rsid w:val="0079739B"/>
    <w:rsid w:val="00927A99"/>
    <w:rsid w:val="00AF35CD"/>
    <w:rsid w:val="00BA39C5"/>
    <w:rsid w:val="00CB35E5"/>
    <w:rsid w:val="00CB665D"/>
    <w:rsid w:val="00DB0CDF"/>
    <w:rsid w:val="00DE4C8F"/>
    <w:rsid w:val="00E67A56"/>
    <w:rsid w:val="00F34F66"/>
    <w:rsid w:val="00FA7AC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2018-06-28T12:11:00Z</dcterms:created>
  <dcterms:modified xsi:type="dcterms:W3CDTF">2018-06-28T12:11:00Z</dcterms:modified>
</cp:coreProperties>
</file>