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66" w:rsidRPr="00536866" w:rsidRDefault="00536866" w:rsidP="0053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62610979"/>
      <w:bookmarkStart w:id="4" w:name="_Hlk140501066"/>
      <w:bookmarkStart w:id="5" w:name="_Hlk140499227"/>
      <w:r w:rsidRPr="00536866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7A9E77B" wp14:editId="7C22389D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536866" w:rsidRPr="00536866" w:rsidRDefault="00536866" w:rsidP="0053686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536866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Р Е Ш Е Н И Е </w:t>
      </w:r>
    </w:p>
    <w:p w:rsidR="00536866" w:rsidRPr="00536866" w:rsidRDefault="00536866" w:rsidP="0053686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536866" w:rsidRPr="00536866" w:rsidRDefault="00536866" w:rsidP="0053686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3686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536866" w:rsidRPr="00536866" w:rsidRDefault="00536866" w:rsidP="0053686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3686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536866" w:rsidRDefault="00536866" w:rsidP="00536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83A6A" w:rsidRPr="00076394" w:rsidRDefault="00C83A6A" w:rsidP="00536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36866" w:rsidRPr="00536866" w:rsidRDefault="00536866" w:rsidP="00536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03 июля 2026 года                  </w:t>
      </w:r>
      <w:r w:rsidRPr="00536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6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536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536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6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6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536866" w:rsidRPr="00536866" w:rsidRDefault="00536866" w:rsidP="0053686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36866" w:rsidRPr="00536866" w:rsidRDefault="00536866" w:rsidP="0053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86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2"/>
    <w:bookmarkEnd w:id="3"/>
    <w:p w:rsidR="000C38DD" w:rsidRDefault="000C38DD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A6A" w:rsidRDefault="00C83A6A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A6A" w:rsidRPr="006D16C9" w:rsidRDefault="00C83A6A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394" w:rsidRDefault="009A51B0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OLE_LINK1"/>
      <w:bookmarkEnd w:id="4"/>
      <w:bookmarkEnd w:id="5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Думы муниципального образова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</w:t>
      </w:r>
    </w:p>
    <w:p w:rsidR="00076394" w:rsidRDefault="0033098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округ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</w:p>
    <w:p w:rsidR="00076394" w:rsidRDefault="004B27B8" w:rsidP="009A51B0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B4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</w:t>
      </w:r>
      <w:r w:rsidR="0033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297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бюджете муниципального образования </w:t>
      </w:r>
    </w:p>
    <w:p w:rsidR="004B27B8" w:rsidRDefault="004B27B8" w:rsidP="004B27B8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городской </w:t>
      </w:r>
      <w:r w:rsidR="00C83A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округ </w:t>
      </w:r>
      <w:r w:rsidR="00C83A6A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-курорт</w:t>
      </w:r>
      <w:r w:rsidR="00F723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C83A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Геленджик Краснодарского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края </w:t>
      </w:r>
    </w:p>
    <w:p w:rsidR="00C83A6A" w:rsidRDefault="00F7230F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на плановый период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</w:t>
      </w:r>
      <w:r w:rsid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(в редакции решения </w:t>
      </w:r>
      <w:r w:rsidR="00C83A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Думы </w:t>
      </w:r>
      <w:r w:rsidR="00C83A6A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="000C38DD"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образования городской округ город-курорт </w:t>
      </w:r>
    </w:p>
    <w:p w:rsidR="000C38DD" w:rsidRDefault="000C38DD" w:rsidP="000C38DD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Геленджик Краснодарского края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от </w:t>
      </w:r>
      <w:r w:rsidR="006A45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29 мая 2026 года №368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83A6A" w:rsidRDefault="009A51B0" w:rsidP="00B910A7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:rsidR="00C83A6A" w:rsidRDefault="00C83A6A" w:rsidP="00B910A7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35B5" w:rsidRPr="00B910A7" w:rsidRDefault="009A51B0" w:rsidP="00B910A7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</w:t>
      </w:r>
      <w:bookmarkEnd w:id="6"/>
    </w:p>
    <w:p w:rsidR="009A51B0" w:rsidRPr="006D16C9" w:rsidRDefault="009A51B0" w:rsidP="00383654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октября 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D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Федерального закона от 9 апреля 2026 года №85-ФЗ)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решением Думы муниципального образования город-курорт Геленджик от 18 декабря 2020 года №314 «Об утверждении  Положения  о бюджетном процессе в муниципальном образовании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Думы муниципального образова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город-курорт Геленджик от </w:t>
      </w:r>
      <w:r w:rsidR="001A01DB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2025 года №298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статьями </w:t>
      </w:r>
      <w:r w:rsidR="00D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10, </w:t>
      </w:r>
      <w:r w:rsidR="001B52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F5707">
        <w:rPr>
          <w:rFonts w:ascii="Times New Roman" w:eastAsia="Times New Roman" w:hAnsi="Times New Roman" w:cs="Times New Roman"/>
          <w:sz w:val="28"/>
          <w:szCs w:val="28"/>
          <w:lang w:eastAsia="ru-RU"/>
        </w:rPr>
        <w:t>, 56</w:t>
      </w:r>
      <w:r w:rsidR="001B52BD">
        <w:rPr>
          <w:rFonts w:ascii="Times New Roman" w:eastAsia="Times New Roman" w:hAnsi="Times New Roman" w:cs="Times New Roman"/>
          <w:sz w:val="28"/>
          <w:szCs w:val="28"/>
          <w:lang w:eastAsia="ru-RU"/>
        </w:rPr>
        <w:t>, 63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Устава  муниципального образования городской округ город-курорт Геленджик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Дума  муниципального  образования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 е ш и л а:</w:t>
      </w:r>
    </w:p>
    <w:p w:rsidR="004B27B8" w:rsidRPr="004B27B8" w:rsidRDefault="009A51B0" w:rsidP="00383654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</w:t>
      </w:r>
      <w:r w:rsidR="00C83A6A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решение Думы муниципального образования</w:t>
      </w:r>
      <w:r w:rsidR="00C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 19 декабря 2025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№ 297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 муниципального образования 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90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</w:p>
    <w:p w:rsidR="009A51B0" w:rsidRPr="006D16C9" w:rsidRDefault="004B27B8" w:rsidP="00383654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 Краснодарского края 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период 2027 и 2028 годов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решения Думы  муниципального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</w:t>
      </w:r>
      <w:r w:rsidR="006A45B5" w:rsidRPr="006A45B5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2026 года №368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9A51B0" w:rsidRPr="006D16C9" w:rsidRDefault="009A51B0" w:rsidP="00383654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печатном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информации «Официальный вестник органов местного самоуправления муниципального образования город-курорт Геленджик» не позднее 10 дней после его принятия.</w:t>
      </w:r>
    </w:p>
    <w:p w:rsidR="009A51B0" w:rsidRPr="006D16C9" w:rsidRDefault="009A51B0" w:rsidP="00383654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вступает в силу со дня его официального 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обнародования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9A51B0" w:rsidRPr="006D16C9" w:rsidTr="0039720A">
        <w:tc>
          <w:tcPr>
            <w:tcW w:w="5070" w:type="dxa"/>
          </w:tcPr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           </w:t>
            </w:r>
          </w:p>
          <w:p w:rsidR="004B27B8" w:rsidRDefault="004B27B8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="009A51B0"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</w:t>
            </w:r>
          </w:p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 </w:t>
            </w:r>
            <w:r w:rsid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4819" w:type="dxa"/>
            <w:vAlign w:val="bottom"/>
          </w:tcPr>
          <w:p w:rsidR="009A51B0" w:rsidRPr="006D16C9" w:rsidRDefault="009A51B0" w:rsidP="009A51B0">
            <w:pPr>
              <w:spacing w:after="0" w:line="238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Богодистов</w:t>
            </w:r>
          </w:p>
        </w:tc>
      </w:tr>
    </w:tbl>
    <w:p w:rsidR="009A51B0" w:rsidRPr="00330987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B27B8" w:rsidRPr="00903530" w:rsidRDefault="004B27B8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903530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EE5CCE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B0" w:rsidRPr="00EE5CCE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1B0" w:rsidRPr="00EE5CCE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30987" w:rsidRPr="00EE5CCE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435B5" w:rsidRPr="00EE5CCE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Димитриев</w:t>
      </w:r>
    </w:p>
    <w:p w:rsidR="000C38DD" w:rsidRPr="00EE5CCE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A6A" w:rsidRDefault="00C83A6A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A6A" w:rsidRDefault="00C83A6A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4338"/>
        <w:gridCol w:w="3827"/>
      </w:tblGrid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536866" w:rsidRDefault="00536866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536866" w:rsidRDefault="00536866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536866" w:rsidRDefault="00536866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536866" w:rsidRPr="006D16C9" w:rsidRDefault="00536866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r w:rsidR="002B2315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риложение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6D16C9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A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                                                           решением Думы                                               муниципального образования                                                   </w:t>
            </w:r>
            <w:r w:rsidR="00330987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330987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</w:p>
          <w:p w:rsidR="007F0633" w:rsidRPr="006D16C9" w:rsidRDefault="00330987" w:rsidP="00536866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</w:t>
            </w:r>
            <w:r w:rsidR="00536866">
              <w:rPr>
                <w:rFonts w:ascii="Times New Roman" w:eastAsia="Georgia" w:hAnsi="Times New Roman" w:cs="Times New Roman"/>
                <w:sz w:val="28"/>
                <w:szCs w:val="28"/>
              </w:rPr>
              <w:t>3 июля 2026 года № 375</w:t>
            </w:r>
          </w:p>
        </w:tc>
      </w:tr>
    </w:tbl>
    <w:p w:rsidR="001B52BD" w:rsidRPr="001B52BD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4"/>
          <w:szCs w:val="4"/>
        </w:rPr>
      </w:pPr>
    </w:p>
    <w:p w:rsidR="00DF5707" w:rsidRDefault="00DF5707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1B52BD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1B52BD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1B52BD" w:rsidRPr="003C3390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C229F7" w:rsidRPr="00632EB6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632EB6">
        <w:rPr>
          <w:rFonts w:ascii="Times New Roman" w:eastAsia="Georgia" w:hAnsi="Times New Roman" w:cs="Times New Roman"/>
          <w:sz w:val="28"/>
          <w:szCs w:val="28"/>
        </w:rPr>
        <w:t>,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330987" w:rsidRPr="00330987" w:rsidRDefault="00C229F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внесенные 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муниципального </w:t>
      </w:r>
    </w:p>
    <w:p w:rsidR="00330987" w:rsidRPr="00330987" w:rsidRDefault="0033098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330987" w:rsidRPr="00330987" w:rsidRDefault="0033098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от 19 декабря 2025</w:t>
      </w: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297 </w:t>
      </w:r>
    </w:p>
    <w:p w:rsidR="00330987" w:rsidRPr="00330987" w:rsidRDefault="0033098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бюджете муниципального образования городской округ </w:t>
      </w:r>
    </w:p>
    <w:p w:rsidR="00330987" w:rsidRPr="00330987" w:rsidRDefault="0033098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город-курорт Геленджик  Краснодарского края </w:t>
      </w:r>
    </w:p>
    <w:p w:rsidR="00330987" w:rsidRPr="00330987" w:rsidRDefault="00330987" w:rsidP="00330987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2026 год и на плановый период 2027 и 2028 годов»                  </w:t>
      </w:r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(в редакции решения Думы  муниципального </w:t>
      </w:r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город-курорт Геленджик </w:t>
      </w:r>
    </w:p>
    <w:p w:rsidR="00822A74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Краснодарского края от </w:t>
      </w:r>
      <w:r w:rsidR="006A45B5" w:rsidRPr="006A45B5">
        <w:rPr>
          <w:rFonts w:ascii="Times New Roman" w:hAnsi="Times New Roman" w:cs="Times New Roman"/>
          <w:sz w:val="28"/>
          <w:szCs w:val="28"/>
        </w:rPr>
        <w:t>29 мая 2026 года №368</w:t>
      </w:r>
      <w:r w:rsidRPr="000C38DD">
        <w:rPr>
          <w:rFonts w:ascii="Times New Roman" w:hAnsi="Times New Roman" w:cs="Times New Roman"/>
          <w:sz w:val="28"/>
          <w:szCs w:val="28"/>
        </w:rPr>
        <w:t>)»</w:t>
      </w:r>
    </w:p>
    <w:p w:rsidR="00067008" w:rsidRDefault="00067008" w:rsidP="00D70E4F">
      <w:pPr>
        <w:widowControl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1E450F" w:rsidRPr="00E44EA1" w:rsidRDefault="001E450F" w:rsidP="00D70E4F">
      <w:pPr>
        <w:widowControl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229F7" w:rsidRPr="00632EB6" w:rsidRDefault="00C229F7" w:rsidP="00383654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1. Пункт 1</w:t>
      </w:r>
      <w:r w:rsidR="00E627EA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632EB6">
        <w:rPr>
          <w:rFonts w:ascii="Times New Roman" w:eastAsia="Georgia" w:hAnsi="Times New Roman" w:cs="Times New Roman"/>
          <w:sz w:val="28"/>
          <w:szCs w:val="28"/>
        </w:rPr>
        <w:t>изложить в следующей редакции:</w:t>
      </w:r>
    </w:p>
    <w:p w:rsidR="005A07A9" w:rsidRPr="005A07A9" w:rsidRDefault="000675B7" w:rsidP="00383654">
      <w:pPr>
        <w:pStyle w:val="a3"/>
        <w:widowControl w:val="0"/>
        <w:rPr>
          <w:rFonts w:eastAsia="Georgia"/>
          <w:szCs w:val="28"/>
        </w:rPr>
      </w:pPr>
      <w:r w:rsidRPr="00632EB6">
        <w:rPr>
          <w:rFonts w:eastAsia="Georgia"/>
          <w:szCs w:val="28"/>
        </w:rPr>
        <w:t>«</w:t>
      </w:r>
      <w:r w:rsidR="005A07A9" w:rsidRPr="005A07A9">
        <w:rPr>
          <w:rFonts w:eastAsia="Georgia"/>
          <w:szCs w:val="28"/>
        </w:rPr>
        <w:t>1. Утвердить  основные  характеристики  бюджета  муниципального   образования городской округ город-курорт Геленджик Краснодарского края (далее также – муниципальное образование город-курорт Геленджик, местный бюджет) на 2026 год:</w:t>
      </w:r>
    </w:p>
    <w:p w:rsidR="005A07A9" w:rsidRPr="005A07A9" w:rsidRDefault="005A07A9" w:rsidP="00383654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1) общий объем доходов в сумме </w:t>
      </w:r>
      <w:r w:rsidR="00F610EE">
        <w:rPr>
          <w:rFonts w:eastAsia="Georgia"/>
          <w:szCs w:val="28"/>
        </w:rPr>
        <w:t>12 873 651,6</w:t>
      </w:r>
      <w:r w:rsidR="00171F12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рублей;</w:t>
      </w:r>
    </w:p>
    <w:p w:rsidR="005A07A9" w:rsidRPr="005A07A9" w:rsidRDefault="005A07A9" w:rsidP="00383654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в сумме </w:t>
      </w:r>
      <w:r w:rsidR="00F610EE">
        <w:rPr>
          <w:rFonts w:eastAsia="Georgia"/>
          <w:szCs w:val="28"/>
        </w:rPr>
        <w:t>14 767 857,7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Default="005A07A9" w:rsidP="00383654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3) дефицит бюджета в сумме </w:t>
      </w:r>
      <w:r w:rsidR="00F610EE">
        <w:rPr>
          <w:rFonts w:eastAsia="Georgia"/>
          <w:szCs w:val="28"/>
        </w:rPr>
        <w:t>1 894 206,1</w:t>
      </w:r>
      <w:r w:rsidR="00FC1863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рублей.</w:t>
      </w:r>
      <w:r w:rsidR="00E627EA">
        <w:rPr>
          <w:rFonts w:eastAsia="Georgia"/>
          <w:szCs w:val="28"/>
        </w:rPr>
        <w:t>».</w:t>
      </w:r>
    </w:p>
    <w:p w:rsidR="00383654" w:rsidRDefault="00A709B9" w:rsidP="00383654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2. </w:t>
      </w:r>
      <w:r w:rsidR="00E627EA">
        <w:rPr>
          <w:rFonts w:eastAsia="Georgia"/>
          <w:szCs w:val="28"/>
        </w:rPr>
        <w:t xml:space="preserve">В подпункте 2 пункта 2 слова «в сумме 444 648,4 тыс. рублей» заменить словами </w:t>
      </w:r>
      <w:r w:rsidR="00000161">
        <w:rPr>
          <w:rFonts w:eastAsia="Georgia"/>
          <w:szCs w:val="28"/>
        </w:rPr>
        <w:t>«</w:t>
      </w:r>
      <w:r>
        <w:rPr>
          <w:rFonts w:eastAsia="Georgia"/>
          <w:szCs w:val="28"/>
        </w:rPr>
        <w:t xml:space="preserve">в сумме </w:t>
      </w:r>
      <w:r w:rsidR="00E627EA">
        <w:rPr>
          <w:rFonts w:eastAsia="Georgia"/>
          <w:szCs w:val="28"/>
        </w:rPr>
        <w:t>239 672,7</w:t>
      </w:r>
      <w:r w:rsidRPr="005A07A9">
        <w:rPr>
          <w:rFonts w:eastAsia="Georgia"/>
          <w:szCs w:val="28"/>
        </w:rPr>
        <w:t xml:space="preserve"> тыс. рублей</w:t>
      </w:r>
      <w:r w:rsidR="00000161">
        <w:rPr>
          <w:rFonts w:eastAsia="Georgia"/>
          <w:szCs w:val="28"/>
        </w:rPr>
        <w:t>»</w:t>
      </w:r>
      <w:r w:rsidRPr="005A07A9">
        <w:rPr>
          <w:rFonts w:eastAsia="Georgia"/>
          <w:szCs w:val="28"/>
        </w:rPr>
        <w:t xml:space="preserve">,  </w:t>
      </w:r>
      <w:r w:rsidR="00000161">
        <w:rPr>
          <w:rFonts w:eastAsia="Georgia"/>
          <w:szCs w:val="28"/>
        </w:rPr>
        <w:t>слова «в сумме 989 990,4 тыс. рублей» заменить словами «</w:t>
      </w:r>
      <w:r w:rsidRPr="005A07A9">
        <w:rPr>
          <w:rFonts w:eastAsia="Georgia"/>
          <w:szCs w:val="28"/>
        </w:rPr>
        <w:t xml:space="preserve">в сумме </w:t>
      </w:r>
      <w:r w:rsidR="00E627EA">
        <w:rPr>
          <w:rFonts w:eastAsia="Georgia"/>
          <w:szCs w:val="28"/>
        </w:rPr>
        <w:t>894 219,2</w:t>
      </w:r>
      <w:r w:rsidRPr="005A07A9">
        <w:rPr>
          <w:rFonts w:eastAsia="Georgia"/>
          <w:szCs w:val="28"/>
        </w:rPr>
        <w:t xml:space="preserve"> тыс. рублей</w:t>
      </w:r>
      <w:r w:rsidR="00000161">
        <w:rPr>
          <w:rFonts w:eastAsia="Georgia"/>
          <w:szCs w:val="28"/>
        </w:rPr>
        <w:t>;».</w:t>
      </w:r>
    </w:p>
    <w:p w:rsidR="003673E0" w:rsidRPr="00383654" w:rsidRDefault="00000161" w:rsidP="00383654">
      <w:pPr>
        <w:pStyle w:val="a3"/>
        <w:widowControl w:val="0"/>
        <w:rPr>
          <w:rFonts w:eastAsia="Georgia"/>
          <w:szCs w:val="28"/>
        </w:rPr>
      </w:pPr>
      <w:r>
        <w:t>3</w:t>
      </w:r>
      <w:r w:rsidR="00AF2BCE" w:rsidRPr="006D16C9">
        <w:t xml:space="preserve">. </w:t>
      </w:r>
      <w:r w:rsidR="005B3CD1" w:rsidRPr="006D16C9">
        <w:t>Дополнить пунктом 8</w:t>
      </w:r>
      <w:r w:rsidR="006A45B5">
        <w:rPr>
          <w:vertAlign w:val="superscript"/>
        </w:rPr>
        <w:t>5</w:t>
      </w:r>
      <w:r w:rsidR="00E231AF" w:rsidRPr="006D16C9">
        <w:rPr>
          <w:vertAlign w:val="superscript"/>
        </w:rPr>
        <w:t xml:space="preserve"> </w:t>
      </w:r>
      <w:r w:rsidR="00E231AF" w:rsidRPr="006D16C9">
        <w:t>следующего содержания:</w:t>
      </w:r>
    </w:p>
    <w:p w:rsidR="00E231AF" w:rsidRPr="006D16C9" w:rsidRDefault="005B3CD1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6A45B5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5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разделам и подразделам классификации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но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период 2027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предусмотренного 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</w:t>
      </w:r>
      <w:r w:rsid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-4(4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плано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4(</w:t>
      </w:r>
      <w:r w:rsid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E231AF" w:rsidRPr="006D16C9" w:rsidRDefault="006A45B5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9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5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1B28B1" w:rsidRPr="006D16C9" w:rsidRDefault="00E231AF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6A45B5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5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це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левым статьям (муниципальным программам муниципального образования город-курорт Геленджик и непрограммным направлениям деятельности), группам видов расходов классификации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пе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в, предусмотренного приложениями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</w:t>
      </w:r>
      <w:r w:rsid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-5(4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5(</w:t>
      </w:r>
      <w:r w:rsid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E231AF" w:rsidRPr="006D16C9" w:rsidRDefault="006A45B5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10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5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E231AF" w:rsidRDefault="00F31DD3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6A45B5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5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овый период 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предусмотренной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737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</w:t>
      </w:r>
      <w:r w:rsid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-6(4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мы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город-кур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6(</w:t>
      </w:r>
      <w:r w:rsid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9482C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FE4F7A" w:rsidRDefault="006A45B5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5016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подпункте 3 пункта 11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слова </w:t>
      </w:r>
      <w:r w:rsidR="00171F12" w:rsidRP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2026 год в сумме 10 000,0</w:t>
      </w:r>
      <w:r w:rsidR="00171F12" w:rsidRP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рублей»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нить сло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вами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«на 2026 год в сумме 3</w:t>
      </w:r>
      <w:r w:rsidRPr="006A45B5">
        <w:rPr>
          <w:rFonts w:ascii="Times New Roman" w:eastAsia="Times New Roman" w:hAnsi="Times New Roman" w:cs="Times New Roman"/>
          <w:sz w:val="28"/>
          <w:szCs w:val="20"/>
          <w:lang w:eastAsia="ru-RU"/>
        </w:rPr>
        <w:t>0 000,0 тыс. рублей»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8F1365" w:rsidRPr="008F1365" w:rsidRDefault="008F1365" w:rsidP="008F1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7.</w:t>
      </w:r>
      <w:r w:rsidRPr="008F1365">
        <w:t xml:space="preserve"> </w:t>
      </w:r>
      <w:r w:rsidR="009D4F9E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 14 дополнить подпунктами</w:t>
      </w:r>
      <w:r w:rsidRP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</w:t>
      </w:r>
      <w:r w:rsidR="00B431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6</w:t>
      </w:r>
      <w:r w:rsidRP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8F1365" w:rsidRDefault="009D4F9E" w:rsidP="008F1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«5)</w:t>
      </w:r>
      <w:r w:rsidR="008F1365" w:rsidRP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финансового обеспечения затрат в рамках мер по предупреждению банкротства и восстановлению платежеспособности муниципальных унитарных предприятий муниципального образ</w:t>
      </w:r>
      <w:r w:rsid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ования </w:t>
      </w:r>
      <w:r w:rsidR="00B91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город-курорт Геленджик</w:t>
      </w:r>
      <w:r w:rsidR="00B91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Краснодарского края</w:t>
      </w:r>
      <w:r w:rsid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CD64F5" w:rsidRDefault="00B431F4" w:rsidP="00B91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8F1365" w:rsidRP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>вклада в имущество общества с ограниченной ответственностью «</w:t>
      </w:r>
      <w:r w:rsidR="009D4F9E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Пассажирское автотранспортное обслуживание</w:t>
      </w:r>
      <w:r w:rsidR="008F1365" w:rsidRP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>», не увеличивающего его уставный капитал, в целях финансового обеспече</w:t>
      </w:r>
      <w:r w:rsidR="009D4F9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затрат, связанных с  при</w:t>
      </w:r>
      <w:r w:rsidR="008F1365" w:rsidRPr="008F13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обретением </w:t>
      </w:r>
      <w:r w:rsidR="009D4F9E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автобусов (электробусов).».</w:t>
      </w:r>
    </w:p>
    <w:p w:rsidR="000459D7" w:rsidRPr="006D16C9" w:rsidRDefault="009D4F9E" w:rsidP="00383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8</w:t>
      </w:r>
      <w:r w:rsidR="00882D1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6D16C9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6D16C9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p w:rsidR="00DF5707" w:rsidRDefault="00DF5707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E450F" w:rsidRPr="001E450F" w:rsidRDefault="001E450F" w:rsidP="00D70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939"/>
        <w:gridCol w:w="3701"/>
      </w:tblGrid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6D16C9" w:rsidRDefault="00866EC3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215674" w:rsidRDefault="00215674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DF5707" w:rsidRPr="001B52BD" w:rsidRDefault="00DF5707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4479A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536866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536866">
              <w:rPr>
                <w:rFonts w:ascii="Times New Roman" w:eastAsia="Georgia" w:hAnsi="Times New Roman" w:cs="Times New Roman"/>
                <w:sz w:val="28"/>
                <w:szCs w:val="28"/>
              </w:rPr>
              <w:t>3 июля 2026 года № 375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E44EA1" w:rsidRDefault="006F252C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ОБЪЕМ ПОСТУПЛЕНИЙ  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="00C15A2C">
        <w:rPr>
          <w:rFonts w:ascii="Times New Roman" w:eastAsia="Georgia" w:hAnsi="Times New Roman" w:cs="Times New Roman"/>
          <w:sz w:val="28"/>
          <w:szCs w:val="28"/>
        </w:rPr>
        <w:t>городской округ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</w:t>
      </w:r>
      <w:r w:rsidR="00C15A2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</w:t>
      </w: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по кодам </w:t>
      </w:r>
    </w:p>
    <w:p w:rsidR="00E44EA1" w:rsidRPr="00CD64F5" w:rsidRDefault="006F252C" w:rsidP="00CD64F5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видов (подвидов) доходов </w:t>
      </w:r>
      <w:r w:rsidR="00C15A2C"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 годов</w:t>
      </w: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67"/>
        <w:gridCol w:w="271"/>
        <w:gridCol w:w="2780"/>
        <w:gridCol w:w="338"/>
        <w:gridCol w:w="1141"/>
        <w:gridCol w:w="225"/>
        <w:gridCol w:w="1254"/>
        <w:gridCol w:w="112"/>
        <w:gridCol w:w="1367"/>
      </w:tblGrid>
      <w:tr w:rsidR="006A45B5" w:rsidRPr="006A45B5" w:rsidTr="006A45B5">
        <w:trPr>
          <w:cantSplit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5B5" w:rsidRPr="00CD64F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6"/>
                <w:szCs w:val="6"/>
              </w:rPr>
            </w:pPr>
          </w:p>
        </w:tc>
        <w:tc>
          <w:tcPr>
            <w:tcW w:w="4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5B5" w:rsidRPr="00CD64F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6"/>
                <w:szCs w:val="6"/>
              </w:rPr>
            </w:pPr>
          </w:p>
        </w:tc>
      </w:tr>
      <w:tr w:rsidR="006A45B5" w:rsidRPr="006A45B5" w:rsidTr="006A45B5">
        <w:trPr>
          <w:cantSplit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6A45B5" w:rsidRPr="006A45B5" w:rsidTr="006A45B5">
        <w:trPr>
          <w:cantSplit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6A45B5" w:rsidRPr="006A45B5" w:rsidTr="006A45B5">
        <w:trPr>
          <w:cantSplit/>
        </w:trPr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3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6A45B5" w:rsidRPr="006A45B5" w:rsidRDefault="006A45B5" w:rsidP="006A45B5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38"/>
        <w:gridCol w:w="3118"/>
        <w:gridCol w:w="1141"/>
        <w:gridCol w:w="225"/>
        <w:gridCol w:w="1254"/>
        <w:gridCol w:w="112"/>
        <w:gridCol w:w="1367"/>
      </w:tblGrid>
      <w:tr w:rsidR="006A45B5" w:rsidRPr="006A45B5" w:rsidTr="009D4F9E">
        <w:trPr>
          <w:tblHeader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5 656 813,9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5 484 769,2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5 814 404,5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2 153 216,2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1 904 980,3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2 129 167,5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2 010 153,2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1 761 488,3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1 985 244,5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331 770,4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352 995,7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52 995,7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300 000,0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совокупный доход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833 061,0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856 264,0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880 151,0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663 016,0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682 906,0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703 393,0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CD64F5" w:rsidRDefault="00CD64F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CD64F5">
              <w:rPr>
                <w:rFonts w:ascii="Times New Roman" w:eastAsia="Georgia" w:hAnsi="Times New Roman" w:cs="Times New Roman"/>
                <w:sz w:val="2"/>
                <w:szCs w:val="2"/>
              </w:rPr>
              <w:t xml:space="preserve">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CD64F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CD64F5">
              <w:rPr>
                <w:rFonts w:ascii="Times New Roman" w:eastAsia="Georgia" w:hAnsi="Times New Roman" w:cs="Times New Roman"/>
                <w:sz w:val="2"/>
                <w:szCs w:val="2"/>
              </w:rPr>
              <w:t xml:space="preserve"> </w:t>
            </w:r>
            <w:bookmarkStart w:id="7" w:name="_GoBack"/>
            <w:bookmarkEnd w:id="7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1 05 02000 02 0000 110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сельскохозяйственный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2 105,0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2 119,0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1 05 04010 02 0000 110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842 864,0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900 570,0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964 551,0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физических лиц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организаций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47 484,0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49 859,0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52 352,0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371 436,0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375 894,0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380 404,0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70 876,0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71 584,0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72 299,0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910 545,9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912 937,1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916 770,3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471,7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CD64F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CD64F5">
              <w:rPr>
                <w:rFonts w:ascii="Times New Roman" w:eastAsia="Georgia" w:hAnsi="Times New Roman" w:cs="Times New Roman"/>
                <w:sz w:val="2"/>
                <w:szCs w:val="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CD64F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CD64F5">
              <w:rPr>
                <w:rFonts w:ascii="Times New Roman" w:eastAsia="Georgia" w:hAnsi="Times New Roman" w:cs="Times New Roman"/>
                <w:sz w:val="2"/>
                <w:szCs w:val="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CD64F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CD64F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CD64F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1 11 01040 04 0000 120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471,7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767 313,5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770 582,2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773 866,4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исключением имущества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173,7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173,7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1 11 05430 04 0000 120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публичный сервитут, предусмотренная решением уполномоченного органа об установлении публич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0,4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2 387,0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1 11 07010 00 0000 120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2 387,0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1 11 07014 04 0000 120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2 387,0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140 373,3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141 904,9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142 453,9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135 183,1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145 145,3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(работ)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информационных услуг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информационных услуг органами местного самоуправления го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родских округов, казенными учреждениями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143 418,7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143 129,9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компенсации затрат бюджетов городских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143 129,9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материальных и нематериальных активов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326 506,7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268 063,8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259 870,4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1 14 02042 04 0000 440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ществу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</w:t>
            </w:r>
            <w:r w:rsidR="00B910A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возмещение ущерба*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85 669,1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7 216 837,7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7 166 761,6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4 126 015,1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7 292 296,2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7 166 761,6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4 126 015,1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180 915,1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4 746 099,4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2 208 045,7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2 389 134,9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2 495 178,4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2 02 40000 00 0000 150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трансферты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157 236,0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2 07 04050 04 0000 150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поступления в бюджеты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34 414,2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34 414,2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2 18 04010 04 0000 150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16 771,9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2 18 04020 04 0000 150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3 715,5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2 18 04030 04 0000 150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13 926,8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-109 872,7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2 19 25304 04 0000 150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</w:t>
            </w:r>
            <w:r w:rsidR="00B910A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-1 592,0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2 19 25424 04 0000 150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-97 657,1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2 19 35179 04 0000 150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общеобразовательных организациях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-261,1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2 19 35303 04 0000 150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-1 467,1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2 19 45050 04 0000 150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-125,8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2 19 60010 04 0000 150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-8 769,6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CD64F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CD64F5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CD64F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CD64F5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CD64F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CD64F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12 873 651,6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12 651 530,8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9 940 419,6</w:t>
            </w:r>
          </w:p>
        </w:tc>
      </w:tr>
      <w:tr w:rsidR="006A45B5" w:rsidRPr="006A45B5" w:rsidTr="009D4F9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6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9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A45B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*По видам и подвидам доходов, входящим в  соответствующий группировочный код бюджетной классификации, зачисляемым в местные бюджеты в соответствии с законодательством Российской Федерации. </w:t>
            </w:r>
          </w:p>
        </w:tc>
      </w:tr>
    </w:tbl>
    <w:p w:rsidR="001B52BD" w:rsidRDefault="001B52BD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10"/>
          <w:szCs w:val="10"/>
        </w:rPr>
      </w:pPr>
    </w:p>
    <w:p w:rsidR="001B52BD" w:rsidRPr="00E44EA1" w:rsidRDefault="001B52BD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10"/>
          <w:szCs w:val="10"/>
        </w:rPr>
      </w:pP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071F0F" w:rsidRPr="00071F0F" w:rsidTr="00071F0F">
        <w:tc>
          <w:tcPr>
            <w:tcW w:w="5920" w:type="dxa"/>
          </w:tcPr>
          <w:p w:rsidR="00071F0F" w:rsidRDefault="00071F0F" w:rsidP="006A45B5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A45B5" w:rsidRDefault="006A45B5" w:rsidP="006A45B5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A45B5" w:rsidRDefault="006A45B5" w:rsidP="006A45B5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A45B5" w:rsidRPr="00071F0F" w:rsidRDefault="006A45B5" w:rsidP="006A45B5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>Приложение 2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 Краснодарского края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 Краснодарского</w:t>
            </w:r>
          </w:p>
          <w:p w:rsidR="00071F0F" w:rsidRPr="00071F0F" w:rsidRDefault="00071F0F" w:rsidP="00071F0F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края                                                           </w:t>
            </w:r>
            <w:r w:rsidR="00536866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536866">
              <w:rPr>
                <w:rFonts w:ascii="Times New Roman" w:eastAsia="Georgia" w:hAnsi="Times New Roman" w:cs="Times New Roman"/>
                <w:sz w:val="28"/>
                <w:szCs w:val="28"/>
              </w:rPr>
              <w:t>3 июля 2026 года № 375</w:t>
            </w: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</w:tbl>
    <w:p w:rsidR="00071F0F" w:rsidRPr="00071F0F" w:rsidRDefault="00071F0F" w:rsidP="00071F0F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071F0F" w:rsidRPr="00071F0F" w:rsidTr="006A45B5">
        <w:trPr>
          <w:cantSplit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БЕЗВОЗМЕЗДНЫЕ ПОСТУПЛЕНИЯ </w:t>
            </w:r>
          </w:p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других бюджетов бюджетной системы Российской Федерации </w:t>
            </w:r>
          </w:p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на 2026 год и плановый период 2027 и 2028 годов</w:t>
            </w:r>
          </w:p>
        </w:tc>
      </w:tr>
      <w:tr w:rsidR="006A45B5" w:rsidRPr="006A45B5" w:rsidTr="006A45B5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6A45B5" w:rsidRPr="006A45B5" w:rsidTr="006A45B5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6A45B5" w:rsidRPr="006A45B5" w:rsidTr="006A45B5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6A45B5" w:rsidRPr="006A45B5" w:rsidRDefault="006A45B5" w:rsidP="006A45B5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6A45B5" w:rsidRPr="006A45B5" w:rsidTr="006A45B5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B5" w:rsidRPr="006A45B5" w:rsidRDefault="006A45B5" w:rsidP="006A45B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7 292 296,2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7 166 761,6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4 126 015,1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бюджетной системы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180 915,1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Дотации на выравнивание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2 02 15002 00 0000 150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15 000,0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2 02 15002 04 0000 150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15 000,0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40 271,3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2 02 19999 04 0000 150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 бюдже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40 271,3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4 746 099,4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1 138 671,2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1 138 671,2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36 076,8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36 076,8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куль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2 02 25590 00 0000 150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2 02 25590 04 0000 150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городских округов на техническое оснащение региональных и муниципальных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3 424 632,9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бюджетам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3 424 632,9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2 208 045,7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2 389 134,9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2 495 178,4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2 021 555,6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2 021 555,6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компенсацию части платы, взимаемой с родителей (законных представи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Субвенции бюджетам городских округов на осуществление полномочий 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4 786,1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5 267,0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5 333,1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4 786,1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5 267,0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5 333,1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2 02 40000 00 0000 150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157 236,0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2 02 45050 00 0000 150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2 02 45050 04 0000 150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трансферты, передаваемые бюджетам городских округов на обеспечение выплат ежемесячного де</w:t>
            </w: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2 02 49999 00 0000 150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передаваемые бюджетам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155 673,6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A45B5" w:rsidRPr="006A45B5" w:rsidTr="006A45B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2 02 49999 04 0000 150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5B5" w:rsidRPr="006A45B5" w:rsidRDefault="006A45B5" w:rsidP="006A45B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155 673,6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5B5" w:rsidRPr="006A45B5" w:rsidRDefault="006A45B5" w:rsidP="006A45B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A45B5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 w:rsidR="00157D26"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</w:tbl>
    <w:p w:rsidR="00071F0F" w:rsidRDefault="00071F0F" w:rsidP="00776DB2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176B71" w:rsidRPr="006D16C9" w:rsidRDefault="009D4F9E" w:rsidP="00D518D8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9</w:t>
      </w:r>
      <w:r w:rsidR="002F23B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6D16C9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157D26">
        <w:rPr>
          <w:rFonts w:ascii="Times New Roman" w:eastAsia="Georgia" w:hAnsi="Times New Roman" w:cs="Times New Roman"/>
          <w:sz w:val="28"/>
          <w:szCs w:val="28"/>
        </w:rPr>
        <w:t>5</w:t>
      </w:r>
      <w:r w:rsidR="00AE445B" w:rsidRPr="006D16C9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5C49A1" w:rsidRPr="006D16C9" w:rsidRDefault="005C49A1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0"/>
        <w:gridCol w:w="3829"/>
        <w:gridCol w:w="16"/>
      </w:tblGrid>
      <w:tr w:rsidR="008909F0" w:rsidRPr="006D16C9" w:rsidTr="00573153">
        <w:trPr>
          <w:cantSplit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0C727A" w:rsidP="000F599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157D26">
              <w:rPr>
                <w:rFonts w:ascii="Times New Roman" w:eastAsia="Georgia" w:hAnsi="Times New Roman" w:cs="Times New Roman"/>
                <w:sz w:val="28"/>
                <w:szCs w:val="28"/>
              </w:rPr>
              <w:t>5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573153">
        <w:trPr>
          <w:cantSplit/>
          <w:trHeight w:val="188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822A74" w:rsidRPr="006D16C9" w:rsidRDefault="00822A74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F0F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  <w:r w:rsidR="001D20B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536866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536866">
              <w:rPr>
                <w:rFonts w:ascii="Times New Roman" w:eastAsia="Georgia" w:hAnsi="Times New Roman" w:cs="Times New Roman"/>
                <w:sz w:val="28"/>
                <w:szCs w:val="28"/>
              </w:rPr>
              <w:t>3 июля 2026 года № 375</w:t>
            </w:r>
          </w:p>
          <w:p w:rsidR="008909F0" w:rsidRPr="006D16C9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1C75DE" w:rsidRPr="006D16C9" w:rsidTr="00573153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6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8827C3" w:rsidRPr="006D16C9" w:rsidRDefault="008827C3" w:rsidP="00331B26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ика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>ции расходов бюджетов на 2026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2027 и 2028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предусмотренного </w:t>
            </w:r>
          </w:p>
          <w:p w:rsidR="00E4040E" w:rsidRPr="006D16C9" w:rsidRDefault="00F47BAC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приложениями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</w:t>
            </w:r>
            <w:r w:rsidR="00DD2AE8">
              <w:rPr>
                <w:rFonts w:ascii="Times New Roman" w:eastAsia="Georgia" w:hAnsi="Times New Roman" w:cs="Times New Roman"/>
                <w:sz w:val="28"/>
                <w:szCs w:val="28"/>
              </w:rPr>
              <w:t>-4(4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 решению Думы муниципального образования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822A74" w:rsidRDefault="00E4040E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«О бюджете муниципально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  <w:p w:rsidR="001C75DE" w:rsidRDefault="00822A74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 2026 год и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ый период 2027 и 2028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50439A" w:rsidRDefault="0050439A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953E8" w:rsidRPr="006D16C9" w:rsidRDefault="00E953E8" w:rsidP="00AD0E8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1C75DE" w:rsidRPr="0050439A" w:rsidRDefault="001C75DE" w:rsidP="001C75DE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50439A" w:rsidRDefault="000C2E1D" w:rsidP="000C2E1D">
      <w:pPr>
        <w:spacing w:after="0" w:line="240" w:lineRule="auto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0C2E1D">
        <w:rPr>
          <w:rFonts w:ascii="Georgia" w:eastAsia="Georgia" w:hAnsi="Georgia" w:cs="Times New Roman"/>
        </w:rPr>
        <w:t>(тыс.</w:t>
      </w:r>
      <w:r w:rsidR="00F35BA7">
        <w:rPr>
          <w:rFonts w:ascii="Georgia" w:eastAsia="Georgia" w:hAnsi="Georgia" w:cs="Times New Roman"/>
        </w:rPr>
        <w:t xml:space="preserve"> </w:t>
      </w:r>
      <w:r w:rsidRPr="000C2E1D">
        <w:rPr>
          <w:rFonts w:ascii="Georgia" w:eastAsia="Georgia" w:hAnsi="Georgia" w:cs="Times New Roman"/>
        </w:rPr>
        <w:t>рублей)</w:t>
      </w: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709"/>
        <w:gridCol w:w="567"/>
        <w:gridCol w:w="1418"/>
        <w:gridCol w:w="1275"/>
        <w:gridCol w:w="1249"/>
      </w:tblGrid>
      <w:tr w:rsidR="00EB3571" w:rsidRPr="006D16C9" w:rsidTr="003915E9">
        <w:tc>
          <w:tcPr>
            <w:tcW w:w="81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9321D1" w:rsidRPr="006D16C9" w:rsidRDefault="009321D1" w:rsidP="00817FC7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567"/>
        <w:gridCol w:w="567"/>
        <w:gridCol w:w="1276"/>
        <w:gridCol w:w="1275"/>
        <w:gridCol w:w="1249"/>
      </w:tblGrid>
      <w:tr w:rsidR="00157D26" w:rsidRPr="00157D26" w:rsidTr="00157D26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157D26" w:rsidRPr="00157D26" w:rsidTr="00157D26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157D26" w:rsidRPr="00157D26" w:rsidRDefault="00157D26" w:rsidP="00157D26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567"/>
        <w:gridCol w:w="567"/>
        <w:gridCol w:w="1276"/>
        <w:gridCol w:w="1275"/>
        <w:gridCol w:w="1249"/>
      </w:tblGrid>
      <w:tr w:rsidR="00157D26" w:rsidRPr="00157D26" w:rsidTr="00EC0CC4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157D26" w:rsidRPr="00157D26" w:rsidTr="00EC0CC4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579 024,6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D26" w:rsidRPr="00157D26" w:rsidRDefault="00DD2AE8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D26" w:rsidRPr="00157D26" w:rsidRDefault="00DD2AE8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567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57 000,5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12 254,5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2 254,5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6 238,5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141,4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Резервные фонды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30 620,6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12 254,5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2 254,5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1 481,4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846,4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1 481,4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846,4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257 380,5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186 118,5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86 472,3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Транспорт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248 920,0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179 363,1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79 716,9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7 718,4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6 755,4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6 755,4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742,1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218 641,6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5 756,3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7 044,4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Жилищное хозяйство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227,9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106 630,9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5 756,3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7 044,4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111 382,8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400,0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Охрана окружающей среды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-668,0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-668,0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19 703,8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7 278,9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749,3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10 000,0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-6,9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Молодежная политика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1 115,5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567,0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1 381,2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1 310,9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70,3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13 181,7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13 181,7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10 921,9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3 926,7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6 948,2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47,0</w:t>
            </w: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57D26" w:rsidRPr="00157D26" w:rsidTr="00EC0CC4">
        <w:tc>
          <w:tcPr>
            <w:tcW w:w="675" w:type="dxa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12"/>
                <w:szCs w:val="12"/>
              </w:rPr>
            </w:pPr>
            <w:r w:rsidRPr="00157D26">
              <w:rPr>
                <w:rFonts w:ascii="Times New Roman" w:eastAsia="Georgia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253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5495" w:type="dxa"/>
            <w:gridSpan w:val="3"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24"/>
              </w:rPr>
              <w:t>10.     Условно утвержденные расходы</w:t>
            </w:r>
          </w:p>
        </w:tc>
        <w:tc>
          <w:tcPr>
            <w:tcW w:w="567" w:type="dxa"/>
            <w:noWrap/>
            <w:vAlign w:val="center"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24" w:type="dxa"/>
            <w:gridSpan w:val="2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57D26">
              <w:rPr>
                <w:rFonts w:ascii="Times New Roman" w:eastAsia="Georgia" w:hAnsi="Times New Roman" w:cs="Times New Roman"/>
                <w:sz w:val="24"/>
                <w:szCs w:val="24"/>
              </w:rPr>
              <w:t>-204 975,7   -95 771,2»</w:t>
            </w: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57D26" w:rsidRPr="00157D26" w:rsidTr="00EC0CC4">
        <w:tc>
          <w:tcPr>
            <w:tcW w:w="6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157D26" w:rsidRPr="00157D26" w:rsidRDefault="00157D26" w:rsidP="00157D26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3C3390" w:rsidRDefault="003C3390" w:rsidP="003C3390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</w:p>
    <w:p w:rsidR="00C15A2C" w:rsidRDefault="00B910A7" w:rsidP="00F331E3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B523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E445B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приложением 5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157D2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 следующего содержания:</w:t>
      </w:r>
    </w:p>
    <w:p w:rsidR="0050439A" w:rsidRPr="006D16C9" w:rsidRDefault="0050439A" w:rsidP="002A0A2E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9EC" w:rsidRPr="006D16C9" w:rsidRDefault="002C69EC" w:rsidP="001C2C73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4503"/>
        <w:gridCol w:w="766"/>
        <w:gridCol w:w="709"/>
        <w:gridCol w:w="2494"/>
      </w:tblGrid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67595C" w:rsidP="00CE12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157D26">
              <w:rPr>
                <w:rFonts w:ascii="Times New Roman" w:eastAsia="Georgia" w:hAnsi="Times New Roman" w:cs="Times New Roman"/>
                <w:sz w:val="28"/>
                <w:szCs w:val="28"/>
              </w:rPr>
              <w:t>5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8909F0" w:rsidRPr="006D16C9" w:rsidTr="008909F0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22A74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6D16C9" w:rsidRDefault="00536866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3 июля 2026 года № 375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716709" w:rsidRDefault="00716709" w:rsidP="00EC0CC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целевым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822A74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2026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6D16C9" w:rsidRDefault="00822A74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и плановый период 2027 и 2028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предусмотренного </w:t>
      </w:r>
    </w:p>
    <w:p w:rsidR="00C532BC" w:rsidRPr="006D16C9" w:rsidRDefault="00F47BA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приложениями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5</w:t>
      </w:r>
      <w:r w:rsidR="00157D26">
        <w:rPr>
          <w:rFonts w:ascii="Times New Roman" w:eastAsia="Georgia" w:hAnsi="Times New Roman" w:cs="Times New Roman"/>
          <w:sz w:val="28"/>
          <w:szCs w:val="28"/>
        </w:rPr>
        <w:t>-5(4</w:t>
      </w:r>
      <w:r>
        <w:rPr>
          <w:rFonts w:ascii="Times New Roman" w:eastAsia="Georgia" w:hAnsi="Times New Roman" w:cs="Times New Roman"/>
          <w:sz w:val="28"/>
          <w:szCs w:val="28"/>
        </w:rPr>
        <w:t>)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муниципального </w:t>
      </w:r>
    </w:p>
    <w:p w:rsidR="00822A74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«О бюджете 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</w:t>
      </w:r>
    </w:p>
    <w:p w:rsidR="00C532BC" w:rsidRPr="006D16C9" w:rsidRDefault="00C532BC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Краснодарского края на 2026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 и </w:t>
      </w:r>
    </w:p>
    <w:p w:rsidR="00B23130" w:rsidRPr="006D16C9" w:rsidRDefault="00C532BC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н</w:t>
      </w:r>
      <w:r w:rsidR="00822A74">
        <w:rPr>
          <w:rFonts w:ascii="Times New Roman" w:eastAsia="Georgia" w:hAnsi="Times New Roman" w:cs="Times New Roman"/>
          <w:sz w:val="28"/>
          <w:szCs w:val="28"/>
        </w:rPr>
        <w:t>а плановый период 2027 и 2028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6D16C9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p w:rsidR="008610DA" w:rsidRPr="006D16C9" w:rsidRDefault="008610DA" w:rsidP="008610DA">
      <w:pPr>
        <w:spacing w:after="0" w:line="226" w:lineRule="auto"/>
        <w:jc w:val="right"/>
        <w:rPr>
          <w:rFonts w:ascii="Times New Roman" w:eastAsia="Georgia" w:hAnsi="Times New Roman" w:cs="Times New Roman"/>
          <w:sz w:val="20"/>
          <w:szCs w:val="20"/>
        </w:rPr>
      </w:pPr>
      <w:r w:rsidRPr="000C2E1D">
        <w:rPr>
          <w:rFonts w:ascii="Georgia" w:eastAsia="Georgia" w:hAnsi="Georgia" w:cs="Times New Roman"/>
        </w:rPr>
        <w:t>(тыс.</w:t>
      </w:r>
      <w:r w:rsidR="00DD2AE8">
        <w:rPr>
          <w:rFonts w:ascii="Georgia" w:eastAsia="Georgia" w:hAnsi="Georgia" w:cs="Times New Roman"/>
        </w:rPr>
        <w:t xml:space="preserve"> </w:t>
      </w:r>
      <w:r w:rsidRPr="000C2E1D">
        <w:rPr>
          <w:rFonts w:ascii="Georgia" w:eastAsia="Georgia" w:hAnsi="Georgia" w:cs="Times New Roman"/>
        </w:rPr>
        <w:t>рублей</w:t>
      </w:r>
      <w:r>
        <w:rPr>
          <w:rFonts w:ascii="Georgia" w:eastAsia="Georgia" w:hAnsi="Georgia" w:cs="Times New Roman"/>
        </w:rPr>
        <w:t>)</w:t>
      </w:r>
    </w:p>
    <w:tbl>
      <w:tblPr>
        <w:tblW w:w="13049" w:type="dxa"/>
        <w:tblInd w:w="-11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2376"/>
        <w:gridCol w:w="1701"/>
        <w:gridCol w:w="851"/>
        <w:gridCol w:w="5500"/>
        <w:gridCol w:w="1921"/>
        <w:gridCol w:w="133"/>
      </w:tblGrid>
      <w:tr w:rsidR="0081328E" w:rsidRPr="0081328E" w:rsidTr="00FD3CD4">
        <w:trPr>
          <w:cantSplit/>
        </w:trPr>
        <w:tc>
          <w:tcPr>
            <w:tcW w:w="567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6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500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921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3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81328E" w:rsidRPr="00D63641" w:rsidRDefault="0081328E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747" w:type="dxa"/>
        <w:tblInd w:w="-10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3227"/>
        <w:gridCol w:w="1559"/>
        <w:gridCol w:w="851"/>
        <w:gridCol w:w="1134"/>
        <w:gridCol w:w="1275"/>
        <w:gridCol w:w="1134"/>
      </w:tblGrid>
      <w:tr w:rsidR="00462DE5" w:rsidRPr="00462DE5" w:rsidTr="00462DE5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№ п/п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ВР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Сумма</w:t>
            </w:r>
          </w:p>
        </w:tc>
      </w:tr>
      <w:tr w:rsidR="00462DE5" w:rsidRPr="00462DE5" w:rsidTr="00462DE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2028 год</w:t>
            </w:r>
          </w:p>
        </w:tc>
      </w:tr>
    </w:tbl>
    <w:p w:rsidR="00462DE5" w:rsidRPr="00462DE5" w:rsidRDefault="00462DE5" w:rsidP="00462DE5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747" w:type="dxa"/>
        <w:tblInd w:w="-10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3227"/>
        <w:gridCol w:w="1559"/>
        <w:gridCol w:w="851"/>
        <w:gridCol w:w="1134"/>
        <w:gridCol w:w="1166"/>
        <w:gridCol w:w="109"/>
        <w:gridCol w:w="19"/>
        <w:gridCol w:w="128"/>
        <w:gridCol w:w="987"/>
      </w:tblGrid>
      <w:tr w:rsidR="00462DE5" w:rsidRPr="00462DE5" w:rsidTr="00462DE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</w:t>
            </w:r>
          </w:p>
        </w:tc>
      </w:tr>
      <w:tr w:rsidR="00462DE5" w:rsidRPr="00462DE5" w:rsidTr="00462DE5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> 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>579 024,6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</w:rPr>
            </w:pPr>
            <w:r w:rsidRPr="00462DE5">
              <w:rPr>
                <w:rFonts w:ascii="Times New Roman" w:eastAsia="Georgia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"Формирование современной городской среды на территории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43 780,1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Основные мероприятия муниципальной  программы муниципального образования город-курорт Геленджик "Формирование современной городской среды на территории муниципального образования город-курорт 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20 1 00 00000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43 780,1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комплексных проектов благоустройства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20 903,7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"Формирование современной городской среды на территории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20 1 01 10120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20 903,7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20 1 01 10120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20 903,7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проектов создания комфортной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22 876,4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Cоздание условий для массового отдыха и организации обустройства мест массового отдыха на территориях муниципальных образований в целях создания многофункциональной территории общего пользования (парка)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22 876,4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22 876,4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местного самоуправления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9 862,3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местного самоуправления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9 862,3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подведомственных администрации муниципального образования город-курорт Ге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21 1 04 00000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9 862,3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8 049,9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1 633,0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6 416,9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21 1 04 09020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1 812,4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21 1 04 09020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1 812,4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"Реализация молодежной политики на территории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926,5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"Реализация молодежной политики на территории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926,5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Организационное и методическое обеспечение реализации молодежной политики в муниципальном образовании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398,5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23 1 01 00590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398,5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23 1 01 00590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398,5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Создание условий для поддержания молодежных инициатив, содействие самореализации молодежи, повышению её компетенций и навыков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Организация и проведение муниципальных молодежных форумов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23 1 03 10430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23 1 03 10430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18 942,8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18 942,8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функционирования и развития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18 005,1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7 252,7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7 252,7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Организация перевозок обучающихся муниципальных образовательных организаций муниципального образования город-курорт Геленджик, реализующих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24 1 01 10090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752,4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24 1 01 10090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752,4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"Развитие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24 1 01 10520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24 1 01 10520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Социальная поддержка отдельных категорий обучающихся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24 1 03 60710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24 1 03 60710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24 1 03 60710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Социальная поддержка отдельных категорий работников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24 1 05 00000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Дополнительная мера социальной поддержки в виде компенсации (частичной компенсации) за наем жилых помещений для отдельных категорий работников муниципальных учреждений образования, культуры, физической культуры и спорта муниципального образования город-курорт Геленджик, проживающих на территории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Эффективное выполнение муниципальных функций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24 1 06 00000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466,1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1 820,1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1 820,1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Создание условий для культурного отдыха населения, обогащение культурной жизни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1 749,8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25 1 02 09020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824,0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25 1 02 09020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824,0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Мероприятия по переводу муниципальных учреждений на отопление природным газом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25 1 02 10240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925,8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25 1 02 10240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925,8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Совершенствование качества управления материальными, трудовыми и финансовыми ресурсами учреждений отрасли "Культура"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25 1 04 00000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25 1 04 00190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25 1 04 00190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6 995,2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6 995,2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Управление реализацией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26 1 03 00190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26 1 03 00190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Совершенствование спортивной инфраструктуры и укрепление материально-технической базы 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муниципальных учреждений физической культуры и спорта, учреждений дополнительного образования, реализующих дополнительные образовательные программы спортивной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26 1 04 00000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7 038,2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26 1 04 09020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7 038,2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26 1 04 09020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7 038,2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Развитие кадрового потенциала учреждений физической культуры и спорта, учреждений дополнительного образования, реализующих дополнительные образовательные программы спортивной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26 1 05 00000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-90,0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Дополнительная мера социальной поддержки в виде компенсации (частичной компенсации) за наем жилых помещений для отдельных категорий работников муниципальных учреждений образования, культуры, физической культуры и спорта муниципального образования город-курорт Геленджик, проживающих на территории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26 1 05 10190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-90,0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26 1 05 10190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-90,0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67 748,2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"Развитие, ре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конструкция, капитальный ремонт и содержание объектов внешнего благоустройства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27 1 00 00000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65 628,7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Благоустройство территорий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71 359,7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Развитие и содержание сетей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27 1 01 10340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18 020,2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27 1 01 10340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18 020,2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27 1 01 10350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7 222,4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27 1 01 10350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7 222,4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Прочие мероприятия по благоустройству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27 1 01 10370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46 117,1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27 1 01 10370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46 117,1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инициативных проектов в целях благоустройства территории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-5 731,0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спортивной зоны на ул. Солнечной"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-294,2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-294,2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Реализация инициативного проекта "Благоустройство детской площадки с воркаут комплексом в с. Дивноморское по </w:t>
            </w:r>
            <w:r>
              <w:rPr>
                <w:rFonts w:ascii="Times New Roman" w:eastAsia="Georgia" w:hAnsi="Times New Roman" w:cs="Times New Roman"/>
              </w:rPr>
              <w:t xml:space="preserve">              </w:t>
            </w:r>
            <w:r w:rsidRPr="00462DE5">
              <w:rPr>
                <w:rFonts w:ascii="Times New Roman" w:eastAsia="Georgia" w:hAnsi="Times New Roman" w:cs="Times New Roman"/>
              </w:rPr>
              <w:t>ул. О.Кошевого между домами 13б и 15"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-380,7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27 1 03 70054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-380,7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детской площадки в с. Дивноморское по ул. О. Кошевого возле д. 30"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-336,8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-336,8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общественной территории с кадастровым номером 23:40:0507026:435 вблизи Братской могилы 24 советских воинов, погибших в боях с фашистскими захватчиками, 1942-1943 годов"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-461,9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-461,9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общественной территории "Летняя эстрада у Дома культуры  села Адербиевка"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-294,6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-294,6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общественной территории и установка памятной конструкции в с. Пшада"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-161,4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-161,4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детской площадки и зоны отдыха в с. Пшада, ул. Красная"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-295,0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-295,0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общественной территории в с. Кабардинка по ул. Дообской"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-2 566,4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-2 566,4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общественного сквера (специализированной инновационной городской площадки ГАВ-ПАРК) для выгула  животных в районе Сухумского шоссе, 3 км, в городе-курорте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-940,0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27 1 03 70068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-940,0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"Обращение с твердыми коммунальными отходами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27 2 00 00000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Организация сбора и транспортировки твердых коммунальных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27 2 01 00000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 муниципальной программы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27 2 01 10890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27 2 01 10890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"Развитие дорожного хозяйства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Содержание улично-дорожной сети и дорожной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Повышение безопасности до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27 3 01 9Д030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-5 769,6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-5 769,6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5 769,5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5 769,5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"Развитие коммунальной инфраструктуры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27 4 01 00000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Капитальный ремонт и ремонт объектов коммунальной инфраструктуры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27 4 01 10280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27 4 01 10280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 муниципальной программы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Геленджик", не вошедшие в подпрограммы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Формирование фонда капитального ремонта в части софинансирования доли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27 9 01 11620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27 9 01 11620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Управление реализацией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392,8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Содержание мемориальных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27 9 04 00000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Содержание мемориальных сооружений и объектов, увековечивающих память погибших при 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защите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27 9 04 10290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27 9 04 10290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"Социальная поддержка граждан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"Социальная поддержка граждан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29 1 00 00000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предоставления мер социальной поддержки отдельным категориям граждан, проживающих на территории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29 1 01 00000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Дополнительная мера социальной поддержки в виде единовременной денежной выплаты  отдельным категориям граждан в связи со сносом многоквартирного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29 1 01 10780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29 1 01 10780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250 028,9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"Развитие и поддержка малого и среднего предпринимательства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Повышение конкурентоспособности субъектов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30 1 01 10940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30 1 01 10940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"Формирование инвестиционной привлекательности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30 2 00 00000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Участие администрации муниципального образования город-курорт Геленджик в деятельности, направленной на привлечение инвестиций в экономику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30 2 01 00000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30 2 01 10940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30 2 01 10940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"Экономическое развитие муниципального образования город-курорт Геленджик", не вошедшие в подпрограммы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30 9 00 00000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249 298,4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Создание условий для организации транспортного обслуживания населения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30 9 03 00000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Субсидия обществу с ограни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ченной ответственностью "Пассажирское автотранспортное обслуживание" в виде вклада в имущество общества, не увеличивающего его уставной капитал, в целях финансового обеспечения затрат на приобретение автобусов (электробусов)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30 9 03 11030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30 9 03 11030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подведомственных администрации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30 9 05 00000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30 9 05 00590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30 9 05 00590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14 707,4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15 756,3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"Развитие общественной инфраструктуры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-41 291,0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Строительство и реконструкция объектов отрасли "Физическая культура и спорт"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3 926,7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реставрации, технического перевооружения) объектов капитального строительства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-673,3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-802,9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Капитальные вложения в объек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31 1 02 11580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129,6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4 600,0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4 600,0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Строительство объектов отрасли "Жилищно-коммунальное хозяйство"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реставрации, технического перевооружения) объектов капитального строительства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31 1 03 11580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31 1 03 11580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Строительство и реконструкция объектов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03 W7510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1 03 W7510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"Подготовка градостроительной и землеустроительной документации на территории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31 3 00 00000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выполнения функций в сфере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31 3 02 00000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31 3 02 00190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архитектуры", не вошедшие в подпрограммы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55 993,7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10 756,3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Повышение эффективности, устойчивости и надежности функционирования систем водоснабжения и водоотведения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по развитию коммунальной инфраструктуры в городе Геленджике путем заключения концессионного соглашения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31 9 01 10390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31 9 01 10390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Выкуп земельных участков и (или) объектов недвижимого имущества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31 9 08 00000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10 363,9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Выплата правообладателям возмещения за изымаемое для муниципальных нужд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10 363,9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10 563,0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-199,1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11.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32 0 00 00000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6 276,2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6 755,4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6 755,4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6 276,2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6 755,4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6 755,4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Развитие и обслуживание современной информационной инфраструктуры администрации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3 601,2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3 601,2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3 601,2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Создание, развитие и обслуживание современной телекоммуникационной инфраструктуры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1 818,0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3 122,2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3 122,2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1 818,0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3 122,2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3 122,2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1 818,0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3 122,2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3 122,2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Развитие специальных информационных и информационно-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технологических систем обеспечения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32 1 03 00000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686,6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Развитие сервисов для упрощения процедур взаимодействия населения и органов местного самоуправления муниципального образования город-курорт Геленджик с использованием информационно-коммуникационных технологий в различных сферах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32 1 04 00000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3 633,2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3 633,2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3 633,2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3 633,2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3 633,2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3 633,2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12.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"Обеспечение безопасности населения на территории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2 923,6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Подпрограмма "Защита населения и территории муниципального образования город-курорт Геленджик от чрезвычайных ситуаций природного и техногенного характера"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2 923,6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Организация деятельности аварийно-спасательных служб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598,8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598,8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598,8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Организация и проведение мероприятий по гражданской обороне, защите населения и территории муниципального образования город-курорт Геленджик от чрезвычайных ситуаций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2 324,8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Мероприятия по предупреждению и ликвидации последствий чрезвычайных ситуаций, стихийных бедствий и их последствий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34 1 03 10540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882,6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34 1 03 10540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882,6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Система комплексного обеспечения безопасности жизнедеятельности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34 1 03 10590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34 1 03 10590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13.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гражданского общества на территории муниципального образования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35 0 00 00000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гражданского общества на территории муниципального обра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зования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35 1 00 00000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35 1 02 00000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35 1 02 00590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35 1 02 00590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"Профилактика экстремизма и терроризма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-158,6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"Профилактика терроризма и экстремизма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-158,6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Координация деятельности территориальных органов федеральных органов исполнительной власти, органов исполнительной власти субъектов Российской Федерации и администрации муниципального образования город-курорт Геленджик по планированию и реализации комплекса мер по профилактике терроризма, минимизации и ликвидации последствий его проявлений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"Профилактика экстремизма и терроризма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37 1 01 10920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37 1 01 10920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Координация информационно-пропагандистской, просветительской и разъяснительной работы в молодежной среде, в первую очередь среди обучающихся общеобразовательных организаций и студентов высших учебных заведений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37 1 02 00000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"Профилактика экстремизма и терроризма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37 1 02 10920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37 1 02 10920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Выполнение антитеррористических мероприятий по обеспечению безопасности объектов, в том числе повышение инженерно-технической защищенности социально значимых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37 1 03 00000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"Профилактика экстремизма и терроризма в муниципальном образовании город-курорт Геленджик"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37 1 03 10920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37 1 03 10920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15.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деятельности администрации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Непрограммные расходы в рамках обеспечения деятельности администрации муниципального 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образования городской округ город-курорт Геленджик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52 1 00 00000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Администрация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52 1 01 00190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52 1 01 00190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52 1 01 69200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52 1 01 69200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52 1 01 69200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-14,9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16.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Управление муниципальными финансами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53 0 00 00000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Непрограммные расходы в рамках управления муниципальными финансами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53 1 00 00000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функционирования финансового управления администрации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53 1 01 00000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53 1 01 00190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53 1 01 00190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17.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Управление имуществом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58 0 00 00000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Непрограммные расходы в рамках управления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58 1 00 00000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Обеспечение функционирования управления имущественных отношений администрации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58 1 01 00000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58 1 01 00190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58 1 01 00190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18.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128 021,2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99 2 00 00000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Создание и использование резервов финансовых 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99 2 01 00000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Резервный фонд администрации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99 2 01 20590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99 2 01 20590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непрограммные меропри</w:t>
            </w:r>
            <w:r w:rsidRPr="00462DE5">
              <w:rPr>
                <w:rFonts w:ascii="Times New Roman" w:eastAsia="Georgia" w:hAnsi="Times New Roman" w:cs="Times New Roman"/>
              </w:rPr>
              <w:lastRenderedPageBreak/>
              <w:t>ятия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lastRenderedPageBreak/>
              <w:t>99 9 00 00000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108 021,2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108 021,2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Прочие выплаты по обязательствам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2 426,9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2 426,9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Предоставление субсидий 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 муниципального образования город-курорт Геленджик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99 9 09 10810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105 594,3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99 9 09 10810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105 594,3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462DE5" w:rsidRPr="00462DE5" w:rsidTr="00462D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  <w:tr w:rsidR="00462DE5" w:rsidRPr="00462DE5" w:rsidTr="00462DE5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462DE5">
              <w:rPr>
                <w:rFonts w:ascii="Times New Roman" w:eastAsia="Georgia" w:hAnsi="Times New Roman" w:cs="Times New Roman"/>
              </w:rPr>
              <w:t>19.    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462DE5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                                   -204 975,7</w:t>
            </w:r>
          </w:p>
        </w:tc>
        <w:tc>
          <w:tcPr>
            <w:tcW w:w="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462DE5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462DE5">
              <w:rPr>
                <w:rFonts w:ascii="Times New Roman" w:eastAsia="Georgia" w:hAnsi="Times New Roman" w:cs="Times New Roman"/>
                <w:sz w:val="20"/>
                <w:szCs w:val="20"/>
              </w:rPr>
              <w:t>-95 771,2»</w:t>
            </w:r>
          </w:p>
        </w:tc>
      </w:tr>
      <w:tr w:rsidR="00462DE5" w:rsidRPr="00462DE5" w:rsidTr="00462DE5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2DE5" w:rsidRPr="00462DE5" w:rsidRDefault="00462DE5" w:rsidP="00462DE5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DE5" w:rsidRPr="00462DE5" w:rsidRDefault="00462DE5" w:rsidP="00462DE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</w:tr>
    </w:tbl>
    <w:p w:rsidR="00462DE5" w:rsidRDefault="00462DE5" w:rsidP="00462DE5">
      <w:pPr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5A5D6B" w:rsidRPr="006D16C9" w:rsidRDefault="00D63641" w:rsidP="00D63641">
      <w:pPr>
        <w:spacing w:after="0" w:line="240" w:lineRule="auto"/>
        <w:ind w:firstLine="426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11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. Дополнить приложением 6(</w:t>
      </w:r>
      <w:r w:rsidR="00FD3CD4">
        <w:rPr>
          <w:rFonts w:ascii="Times New Roman" w:eastAsia="Georgia" w:hAnsi="Times New Roman" w:cs="Times New Roman"/>
          <w:sz w:val="28"/>
          <w:szCs w:val="32"/>
        </w:rPr>
        <w:t>5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5A5D6B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5A5D6B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462DE5" w:rsidRDefault="00462DE5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462DE5" w:rsidRDefault="00462DE5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462DE5" w:rsidRPr="006D16C9" w:rsidRDefault="00462DE5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968"/>
        <w:gridCol w:w="992"/>
        <w:gridCol w:w="1256"/>
        <w:gridCol w:w="162"/>
        <w:gridCol w:w="1417"/>
        <w:gridCol w:w="87"/>
      </w:tblGrid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A396D" w:rsidP="00D91AF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FD3CD4">
              <w:rPr>
                <w:rFonts w:ascii="Times New Roman" w:eastAsia="Georgia" w:hAnsi="Times New Roman" w:cs="Times New Roman"/>
                <w:sz w:val="28"/>
                <w:szCs w:val="28"/>
              </w:rPr>
              <w:t>5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1C2C73" w:rsidRPr="006D16C9" w:rsidTr="000C467E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22A74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536866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3 июля 2026 года № 375</w:t>
            </w:r>
          </w:p>
        </w:tc>
      </w:tr>
      <w:tr w:rsidR="001C2C73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A7F78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8610DA" w:rsidRDefault="008610DA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822A74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 Краснодарского края</w:t>
      </w:r>
    </w:p>
    <w:p w:rsidR="00CA5436" w:rsidRPr="006D16C9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предусмотренной при</w:t>
      </w:r>
      <w:r w:rsidR="00F47BAC">
        <w:rPr>
          <w:rFonts w:ascii="Times New Roman" w:eastAsia="Georgia" w:hAnsi="Times New Roman" w:cs="Times New Roman"/>
          <w:sz w:val="28"/>
          <w:szCs w:val="28"/>
        </w:rPr>
        <w:t>ложениями</w:t>
      </w:r>
      <w:r>
        <w:rPr>
          <w:rFonts w:ascii="Times New Roman" w:eastAsia="Georgia" w:hAnsi="Times New Roman" w:cs="Times New Roman"/>
          <w:sz w:val="28"/>
          <w:szCs w:val="28"/>
        </w:rPr>
        <w:t xml:space="preserve"> 6</w:t>
      </w:r>
      <w:r w:rsidR="00DD2AE8">
        <w:rPr>
          <w:rFonts w:ascii="Times New Roman" w:eastAsia="Georgia" w:hAnsi="Times New Roman" w:cs="Times New Roman"/>
          <w:sz w:val="28"/>
          <w:szCs w:val="28"/>
        </w:rPr>
        <w:t>-6(4</w:t>
      </w:r>
      <w:r w:rsidR="00F47BAC">
        <w:rPr>
          <w:rFonts w:ascii="Times New Roman" w:eastAsia="Georgia" w:hAnsi="Times New Roman" w:cs="Times New Roman"/>
          <w:sz w:val="28"/>
          <w:szCs w:val="28"/>
        </w:rPr>
        <w:t>)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81574C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 w:rsidR="00822A74"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«О бюджете муниципального образования </w:t>
      </w:r>
    </w:p>
    <w:p w:rsidR="00822A74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="00CA543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8610DA" w:rsidRDefault="00822A74" w:rsidP="00342951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на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 </w:t>
      </w:r>
    </w:p>
    <w:p w:rsidR="008610DA" w:rsidRDefault="008610DA" w:rsidP="008610DA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2"/>
        <w:gridCol w:w="142"/>
        <w:gridCol w:w="1559"/>
        <w:gridCol w:w="139"/>
        <w:gridCol w:w="569"/>
        <w:gridCol w:w="567"/>
        <w:gridCol w:w="567"/>
        <w:gridCol w:w="1559"/>
        <w:gridCol w:w="567"/>
        <w:gridCol w:w="141"/>
        <w:gridCol w:w="993"/>
        <w:gridCol w:w="282"/>
        <w:gridCol w:w="1134"/>
        <w:gridCol w:w="993"/>
        <w:gridCol w:w="141"/>
      </w:tblGrid>
      <w:tr w:rsidR="00342951" w:rsidRPr="00342951" w:rsidTr="000879B7">
        <w:trPr>
          <w:gridAfter w:val="1"/>
          <w:wAfter w:w="141" w:type="dxa"/>
          <w:cantSplit/>
        </w:trPr>
        <w:tc>
          <w:tcPr>
            <w:tcW w:w="674" w:type="dxa"/>
            <w:gridSpan w:val="2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  <w:vAlign w:val="center"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gridSpan w:val="2"/>
            <w:noWrap/>
            <w:vAlign w:val="bottom"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2409" w:type="dxa"/>
            <w:gridSpan w:val="3"/>
            <w:noWrap/>
            <w:vAlign w:val="center"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(тыс. рублей)</w:t>
            </w:r>
          </w:p>
        </w:tc>
      </w:tr>
      <w:tr w:rsidR="000879B7" w:rsidRPr="000879B7" w:rsidTr="000879B7">
        <w:trPr>
          <w:cantSplit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№ п/п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Наименование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ЦСР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ВР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Сумма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 </w:t>
            </w:r>
          </w:p>
        </w:tc>
      </w:tr>
      <w:tr w:rsidR="000879B7" w:rsidRPr="000879B7" w:rsidTr="000879B7">
        <w:trPr>
          <w:cantSplit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2028 год</w:t>
            </w:r>
          </w:p>
        </w:tc>
      </w:tr>
    </w:tbl>
    <w:p w:rsidR="000879B7" w:rsidRPr="000879B7" w:rsidRDefault="000879B7" w:rsidP="000879B7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1841"/>
        <w:gridCol w:w="567"/>
        <w:gridCol w:w="567"/>
        <w:gridCol w:w="567"/>
        <w:gridCol w:w="1559"/>
        <w:gridCol w:w="708"/>
        <w:gridCol w:w="1275"/>
        <w:gridCol w:w="1134"/>
        <w:gridCol w:w="1134"/>
      </w:tblGrid>
      <w:tr w:rsidR="000879B7" w:rsidRPr="000879B7" w:rsidTr="000879B7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</w:tr>
      <w:tr w:rsidR="000879B7" w:rsidRPr="000879B7" w:rsidTr="000879B7"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</w:rPr>
            </w:pPr>
            <w:r w:rsidRPr="000879B7">
              <w:rPr>
                <w:rFonts w:ascii="Times New Roman" w:eastAsia="Georgia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0879B7">
              <w:rPr>
                <w:rFonts w:ascii="Times New Roman" w:eastAsia="Georgia" w:hAnsi="Times New Roman" w:cs="Times New Roman"/>
                <w:b/>
                <w:bCs/>
              </w:rPr>
              <w:t>579 024,6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0879B7">
              <w:rPr>
                <w:rFonts w:ascii="Times New Roman" w:eastAsia="Georgia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0879B7">
              <w:rPr>
                <w:rFonts w:ascii="Times New Roman" w:eastAsia="Georgia" w:hAnsi="Times New Roman" w:cs="Times New Roman"/>
                <w:b/>
                <w:bCs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Администрация муниципального образования городской округ город-курорт Геленджик Крас-нодарского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390 747,3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199 129,3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95 771,2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36 363,8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деятельности администрации муниципального образования городской округ город-курорт Геленджик Крас-нодарского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Непрограммные расходы в рамках обеспечения деятельности администрации муниципального образования городской округ город-курорт Геленджик Крас-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Администрация муниципального образования городской округ город-курорт Геленджик Крас-нодарского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52 1 01 00190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52 1 01 00190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6 238,5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52 1 01 69200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52 1 01 69200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52 1 01 69200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-14,9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30 125,3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местного самоуправления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9 862,3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местного самоуправления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9 862,3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подведомственных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21 1 04 00000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9 862,3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8 049,9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1 633,0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2 254,5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6 416,9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21 1 04 09020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1 812,4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21 1 04 09020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1 812,4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"Экономи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ческое развитие муниципального образования город-курорт Геленджик",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подведомственных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30 9 05 00000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30 9 05 00590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30 9 05 00590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378,4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10 363,9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Основные мероприятия муниципальной программы муниципального образования город-курорт Геленджик "Комплексное и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устойчивое развитие муниципального образования город-курорт Геленджик в сфере строительства и архитектуры",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10 363,9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Выкуп земельных участков и (или) объектов недвижимого имущества для муниципальных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31 9 08 00000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10 363,9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Выплата правообладателям возмещения за изымаемое для муниципальных нужд недвижимое имущество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10 363,9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10 563,0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-199,1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гражданского общества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35 0 00 00000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джик "Развитие гражданского общества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35 1 00 00000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35 1 02 00000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35 1 02 00590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35 1 02 00590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7 492,7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2 028,0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2 028,0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2 028,0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Прочие выплаты по обязательствам муниципального обра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2 028,0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2 028,0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255 877,7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186 118,5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86 472,3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Транспорт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"Экономическое развитие муниципального образования город-курорт Геленджик",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Создание условий для организации транспортного обслуживания населения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Субсидия обществу с ограниченной ответственностью "Пассажирское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автотранспортное обслуживание" в виде вклада в имущество общества, не увеличивающего его уставной капитал, в целях финансового обеспечения затрат на приобретение автобусов (электробусов)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30 9 03 11030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30 9 03 11030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248 920,0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179 363,1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79 716,9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6 276,2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6 755,4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6 755,4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6 276,2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6 755,4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6 755,4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6 276,2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6 755,4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6 755,4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Развитие и обслуживание современной информационной инфраструктуры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3 601,2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3 601,2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3 601,2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Создание, развитие и обслуживание современной телекоммуникационной инфраструктуры администрации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1 818,0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3 122,2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3 122,2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1 818,0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3 122,2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3 122,2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1 818,0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3 122,2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3 122,2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Развитие специальных информационных и информационно-технологических систем обеспечения деятельности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686,6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686,6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686,6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Развитие сервисов для упрощения процедур взаимодействия населения и органов местного самоуправления муниципального образования город-курорт Геленджик с использованием информационно-коммуникационных технологий в различных сферах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32 1 04 00000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170,4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3 633,2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3 633,2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му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170,4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3 633,2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3 633,2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170,4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3 633,2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3 633,2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 и поддержка малого и среднего предпринимательства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Повышение конкурентоспособности субъектов предпринимательства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му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ниципальной программы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30 1 01 10940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30 1 01 10940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681,5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85 324,1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85 324,1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Основные мероприятия муниципальной программы муниципального образования город-курорт Геленджик "Комплексное и устойчивое развитие муниципального образования город-курорт Геленджик в сфере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строительства и архитектуры",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Повышение эффективности, устойчивости и надежности функционирования систем водоснабжения и водоотведения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по развитию коммунальной инфраструктуры в городе Геленджике путем заключения концессионного соглашения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31 9 01 10390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31 9 01 10390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45 629,8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756,3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7 044,4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39 694,3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39 694,3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39 694,3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в целях финансового обеспечения затрат в рамках мер по преду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преждению банкротства и восстановлению платежеспособности муниципальных унитарных предприятий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99 9 09 10810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39 694,3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99 9 09 10810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39 694,3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"Социальная поддержка граждан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"Социальная поддержка граждан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29 1 00 00000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Обеспечение предоставления мер социальной поддержки отдельным категориям граждан,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проживающих на территории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29 1 01 00000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Дополнительная мера социальной поддержки в виде единовременной денежной выплаты  отдельным категориям граждан в связи со сносом многоквартирного жилого дома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29 1 01 10780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29 1 01 10780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13 181,7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Финансовое управление администрации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муниципальными финансами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Непрограммные расходы в рамках управления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муниципальными финансами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функционирования финансового управления администрации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53 1 01 00190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53 1 01 00190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Резервные фонды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99 2 00 00000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Создание и использование ре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зервов финансовых  ресурсов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99 2 01 00000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Резервный фонд администрации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99 2 01 20590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99 2 01 20590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архитектуры и градостроительства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"Формирование инвестиционной привлекательности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30 2 00 00000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Участие администрации муниципального образования город-курорт Геленджик в деятельности, нап-равленной на привлечение инвестиций в экономику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30 2 01 00000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"Экономическое развитие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30 2 01 10940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30 2 01 10940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"Подготовка градостроительной и земле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устроительной документации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выполнения функций в сфере градостроительства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53,7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-142,1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Муниципальная программа муниципального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"Подготовка градостроительной и землеустроительной документации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выполнения функций в сфере градостроительства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 строительства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-41 291,0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 общественной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Строительство объектов отрасли "Жилищно-коммунальное хозяйство"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реставрации, технического перевооружения) объектов капитального строительства муниципальной собственности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31 1 03 11580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31 1 03 11580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Строительство и реконструкция объектов водоотведения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03 W7510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Капитальные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31 1 03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W7510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400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-45 217,7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3 926,7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3 926,7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3 926,7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 общественной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3 926,7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Строительство и реконструкция объектов отрасли "Физическая культура и спорт"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3 926,7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реставрации, технического перевооружения) объектов капитального строительства муниципальной собственности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-673,3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-802,9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129,6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4 600,0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4 600,0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гражданской обороны и чрезвычайных ситуаций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2 923,6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1 481,4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Защита населения и территории от чрезвычайных ситуаций природного и техногенного характера, по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жарная безопасность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1 481,4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"Обеспечение безопасности населения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1 481,4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"Защита населения и территории муниципального образования город-курорт Геленджик от чрезвычайных ситуаций природного и техногенного характера"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1 481,4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Организация деятельности аварийно-спасательных служб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598,8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598,8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598,8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846,4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Организация и проведение мероприятий по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гражданской обороне, защите населения и территории муниципального образования город-курорт Геленджик от чрезвычайных ситуаций природного и техногенного характера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882,6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Мероприятия по предупреждению и ликвидации последствий чрезвычайных ситуаций, стихийных бедствий и их последствий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34 1 03 10540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882,6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34 1 03 10540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882,6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"Обеспечение безопасности населения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"Защита населения и территории муниципального образования город-курорт Гелен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джик от чрезвычайных ситуаций природного и техногенного характера"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Организация и проведение мероприятий по гражданской обороне, защите населения и территории муниципального образования город-курорт Геленджик от чрезвычайных ситуаций природного и техногенного характера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Система комплексного обеспечения безопасности жизнедеятельности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34 1 03 10590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34 1 03 10590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1 442,2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имущественных отношений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324,3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имуществом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58 0 00 00000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Непрограммные расходы в рамках управления муниципальным имуществом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58 1 00 00000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функционирования управления имущественных отношений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58 1 01 00000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58 1 01 00190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58 1 01 00190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зования город-курорт Геленджик "Развитие жилищно-коммунального и дорожного хозяйства муниципального образования город-курорт Геленджик",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Формирование фонда капитального ремонта в части софинансирования доли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27 9 01 11620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27 9 01 11620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227,9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жилищно-коммунального хозяйства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177 599,3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рас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Прочие выплаты по обязательствам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 дорожного хозяйства муниципального образования город-курорт Гелен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Содержание улично-дорожной сети и дорожной инфраструктуры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-5 769,6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-5 769,6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5 769,5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5 769,5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178 307,3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66 524,5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Муниципальная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 коммунальной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инфраструктуры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Капитальный ремонт и ремонт объектов коммунальной инфраструктуры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27 4 01 10280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27 4 01 10280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624,5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65 900,0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65 900,0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65 900,0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99 9 09 10810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65 900,0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99 9 09 10810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65 900,0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111 382,8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"Формирование современной городской среды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43 780,1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 программы муниципального образования город-курорт Геленджик "Формирование современной городской среды на территории муници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43 780,1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комплексных проектов благоустройства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20 903,7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"Формирование современной городской среды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20 1 01 10120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20 903,7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20 1 01 10120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20 903,7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проектов создания комфортной городской среды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22 876,4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Cоздание условий для массового отдыха и организации обустройства мест массового отдыха на территориях муниципальных образований в целях создания многофункциональной территории общего пользования (парка)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22 876,4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22 876,4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67 602,7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"Развитие, реконструкция, капитальный ремонт и содержание объектов внешнего благоустройства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65 628,7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Благоустройство территорий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71 359,7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Развитие и содержание сетей наружного освещения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27 1 01 10340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18 020,2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27 1 01 10340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18 020,2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Озеленение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27 1 01 10350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7 222,4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27 1 01 10350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7 222,4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Прочие мероприятия по благоустройству городского округа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27 1 01 10370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46 117,1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27 1 01 10370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46 117,1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инициативных проектов в целях благоустройства территории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-5 731,0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спортивной зоны на ул. Солнечной"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27 1 03 70053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-294,2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27 1 03 70053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-294,2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детской площадки с воркаут комплексом в с. Дивноморское по ул. О.Коше-вого между домами 13б и 15"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27 1 03 70054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-380,7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27 1 03 70054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-380,7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детской площадки в с. Дивноморское по ул. О. Кошевого возле д. 30"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27 1 03 70055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-336,8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27 1 03 70055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-336,8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общественной территории с кадастровым номером 23:40:0507026:435 вблизи Братской могилы 24 советских воинов, погибших в боях с фашистскими захватчиками, 1942-1943 годов"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27 1 03 70056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-461,9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27 1 03 70056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-461,9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общественной территории "Летняя эстрада у Дома культуры  села Адербиевка"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27 1 03 70057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-294,6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27 1 03 70057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-294,6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общественной территории и установка памятной конструкции в с. Пшада"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27 1 03 70059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-161,4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27 1 03 70059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-161,4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детской площадки и зоны отдыха в   с. Пшада,         ул. Красная"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-295,0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27 1 03 70060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-295,0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общественной территории в с. Кабардинка по    ул. Дообской"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27 1 03 70067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-2 566,4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27 1 03 70067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-2 566,4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щественного сквера (специализированной инновационной городской площадки ГАВ-ПАРК) для выгула  животных в районе Сухумского шоссе, 3 км, в городе-курорте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27 1 03 70068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-940,0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27 1 03 70068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-940,0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"Обращение с твердыми коммунальными отходами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27 2 00 00000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Организация сбора и транспортировки твердых коммунальных отходов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27 2 01 00000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 муниципальной программы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27 2 01 10890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27 2 01 10890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1 974,0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жилищно-комму-нального хозяйства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жилищно-ком-мунального и дорожного хозяйства муниципального образования город-курорт Геленджик",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реализацией муниципальной 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392,8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-7,2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27 9 02 00590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Охрана окружающей среды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Подпрограмма "Развитие коммунальной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Содержание и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ремонт объектов коммунальной инфраструктуры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 муниципальной программы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-668,0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Основные мероприятия муниципальной программы муниципального образования город-курорт Геленджик "Развитие жилищно-коммунального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и дорожного хозяйства муниципального образования город-курорт Геленджик",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Содержание мемориальных сооружений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27 9 04 00000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Содержание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27 9 04 10290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27 9 04 10290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-438,9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образования администрации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18 595,2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18 595,2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7 278,9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6 626,5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зования город-курорт Геленджик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6 626,5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функционирования и развития муниципальных образовательных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6 345,8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6 345,8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6 345,8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Социальная поддержка отдельных категорий работников образовательных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24 1 05 00000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280,7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Дополнительная мера социальной поддержки в виде компенсации (частичной компенсации) за наем жилых помещений для отдельных категорий работников муниципальных учреждений образования, культуры, физической культуры и спорта муниципального образования город-курорт Геленджик, проживающих на территории муниципального образования город-курорт Гелен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280,7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280,7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"Профилактика экстремизма и терроризма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"Профилактика терроризма и экстремизма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Выполнение антитеррористических мероприятий по обеспечению безопасности объектов, в том числе повышение инженерно-технической защищенности социально значимых объектов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ниципального образования город-курорт Геленджик "Профилактика экстремизма и терроризма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37 1 03 10920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37 1 03 10920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-347,6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749,3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Муниципальная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программа муниципального образования город-курорт Геленджик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1 749,3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1 749,3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функционирования и развития муниципальных образовательных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1 659,3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906,9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Организация перевозок обучающихся муниципальных образовательных организаций муниципального образования город-курорт Геленджик, реализующих общеобразовательные 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24 1 01 10090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752,4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Предоставление субсидий бюджетным, автономным учреждениям и иным некоммерческим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24 1 01 10090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752,4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Социальная поддержка отдельных категорий работников образовательных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24 1 05 00000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Дополнительная мера социальной поддержки в виде компенсации (частичной компенсации) за наем жилых помещений для отдельных категорий работников муниципальных учреждений образования, культуры, физической культуры и спорта муниципального образования город-курорт Геленджик, проживающих на территории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Обеспечение функционирования и развития муниципальных образовательных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24 1 01 10520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24 1 01 10520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10 000,0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Эффективное выполнение муниципальных функций в сфере образования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24 1 06 00000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567,0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100,9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466,1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Социальная поддержка отдельных категорий обучающихся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24 1 03 60710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Закупка товаров,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24 1 03 60710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-14,5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24 1 03 60710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14,5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культуры, искусства и кинематографии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1 820,1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1 820,1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1 749,8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культуры"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1 749,8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культуры"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1 749,8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Создание условий для культурного отдыха населения, обогащение культурной жизни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1 749,8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муниципальными учреждения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ми капитального ремонта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25 1 02 09020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824,0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25 1 02 09020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824,0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Мероприятия по переводу муниципальных учреждений на отопление природным газом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25 1 02 10240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25 1 02 10240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925,8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культуры"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культуры"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Совершенствование качества управления материальными, трудовыми и финансовыми ресурсами учреждений отрасли "Культура"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25 1 04 00000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25 1 04 00190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25 1 04 00190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70,3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по физической культуре и спорту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6 995,2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6 995,2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6 948,2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6 948,2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6 948,2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Совершенствование спортивной инфраструктуры и укрепление материально-технической базы муниципальных учреждений физической культуры и спорта, учреждений дополнительного образования, реализующих дополнительные образовательные программы спортивной подготовки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26 1 04 00000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7 038,2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26 1 04 09020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7 038,2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26 1 04 09020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7 038,2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Развитие кадрового потенциала учреждений физической культуры и спорта, учреждений дополнительного образования, реализующих дополнительные образовательные программы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спортивной подготовки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26 1 05 00000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-90,0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Дополнительная мера социальной поддержки в виде компенсации (частичной компенсации) за наем жилых помещений для отдельных категорий работников муниципальных учреждений образования, культуры, физической культуры и спорта муниципального образования город-курорт Геленджик, проживающих на территории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26 1 05 10190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-90,0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26 1 05 10190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-90,0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Муниципальная программа муниципального образования город-курорт Геленджик "Развитие физической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культуры и спорта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Управление реализацией муниципальной программы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26 1 03 00190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26 1 03 00190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47,0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11.</w:t>
            </w: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Управление по делам молодежи администрации муниципального образования городской округ 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1 115,5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1 115,5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Молодежная политика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1 115,5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"Реализация молодежной политики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"Реализация молодежной политики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926,5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Организационное и методическое обеспечение реализации молодежной политики в муниципальном образовании город-курорт Геленджик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23 1 01 00590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23 1 01 00590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398,5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Создание условий для поддержания молодежных инициатив, содействие самореализации молодежи, повышению её компетенций и навыков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23 1 03 00000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Организация и проведение муниципальных молодежных форумов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23 1 03 10430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23 1 03 10430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528,0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"Профилактика экстремизма и терроризма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37 0 00 00000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"Профилактика терроризма и экстремизма в муниципальном образовании город-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37 1 00 00000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189,0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Координация деятельности территориальных органов федеральных органов исполнительной власти, органов исполнительной власти субъектов Российской Федерации и администрации муниципального образования город-курорт Геленджик по планированию и реализации комплекса мер по профилактике терроризма, минимизации и ликвидации последствий его проявлений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37 1 01 00000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"Профилактика экстремизма и терроризма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37 1 01 10920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37 1 01 10920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100,0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Координация информационно-пропагандистской, просветительской и разъ</w:t>
            </w:r>
            <w:r w:rsidRPr="000879B7">
              <w:rPr>
                <w:rFonts w:ascii="Times New Roman" w:eastAsia="Georgia" w:hAnsi="Times New Roman" w:cs="Times New Roman"/>
              </w:rPr>
              <w:lastRenderedPageBreak/>
              <w:t>яснительной работы в молодежной среде, в первую очередь среди обучающихся общеобразовательных организаций и студентов высших учебных заведений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lastRenderedPageBreak/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37 1 02 00000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"Профилактика экстремизма и терроризма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37 1 02 10920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37 1 02 10920</w:t>
            </w: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89,0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0879B7" w:rsidRPr="000879B7" w:rsidRDefault="000879B7" w:rsidP="000879B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0879B7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0879B7" w:rsidRPr="000879B7" w:rsidTr="000879B7">
        <w:tc>
          <w:tcPr>
            <w:tcW w:w="533" w:type="dxa"/>
            <w:noWrap/>
          </w:tcPr>
          <w:p w:rsid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 xml:space="preserve">12.       </w:t>
            </w:r>
          </w:p>
        </w:tc>
        <w:tc>
          <w:tcPr>
            <w:tcW w:w="1841" w:type="dxa"/>
            <w:vAlign w:val="center"/>
          </w:tcPr>
          <w:p w:rsid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Условно утвержденные расходы</w:t>
            </w:r>
          </w:p>
        </w:tc>
        <w:tc>
          <w:tcPr>
            <w:tcW w:w="567" w:type="dxa"/>
            <w:noWrap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59" w:type="dxa"/>
            <w:noWrap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708" w:type="dxa"/>
            <w:noWrap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  <w:noWrap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0879B7">
              <w:rPr>
                <w:rFonts w:ascii="Times New Roman" w:eastAsia="Georgia" w:hAnsi="Times New Roman" w:cs="Times New Roman"/>
                <w:sz w:val="20"/>
                <w:szCs w:val="20"/>
              </w:rPr>
              <w:t>-204 975,7</w:t>
            </w:r>
          </w:p>
        </w:tc>
        <w:tc>
          <w:tcPr>
            <w:tcW w:w="1134" w:type="dxa"/>
          </w:tcPr>
          <w:p w:rsid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>
              <w:rPr>
                <w:rFonts w:ascii="Times New Roman" w:eastAsia="Georgia" w:hAnsi="Times New Roman" w:cs="Times New Roman"/>
                <w:sz w:val="20"/>
                <w:szCs w:val="20"/>
              </w:rPr>
              <w:t>-95 771,2»</w:t>
            </w: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76394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0879B7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879B7" w:rsidRPr="000879B7" w:rsidTr="000879B7">
        <w:tc>
          <w:tcPr>
            <w:tcW w:w="533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879B7" w:rsidRPr="000879B7" w:rsidRDefault="000879B7" w:rsidP="000879B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66509C" w:rsidRDefault="00D63641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12</w:t>
      </w:r>
      <w:r w:rsidR="0066509C" w:rsidRPr="003A7A55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66509C" w:rsidRPr="003A7A55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83654" w:rsidRPr="003A7A55" w:rsidRDefault="00383654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8E61F2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19 декабря 2025 года №297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536866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536866">
              <w:rPr>
                <w:rFonts w:ascii="Times New Roman" w:eastAsia="Georgia" w:hAnsi="Times New Roman" w:cs="Times New Roman"/>
                <w:sz w:val="28"/>
                <w:szCs w:val="28"/>
              </w:rPr>
              <w:t>3 июля 2026 года № 375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)     </w:t>
            </w:r>
          </w:p>
          <w:p w:rsidR="0066509C" w:rsidRPr="00076394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lastRenderedPageBreak/>
        <w:t xml:space="preserve">ИСТОЧНИКИ </w:t>
      </w:r>
    </w:p>
    <w:p w:rsidR="00076394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внутреннего финансирования дефицита бюджета муниципального образования городской округ город-курорт Геленджик Краснодарского края, перечень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статей источников финансирования дефицитов</w:t>
      </w:r>
      <w:r w:rsidR="00076394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</w:p>
    <w:p w:rsidR="0066509C" w:rsidRPr="003A7A55" w:rsidRDefault="0081574C" w:rsidP="0081574C">
      <w:pPr>
        <w:spacing w:after="0" w:line="240" w:lineRule="auto"/>
        <w:jc w:val="center"/>
        <w:rPr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бюджетов на 2026 год и плановый период 2027 и 2028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253"/>
        <w:gridCol w:w="1418"/>
        <w:gridCol w:w="1276"/>
        <w:gridCol w:w="1275"/>
      </w:tblGrid>
      <w:tr w:rsidR="0066509C" w:rsidRPr="003A7A55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66509C" w:rsidRPr="00071F0F" w:rsidTr="008A1207">
        <w:trPr>
          <w:cantSplit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</w:tr>
      <w:tr w:rsidR="0066509C" w:rsidRPr="00071F0F" w:rsidTr="008A1207">
        <w:trPr>
          <w:cantSplit/>
        </w:trPr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2026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2027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2028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6509C" w:rsidRPr="00071F0F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675"/>
        <w:gridCol w:w="1423"/>
        <w:gridCol w:w="1281"/>
        <w:gridCol w:w="1265"/>
      </w:tblGrid>
      <w:tr w:rsidR="00DA6A85" w:rsidRPr="00071F0F" w:rsidTr="008A1207">
        <w:trPr>
          <w:tblHeader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Источники внутреннего финансирования дефицита бюджета </w:t>
            </w:r>
            <w:r w:rsidRPr="00071F0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муниципального</w:t>
            </w: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образования </w:t>
            </w:r>
            <w:r w:rsidR="0081574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городской округ </w:t>
            </w: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город-курорт Геленджик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DD2AE8" w:rsidP="003A7A5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D2AE8">
              <w:rPr>
                <w:rFonts w:ascii="Times New Roman" w:eastAsia="Georgia" w:hAnsi="Times New Roman" w:cs="Times New Roman"/>
                <w:sz w:val="24"/>
                <w:szCs w:val="24"/>
              </w:rPr>
              <w:t>1 894 206,1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574C" w:rsidRPr="000879B7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879B7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DD2AE8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D2AE8">
              <w:rPr>
                <w:rFonts w:ascii="Times New Roman" w:eastAsia="Georgia" w:hAnsi="Times New Roman" w:cs="Times New Roman"/>
                <w:sz w:val="24"/>
                <w:szCs w:val="24"/>
              </w:rPr>
              <w:t>1 894 206,1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071F0F" w:rsidP="0055719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   </w:t>
            </w:r>
            <w:r w:rsidR="00557198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</w:t>
            </w:r>
            <w:r w:rsidR="00DD2AE8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</w:t>
            </w:r>
            <w:r w:rsidR="00557198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0,0»</w:t>
            </w:r>
            <w:r w:rsidR="00557198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</w:tr>
    </w:tbl>
    <w:p w:rsidR="005A5D6B" w:rsidRPr="00076394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tbl>
      <w:tblPr>
        <w:tblW w:w="10724" w:type="dxa"/>
        <w:tblInd w:w="-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396"/>
        <w:gridCol w:w="3375"/>
        <w:gridCol w:w="1652"/>
        <w:gridCol w:w="1652"/>
        <w:gridCol w:w="1649"/>
      </w:tblGrid>
      <w:tr w:rsidR="0081574C" w:rsidRPr="0081574C" w:rsidTr="00076394"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81574C" w:rsidRPr="0081574C" w:rsidTr="00076394"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1574C" w:rsidRPr="0081574C" w:rsidTr="00076394"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</w:tbl>
    <w:p w:rsidR="00580DAC" w:rsidRPr="003A7A55" w:rsidRDefault="0081574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                                                           </w:t>
      </w:r>
      <w:r>
        <w:rPr>
          <w:rFonts w:ascii="Times New Roman" w:eastAsia="Georgia" w:hAnsi="Times New Roman" w:cs="Times New Roman"/>
          <w:sz w:val="28"/>
          <w:szCs w:val="28"/>
        </w:rPr>
        <w:t xml:space="preserve">        </w:t>
      </w: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     А.А. Богодистов</w:t>
      </w:r>
    </w:p>
    <w:sectPr w:rsidR="00580DAC" w:rsidRPr="003A7A55" w:rsidSect="00C83A6A">
      <w:headerReference w:type="default" r:id="rId8"/>
      <w:pgSz w:w="11906" w:h="16838"/>
      <w:pgMar w:top="709" w:right="566" w:bottom="567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226" w:rsidRDefault="00C52226" w:rsidP="008A122D">
      <w:pPr>
        <w:spacing w:after="0" w:line="240" w:lineRule="auto"/>
      </w:pPr>
      <w:r>
        <w:separator/>
      </w:r>
    </w:p>
  </w:endnote>
  <w:endnote w:type="continuationSeparator" w:id="0">
    <w:p w:rsidR="00C52226" w:rsidRDefault="00C52226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226" w:rsidRDefault="00C52226" w:rsidP="008A122D">
      <w:pPr>
        <w:spacing w:after="0" w:line="240" w:lineRule="auto"/>
      </w:pPr>
      <w:r>
        <w:separator/>
      </w:r>
    </w:p>
  </w:footnote>
  <w:footnote w:type="continuationSeparator" w:id="0">
    <w:p w:rsidR="00C52226" w:rsidRDefault="00C52226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954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76394" w:rsidRPr="002348C2" w:rsidRDefault="0007639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3A6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76394" w:rsidRDefault="000763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0161"/>
    <w:rsid w:val="00004E16"/>
    <w:rsid w:val="00006C47"/>
    <w:rsid w:val="00026F33"/>
    <w:rsid w:val="00031FDF"/>
    <w:rsid w:val="0004554A"/>
    <w:rsid w:val="000459D7"/>
    <w:rsid w:val="00053198"/>
    <w:rsid w:val="00060092"/>
    <w:rsid w:val="00064859"/>
    <w:rsid w:val="00065091"/>
    <w:rsid w:val="00067008"/>
    <w:rsid w:val="000675B7"/>
    <w:rsid w:val="00071414"/>
    <w:rsid w:val="00071F0F"/>
    <w:rsid w:val="000748B2"/>
    <w:rsid w:val="00076394"/>
    <w:rsid w:val="000879B7"/>
    <w:rsid w:val="000A0AC3"/>
    <w:rsid w:val="000A0DD2"/>
    <w:rsid w:val="000A21CC"/>
    <w:rsid w:val="000A2783"/>
    <w:rsid w:val="000A590F"/>
    <w:rsid w:val="000A5FF5"/>
    <w:rsid w:val="000B040D"/>
    <w:rsid w:val="000B61E4"/>
    <w:rsid w:val="000C2E1D"/>
    <w:rsid w:val="000C38DD"/>
    <w:rsid w:val="000C393E"/>
    <w:rsid w:val="000C467E"/>
    <w:rsid w:val="000C727A"/>
    <w:rsid w:val="000D0123"/>
    <w:rsid w:val="000F48B1"/>
    <w:rsid w:val="000F599A"/>
    <w:rsid w:val="000F6E35"/>
    <w:rsid w:val="001103AC"/>
    <w:rsid w:val="0011084F"/>
    <w:rsid w:val="00110CC7"/>
    <w:rsid w:val="001132CC"/>
    <w:rsid w:val="00114A61"/>
    <w:rsid w:val="001170FD"/>
    <w:rsid w:val="001222C0"/>
    <w:rsid w:val="001228CB"/>
    <w:rsid w:val="001302F0"/>
    <w:rsid w:val="00132355"/>
    <w:rsid w:val="0013273B"/>
    <w:rsid w:val="001367CA"/>
    <w:rsid w:val="00140741"/>
    <w:rsid w:val="001407F4"/>
    <w:rsid w:val="00153F80"/>
    <w:rsid w:val="00157D26"/>
    <w:rsid w:val="00164B22"/>
    <w:rsid w:val="00171654"/>
    <w:rsid w:val="00171F12"/>
    <w:rsid w:val="00176B71"/>
    <w:rsid w:val="00176E35"/>
    <w:rsid w:val="00183E84"/>
    <w:rsid w:val="0018439D"/>
    <w:rsid w:val="0018446D"/>
    <w:rsid w:val="00186167"/>
    <w:rsid w:val="00186FAD"/>
    <w:rsid w:val="00190BEA"/>
    <w:rsid w:val="001926C6"/>
    <w:rsid w:val="001A01DB"/>
    <w:rsid w:val="001A3478"/>
    <w:rsid w:val="001A4BA5"/>
    <w:rsid w:val="001A5ED0"/>
    <w:rsid w:val="001B0B35"/>
    <w:rsid w:val="001B0D2C"/>
    <w:rsid w:val="001B1E0E"/>
    <w:rsid w:val="001B1E1B"/>
    <w:rsid w:val="001B28B1"/>
    <w:rsid w:val="001B52BD"/>
    <w:rsid w:val="001B649E"/>
    <w:rsid w:val="001C2C73"/>
    <w:rsid w:val="001C75DE"/>
    <w:rsid w:val="001D15AD"/>
    <w:rsid w:val="001D1F1C"/>
    <w:rsid w:val="001D20BB"/>
    <w:rsid w:val="001D6F89"/>
    <w:rsid w:val="001E450F"/>
    <w:rsid w:val="001E5157"/>
    <w:rsid w:val="00212F02"/>
    <w:rsid w:val="00215674"/>
    <w:rsid w:val="002179E9"/>
    <w:rsid w:val="002209A0"/>
    <w:rsid w:val="002233CC"/>
    <w:rsid w:val="002339EA"/>
    <w:rsid w:val="00233EB1"/>
    <w:rsid w:val="002348C2"/>
    <w:rsid w:val="00236487"/>
    <w:rsid w:val="002545A1"/>
    <w:rsid w:val="0025614E"/>
    <w:rsid w:val="002676F0"/>
    <w:rsid w:val="00293529"/>
    <w:rsid w:val="0029482C"/>
    <w:rsid w:val="002A0A2E"/>
    <w:rsid w:val="002A1B6F"/>
    <w:rsid w:val="002B2315"/>
    <w:rsid w:val="002C04B7"/>
    <w:rsid w:val="002C69EC"/>
    <w:rsid w:val="002D5C0C"/>
    <w:rsid w:val="002F040D"/>
    <w:rsid w:val="002F23B3"/>
    <w:rsid w:val="00302AD4"/>
    <w:rsid w:val="0030335A"/>
    <w:rsid w:val="003039CD"/>
    <w:rsid w:val="00304106"/>
    <w:rsid w:val="003079BB"/>
    <w:rsid w:val="003132FB"/>
    <w:rsid w:val="00316DBF"/>
    <w:rsid w:val="00326366"/>
    <w:rsid w:val="003264BE"/>
    <w:rsid w:val="00330987"/>
    <w:rsid w:val="00331B26"/>
    <w:rsid w:val="00336731"/>
    <w:rsid w:val="00336EB3"/>
    <w:rsid w:val="00336EF6"/>
    <w:rsid w:val="00341D2C"/>
    <w:rsid w:val="00342951"/>
    <w:rsid w:val="0034562C"/>
    <w:rsid w:val="003502B3"/>
    <w:rsid w:val="00355106"/>
    <w:rsid w:val="003673E0"/>
    <w:rsid w:val="00372E97"/>
    <w:rsid w:val="00373CB1"/>
    <w:rsid w:val="0037638E"/>
    <w:rsid w:val="00377E4B"/>
    <w:rsid w:val="0038249F"/>
    <w:rsid w:val="00383654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3390"/>
    <w:rsid w:val="003C6470"/>
    <w:rsid w:val="003D62D2"/>
    <w:rsid w:val="003D6E7F"/>
    <w:rsid w:val="003E1451"/>
    <w:rsid w:val="003E1982"/>
    <w:rsid w:val="003E1A85"/>
    <w:rsid w:val="003E23F1"/>
    <w:rsid w:val="003E601A"/>
    <w:rsid w:val="003E7B93"/>
    <w:rsid w:val="003F1D2A"/>
    <w:rsid w:val="003F4089"/>
    <w:rsid w:val="003F48C5"/>
    <w:rsid w:val="003F7890"/>
    <w:rsid w:val="00402034"/>
    <w:rsid w:val="00403EA9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79A9"/>
    <w:rsid w:val="00453DDB"/>
    <w:rsid w:val="00462DE5"/>
    <w:rsid w:val="004679C1"/>
    <w:rsid w:val="00470E93"/>
    <w:rsid w:val="00471860"/>
    <w:rsid w:val="00475408"/>
    <w:rsid w:val="00482A6B"/>
    <w:rsid w:val="004842E8"/>
    <w:rsid w:val="00485673"/>
    <w:rsid w:val="00490D86"/>
    <w:rsid w:val="00491E91"/>
    <w:rsid w:val="004A2798"/>
    <w:rsid w:val="004A398A"/>
    <w:rsid w:val="004B1BCC"/>
    <w:rsid w:val="004B27B8"/>
    <w:rsid w:val="004C1FFC"/>
    <w:rsid w:val="004C49C0"/>
    <w:rsid w:val="004D5F0D"/>
    <w:rsid w:val="004D700F"/>
    <w:rsid w:val="004D78E9"/>
    <w:rsid w:val="004E0E5F"/>
    <w:rsid w:val="004E3AA0"/>
    <w:rsid w:val="004E5BC2"/>
    <w:rsid w:val="004F02C1"/>
    <w:rsid w:val="004F3AF9"/>
    <w:rsid w:val="004F6FA6"/>
    <w:rsid w:val="00501630"/>
    <w:rsid w:val="0050439A"/>
    <w:rsid w:val="00511848"/>
    <w:rsid w:val="00520EC5"/>
    <w:rsid w:val="00523D11"/>
    <w:rsid w:val="00524185"/>
    <w:rsid w:val="00530425"/>
    <w:rsid w:val="00532B17"/>
    <w:rsid w:val="00536866"/>
    <w:rsid w:val="0054148E"/>
    <w:rsid w:val="00542E66"/>
    <w:rsid w:val="00546920"/>
    <w:rsid w:val="00546EEC"/>
    <w:rsid w:val="0055047A"/>
    <w:rsid w:val="00555272"/>
    <w:rsid w:val="00557198"/>
    <w:rsid w:val="005644CB"/>
    <w:rsid w:val="00566FD3"/>
    <w:rsid w:val="00573153"/>
    <w:rsid w:val="005734E4"/>
    <w:rsid w:val="00576F7A"/>
    <w:rsid w:val="00580DAC"/>
    <w:rsid w:val="00586B0B"/>
    <w:rsid w:val="005A07A9"/>
    <w:rsid w:val="005A4A54"/>
    <w:rsid w:val="005A58FD"/>
    <w:rsid w:val="005A5D6B"/>
    <w:rsid w:val="005B016D"/>
    <w:rsid w:val="005B3995"/>
    <w:rsid w:val="005B3CD1"/>
    <w:rsid w:val="005C2B89"/>
    <w:rsid w:val="005C49A1"/>
    <w:rsid w:val="005D092B"/>
    <w:rsid w:val="005D5120"/>
    <w:rsid w:val="005D6EAF"/>
    <w:rsid w:val="005E3FA4"/>
    <w:rsid w:val="005E539C"/>
    <w:rsid w:val="005E68B7"/>
    <w:rsid w:val="00604BAD"/>
    <w:rsid w:val="006057D9"/>
    <w:rsid w:val="00613D4A"/>
    <w:rsid w:val="00616FCE"/>
    <w:rsid w:val="00620C15"/>
    <w:rsid w:val="00632EB6"/>
    <w:rsid w:val="00633EC2"/>
    <w:rsid w:val="00635B8D"/>
    <w:rsid w:val="00635BA6"/>
    <w:rsid w:val="00654468"/>
    <w:rsid w:val="006550DA"/>
    <w:rsid w:val="00663CE6"/>
    <w:rsid w:val="0066509C"/>
    <w:rsid w:val="00667372"/>
    <w:rsid w:val="0067471E"/>
    <w:rsid w:val="0067595C"/>
    <w:rsid w:val="0068076F"/>
    <w:rsid w:val="00683BB5"/>
    <w:rsid w:val="00694DCE"/>
    <w:rsid w:val="00695641"/>
    <w:rsid w:val="006A45B5"/>
    <w:rsid w:val="006B6B78"/>
    <w:rsid w:val="006B7BFB"/>
    <w:rsid w:val="006C21E9"/>
    <w:rsid w:val="006D0223"/>
    <w:rsid w:val="006D16C9"/>
    <w:rsid w:val="006D6DD8"/>
    <w:rsid w:val="006D7199"/>
    <w:rsid w:val="006F252C"/>
    <w:rsid w:val="00700679"/>
    <w:rsid w:val="00701D05"/>
    <w:rsid w:val="00702E89"/>
    <w:rsid w:val="00707B4D"/>
    <w:rsid w:val="00711F60"/>
    <w:rsid w:val="00716709"/>
    <w:rsid w:val="00720463"/>
    <w:rsid w:val="007313B0"/>
    <w:rsid w:val="00736615"/>
    <w:rsid w:val="00740D6D"/>
    <w:rsid w:val="00740D85"/>
    <w:rsid w:val="00741DA4"/>
    <w:rsid w:val="00747484"/>
    <w:rsid w:val="00753310"/>
    <w:rsid w:val="007602BF"/>
    <w:rsid w:val="00767A00"/>
    <w:rsid w:val="00774B78"/>
    <w:rsid w:val="00775E18"/>
    <w:rsid w:val="00776DB2"/>
    <w:rsid w:val="00784E9B"/>
    <w:rsid w:val="00787E04"/>
    <w:rsid w:val="00792D60"/>
    <w:rsid w:val="007A12FC"/>
    <w:rsid w:val="007A4D84"/>
    <w:rsid w:val="007A5A0F"/>
    <w:rsid w:val="007B5DCE"/>
    <w:rsid w:val="007C4A0E"/>
    <w:rsid w:val="007C554D"/>
    <w:rsid w:val="007D06E3"/>
    <w:rsid w:val="007D4F9E"/>
    <w:rsid w:val="007E12DF"/>
    <w:rsid w:val="007E6316"/>
    <w:rsid w:val="007F0633"/>
    <w:rsid w:val="00802595"/>
    <w:rsid w:val="00804AD2"/>
    <w:rsid w:val="00810274"/>
    <w:rsid w:val="0081328E"/>
    <w:rsid w:val="0081574C"/>
    <w:rsid w:val="00817FC7"/>
    <w:rsid w:val="008204E2"/>
    <w:rsid w:val="00820E77"/>
    <w:rsid w:val="00822A74"/>
    <w:rsid w:val="00830036"/>
    <w:rsid w:val="008305B6"/>
    <w:rsid w:val="00834474"/>
    <w:rsid w:val="0084230F"/>
    <w:rsid w:val="008511B4"/>
    <w:rsid w:val="00852BE5"/>
    <w:rsid w:val="008610DA"/>
    <w:rsid w:val="008622F2"/>
    <w:rsid w:val="00866616"/>
    <w:rsid w:val="00866A0E"/>
    <w:rsid w:val="00866EC3"/>
    <w:rsid w:val="008717E4"/>
    <w:rsid w:val="008827C3"/>
    <w:rsid w:val="00882D13"/>
    <w:rsid w:val="00886E7E"/>
    <w:rsid w:val="008909F0"/>
    <w:rsid w:val="00894110"/>
    <w:rsid w:val="008967BE"/>
    <w:rsid w:val="008A1207"/>
    <w:rsid w:val="008A122D"/>
    <w:rsid w:val="008A396D"/>
    <w:rsid w:val="008A3BB2"/>
    <w:rsid w:val="008A479A"/>
    <w:rsid w:val="008A4D11"/>
    <w:rsid w:val="008A7F78"/>
    <w:rsid w:val="008C1582"/>
    <w:rsid w:val="008C2DA6"/>
    <w:rsid w:val="008D5579"/>
    <w:rsid w:val="008E61F2"/>
    <w:rsid w:val="008E6A5B"/>
    <w:rsid w:val="008F1365"/>
    <w:rsid w:val="009031B8"/>
    <w:rsid w:val="00903530"/>
    <w:rsid w:val="0090495D"/>
    <w:rsid w:val="00913031"/>
    <w:rsid w:val="009137C4"/>
    <w:rsid w:val="00913B50"/>
    <w:rsid w:val="0091406D"/>
    <w:rsid w:val="00922AFF"/>
    <w:rsid w:val="009234F8"/>
    <w:rsid w:val="00925958"/>
    <w:rsid w:val="00926787"/>
    <w:rsid w:val="009304F4"/>
    <w:rsid w:val="009308B7"/>
    <w:rsid w:val="009318D5"/>
    <w:rsid w:val="009321D1"/>
    <w:rsid w:val="00932D23"/>
    <w:rsid w:val="00937B1F"/>
    <w:rsid w:val="00951B66"/>
    <w:rsid w:val="00952664"/>
    <w:rsid w:val="00952718"/>
    <w:rsid w:val="00952D24"/>
    <w:rsid w:val="00954A6F"/>
    <w:rsid w:val="00967A74"/>
    <w:rsid w:val="00977966"/>
    <w:rsid w:val="00980A0B"/>
    <w:rsid w:val="009836FE"/>
    <w:rsid w:val="0098705E"/>
    <w:rsid w:val="00997DA4"/>
    <w:rsid w:val="009A0A6A"/>
    <w:rsid w:val="009A50D0"/>
    <w:rsid w:val="009A51B0"/>
    <w:rsid w:val="009A6014"/>
    <w:rsid w:val="009A61A1"/>
    <w:rsid w:val="009A7142"/>
    <w:rsid w:val="009A7A38"/>
    <w:rsid w:val="009B3A01"/>
    <w:rsid w:val="009C165B"/>
    <w:rsid w:val="009C2C20"/>
    <w:rsid w:val="009C3EC8"/>
    <w:rsid w:val="009C69B4"/>
    <w:rsid w:val="009D2F9A"/>
    <w:rsid w:val="009D4F9E"/>
    <w:rsid w:val="009E228F"/>
    <w:rsid w:val="009F24E6"/>
    <w:rsid w:val="00A037C2"/>
    <w:rsid w:val="00A132F4"/>
    <w:rsid w:val="00A37339"/>
    <w:rsid w:val="00A40022"/>
    <w:rsid w:val="00A41115"/>
    <w:rsid w:val="00A4273A"/>
    <w:rsid w:val="00A42BA2"/>
    <w:rsid w:val="00A4662B"/>
    <w:rsid w:val="00A56251"/>
    <w:rsid w:val="00A5638B"/>
    <w:rsid w:val="00A63EA6"/>
    <w:rsid w:val="00A709B9"/>
    <w:rsid w:val="00A74147"/>
    <w:rsid w:val="00A7574B"/>
    <w:rsid w:val="00A77BD3"/>
    <w:rsid w:val="00A80774"/>
    <w:rsid w:val="00A84258"/>
    <w:rsid w:val="00A84743"/>
    <w:rsid w:val="00A95271"/>
    <w:rsid w:val="00A97371"/>
    <w:rsid w:val="00A97415"/>
    <w:rsid w:val="00AA0BDA"/>
    <w:rsid w:val="00AA259F"/>
    <w:rsid w:val="00AA4893"/>
    <w:rsid w:val="00AB1525"/>
    <w:rsid w:val="00AC1816"/>
    <w:rsid w:val="00AC4136"/>
    <w:rsid w:val="00AD0E8F"/>
    <w:rsid w:val="00AD1E8F"/>
    <w:rsid w:val="00AE15FE"/>
    <w:rsid w:val="00AE445B"/>
    <w:rsid w:val="00AE4C12"/>
    <w:rsid w:val="00AF1812"/>
    <w:rsid w:val="00AF18E5"/>
    <w:rsid w:val="00AF1932"/>
    <w:rsid w:val="00AF2BCE"/>
    <w:rsid w:val="00AF314C"/>
    <w:rsid w:val="00B027C9"/>
    <w:rsid w:val="00B12FA4"/>
    <w:rsid w:val="00B140AA"/>
    <w:rsid w:val="00B14C0E"/>
    <w:rsid w:val="00B17E29"/>
    <w:rsid w:val="00B23130"/>
    <w:rsid w:val="00B2647F"/>
    <w:rsid w:val="00B277FC"/>
    <w:rsid w:val="00B37668"/>
    <w:rsid w:val="00B40242"/>
    <w:rsid w:val="00B431F4"/>
    <w:rsid w:val="00B462BC"/>
    <w:rsid w:val="00B468BD"/>
    <w:rsid w:val="00B47300"/>
    <w:rsid w:val="00B54BDB"/>
    <w:rsid w:val="00B73D12"/>
    <w:rsid w:val="00B73DC1"/>
    <w:rsid w:val="00B77166"/>
    <w:rsid w:val="00B80393"/>
    <w:rsid w:val="00B823EB"/>
    <w:rsid w:val="00B83785"/>
    <w:rsid w:val="00B910A7"/>
    <w:rsid w:val="00B91BC5"/>
    <w:rsid w:val="00B927FD"/>
    <w:rsid w:val="00B96563"/>
    <w:rsid w:val="00BA11F1"/>
    <w:rsid w:val="00BA1DB0"/>
    <w:rsid w:val="00BA1F65"/>
    <w:rsid w:val="00BA26FA"/>
    <w:rsid w:val="00BA2C88"/>
    <w:rsid w:val="00BA50D1"/>
    <w:rsid w:val="00BA7A54"/>
    <w:rsid w:val="00BB0026"/>
    <w:rsid w:val="00BB3A7E"/>
    <w:rsid w:val="00BB523F"/>
    <w:rsid w:val="00BB5B23"/>
    <w:rsid w:val="00BC5541"/>
    <w:rsid w:val="00BD62EC"/>
    <w:rsid w:val="00BE50D2"/>
    <w:rsid w:val="00BF120E"/>
    <w:rsid w:val="00BF3B8C"/>
    <w:rsid w:val="00BF4AD8"/>
    <w:rsid w:val="00C01EDD"/>
    <w:rsid w:val="00C0793C"/>
    <w:rsid w:val="00C12997"/>
    <w:rsid w:val="00C15A2C"/>
    <w:rsid w:val="00C22819"/>
    <w:rsid w:val="00C229F7"/>
    <w:rsid w:val="00C506D5"/>
    <w:rsid w:val="00C52226"/>
    <w:rsid w:val="00C532BC"/>
    <w:rsid w:val="00C575BC"/>
    <w:rsid w:val="00C62642"/>
    <w:rsid w:val="00C644ED"/>
    <w:rsid w:val="00C67F82"/>
    <w:rsid w:val="00C75B78"/>
    <w:rsid w:val="00C80474"/>
    <w:rsid w:val="00C83A6A"/>
    <w:rsid w:val="00C8742F"/>
    <w:rsid w:val="00C971B8"/>
    <w:rsid w:val="00CA25E9"/>
    <w:rsid w:val="00CA285C"/>
    <w:rsid w:val="00CA5436"/>
    <w:rsid w:val="00CA5B58"/>
    <w:rsid w:val="00CA626D"/>
    <w:rsid w:val="00CA6AB1"/>
    <w:rsid w:val="00CB3F30"/>
    <w:rsid w:val="00CB6B22"/>
    <w:rsid w:val="00CC53C3"/>
    <w:rsid w:val="00CD497D"/>
    <w:rsid w:val="00CD64F5"/>
    <w:rsid w:val="00CD7506"/>
    <w:rsid w:val="00CD7E90"/>
    <w:rsid w:val="00CE1273"/>
    <w:rsid w:val="00CF27D6"/>
    <w:rsid w:val="00D00077"/>
    <w:rsid w:val="00D00647"/>
    <w:rsid w:val="00D011C3"/>
    <w:rsid w:val="00D04F5D"/>
    <w:rsid w:val="00D13C7B"/>
    <w:rsid w:val="00D21882"/>
    <w:rsid w:val="00D27ADB"/>
    <w:rsid w:val="00D32FCC"/>
    <w:rsid w:val="00D367D0"/>
    <w:rsid w:val="00D518D8"/>
    <w:rsid w:val="00D562EE"/>
    <w:rsid w:val="00D63641"/>
    <w:rsid w:val="00D64D73"/>
    <w:rsid w:val="00D670B9"/>
    <w:rsid w:val="00D67554"/>
    <w:rsid w:val="00D70E4F"/>
    <w:rsid w:val="00D710D1"/>
    <w:rsid w:val="00D82050"/>
    <w:rsid w:val="00D91AF4"/>
    <w:rsid w:val="00D94486"/>
    <w:rsid w:val="00D965CF"/>
    <w:rsid w:val="00DA27F5"/>
    <w:rsid w:val="00DA6A85"/>
    <w:rsid w:val="00DB3FF7"/>
    <w:rsid w:val="00DB77EE"/>
    <w:rsid w:val="00DB7808"/>
    <w:rsid w:val="00DC0839"/>
    <w:rsid w:val="00DC3FAB"/>
    <w:rsid w:val="00DD0D67"/>
    <w:rsid w:val="00DD2AE8"/>
    <w:rsid w:val="00DE1E6A"/>
    <w:rsid w:val="00DE52C5"/>
    <w:rsid w:val="00DE6050"/>
    <w:rsid w:val="00DF5707"/>
    <w:rsid w:val="00E021F0"/>
    <w:rsid w:val="00E04C7C"/>
    <w:rsid w:val="00E22720"/>
    <w:rsid w:val="00E231AF"/>
    <w:rsid w:val="00E234CC"/>
    <w:rsid w:val="00E235F7"/>
    <w:rsid w:val="00E27F95"/>
    <w:rsid w:val="00E3194F"/>
    <w:rsid w:val="00E32270"/>
    <w:rsid w:val="00E3616D"/>
    <w:rsid w:val="00E4040E"/>
    <w:rsid w:val="00E44EA1"/>
    <w:rsid w:val="00E4634D"/>
    <w:rsid w:val="00E50815"/>
    <w:rsid w:val="00E627EA"/>
    <w:rsid w:val="00E62F36"/>
    <w:rsid w:val="00E6471E"/>
    <w:rsid w:val="00E81221"/>
    <w:rsid w:val="00E84D8F"/>
    <w:rsid w:val="00E953E8"/>
    <w:rsid w:val="00EA568D"/>
    <w:rsid w:val="00EA6DE9"/>
    <w:rsid w:val="00EB308E"/>
    <w:rsid w:val="00EB3488"/>
    <w:rsid w:val="00EB3571"/>
    <w:rsid w:val="00EB3976"/>
    <w:rsid w:val="00EB7C94"/>
    <w:rsid w:val="00EC0CC4"/>
    <w:rsid w:val="00EC4A6C"/>
    <w:rsid w:val="00EC64F3"/>
    <w:rsid w:val="00ED5D72"/>
    <w:rsid w:val="00EE0759"/>
    <w:rsid w:val="00EE5CCE"/>
    <w:rsid w:val="00EE6057"/>
    <w:rsid w:val="00EF064F"/>
    <w:rsid w:val="00EF545B"/>
    <w:rsid w:val="00EF6427"/>
    <w:rsid w:val="00F03AF7"/>
    <w:rsid w:val="00F06B98"/>
    <w:rsid w:val="00F10AA7"/>
    <w:rsid w:val="00F12E64"/>
    <w:rsid w:val="00F14EF6"/>
    <w:rsid w:val="00F16929"/>
    <w:rsid w:val="00F17356"/>
    <w:rsid w:val="00F214A3"/>
    <w:rsid w:val="00F3129F"/>
    <w:rsid w:val="00F31DD3"/>
    <w:rsid w:val="00F331E3"/>
    <w:rsid w:val="00F35BA7"/>
    <w:rsid w:val="00F41FEE"/>
    <w:rsid w:val="00F458E5"/>
    <w:rsid w:val="00F4702B"/>
    <w:rsid w:val="00F47BAC"/>
    <w:rsid w:val="00F50F06"/>
    <w:rsid w:val="00F576C7"/>
    <w:rsid w:val="00F609D6"/>
    <w:rsid w:val="00F610EE"/>
    <w:rsid w:val="00F623CD"/>
    <w:rsid w:val="00F6539E"/>
    <w:rsid w:val="00F6771B"/>
    <w:rsid w:val="00F7230F"/>
    <w:rsid w:val="00F725F9"/>
    <w:rsid w:val="00F75DA1"/>
    <w:rsid w:val="00F81573"/>
    <w:rsid w:val="00F86009"/>
    <w:rsid w:val="00F87170"/>
    <w:rsid w:val="00F94E34"/>
    <w:rsid w:val="00FB163F"/>
    <w:rsid w:val="00FB2734"/>
    <w:rsid w:val="00FB7EE7"/>
    <w:rsid w:val="00FC1863"/>
    <w:rsid w:val="00FC3269"/>
    <w:rsid w:val="00FC4D68"/>
    <w:rsid w:val="00FD31C9"/>
    <w:rsid w:val="00FD3CD4"/>
    <w:rsid w:val="00FD5833"/>
    <w:rsid w:val="00FE353B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4F33"/>
  <w15:docId w15:val="{89585A4B-09BF-4882-84E1-B79CF13E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07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  <w:style w:type="numbering" w:customStyle="1" w:styleId="52">
    <w:name w:val="Нет списка52"/>
    <w:next w:val="a2"/>
    <w:uiPriority w:val="99"/>
    <w:semiHidden/>
    <w:unhideWhenUsed/>
    <w:rsid w:val="002A0A2E"/>
  </w:style>
  <w:style w:type="numbering" w:customStyle="1" w:styleId="53">
    <w:name w:val="Нет списка53"/>
    <w:next w:val="a2"/>
    <w:uiPriority w:val="99"/>
    <w:semiHidden/>
    <w:unhideWhenUsed/>
    <w:rsid w:val="00D70E4F"/>
  </w:style>
  <w:style w:type="numbering" w:customStyle="1" w:styleId="54">
    <w:name w:val="Нет списка54"/>
    <w:next w:val="a2"/>
    <w:uiPriority w:val="99"/>
    <w:semiHidden/>
    <w:unhideWhenUsed/>
    <w:rsid w:val="0081328E"/>
  </w:style>
  <w:style w:type="numbering" w:customStyle="1" w:styleId="55">
    <w:name w:val="Нет списка55"/>
    <w:next w:val="a2"/>
    <w:uiPriority w:val="99"/>
    <w:semiHidden/>
    <w:unhideWhenUsed/>
    <w:rsid w:val="008A1207"/>
  </w:style>
  <w:style w:type="numbering" w:customStyle="1" w:styleId="56">
    <w:name w:val="Нет списка56"/>
    <w:next w:val="a2"/>
    <w:uiPriority w:val="99"/>
    <w:semiHidden/>
    <w:unhideWhenUsed/>
    <w:rsid w:val="001E450F"/>
  </w:style>
  <w:style w:type="numbering" w:customStyle="1" w:styleId="57">
    <w:name w:val="Нет списка57"/>
    <w:next w:val="a2"/>
    <w:uiPriority w:val="99"/>
    <w:semiHidden/>
    <w:unhideWhenUsed/>
    <w:rsid w:val="002676F0"/>
  </w:style>
  <w:style w:type="numbering" w:customStyle="1" w:styleId="58">
    <w:name w:val="Нет списка58"/>
    <w:next w:val="a2"/>
    <w:uiPriority w:val="99"/>
    <w:semiHidden/>
    <w:unhideWhenUsed/>
    <w:rsid w:val="00342951"/>
  </w:style>
  <w:style w:type="table" w:customStyle="1" w:styleId="1a">
    <w:name w:val="Сетка таблицы1"/>
    <w:basedOn w:val="a1"/>
    <w:next w:val="af2"/>
    <w:uiPriority w:val="59"/>
    <w:rsid w:val="0007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9">
    <w:name w:val="Нет списка59"/>
    <w:next w:val="a2"/>
    <w:uiPriority w:val="99"/>
    <w:semiHidden/>
    <w:unhideWhenUsed/>
    <w:rsid w:val="006A45B5"/>
  </w:style>
  <w:style w:type="numbering" w:customStyle="1" w:styleId="60">
    <w:name w:val="Нет списка60"/>
    <w:next w:val="a2"/>
    <w:uiPriority w:val="99"/>
    <w:semiHidden/>
    <w:unhideWhenUsed/>
    <w:rsid w:val="00FD3CD4"/>
  </w:style>
  <w:style w:type="numbering" w:customStyle="1" w:styleId="61">
    <w:name w:val="Нет списка61"/>
    <w:next w:val="a2"/>
    <w:uiPriority w:val="99"/>
    <w:semiHidden/>
    <w:unhideWhenUsed/>
    <w:rsid w:val="00383654"/>
  </w:style>
  <w:style w:type="numbering" w:customStyle="1" w:styleId="62">
    <w:name w:val="Нет списка62"/>
    <w:next w:val="a2"/>
    <w:uiPriority w:val="99"/>
    <w:semiHidden/>
    <w:unhideWhenUsed/>
    <w:rsid w:val="00462DE5"/>
  </w:style>
  <w:style w:type="numbering" w:customStyle="1" w:styleId="63">
    <w:name w:val="Нет списка63"/>
    <w:next w:val="a2"/>
    <w:uiPriority w:val="99"/>
    <w:semiHidden/>
    <w:unhideWhenUsed/>
    <w:rsid w:val="0008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80BF-329D-4FF0-B245-FB8917C7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20696</Words>
  <Characters>117972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Караханова Юлия Викторовна</cp:lastModifiedBy>
  <cp:revision>6</cp:revision>
  <cp:lastPrinted>2026-07-03T11:47:00Z</cp:lastPrinted>
  <dcterms:created xsi:type="dcterms:W3CDTF">2026-06-30T15:19:00Z</dcterms:created>
  <dcterms:modified xsi:type="dcterms:W3CDTF">2026-07-03T11:47:00Z</dcterms:modified>
</cp:coreProperties>
</file>