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DDC8300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970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  <w:bookmarkStart w:id="0" w:name="_GoBack"/>
      <w:bookmarkEnd w:id="0"/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43B759F4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40C" w:rsidRPr="00911043">
        <w:rPr>
          <w:rFonts w:ascii="Times New Roman" w:hAnsi="Times New Roman" w:cs="Times New Roman"/>
          <w:color w:val="000000" w:themeColor="text1"/>
          <w:sz w:val="28"/>
          <w:szCs w:val="28"/>
        </w:rPr>
        <w:t>23:40:0410037:79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4E466213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>гр-</w:t>
      </w:r>
      <w:r w:rsidR="00D9640C">
        <w:rPr>
          <w:rFonts w:ascii="Times New Roman" w:hAnsi="Times New Roman" w:cs="Times New Roman"/>
          <w:sz w:val="28"/>
          <w:szCs w:val="28"/>
        </w:rPr>
        <w:t>на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9640C" w:rsidRPr="00D9640C">
        <w:rPr>
          <w:rFonts w:ascii="Times New Roman" w:hAnsi="Times New Roman" w:cs="Times New Roman"/>
          <w:sz w:val="28"/>
          <w:szCs w:val="28"/>
        </w:rPr>
        <w:t>Панаэтова Константина Степановича</w:t>
      </w:r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D9640C">
        <w:rPr>
          <w:rFonts w:ascii="Times New Roman" w:hAnsi="Times New Roman" w:cs="Times New Roman"/>
          <w:sz w:val="28"/>
          <w:szCs w:val="28"/>
        </w:rPr>
        <w:t>28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9640C">
        <w:rPr>
          <w:rFonts w:ascii="Times New Roman" w:hAnsi="Times New Roman" w:cs="Times New Roman"/>
          <w:sz w:val="28"/>
          <w:szCs w:val="28"/>
        </w:rPr>
        <w:t>августа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9640C">
        <w:rPr>
          <w:rFonts w:ascii="Times New Roman" w:hAnsi="Times New Roman" w:cs="Times New Roman"/>
          <w:sz w:val="28"/>
          <w:szCs w:val="28"/>
        </w:rPr>
        <w:t>О1-12199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434 кв.м с кадастровым номером </w:t>
      </w:r>
      <w:bookmarkStart w:id="1" w:name="_Hlk209788233"/>
      <w:r w:rsidR="00D9640C" w:rsidRPr="00D9640C">
        <w:rPr>
          <w:rFonts w:ascii="Times New Roman" w:hAnsi="Times New Roman" w:cs="Times New Roman"/>
          <w:sz w:val="28"/>
          <w:szCs w:val="28"/>
        </w:rPr>
        <w:t>23:40:0410037:79</w:t>
      </w:r>
      <w:bookmarkEnd w:id="1"/>
      <w:r w:rsidR="00D9640C" w:rsidRPr="00D9640C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Луначарского, 32а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="00D9640C" w:rsidRPr="00D9640C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испрашиваемыми видами разрешенного использования земельного участка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C6E2CB1" w:rsidR="00C06729" w:rsidRPr="00D9640C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</w:t>
      </w:r>
      <w:r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гр-ну </w:t>
      </w:r>
      <w:bookmarkStart w:id="3" w:name="_Hlk209788252"/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>Панаэтову Константину Степановичу</w:t>
      </w:r>
      <w:bookmarkEnd w:id="3"/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A4D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786416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E1A4D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bookmarkStart w:id="4" w:name="_Hlk207356784"/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5" w:name="_Hlk209788341"/>
      <w:r w:rsidR="00D9640C" w:rsidRPr="00911043">
        <w:rPr>
          <w:rFonts w:ascii="Times New Roman" w:hAnsi="Times New Roman" w:cs="Times New Roman"/>
          <w:color w:val="000000" w:themeColor="text1"/>
          <w:sz w:val="28"/>
          <w:szCs w:val="28"/>
        </w:rPr>
        <w:t>434</w:t>
      </w:r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="00D9640C" w:rsidRPr="00911043">
        <w:rPr>
          <w:rFonts w:ascii="Times New Roman" w:hAnsi="Times New Roman" w:cs="Times New Roman"/>
          <w:color w:val="000000" w:themeColor="text1"/>
          <w:sz w:val="28"/>
          <w:szCs w:val="28"/>
        </w:rPr>
        <w:t>23:40:0410037:79</w:t>
      </w:r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D9640C" w:rsidRPr="00911043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Луначарского, 32а</w:t>
      </w:r>
      <w:bookmarkEnd w:id="5"/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Start w:id="6" w:name="_Hlk209788359"/>
      <w:bookmarkEnd w:id="4"/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«для </w:t>
      </w:r>
      <w:r w:rsidR="00D9640C" w:rsidRPr="0091104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испрашиваемыми видами разрешенного использования земельного участка «магазины», «общественное питание»</w:t>
      </w:r>
      <w:bookmarkEnd w:id="6"/>
      <w:r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E6C036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500C71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575CF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00C71"/>
    <w:rsid w:val="005159C1"/>
    <w:rsid w:val="005308DB"/>
    <w:rsid w:val="00662D61"/>
    <w:rsid w:val="00690A41"/>
    <w:rsid w:val="006970D7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D9640C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16</cp:revision>
  <dcterms:created xsi:type="dcterms:W3CDTF">2025-06-26T07:34:00Z</dcterms:created>
  <dcterms:modified xsi:type="dcterms:W3CDTF">2025-10-10T07:06:00Z</dcterms:modified>
</cp:coreProperties>
</file>