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A" w:rsidRPr="00FF3FE2" w:rsidRDefault="00374942" w:rsidP="003749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A697A" w:rsidRPr="00FF3FE2" w:rsidRDefault="001A697A" w:rsidP="001A69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37AC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35BC9" w:rsidRPr="00337AC1" w:rsidRDefault="00035BC9" w:rsidP="00035BC9">
      <w:pPr>
        <w:spacing w:after="0" w:line="228" w:lineRule="auto"/>
        <w:ind w:left="5670"/>
        <w:rPr>
          <w:rFonts w:ascii="Times New Roman" w:hAnsi="Times New Roman"/>
          <w:sz w:val="18"/>
          <w:szCs w:val="18"/>
          <w:lang w:eastAsia="ru-RU"/>
        </w:rPr>
      </w:pPr>
    </w:p>
    <w:p w:rsidR="00035BC9" w:rsidRPr="00337AC1" w:rsidRDefault="00035BC9" w:rsidP="00035BC9">
      <w:pPr>
        <w:spacing w:after="0" w:line="228" w:lineRule="auto"/>
        <w:ind w:left="5670"/>
        <w:rPr>
          <w:rFonts w:ascii="Times New Roman" w:hAnsi="Times New Roman"/>
          <w:sz w:val="18"/>
          <w:szCs w:val="18"/>
          <w:lang w:eastAsia="ru-RU"/>
        </w:rPr>
      </w:pPr>
    </w:p>
    <w:p w:rsidR="00035BC9" w:rsidRPr="00337AC1" w:rsidRDefault="00035BC9" w:rsidP="00035BC9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37AC1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035BC9" w:rsidRPr="00337AC1" w:rsidRDefault="00035BC9" w:rsidP="00035BC9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37AC1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35BC9" w:rsidRPr="00337AC1" w:rsidRDefault="00035BC9" w:rsidP="00035BC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37AC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35BC9" w:rsidRPr="00337AC1" w:rsidRDefault="00035BC9" w:rsidP="00035BC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37AC1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035BC9" w:rsidRPr="00337AC1" w:rsidRDefault="00035BC9" w:rsidP="00035BC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37AC1">
        <w:rPr>
          <w:rFonts w:ascii="Times New Roman" w:hAnsi="Times New Roman"/>
          <w:sz w:val="28"/>
          <w:szCs w:val="28"/>
          <w:lang w:eastAsia="ru-RU"/>
        </w:rPr>
        <w:t>от ______________ № _______</w:t>
      </w:r>
    </w:p>
    <w:p w:rsidR="00035BC9" w:rsidRPr="00337AC1" w:rsidRDefault="00035BC9" w:rsidP="0003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2024-2030 годы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развитие муниципального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на 2024-2030 годы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1"/>
        <w:tblW w:w="9889" w:type="dxa"/>
        <w:tblLayout w:type="fixed"/>
        <w:tblLook w:val="01E0" w:firstRow="1" w:lastRow="1" w:firstColumn="1" w:lastColumn="1" w:noHBand="0" w:noVBand="0"/>
      </w:tblPr>
      <w:tblGrid>
        <w:gridCol w:w="3606"/>
        <w:gridCol w:w="1180"/>
        <w:gridCol w:w="1276"/>
        <w:gridCol w:w="1134"/>
        <w:gridCol w:w="1276"/>
        <w:gridCol w:w="1417"/>
      </w:tblGrid>
      <w:tr w:rsidR="00035BC9" w:rsidRPr="00337AC1" w:rsidTr="00035BC9">
        <w:trPr>
          <w:trHeight w:val="419"/>
        </w:trPr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 xml:space="preserve">Координаторы подпрограмм             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035BC9" w:rsidRPr="00337AC1" w:rsidTr="00035BC9">
        <w:trPr>
          <w:trHeight w:val="473"/>
        </w:trPr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B1358F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город-курорт Геленджик» на 2024-2030 годы;</w:t>
            </w:r>
          </w:p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«Формирование инвестиционной привлекательности муниципального образования город-курорт Геленджик</w:t>
            </w:r>
            <w:r w:rsidRPr="00337AC1">
              <w:rPr>
                <w:sz w:val="24"/>
                <w:szCs w:val="24"/>
              </w:rPr>
              <w:t>» на 2024-2030 годы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не предусмотрены</w:t>
            </w:r>
          </w:p>
        </w:tc>
      </w:tr>
      <w:tr w:rsidR="00035BC9" w:rsidRPr="00337AC1" w:rsidTr="00035BC9">
        <w:trPr>
          <w:trHeight w:val="509"/>
        </w:trPr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37AC1">
              <w:rPr>
                <w:color w:val="000000"/>
                <w:sz w:val="24"/>
                <w:szCs w:val="24"/>
              </w:rPr>
              <w:t xml:space="preserve">обеспечение комплексного и устойчивого </w:t>
            </w:r>
            <w:r w:rsidRPr="00337AC1">
              <w:rPr>
                <w:sz w:val="24"/>
                <w:szCs w:val="24"/>
              </w:rPr>
              <w:t>экономического развития и повышения инвестиционной привлекательности муниципального образования город-курорт Геленджик</w:t>
            </w:r>
          </w:p>
        </w:tc>
      </w:tr>
      <w:tr w:rsidR="00035BC9" w:rsidRPr="00337AC1" w:rsidTr="00035BC9">
        <w:trPr>
          <w:trHeight w:val="393"/>
        </w:trPr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Геленджик;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 xml:space="preserve">обеспечение устойчивого развития муниципального образования город-курорт Геленджик путем создания </w:t>
            </w:r>
            <w:r w:rsidRPr="00337AC1">
              <w:rPr>
                <w:sz w:val="24"/>
                <w:szCs w:val="24"/>
              </w:rPr>
              <w:lastRenderedPageBreak/>
              <w:t>равных возможностей для реализации прав хозяйствующих субъектов на осуществление торговой деятельности;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привлечение в экономику муниципального образования город-курорт Геленджик инвестиций</w:t>
            </w:r>
          </w:p>
        </w:tc>
      </w:tr>
      <w:tr w:rsidR="00035BC9" w:rsidRPr="00337AC1" w:rsidTr="00035BC9">
        <w:trPr>
          <w:trHeight w:val="393"/>
        </w:trPr>
        <w:tc>
          <w:tcPr>
            <w:tcW w:w="3606" w:type="dxa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lastRenderedPageBreak/>
              <w:t xml:space="preserve">Увязка со стратегическими целями Стратегии социально-экономического развития муниципального образования город-курорт Геленджик 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 xml:space="preserve">Ц1, Ц2, Ц3, Ц6, Ц7, Ц8, Ц16 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0C4BF6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4BF6">
              <w:rPr>
                <w:sz w:val="24"/>
                <w:szCs w:val="24"/>
              </w:rPr>
              <w:t>стратегия социально-экономического развития города-курорта Геленджик на долгосрочный период;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4BF6">
              <w:rPr>
                <w:sz w:val="24"/>
                <w:szCs w:val="24"/>
              </w:rPr>
              <w:t xml:space="preserve">прочие неналоговые доходы бюджетов городских </w:t>
            </w:r>
            <w:r w:rsidRPr="00337AC1">
              <w:rPr>
                <w:sz w:val="24"/>
                <w:szCs w:val="24"/>
              </w:rPr>
              <w:t>округов (по договорам предоставления права размещения торговых нестационарных объектов);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жителя;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7AC1">
              <w:rPr>
                <w:rFonts w:eastAsiaTheme="minorEastAsia"/>
                <w:sz w:val="24"/>
                <w:szCs w:val="24"/>
              </w:rPr>
              <w:t xml:space="preserve">доля обновленного пассажирского общественного  автомобильного транспорта 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Проекты в составе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не предусмотрены</w:t>
            </w:r>
          </w:p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</w:p>
          <w:p w:rsidR="00035BC9" w:rsidRPr="00337AC1" w:rsidRDefault="00035BC9" w:rsidP="00035BC9">
            <w:pPr>
              <w:jc w:val="both"/>
              <w:rPr>
                <w:sz w:val="24"/>
                <w:szCs w:val="24"/>
              </w:rPr>
            </w:pP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3" w:type="dxa"/>
            <w:gridSpan w:val="5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2024-2030 годы, этапы не предусмотрены</w:t>
            </w:r>
          </w:p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5BC9" w:rsidRPr="00337AC1" w:rsidTr="00035BC9">
        <w:trPr>
          <w:trHeight w:val="339"/>
        </w:trPr>
        <w:tc>
          <w:tcPr>
            <w:tcW w:w="3606" w:type="dxa"/>
          </w:tcPr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Объемы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1180" w:type="dxa"/>
            <w:vMerge w:val="restart"/>
            <w:vAlign w:val="center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vAlign w:val="center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35BC9" w:rsidRPr="00337AC1" w:rsidTr="00035BC9">
        <w:tc>
          <w:tcPr>
            <w:tcW w:w="3606" w:type="dxa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Годы реализации</w:t>
            </w:r>
          </w:p>
          <w:p w:rsidR="00035BC9" w:rsidRPr="00337AC1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276" w:type="dxa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35BC9" w:rsidRPr="00337AC1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внебюджетные источники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2024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25 133,1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24 818,1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2025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61 983,1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61 668,1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2026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25 133,1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24 818,1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2027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61 983,1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61 668,1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2028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25 133,1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24 818,1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337AC1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337AC1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AC1">
              <w:rPr>
                <w:sz w:val="24"/>
                <w:szCs w:val="24"/>
              </w:rPr>
              <w:t>2029</w:t>
            </w:r>
          </w:p>
        </w:tc>
        <w:tc>
          <w:tcPr>
            <w:tcW w:w="1180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25 133,1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24 818,1</w:t>
            </w:r>
          </w:p>
        </w:tc>
        <w:tc>
          <w:tcPr>
            <w:tcW w:w="1417" w:type="dxa"/>
            <w:vAlign w:val="center"/>
          </w:tcPr>
          <w:p w:rsidR="00035BC9" w:rsidRPr="00337AC1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337A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0C4BF6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0C4BF6" w:rsidRDefault="00035BC9" w:rsidP="00035B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BF6">
              <w:rPr>
                <w:sz w:val="24"/>
                <w:szCs w:val="24"/>
              </w:rPr>
              <w:lastRenderedPageBreak/>
              <w:t>2030</w:t>
            </w:r>
          </w:p>
        </w:tc>
        <w:tc>
          <w:tcPr>
            <w:tcW w:w="1180" w:type="dxa"/>
            <w:vAlign w:val="center"/>
          </w:tcPr>
          <w:p w:rsidR="00035BC9" w:rsidRPr="000C4BF6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0C4BF6">
              <w:rPr>
                <w:color w:val="000000"/>
                <w:sz w:val="24"/>
                <w:szCs w:val="24"/>
              </w:rPr>
              <w:t>28 913,1</w:t>
            </w:r>
          </w:p>
        </w:tc>
        <w:tc>
          <w:tcPr>
            <w:tcW w:w="1276" w:type="dxa"/>
            <w:vAlign w:val="center"/>
          </w:tcPr>
          <w:p w:rsidR="00035BC9" w:rsidRPr="000C4BF6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0C4B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0C4BF6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0C4BF6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vAlign w:val="center"/>
          </w:tcPr>
          <w:p w:rsidR="00035BC9" w:rsidRPr="000C4BF6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0C4BF6">
              <w:rPr>
                <w:color w:val="000000"/>
                <w:sz w:val="24"/>
                <w:szCs w:val="24"/>
              </w:rPr>
              <w:t>28 598,1</w:t>
            </w:r>
          </w:p>
        </w:tc>
        <w:tc>
          <w:tcPr>
            <w:tcW w:w="1417" w:type="dxa"/>
            <w:vAlign w:val="center"/>
          </w:tcPr>
          <w:p w:rsidR="00035BC9" w:rsidRPr="000C4BF6" w:rsidRDefault="00035BC9" w:rsidP="00035BC9">
            <w:pPr>
              <w:jc w:val="center"/>
              <w:rPr>
                <w:color w:val="000000"/>
                <w:sz w:val="24"/>
                <w:szCs w:val="24"/>
              </w:rPr>
            </w:pPr>
            <w:r w:rsidRPr="000C4B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5BC9" w:rsidRPr="000C4BF6" w:rsidTr="00035BC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06" w:type="dxa"/>
            <w:vAlign w:val="center"/>
          </w:tcPr>
          <w:p w:rsidR="00035BC9" w:rsidRPr="000C4BF6" w:rsidRDefault="00035BC9" w:rsidP="00035B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4B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Align w:val="center"/>
          </w:tcPr>
          <w:p w:rsidR="00035BC9" w:rsidRPr="000C4BF6" w:rsidRDefault="00035BC9" w:rsidP="00035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BF6">
              <w:rPr>
                <w:b/>
                <w:bCs/>
                <w:color w:val="000000"/>
                <w:sz w:val="24"/>
                <w:szCs w:val="24"/>
              </w:rPr>
              <w:t>253 411,7</w:t>
            </w:r>
          </w:p>
        </w:tc>
        <w:tc>
          <w:tcPr>
            <w:tcW w:w="1276" w:type="dxa"/>
            <w:vAlign w:val="center"/>
          </w:tcPr>
          <w:p w:rsidR="00035BC9" w:rsidRPr="000C4BF6" w:rsidRDefault="00035BC9" w:rsidP="00035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B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35BC9" w:rsidRPr="000C4BF6" w:rsidRDefault="00035BC9" w:rsidP="00035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BF6">
              <w:rPr>
                <w:b/>
                <w:bCs/>
                <w:color w:val="000000"/>
                <w:sz w:val="24"/>
                <w:szCs w:val="24"/>
              </w:rPr>
              <w:t>2 205,0</w:t>
            </w:r>
          </w:p>
        </w:tc>
        <w:tc>
          <w:tcPr>
            <w:tcW w:w="1276" w:type="dxa"/>
            <w:vAlign w:val="center"/>
          </w:tcPr>
          <w:p w:rsidR="00035BC9" w:rsidRPr="000C4BF6" w:rsidRDefault="00035BC9" w:rsidP="00035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BF6">
              <w:rPr>
                <w:b/>
                <w:bCs/>
                <w:color w:val="000000"/>
                <w:sz w:val="24"/>
                <w:szCs w:val="24"/>
              </w:rPr>
              <w:t>251 206,7</w:t>
            </w:r>
          </w:p>
        </w:tc>
        <w:tc>
          <w:tcPr>
            <w:tcW w:w="1417" w:type="dxa"/>
            <w:vAlign w:val="center"/>
          </w:tcPr>
          <w:p w:rsidR="00035BC9" w:rsidRPr="000C4BF6" w:rsidRDefault="00035BC9" w:rsidP="00035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4B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07"/>
      <w:bookmarkEnd w:id="1"/>
    </w:p>
    <w:p w:rsidR="00035BC9" w:rsidRPr="009B5D97" w:rsidRDefault="00035BC9" w:rsidP="00035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B5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035BC9" w:rsidRPr="009B5D97" w:rsidRDefault="00035BC9" w:rsidP="00035B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проверки достижения цели и решения задач, на реализацию которых направлена муниципальная программа, определены целевые показатели муниципальной программы, характеризующие ход ее реализации</w:t>
      </w:r>
      <w:r w:rsidRPr="003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C1">
        <w:rPr>
          <w:rFonts w:ascii="Times New Roman" w:hAnsi="Times New Roman" w:cs="Times New Roman"/>
          <w:sz w:val="28"/>
          <w:szCs w:val="28"/>
        </w:rPr>
        <w:t>согласно приложению 1 к муниципальной программе.</w:t>
      </w:r>
    </w:p>
    <w:p w:rsidR="00035BC9" w:rsidRPr="00337AC1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Calibri"/>
          <w:sz w:val="28"/>
          <w:szCs w:val="28"/>
          <w:lang w:eastAsia="ru-RU"/>
        </w:rPr>
        <w:t>Срок реализации программы - 2024-2030 годы. Этапы не предусмотрены.</w:t>
      </w:r>
    </w:p>
    <w:p w:rsidR="00035BC9" w:rsidRPr="00337AC1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порядке сбора информации и методике расчета целевых показателей муниципальной программы в разрезе подпрограмм представлены в приложении 2 к муниципальной программе.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5BC9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337AC1">
        <w:rPr>
          <w:rFonts w:ascii="Times New Roman" w:eastAsia="Times New Roman" w:hAnsi="Times New Roman" w:cs="Calibri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035BC9" w:rsidRPr="00337AC1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 приложении 3 к муниципальной программе.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2 подпрограммы: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и поддержка малого и среднего предпринимательства в муниципальном образовании город-курорт Геленджик» на 2024- 2030 годы 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 к муниципальной программе), реализация которой направлена на развитие малого и среднего предпринимательства на территории муниципального образования город-курорт Геленджик.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AC1">
        <w:rPr>
          <w:rFonts w:ascii="Times New Roman" w:hAnsi="Times New Roman" w:cs="Times New Roman"/>
          <w:sz w:val="28"/>
          <w:szCs w:val="28"/>
        </w:rPr>
        <w:t>«Формирование инвестиционной привлекательности муниципального образования город-курорт Геленджик» на 2024-2030 годы (приложение 5 к муниципальной программе), реализация которой направлена на формирование и продвижение экономической и инвестиционной привлекательности муниципального образования город-курорт Геленджик за его пределами.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5BC9" w:rsidRPr="00337AC1" w:rsidRDefault="00035BC9" w:rsidP="00035B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AC1">
        <w:rPr>
          <w:rFonts w:ascii="Times New Roman" w:hAnsi="Times New Roman" w:cs="Times New Roman"/>
          <w:sz w:val="28"/>
          <w:szCs w:val="28"/>
        </w:rPr>
        <w:t xml:space="preserve">Информация о налоговых расходах муниципального </w:t>
      </w:r>
    </w:p>
    <w:p w:rsidR="00035BC9" w:rsidRPr="00337AC1" w:rsidRDefault="00035BC9" w:rsidP="00035B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в сфере </w:t>
      </w:r>
    </w:p>
    <w:p w:rsidR="00035BC9" w:rsidRPr="00337AC1" w:rsidRDefault="00035BC9" w:rsidP="00035B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C9" w:rsidRPr="00337AC1" w:rsidRDefault="00035BC9" w:rsidP="00035BC9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Информация о налоговых расходах не предусмотрена. </w:t>
      </w:r>
    </w:p>
    <w:p w:rsidR="00035BC9" w:rsidRPr="00337AC1" w:rsidRDefault="00035BC9" w:rsidP="00035BC9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</w:rPr>
      </w:pPr>
    </w:p>
    <w:p w:rsidR="00035BC9" w:rsidRPr="00337AC1" w:rsidRDefault="00035BC9" w:rsidP="00035BC9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37AC1">
        <w:rPr>
          <w:rFonts w:ascii="Times New Roman" w:eastAsia="Times New Roman" w:hAnsi="Times New Roman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337AC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Методика оценки эффективности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37AC1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реализации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37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</w:p>
    <w:p w:rsidR="00035BC9" w:rsidRPr="00337AC1" w:rsidRDefault="00035BC9" w:rsidP="00035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5BC9" w:rsidRPr="00337AC1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город-курорт Геленджик от 26 февраля 2019 года №433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принятия решения о разработке, 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</w:t>
      </w:r>
      <w:r w:rsidRPr="00337AC1">
        <w:rPr>
          <w:rFonts w:ascii="Times New Roman" w:hAnsi="Times New Roman" w:cs="Times New Roman"/>
          <w:sz w:val="28"/>
          <w:szCs w:val="28"/>
        </w:rPr>
        <w:t xml:space="preserve"> (в 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A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AC1">
        <w:rPr>
          <w:rFonts w:ascii="Times New Roman" w:hAnsi="Times New Roman" w:cs="Times New Roman"/>
          <w:sz w:val="28"/>
          <w:szCs w:val="28"/>
        </w:rPr>
        <w:t>мая 2023 года №1007)</w:t>
      </w:r>
      <w:r w:rsidRPr="00337A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BC9" w:rsidRPr="00337AC1" w:rsidRDefault="00035BC9" w:rsidP="0003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муниципальной 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ее выполнением</w:t>
      </w:r>
    </w:p>
    <w:p w:rsidR="00035BC9" w:rsidRPr="00337AC1" w:rsidRDefault="00035BC9" w:rsidP="00035B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координатор – администрация муниципального образования город-курорт Геленджик.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администрации муниципального образования город-курорт Геленджик, уполномоченным на  текущее управление муниципальной программой, определено управление экономики администрации муниципального образования город-курорт Геленджик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экономики), которое: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разработку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 ее согласование с координаторами подпрограмм, участником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реализацию муниципальной программы, координацию</w:t>
      </w:r>
      <w:r w:rsidRPr="00337A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337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координаторов</w:t>
      </w:r>
      <w:r w:rsidRPr="00337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подпрограмм,</w:t>
      </w:r>
      <w:r w:rsidRPr="00337A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достижению целевых показателей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участника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формы отчетности для координаторов подпрограмм и участника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информацию о реализации муниципальной программы на основании отчетности, представляемой  координаторами подпрограмм и участником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ежегодный отчет о ходе реализации муниципальной программы и оценке ее эффективности;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035BC9" w:rsidRPr="00337AC1" w:rsidRDefault="00035BC9" w:rsidP="00035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муниципального образования город-курорт Геленджик, ответственными за реализацию мероприятия, указанного в подпункте 1.1.1.1 перечня мероприятий подпрограммы «Формирование инвестиционной привлекательности муниципального образования город-курорт Геленджик» на 2024-2030 годы, определены управление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сопровождения инвестиционных проектов администрации муниципального образования город-курорт Геленджик.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>Координаторы подпрограмм «</w:t>
      </w:r>
      <w:r w:rsidRPr="00337AC1">
        <w:rPr>
          <w:rFonts w:ascii="Times New Roman" w:hAnsi="Times New Roman" w:cs="Times New Roman"/>
          <w:sz w:val="28"/>
        </w:rPr>
        <w:t>Развитие и поддержка малого и среднего предпринимательства в муниципальном образовании город-курор</w:t>
      </w:r>
      <w:r>
        <w:rPr>
          <w:rFonts w:ascii="Times New Roman" w:hAnsi="Times New Roman" w:cs="Times New Roman"/>
          <w:sz w:val="28"/>
        </w:rPr>
        <w:t>т Геленджик» на 2024- 2030 годы,</w:t>
      </w:r>
      <w:r w:rsidRPr="00337AC1">
        <w:rPr>
          <w:sz w:val="28"/>
        </w:rPr>
        <w:t xml:space="preserve"> </w:t>
      </w:r>
      <w:r w:rsidRPr="00337AC1">
        <w:rPr>
          <w:rFonts w:ascii="Times New Roman" w:hAnsi="Times New Roman" w:cs="Times New Roman"/>
          <w:sz w:val="28"/>
          <w:szCs w:val="28"/>
        </w:rPr>
        <w:t>«Формирование инвестиционной привлекательности муниципального образования город-курорт Геленджик» на 2024-2030 годы</w:t>
      </w:r>
      <w:r w:rsidRPr="00337AC1">
        <w:rPr>
          <w:sz w:val="28"/>
        </w:rPr>
        <w:t xml:space="preserve"> </w:t>
      </w:r>
      <w:r w:rsidRPr="00337AC1">
        <w:rPr>
          <w:rFonts w:ascii="Times New Roman" w:hAnsi="Times New Roman" w:cs="Times New Roman"/>
          <w:sz w:val="28"/>
          <w:szCs w:val="28"/>
        </w:rPr>
        <w:t>и участник муниципальной программы в пределах своей компетенции: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Pr="00B1358F">
        <w:rPr>
          <w:rFonts w:ascii="Times New Roman" w:hAnsi="Times New Roman" w:cs="Times New Roman"/>
          <w:sz w:val="28"/>
          <w:szCs w:val="28"/>
        </w:rPr>
        <w:t>25-го</w:t>
      </w:r>
      <w:r w:rsidRPr="00337AC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(за исключением отчетного периода за год), представляют координатору муниципальной программы заполненные отчетные формы мониторинга реализации муниципальной программы;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Pr="00B1358F">
        <w:rPr>
          <w:rFonts w:ascii="Times New Roman" w:hAnsi="Times New Roman" w:cs="Times New Roman"/>
          <w:sz w:val="28"/>
          <w:szCs w:val="28"/>
        </w:rPr>
        <w:t>15 февраля года</w:t>
      </w:r>
      <w:r w:rsidRPr="00337AC1">
        <w:rPr>
          <w:rFonts w:ascii="Times New Roman" w:hAnsi="Times New Roman" w:cs="Times New Roman"/>
          <w:sz w:val="28"/>
          <w:szCs w:val="28"/>
        </w:rPr>
        <w:t>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программы.</w:t>
      </w:r>
    </w:p>
    <w:p w:rsidR="00035BC9" w:rsidRPr="00337AC1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37AC1"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35BC9" w:rsidRPr="00337AC1" w:rsidRDefault="00035BC9" w:rsidP="0003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заказчик:</w:t>
      </w:r>
    </w:p>
    <w:p w:rsidR="00035BC9" w:rsidRPr="00337AC1" w:rsidRDefault="00035BC9" w:rsidP="0003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337A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35BC9" w:rsidRPr="00337AC1" w:rsidRDefault="00035BC9" w:rsidP="0003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мероприятия;</w:t>
      </w:r>
    </w:p>
    <w:p w:rsidR="00035BC9" w:rsidRPr="00337AC1" w:rsidRDefault="00035BC9" w:rsidP="0003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5BC9" w:rsidRPr="00337AC1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5BC9" w:rsidRPr="00337AC1" w:rsidRDefault="00035BC9" w:rsidP="00035B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37AC1">
        <w:rPr>
          <w:rFonts w:ascii="Times New Roman" w:hAnsi="Times New Roman"/>
          <w:snapToGrid w:val="0"/>
          <w:sz w:val="28"/>
          <w:szCs w:val="28"/>
        </w:rPr>
        <w:t>Начальник управления экономики</w:t>
      </w:r>
    </w:p>
    <w:p w:rsidR="00035BC9" w:rsidRPr="00337AC1" w:rsidRDefault="00035BC9" w:rsidP="00035B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37AC1">
        <w:rPr>
          <w:rFonts w:ascii="Times New Roman" w:hAnsi="Times New Roman"/>
          <w:snapToGrid w:val="0"/>
          <w:sz w:val="28"/>
          <w:szCs w:val="28"/>
        </w:rPr>
        <w:t>администрации муниципального</w:t>
      </w:r>
    </w:p>
    <w:p w:rsidR="00035BC9" w:rsidRPr="00337AC1" w:rsidRDefault="00035BC9" w:rsidP="00035BC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37AC1">
        <w:rPr>
          <w:rFonts w:ascii="Times New Roman" w:hAnsi="Times New Roman"/>
          <w:snapToGrid w:val="0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035BC9" w:rsidRPr="00337AC1" w:rsidRDefault="00035BC9" w:rsidP="00035BC9">
      <w:pPr>
        <w:rPr>
          <w:rFonts w:ascii="Times New Roman" w:hAnsi="Times New Roman" w:cs="Times New Roman"/>
        </w:rPr>
      </w:pPr>
    </w:p>
    <w:p w:rsidR="00BA5125" w:rsidRDefault="00BA5125"/>
    <w:p w:rsidR="00895E01" w:rsidRDefault="00895E01">
      <w:pPr>
        <w:sectPr w:rsidR="00895E01" w:rsidSect="001A697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1</w:t>
      </w: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35BC9" w:rsidRDefault="00035BC9" w:rsidP="00035BC9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5BC9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</w:p>
    <w:p w:rsidR="00035BC9" w:rsidRPr="0069080E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69080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BC9" w:rsidRDefault="00035BC9" w:rsidP="00035BC9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5BC9" w:rsidRPr="00257862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035BC9" w:rsidRPr="00D379BD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35BC9" w:rsidRPr="00D379BD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4-2030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35BC9" w:rsidRPr="00CE7014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850"/>
        <w:gridCol w:w="1134"/>
        <w:gridCol w:w="1134"/>
        <w:gridCol w:w="1276"/>
        <w:gridCol w:w="1276"/>
        <w:gridCol w:w="1417"/>
        <w:gridCol w:w="1276"/>
        <w:gridCol w:w="1134"/>
        <w:gridCol w:w="1276"/>
      </w:tblGrid>
      <w:tr w:rsidR="00035BC9" w:rsidRPr="004B0FAF" w:rsidTr="00035BC9">
        <w:trPr>
          <w:trHeight w:val="406"/>
          <w:tblHeader/>
        </w:trPr>
        <w:tc>
          <w:tcPr>
            <w:tcW w:w="567" w:type="dxa"/>
            <w:vMerge w:val="restart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9923" w:type="dxa"/>
            <w:gridSpan w:val="8"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035BC9" w:rsidRPr="004B0FAF" w:rsidTr="00035BC9">
        <w:trPr>
          <w:trHeight w:val="406"/>
          <w:tblHeader/>
        </w:trPr>
        <w:tc>
          <w:tcPr>
            <w:tcW w:w="567" w:type="dxa"/>
            <w:vMerge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5BC9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35BC9" w:rsidRPr="004B0FAF" w:rsidRDefault="00035BC9" w:rsidP="00035BC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35BC9" w:rsidRPr="004B0FAF" w:rsidRDefault="00035BC9" w:rsidP="00035BC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694"/>
        <w:gridCol w:w="1134"/>
        <w:gridCol w:w="850"/>
        <w:gridCol w:w="1134"/>
        <w:gridCol w:w="1134"/>
        <w:gridCol w:w="1276"/>
        <w:gridCol w:w="1276"/>
        <w:gridCol w:w="1417"/>
        <w:gridCol w:w="1276"/>
        <w:gridCol w:w="1134"/>
        <w:gridCol w:w="1276"/>
      </w:tblGrid>
      <w:tr w:rsidR="00035BC9" w:rsidRPr="004B0FAF" w:rsidTr="00035BC9">
        <w:trPr>
          <w:trHeight w:val="259"/>
          <w:tblHeader/>
        </w:trPr>
        <w:tc>
          <w:tcPr>
            <w:tcW w:w="567" w:type="dxa"/>
            <w:gridSpan w:val="2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D379BD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1"/>
            <w:vAlign w:val="center"/>
            <w:hideMark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</w:p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 xml:space="preserve">  город-курорт Геленджик»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4" w:type="dxa"/>
          </w:tcPr>
          <w:p w:rsidR="00035BC9" w:rsidRDefault="00035BC9" w:rsidP="0003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 на долгосрочный период</w:t>
            </w:r>
          </w:p>
        </w:tc>
        <w:tc>
          <w:tcPr>
            <w:tcW w:w="1134" w:type="dxa"/>
          </w:tcPr>
          <w:p w:rsidR="00035BC9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BC9" w:rsidRPr="00D5486E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4" w:type="dxa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(по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права размещения торговых нестационарных объектов)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115,196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94" w:type="dxa"/>
          </w:tcPr>
          <w:p w:rsidR="00035BC9" w:rsidRPr="003F45ED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</w:tcPr>
          <w:p w:rsidR="00035BC9" w:rsidRPr="003F45ED" w:rsidRDefault="00035BC9" w:rsidP="00035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35BC9" w:rsidRPr="003F45ED" w:rsidRDefault="00035BC9" w:rsidP="00035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35BC9" w:rsidRPr="00B20AB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17,514</w:t>
            </w:r>
          </w:p>
        </w:tc>
        <w:tc>
          <w:tcPr>
            <w:tcW w:w="1134" w:type="dxa"/>
          </w:tcPr>
          <w:p w:rsidR="00035BC9" w:rsidRPr="00B20AB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17,594</w:t>
            </w:r>
          </w:p>
        </w:tc>
        <w:tc>
          <w:tcPr>
            <w:tcW w:w="1276" w:type="dxa"/>
          </w:tcPr>
          <w:p w:rsidR="00035BC9" w:rsidRPr="00B20AB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17,594</w:t>
            </w:r>
          </w:p>
        </w:tc>
        <w:tc>
          <w:tcPr>
            <w:tcW w:w="1276" w:type="dxa"/>
          </w:tcPr>
          <w:p w:rsidR="00035BC9" w:rsidRPr="00A718B8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17,768</w:t>
            </w:r>
          </w:p>
        </w:tc>
        <w:tc>
          <w:tcPr>
            <w:tcW w:w="1417" w:type="dxa"/>
          </w:tcPr>
          <w:p w:rsidR="00035BC9" w:rsidRPr="00A718B8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17,768</w:t>
            </w:r>
          </w:p>
        </w:tc>
        <w:tc>
          <w:tcPr>
            <w:tcW w:w="1276" w:type="dxa"/>
          </w:tcPr>
          <w:p w:rsidR="00035BC9" w:rsidRPr="00A718B8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17,944</w:t>
            </w:r>
          </w:p>
        </w:tc>
        <w:tc>
          <w:tcPr>
            <w:tcW w:w="1134" w:type="dxa"/>
          </w:tcPr>
          <w:p w:rsidR="00035BC9" w:rsidRPr="00A718B8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17,944</w:t>
            </w:r>
          </w:p>
        </w:tc>
        <w:tc>
          <w:tcPr>
            <w:tcW w:w="1276" w:type="dxa"/>
          </w:tcPr>
          <w:p w:rsidR="00035BC9" w:rsidRPr="00A718B8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18,122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4" w:type="dxa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4" w:type="dxa"/>
          </w:tcPr>
          <w:p w:rsidR="00035BC9" w:rsidRPr="00D379BD" w:rsidRDefault="00035BC9" w:rsidP="0003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</w:tcPr>
          <w:p w:rsidR="00035BC9" w:rsidRPr="00D379BD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35BC9" w:rsidRPr="005206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6 738,0</w:t>
            </w:r>
          </w:p>
        </w:tc>
        <w:tc>
          <w:tcPr>
            <w:tcW w:w="1134" w:type="dxa"/>
          </w:tcPr>
          <w:p w:rsidR="00035BC9" w:rsidRPr="005206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10 975,5</w:t>
            </w:r>
          </w:p>
        </w:tc>
        <w:tc>
          <w:tcPr>
            <w:tcW w:w="1276" w:type="dxa"/>
          </w:tcPr>
          <w:p w:rsidR="00035BC9" w:rsidRPr="005206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13 580,5</w:t>
            </w:r>
          </w:p>
        </w:tc>
        <w:tc>
          <w:tcPr>
            <w:tcW w:w="1276" w:type="dxa"/>
          </w:tcPr>
          <w:p w:rsidR="00035BC9" w:rsidRPr="00D379B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14 938,6</w:t>
            </w:r>
          </w:p>
        </w:tc>
        <w:tc>
          <w:tcPr>
            <w:tcW w:w="1417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16 432,4</w:t>
            </w:r>
          </w:p>
        </w:tc>
        <w:tc>
          <w:tcPr>
            <w:tcW w:w="1276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18 075,7</w:t>
            </w:r>
          </w:p>
        </w:tc>
        <w:tc>
          <w:tcPr>
            <w:tcW w:w="1134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19 883,2</w:t>
            </w:r>
          </w:p>
        </w:tc>
        <w:tc>
          <w:tcPr>
            <w:tcW w:w="1276" w:type="dxa"/>
          </w:tcPr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21 871,5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7D2F5B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4" w:type="dxa"/>
          </w:tcPr>
          <w:p w:rsidR="00035BC9" w:rsidRPr="007D2F5B" w:rsidRDefault="00035BC9" w:rsidP="00D85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134" w:type="dxa"/>
          </w:tcPr>
          <w:p w:rsidR="00035BC9" w:rsidRPr="007D2F5B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55 223,5</w:t>
            </w:r>
          </w:p>
        </w:tc>
        <w:tc>
          <w:tcPr>
            <w:tcW w:w="1134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89 781,2</w:t>
            </w:r>
          </w:p>
        </w:tc>
        <w:tc>
          <w:tcPr>
            <w:tcW w:w="1276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111 264,7</w:t>
            </w:r>
          </w:p>
        </w:tc>
        <w:tc>
          <w:tcPr>
            <w:tcW w:w="1276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113 391,2</w:t>
            </w:r>
          </w:p>
        </w:tc>
        <w:tc>
          <w:tcPr>
            <w:tcW w:w="1417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1116 630,3</w:t>
            </w:r>
          </w:p>
        </w:tc>
        <w:tc>
          <w:tcPr>
            <w:tcW w:w="1276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118 093,3</w:t>
            </w:r>
          </w:p>
        </w:tc>
        <w:tc>
          <w:tcPr>
            <w:tcW w:w="1134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121 902,7</w:t>
            </w:r>
          </w:p>
        </w:tc>
        <w:tc>
          <w:tcPr>
            <w:tcW w:w="1276" w:type="dxa"/>
          </w:tcPr>
          <w:p w:rsidR="00035BC9" w:rsidRPr="007D2F5B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124 193,0</w:t>
            </w:r>
          </w:p>
        </w:tc>
      </w:tr>
      <w:tr w:rsidR="00035BC9" w:rsidRPr="005834E4" w:rsidTr="00035BC9">
        <w:trPr>
          <w:trHeight w:val="259"/>
        </w:trPr>
        <w:tc>
          <w:tcPr>
            <w:tcW w:w="567" w:type="dxa"/>
            <w:gridSpan w:val="2"/>
          </w:tcPr>
          <w:p w:rsidR="00035BC9" w:rsidRPr="007F325D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694" w:type="dxa"/>
          </w:tcPr>
          <w:p w:rsidR="00035BC9" w:rsidRPr="007F325D" w:rsidRDefault="00035BC9" w:rsidP="0003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5D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1134" w:type="dxa"/>
          </w:tcPr>
          <w:p w:rsidR="00035BC9" w:rsidRPr="007F325D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035BC9" w:rsidRPr="007F325D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32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035BC9" w:rsidRPr="004B0FAF" w:rsidTr="00035BC9">
        <w:trPr>
          <w:trHeight w:val="259"/>
        </w:trPr>
        <w:tc>
          <w:tcPr>
            <w:tcW w:w="567" w:type="dxa"/>
            <w:gridSpan w:val="2"/>
          </w:tcPr>
          <w:p w:rsidR="00035BC9" w:rsidRPr="00D379BD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1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13522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</w:p>
          <w:p w:rsidR="00035BC9" w:rsidRPr="004B0FAF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город-курорт Геленджик»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0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ind w:right="3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6 602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10 378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7B1E97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035BC9" w:rsidRPr="007B1E97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97"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инвестиционный проект муниципального образования город-курорт Геленджик» в общем количестве субъектов малого и среднего предпринимательства, принявших участие в мероприятиях, направленных на развитие предпринимательства в муниципальном образовании город-курорт Геленджик</w:t>
            </w:r>
          </w:p>
        </w:tc>
        <w:tc>
          <w:tcPr>
            <w:tcW w:w="1134" w:type="dxa"/>
          </w:tcPr>
          <w:p w:rsidR="00035BC9" w:rsidRPr="007B1E97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35BC9" w:rsidRPr="007B1E97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7B1E97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035BC9" w:rsidRPr="007B1E97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</w:tcPr>
          <w:p w:rsidR="00035BC9" w:rsidRPr="007B1E97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0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занятых в сфере агропромышленного комплекса, получивших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поддержку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00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предназначенного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00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мероприятиях, направленных  на развитие  малого и среднего предпринимательства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00" w:type="dxa"/>
            <w:gridSpan w:val="2"/>
          </w:tcPr>
          <w:p w:rsidR="00035BC9" w:rsidRPr="00837F31" w:rsidRDefault="00035BC9" w:rsidP="0003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1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</w:t>
            </w:r>
          </w:p>
        </w:tc>
        <w:tc>
          <w:tcPr>
            <w:tcW w:w="1134" w:type="dxa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D63410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gridSpan w:val="2"/>
          </w:tcPr>
          <w:p w:rsidR="00035BC9" w:rsidRPr="00D63410" w:rsidRDefault="00035BC9" w:rsidP="0003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заключенных договоров аренды по отношению к общему количеству муниципального имущества в перечне, </w:t>
            </w:r>
            <w:r w:rsidRPr="00D6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134" w:type="dxa"/>
          </w:tcPr>
          <w:p w:rsidR="00035BC9" w:rsidRPr="00D63410" w:rsidRDefault="00035BC9" w:rsidP="00035B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34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850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</w:tcPr>
          <w:p w:rsidR="00035BC9" w:rsidRPr="00D63410" w:rsidRDefault="00035BC9" w:rsidP="0003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76" w:type="dxa"/>
          </w:tcPr>
          <w:p w:rsidR="00035BC9" w:rsidRPr="00D63410" w:rsidRDefault="00035BC9" w:rsidP="00035B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035BC9" w:rsidRPr="004B0FAF" w:rsidTr="00035BC9">
        <w:trPr>
          <w:trHeight w:val="422"/>
        </w:trPr>
        <w:tc>
          <w:tcPr>
            <w:tcW w:w="567" w:type="dxa"/>
            <w:gridSpan w:val="2"/>
          </w:tcPr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1" w:type="dxa"/>
            <w:gridSpan w:val="11"/>
          </w:tcPr>
          <w:p w:rsidR="00035BC9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</w:t>
            </w:r>
          </w:p>
          <w:p w:rsidR="00035BC9" w:rsidRPr="00837F31" w:rsidRDefault="00035BC9" w:rsidP="000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2024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B0105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0" w:type="dxa"/>
            <w:gridSpan w:val="2"/>
          </w:tcPr>
          <w:p w:rsidR="00035BC9" w:rsidRPr="00B01051" w:rsidRDefault="00035BC9" w:rsidP="00035BC9">
            <w:pPr>
              <w:pStyle w:val="a8"/>
              <w:jc w:val="both"/>
            </w:pPr>
            <w:r w:rsidRPr="00B01051">
              <w:t>Количество заключённых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1134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ед.</w:t>
            </w:r>
          </w:p>
        </w:tc>
        <w:tc>
          <w:tcPr>
            <w:tcW w:w="850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3</w:t>
            </w:r>
          </w:p>
        </w:tc>
        <w:tc>
          <w:tcPr>
            <w:tcW w:w="1134" w:type="dxa"/>
          </w:tcPr>
          <w:p w:rsidR="00035BC9" w:rsidRPr="00B01051" w:rsidRDefault="00035BC9" w:rsidP="00035BC9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2</w:t>
            </w:r>
          </w:p>
        </w:tc>
        <w:tc>
          <w:tcPr>
            <w:tcW w:w="1276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2</w:t>
            </w:r>
          </w:p>
        </w:tc>
        <w:tc>
          <w:tcPr>
            <w:tcW w:w="1276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2</w:t>
            </w:r>
          </w:p>
        </w:tc>
        <w:tc>
          <w:tcPr>
            <w:tcW w:w="1417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2</w:t>
            </w:r>
          </w:p>
        </w:tc>
        <w:tc>
          <w:tcPr>
            <w:tcW w:w="1276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2</w:t>
            </w:r>
          </w:p>
        </w:tc>
        <w:tc>
          <w:tcPr>
            <w:tcW w:w="1134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3</w:t>
            </w:r>
          </w:p>
        </w:tc>
        <w:tc>
          <w:tcPr>
            <w:tcW w:w="1276" w:type="dxa"/>
          </w:tcPr>
          <w:p w:rsidR="00035BC9" w:rsidRPr="00B01051" w:rsidRDefault="00035BC9" w:rsidP="00035BC9">
            <w:pPr>
              <w:pStyle w:val="a8"/>
              <w:jc w:val="center"/>
            </w:pPr>
            <w:r w:rsidRPr="00B01051">
              <w:t>3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837F31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0" w:type="dxa"/>
            <w:gridSpan w:val="2"/>
          </w:tcPr>
          <w:p w:rsidR="00035BC9" w:rsidRDefault="00035BC9" w:rsidP="00035BC9">
            <w:pPr>
              <w:pStyle w:val="a8"/>
              <w:jc w:val="both"/>
            </w:pPr>
            <w:r>
              <w:t xml:space="preserve">Объем инвестиций по соглашениям </w:t>
            </w:r>
            <w:r w:rsidRPr="00837F31">
              <w:t>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млн. рублей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pStyle w:val="a8"/>
              <w:jc w:val="center"/>
            </w:pPr>
            <w:r>
              <w:t>1 500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2 000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2 500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3 000</w:t>
            </w:r>
          </w:p>
        </w:tc>
        <w:tc>
          <w:tcPr>
            <w:tcW w:w="1417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3 500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4 000</w:t>
            </w:r>
          </w:p>
        </w:tc>
        <w:tc>
          <w:tcPr>
            <w:tcW w:w="1134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4 500</w:t>
            </w:r>
          </w:p>
        </w:tc>
        <w:tc>
          <w:tcPr>
            <w:tcW w:w="1276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5 000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4B0FAF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00" w:type="dxa"/>
            <w:gridSpan w:val="2"/>
          </w:tcPr>
          <w:p w:rsidR="00035BC9" w:rsidRPr="00FF61BD" w:rsidRDefault="00035BC9" w:rsidP="00035BC9">
            <w:pPr>
              <w:pStyle w:val="a8"/>
              <w:jc w:val="both"/>
            </w:pPr>
            <w:r w:rsidRPr="00FF61BD">
              <w:t>Количество посетителей инвестиционного Интернет-сайта муниципального образования город-курорт Геленджик</w:t>
            </w:r>
          </w:p>
        </w:tc>
        <w:tc>
          <w:tcPr>
            <w:tcW w:w="1134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количество посетителей</w:t>
            </w:r>
          </w:p>
        </w:tc>
        <w:tc>
          <w:tcPr>
            <w:tcW w:w="850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pStyle w:val="a8"/>
              <w:jc w:val="center"/>
            </w:pPr>
            <w:r>
              <w:t>6 500</w:t>
            </w:r>
          </w:p>
        </w:tc>
        <w:tc>
          <w:tcPr>
            <w:tcW w:w="1134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6 765</w:t>
            </w:r>
          </w:p>
        </w:tc>
        <w:tc>
          <w:tcPr>
            <w:tcW w:w="1276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7 087</w:t>
            </w:r>
          </w:p>
        </w:tc>
        <w:tc>
          <w:tcPr>
            <w:tcW w:w="1276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7 409</w:t>
            </w:r>
          </w:p>
        </w:tc>
        <w:tc>
          <w:tcPr>
            <w:tcW w:w="1417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7 731</w:t>
            </w:r>
          </w:p>
        </w:tc>
        <w:tc>
          <w:tcPr>
            <w:tcW w:w="1276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8 053</w:t>
            </w:r>
          </w:p>
        </w:tc>
        <w:tc>
          <w:tcPr>
            <w:tcW w:w="1134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8 375</w:t>
            </w:r>
          </w:p>
        </w:tc>
        <w:tc>
          <w:tcPr>
            <w:tcW w:w="1276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8 698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Pr="00680B93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700" w:type="dxa"/>
            <w:gridSpan w:val="2"/>
          </w:tcPr>
          <w:p w:rsidR="00035BC9" w:rsidRPr="00680B93" w:rsidRDefault="00035BC9" w:rsidP="00035BC9">
            <w:pPr>
              <w:pStyle w:val="a8"/>
              <w:jc w:val="both"/>
            </w:pPr>
            <w:r w:rsidRPr="00680B93">
              <w:t>Представление инвестиционных предложений инвесторам</w:t>
            </w:r>
          </w:p>
        </w:tc>
        <w:tc>
          <w:tcPr>
            <w:tcW w:w="1134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шт.</w:t>
            </w:r>
          </w:p>
        </w:tc>
        <w:tc>
          <w:tcPr>
            <w:tcW w:w="850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3</w:t>
            </w:r>
          </w:p>
        </w:tc>
        <w:tc>
          <w:tcPr>
            <w:tcW w:w="1134" w:type="dxa"/>
          </w:tcPr>
          <w:p w:rsidR="00035BC9" w:rsidRDefault="00035BC9" w:rsidP="00035BC9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35BC9" w:rsidRPr="00680B93" w:rsidRDefault="00035BC9" w:rsidP="00035BC9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35BC9" w:rsidRPr="00680B93" w:rsidRDefault="00035BC9" w:rsidP="00035BC9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4</w:t>
            </w:r>
          </w:p>
        </w:tc>
        <w:tc>
          <w:tcPr>
            <w:tcW w:w="1417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4</w:t>
            </w:r>
          </w:p>
        </w:tc>
        <w:tc>
          <w:tcPr>
            <w:tcW w:w="1276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4</w:t>
            </w:r>
          </w:p>
        </w:tc>
        <w:tc>
          <w:tcPr>
            <w:tcW w:w="1134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4</w:t>
            </w:r>
          </w:p>
        </w:tc>
        <w:tc>
          <w:tcPr>
            <w:tcW w:w="1276" w:type="dxa"/>
          </w:tcPr>
          <w:p w:rsidR="00035BC9" w:rsidRPr="00680B93" w:rsidRDefault="00035BC9" w:rsidP="00035BC9">
            <w:pPr>
              <w:pStyle w:val="a8"/>
              <w:jc w:val="center"/>
            </w:pPr>
            <w:r w:rsidRPr="00680B93">
              <w:t>4</w:t>
            </w:r>
          </w:p>
        </w:tc>
      </w:tr>
      <w:tr w:rsidR="00035BC9" w:rsidRPr="004B0FAF" w:rsidTr="00035BC9">
        <w:trPr>
          <w:trHeight w:val="259"/>
        </w:trPr>
        <w:tc>
          <w:tcPr>
            <w:tcW w:w="561" w:type="dxa"/>
          </w:tcPr>
          <w:p w:rsidR="00035BC9" w:rsidRDefault="00035BC9" w:rsidP="0003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00" w:type="dxa"/>
            <w:gridSpan w:val="2"/>
          </w:tcPr>
          <w:p w:rsidR="00035BC9" w:rsidRPr="003A7E2A" w:rsidRDefault="00035BC9" w:rsidP="00035BC9">
            <w:pPr>
              <w:pStyle w:val="a8"/>
              <w:jc w:val="both"/>
            </w:pPr>
            <w:r w:rsidRPr="003A7E2A">
              <w:rPr>
                <w:bCs/>
              </w:rPr>
              <w:t>Количество новых рабочих мест в рамках заключенных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1134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шт.</w:t>
            </w:r>
          </w:p>
        </w:tc>
        <w:tc>
          <w:tcPr>
            <w:tcW w:w="850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3</w:t>
            </w:r>
          </w:p>
        </w:tc>
        <w:tc>
          <w:tcPr>
            <w:tcW w:w="1134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-</w:t>
            </w:r>
          </w:p>
        </w:tc>
        <w:tc>
          <w:tcPr>
            <w:tcW w:w="1134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25</w:t>
            </w:r>
          </w:p>
        </w:tc>
        <w:tc>
          <w:tcPr>
            <w:tcW w:w="1276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30</w:t>
            </w:r>
          </w:p>
        </w:tc>
        <w:tc>
          <w:tcPr>
            <w:tcW w:w="1276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35</w:t>
            </w:r>
          </w:p>
        </w:tc>
        <w:tc>
          <w:tcPr>
            <w:tcW w:w="1417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40</w:t>
            </w:r>
          </w:p>
        </w:tc>
        <w:tc>
          <w:tcPr>
            <w:tcW w:w="1276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45</w:t>
            </w:r>
          </w:p>
        </w:tc>
        <w:tc>
          <w:tcPr>
            <w:tcW w:w="1134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50</w:t>
            </w:r>
          </w:p>
        </w:tc>
        <w:tc>
          <w:tcPr>
            <w:tcW w:w="1276" w:type="dxa"/>
          </w:tcPr>
          <w:p w:rsidR="00035BC9" w:rsidRPr="003A7E2A" w:rsidRDefault="00035BC9" w:rsidP="00035BC9">
            <w:pPr>
              <w:pStyle w:val="a8"/>
              <w:jc w:val="center"/>
            </w:pPr>
            <w:r w:rsidRPr="003A7E2A">
              <w:t>55</w:t>
            </w:r>
          </w:p>
        </w:tc>
      </w:tr>
    </w:tbl>
    <w:p w:rsidR="00035BC9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</w:p>
    <w:p w:rsidR="00035BC9" w:rsidRDefault="00035BC9" w:rsidP="00035BC9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</w:p>
    <w:p w:rsidR="00035BC9" w:rsidRPr="004035FE" w:rsidRDefault="00035BC9" w:rsidP="00035BC9">
      <w:pPr>
        <w:pStyle w:val="a8"/>
        <w:jc w:val="both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035BC9" w:rsidRDefault="00035BC9" w:rsidP="00035BC9">
      <w:pPr>
        <w:pStyle w:val="a8"/>
        <w:jc w:val="both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</w:t>
      </w:r>
    </w:p>
    <w:p w:rsidR="00035BC9" w:rsidRDefault="00035BC9" w:rsidP="00035BC9">
      <w:pPr>
        <w:pStyle w:val="a8"/>
        <w:ind w:right="-598"/>
        <w:jc w:val="both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035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4035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0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035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</w:t>
      </w:r>
      <w:r>
        <w:rPr>
          <w:sz w:val="28"/>
          <w:szCs w:val="28"/>
        </w:rPr>
        <w:t>А.К. Ананиади</w:t>
      </w:r>
    </w:p>
    <w:p w:rsidR="00895E01" w:rsidRPr="00895E01" w:rsidRDefault="00895E01" w:rsidP="0089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C9" w:rsidRPr="0069080E" w:rsidRDefault="005E54E4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br w:type="page"/>
      </w:r>
      <w:r w:rsidR="00035BC9" w:rsidRPr="0069080E">
        <w:rPr>
          <w:rFonts w:ascii="Times New Roman" w:hAnsi="Times New Roman"/>
          <w:sz w:val="28"/>
          <w:szCs w:val="28"/>
        </w:rPr>
        <w:lastRenderedPageBreak/>
        <w:t>П</w:t>
      </w:r>
      <w:r w:rsidR="00035BC9">
        <w:rPr>
          <w:rFonts w:ascii="Times New Roman" w:hAnsi="Times New Roman"/>
          <w:sz w:val="28"/>
          <w:szCs w:val="28"/>
        </w:rPr>
        <w:t>риложение 2</w:t>
      </w:r>
    </w:p>
    <w:p w:rsidR="00035BC9" w:rsidRPr="0069080E" w:rsidRDefault="00035BC9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35BC9" w:rsidRPr="0069080E" w:rsidRDefault="00035BC9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5BC9" w:rsidRPr="0069080E" w:rsidRDefault="00035BC9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35BC9" w:rsidRDefault="00035BC9" w:rsidP="00035BC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BC9" w:rsidRDefault="00035BC9" w:rsidP="00035BC9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35BC9" w:rsidRDefault="00035BC9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</w:p>
    <w:p w:rsidR="00035BC9" w:rsidRDefault="00035BC9" w:rsidP="00035BC9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69080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BC9" w:rsidRPr="0014366F" w:rsidRDefault="00035BC9" w:rsidP="00035BC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35BC9" w:rsidRPr="0014366F" w:rsidRDefault="00035BC9" w:rsidP="0003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сбора информации и методике расчета целевых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показателей муниципальной программы </w:t>
      </w:r>
    </w:p>
    <w:p w:rsidR="00035BC9" w:rsidRPr="00D379BD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4-2030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134"/>
        <w:gridCol w:w="3544"/>
        <w:gridCol w:w="2410"/>
        <w:gridCol w:w="1559"/>
        <w:gridCol w:w="1495"/>
      </w:tblGrid>
      <w:tr w:rsidR="00035BC9" w:rsidTr="00035BC9">
        <w:trPr>
          <w:trHeight w:val="1675"/>
        </w:trPr>
        <w:tc>
          <w:tcPr>
            <w:tcW w:w="709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№</w:t>
            </w:r>
          </w:p>
          <w:p w:rsidR="00035BC9" w:rsidRPr="0019277E" w:rsidRDefault="00035BC9" w:rsidP="00035BC9">
            <w:pPr>
              <w:pStyle w:val="a8"/>
              <w:jc w:val="center"/>
            </w:pPr>
            <w:r w:rsidRPr="0019277E">
              <w:t>п/п</w:t>
            </w:r>
          </w:p>
        </w:tc>
        <w:tc>
          <w:tcPr>
            <w:tcW w:w="2835" w:type="dxa"/>
            <w:vAlign w:val="center"/>
          </w:tcPr>
          <w:p w:rsidR="00035BC9" w:rsidRPr="0019277E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:rsidR="00035BC9" w:rsidRPr="0019277E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7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Тенденция развития целевого показателя</w:t>
            </w:r>
          </w:p>
        </w:tc>
        <w:tc>
          <w:tcPr>
            <w:tcW w:w="3544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410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559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Ответственный за сбор данных и расчет целевого показателя</w:t>
            </w:r>
          </w:p>
        </w:tc>
        <w:tc>
          <w:tcPr>
            <w:tcW w:w="1495" w:type="dxa"/>
            <w:vAlign w:val="center"/>
          </w:tcPr>
          <w:p w:rsidR="00035BC9" w:rsidRPr="0019277E" w:rsidRDefault="00035BC9" w:rsidP="00035BC9">
            <w:pPr>
              <w:pStyle w:val="a8"/>
              <w:jc w:val="center"/>
            </w:pPr>
            <w:r w:rsidRPr="0019277E">
              <w:t>Временные характеристики целевого показателя</w:t>
            </w:r>
          </w:p>
        </w:tc>
      </w:tr>
    </w:tbl>
    <w:p w:rsidR="00035BC9" w:rsidRDefault="00035BC9" w:rsidP="00035BC9">
      <w:pPr>
        <w:pStyle w:val="a8"/>
        <w:tabs>
          <w:tab w:val="left" w:pos="1540"/>
        </w:tabs>
        <w:spacing w:line="14" w:lineRule="exact"/>
        <w:jc w:val="both"/>
      </w:pPr>
      <w:r>
        <w:tab/>
      </w:r>
    </w:p>
    <w:tbl>
      <w:tblPr>
        <w:tblStyle w:val="a7"/>
        <w:tblW w:w="145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2834"/>
        <w:gridCol w:w="850"/>
        <w:gridCol w:w="1136"/>
        <w:gridCol w:w="3544"/>
        <w:gridCol w:w="2410"/>
        <w:gridCol w:w="1559"/>
        <w:gridCol w:w="1499"/>
      </w:tblGrid>
      <w:tr w:rsidR="00035BC9" w:rsidRPr="003A59DD" w:rsidTr="00035BC9">
        <w:trPr>
          <w:tblHeader/>
        </w:trPr>
        <w:tc>
          <w:tcPr>
            <w:tcW w:w="708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1</w:t>
            </w:r>
          </w:p>
        </w:tc>
        <w:tc>
          <w:tcPr>
            <w:tcW w:w="2834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2</w:t>
            </w:r>
          </w:p>
        </w:tc>
        <w:tc>
          <w:tcPr>
            <w:tcW w:w="850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3</w:t>
            </w:r>
          </w:p>
        </w:tc>
        <w:tc>
          <w:tcPr>
            <w:tcW w:w="1136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4</w:t>
            </w:r>
          </w:p>
        </w:tc>
        <w:tc>
          <w:tcPr>
            <w:tcW w:w="3544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5</w:t>
            </w:r>
          </w:p>
        </w:tc>
        <w:tc>
          <w:tcPr>
            <w:tcW w:w="2410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6</w:t>
            </w:r>
          </w:p>
        </w:tc>
        <w:tc>
          <w:tcPr>
            <w:tcW w:w="1559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7</w:t>
            </w:r>
          </w:p>
        </w:tc>
        <w:tc>
          <w:tcPr>
            <w:tcW w:w="1499" w:type="dxa"/>
          </w:tcPr>
          <w:p w:rsidR="00035BC9" w:rsidRPr="003A59DD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szCs w:val="26"/>
              </w:rPr>
              <w:t>8</w:t>
            </w:r>
          </w:p>
        </w:tc>
      </w:tr>
      <w:tr w:rsidR="00035BC9" w:rsidTr="00035BC9">
        <w:tc>
          <w:tcPr>
            <w:tcW w:w="708" w:type="dxa"/>
            <w:vAlign w:val="center"/>
          </w:tcPr>
          <w:p w:rsidR="00035BC9" w:rsidRPr="00BB5E5D" w:rsidRDefault="00035BC9" w:rsidP="00035BC9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32" w:type="dxa"/>
            <w:gridSpan w:val="7"/>
            <w:vAlign w:val="center"/>
          </w:tcPr>
          <w:p w:rsidR="00035BC9" w:rsidRDefault="00035BC9" w:rsidP="00035BC9">
            <w:pPr>
              <w:pStyle w:val="a8"/>
              <w:jc w:val="center"/>
              <w:rPr>
                <w:szCs w:val="26"/>
              </w:rPr>
            </w:pPr>
            <w:r w:rsidRPr="003A59DD">
              <w:rPr>
                <w:bCs/>
                <w:szCs w:val="26"/>
              </w:rPr>
              <w:t xml:space="preserve">Муниципальная программа </w:t>
            </w:r>
            <w:r w:rsidRPr="003A59DD">
              <w:rPr>
                <w:szCs w:val="26"/>
              </w:rPr>
              <w:t xml:space="preserve">муниципального образования город-курорт Геленджик </w:t>
            </w:r>
          </w:p>
          <w:p w:rsidR="00035BC9" w:rsidRPr="00BB5E5D" w:rsidRDefault="00035BC9" w:rsidP="00035BC9">
            <w:pPr>
              <w:pStyle w:val="a8"/>
              <w:jc w:val="center"/>
              <w:rPr>
                <w:sz w:val="26"/>
                <w:szCs w:val="26"/>
              </w:rPr>
            </w:pPr>
            <w:r w:rsidRPr="003A59DD">
              <w:rPr>
                <w:szCs w:val="26"/>
              </w:rPr>
              <w:t>«Экономическое развитие муниципального образования город-курорт Геленджик» на 2024-2030 годы</w:t>
            </w:r>
          </w:p>
        </w:tc>
      </w:tr>
      <w:tr w:rsidR="00035BC9" w:rsidTr="00035BC9"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</w:tcPr>
          <w:p w:rsidR="00035BC9" w:rsidRPr="00B425FA" w:rsidRDefault="00035BC9" w:rsidP="00035BC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муниципального образования город-курорт </w:t>
            </w:r>
            <w:r w:rsidRPr="00B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Геленджик на долгосрочный период</w:t>
            </w:r>
          </w:p>
        </w:tc>
        <w:tc>
          <w:tcPr>
            <w:tcW w:w="850" w:type="dxa"/>
          </w:tcPr>
          <w:p w:rsidR="00035BC9" w:rsidRPr="00B425FA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6" w:type="dxa"/>
          </w:tcPr>
          <w:p w:rsidR="00035BC9" w:rsidRPr="00B425FA" w:rsidRDefault="00035BC9" w:rsidP="00035BC9">
            <w:pPr>
              <w:pStyle w:val="a8"/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035BC9" w:rsidRPr="00B425FA" w:rsidRDefault="00035BC9" w:rsidP="00035BC9">
            <w:pPr>
              <w:autoSpaceDE w:val="0"/>
              <w:autoSpaceDN w:val="0"/>
              <w:adjustRightInd w:val="0"/>
              <w:jc w:val="center"/>
            </w:pPr>
            <w:r w:rsidRPr="00B425FA">
              <w:t>-</w:t>
            </w:r>
          </w:p>
        </w:tc>
        <w:tc>
          <w:tcPr>
            <w:tcW w:w="2410" w:type="dxa"/>
          </w:tcPr>
          <w:p w:rsidR="00035BC9" w:rsidRPr="00B425FA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  <w:p w:rsidR="00035BC9" w:rsidRPr="00B425FA" w:rsidRDefault="00035BC9" w:rsidP="00035BC9">
            <w:pPr>
              <w:pStyle w:val="a8"/>
              <w:jc w:val="center"/>
            </w:pPr>
          </w:p>
        </w:tc>
        <w:tc>
          <w:tcPr>
            <w:tcW w:w="1559" w:type="dxa"/>
          </w:tcPr>
          <w:p w:rsidR="00035BC9" w:rsidRPr="00B425FA" w:rsidRDefault="00035BC9" w:rsidP="00035BC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администра-ции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образования город-курорт Геленджик </w:t>
            </w:r>
            <w:r w:rsidRPr="00B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</w:t>
            </w:r>
            <w:r w:rsidRPr="00B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035BC9" w:rsidRPr="00B425FA" w:rsidRDefault="00035BC9" w:rsidP="00035BC9">
            <w:pPr>
              <w:pStyle w:val="a8"/>
              <w:jc w:val="center"/>
            </w:pPr>
            <w:r w:rsidRPr="00B425FA">
              <w:lastRenderedPageBreak/>
              <w:t>по мере необходи</w:t>
            </w:r>
            <w:r>
              <w:t>мости (</w:t>
            </w:r>
            <w:r w:rsidRPr="00B425FA">
              <w:t>согласно</w:t>
            </w:r>
            <w:r>
              <w:t xml:space="preserve"> </w:t>
            </w:r>
            <w:r w:rsidRPr="00B425FA">
              <w:lastRenderedPageBreak/>
              <w:t>Ф</w:t>
            </w:r>
            <w:r>
              <w:t>едерального закона от   28 июня 2014 года №1</w:t>
            </w:r>
            <w:r w:rsidRPr="00B425FA">
              <w:t>72-</w:t>
            </w:r>
            <w:r>
              <w:t>ФЗ</w:t>
            </w:r>
            <w:r w:rsidRPr="00B425FA">
              <w:t xml:space="preserve"> «О стратегическом планироваании в Российской Федерации»</w:t>
            </w:r>
          </w:p>
        </w:tc>
      </w:tr>
      <w:tr w:rsidR="00035BC9" w:rsidTr="00035BC9"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4" w:type="dxa"/>
          </w:tcPr>
          <w:p w:rsidR="00035BC9" w:rsidRPr="00837F31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(по договорам предоставления права размещения торговых нестационарных объектов)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6" w:type="dxa"/>
          </w:tcPr>
          <w:p w:rsidR="00035BC9" w:rsidRPr="00455012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12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поступивших прочих неналоговых  доходов в бюджет 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2410" w:type="dxa"/>
          </w:tcPr>
          <w:p w:rsidR="00035BC9" w:rsidRPr="006B4F64" w:rsidRDefault="00035BC9" w:rsidP="00035BC9">
            <w:pPr>
              <w:pStyle w:val="a8"/>
              <w:jc w:val="center"/>
            </w:pPr>
            <w:r>
              <w:t xml:space="preserve">отчет об исполнении бюджета форма </w:t>
            </w:r>
            <w:r w:rsidRPr="00590D9A">
              <w:t>ОКУД 0503117</w:t>
            </w:r>
          </w:p>
        </w:tc>
        <w:tc>
          <w:tcPr>
            <w:tcW w:w="1559" w:type="dxa"/>
          </w:tcPr>
          <w:p w:rsidR="00035BC9" w:rsidRPr="00344C90" w:rsidRDefault="00035BC9" w:rsidP="00035BC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99" w:type="dxa"/>
          </w:tcPr>
          <w:p w:rsidR="00035BC9" w:rsidRPr="0087795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c>
          <w:tcPr>
            <w:tcW w:w="708" w:type="dxa"/>
          </w:tcPr>
          <w:p w:rsidR="00035BC9" w:rsidRPr="00355AB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</w:tcPr>
          <w:p w:rsidR="00035BC9" w:rsidRPr="00E22C3D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</w:tcPr>
          <w:p w:rsidR="00035BC9" w:rsidRPr="00E22C3D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35BC9" w:rsidRPr="00E22C3D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6" w:type="dxa"/>
          </w:tcPr>
          <w:p w:rsidR="00035BC9" w:rsidRPr="00E6466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12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Pr="00E6466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методика расчета в соответствии с приказом Минэкономразвития России от 23 апреля 2019 года №239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методики р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асчета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 и поддержка индивидуальной </w:t>
            </w:r>
            <w:r w:rsidRPr="0046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инициати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2410" w:type="dxa"/>
          </w:tcPr>
          <w:p w:rsidR="00035BC9" w:rsidRPr="006B4F64" w:rsidRDefault="00035BC9" w:rsidP="00035BC9">
            <w:pPr>
              <w:pStyle w:val="a8"/>
              <w:ind w:left="-75" w:right="-47"/>
              <w:jc w:val="center"/>
              <w:rPr>
                <w:rFonts w:eastAsiaTheme="minorHAnsi"/>
                <w:lang w:eastAsia="en-US"/>
              </w:rPr>
            </w:pPr>
            <w:r w:rsidRPr="006B4F64">
              <w:rPr>
                <w:rFonts w:eastAsiaTheme="minorHAnsi"/>
                <w:lang w:eastAsia="en-US"/>
              </w:rPr>
              <w:lastRenderedPageBreak/>
              <w:t>данные, публикуемые ФНС России на сайте www.nalog.ru, в том числе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B4F64">
              <w:rPr>
                <w:rFonts w:eastAsiaTheme="minorHAnsi"/>
                <w:lang w:eastAsia="en-US"/>
              </w:rPr>
              <w:t>в едином реестре субъектов МСП</w:t>
            </w:r>
          </w:p>
        </w:tc>
        <w:tc>
          <w:tcPr>
            <w:tcW w:w="1559" w:type="dxa"/>
          </w:tcPr>
          <w:p w:rsidR="00035BC9" w:rsidRPr="002C7973" w:rsidRDefault="00035BC9" w:rsidP="00035BC9">
            <w:pPr>
              <w:pStyle w:val="a8"/>
              <w:jc w:val="center"/>
            </w:pPr>
            <w:r w:rsidRPr="002C7973">
              <w:t>администрация</w:t>
            </w:r>
          </w:p>
        </w:tc>
        <w:tc>
          <w:tcPr>
            <w:tcW w:w="1499" w:type="dxa"/>
          </w:tcPr>
          <w:p w:rsidR="00035BC9" w:rsidRPr="0087795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2976"/>
        </w:trPr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34" w:type="dxa"/>
          </w:tcPr>
          <w:p w:rsidR="00035BC9" w:rsidRPr="00355AB4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>Д</w:t>
            </w:r>
            <w:r w:rsidRPr="00355AB4">
              <w:rPr>
                <w:vertAlign w:val="subscript"/>
              </w:rPr>
              <w:t xml:space="preserve">счмс </w:t>
            </w:r>
            <w:r w:rsidRPr="00355AB4">
              <w:t>= Ч</w:t>
            </w:r>
            <w:r w:rsidRPr="00355AB4">
              <w:rPr>
                <w:vertAlign w:val="subscript"/>
              </w:rPr>
              <w:t>мс</w:t>
            </w:r>
            <w:r w:rsidRPr="00355AB4">
              <w:t>/Ч</w:t>
            </w:r>
            <w:r w:rsidRPr="00617F78">
              <w:rPr>
                <w:vertAlign w:val="subscript"/>
              </w:rPr>
              <w:t xml:space="preserve">о </w:t>
            </w:r>
            <w:r>
              <w:rPr>
                <w:vertAlign w:val="subscript"/>
              </w:rPr>
              <w:t>*</w:t>
            </w:r>
            <w:r w:rsidRPr="00355AB4">
              <w:t>100%, где:</w:t>
            </w:r>
          </w:p>
          <w:p w:rsidR="00035BC9" w:rsidRPr="00355AB4" w:rsidRDefault="00035BC9" w:rsidP="00035BC9">
            <w:pPr>
              <w:pStyle w:val="a8"/>
              <w:jc w:val="center"/>
            </w:pPr>
          </w:p>
          <w:p w:rsidR="00035BC9" w:rsidRPr="00355AB4" w:rsidRDefault="00035BC9" w:rsidP="00035BC9">
            <w:pPr>
              <w:pStyle w:val="a8"/>
              <w:jc w:val="center"/>
            </w:pPr>
            <w:r>
              <w:t>Ч</w:t>
            </w:r>
            <w:r w:rsidRPr="00355AB4">
              <w:t>мс – среднесписочная численность работников (без внешних совместителей) малых и средних предприятий (тыс. человек);</w:t>
            </w:r>
          </w:p>
          <w:p w:rsidR="00035BC9" w:rsidRPr="00355AB4" w:rsidRDefault="00035BC9" w:rsidP="00035BC9">
            <w:pPr>
              <w:pStyle w:val="a8"/>
              <w:jc w:val="center"/>
            </w:pPr>
            <w:r w:rsidRPr="00355AB4">
              <w:t>Ч</w:t>
            </w:r>
            <w:r>
              <w:t>о</w:t>
            </w:r>
            <w:r w:rsidRPr="00355AB4">
              <w:t xml:space="preserve"> – численность работников (без внешних совместителей)</w:t>
            </w:r>
            <w:r>
              <w:t xml:space="preserve"> </w:t>
            </w:r>
            <w:r w:rsidRPr="00355AB4">
              <w:t>всех предприятий и организаций</w:t>
            </w:r>
            <w:r>
              <w:t xml:space="preserve"> (тыс. человек)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5C99">
              <w:t>данные Управления Федеральной службы государственной статистики по Краснода</w:t>
            </w:r>
            <w:r>
              <w:t>рскому краю и Республике Адыгея</w:t>
            </w:r>
          </w:p>
        </w:tc>
        <w:tc>
          <w:tcPr>
            <w:tcW w:w="1559" w:type="dxa"/>
          </w:tcPr>
          <w:p w:rsidR="00035BC9" w:rsidRPr="00902445" w:rsidRDefault="00035BC9" w:rsidP="00035BC9">
            <w:pPr>
              <w:pStyle w:val="a8"/>
              <w:jc w:val="center"/>
            </w:pPr>
            <w:r>
              <w:t xml:space="preserve">управление экономики </w:t>
            </w:r>
            <w:r w:rsidRPr="005D1FFC">
              <w:t>администраци</w:t>
            </w:r>
            <w:r>
              <w:t>и</w:t>
            </w:r>
            <w:r w:rsidRPr="005D1FFC">
              <w:t xml:space="preserve"> </w:t>
            </w:r>
          </w:p>
        </w:tc>
        <w:tc>
          <w:tcPr>
            <w:tcW w:w="1499" w:type="dxa"/>
          </w:tcPr>
          <w:p w:rsidR="00035BC9" w:rsidRPr="00902445" w:rsidRDefault="00035BC9" w:rsidP="00035BC9">
            <w:pPr>
              <w:pStyle w:val="a8"/>
              <w:jc w:val="center"/>
            </w:pPr>
            <w:r w:rsidRPr="00902445">
              <w:t>ежегодно</w:t>
            </w:r>
          </w:p>
        </w:tc>
      </w:tr>
      <w:tr w:rsidR="00035BC9" w:rsidRPr="005368E5" w:rsidTr="00035BC9">
        <w:tc>
          <w:tcPr>
            <w:tcW w:w="708" w:type="dxa"/>
          </w:tcPr>
          <w:p w:rsidR="00035BC9" w:rsidRPr="00355AB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4" w:type="dxa"/>
          </w:tcPr>
          <w:p w:rsidR="00035BC9" w:rsidRPr="00D379BD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035BC9" w:rsidRPr="00D379BD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6" w:type="dxa"/>
          </w:tcPr>
          <w:p w:rsidR="00035BC9" w:rsidRPr="00B1478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85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Pr="005368E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35BC9" w:rsidRPr="005368E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8E5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559" w:type="dxa"/>
          </w:tcPr>
          <w:p w:rsidR="00035BC9" w:rsidRPr="005368E5" w:rsidRDefault="00035BC9" w:rsidP="00035BC9">
            <w:pPr>
              <w:pStyle w:val="a8"/>
              <w:jc w:val="center"/>
              <w:rPr>
                <w:highlight w:val="yellow"/>
              </w:rPr>
            </w:pPr>
            <w:r>
              <w:t xml:space="preserve">управление экономики </w:t>
            </w:r>
            <w:r w:rsidRPr="005D1FFC">
              <w:t>администраци</w:t>
            </w:r>
            <w:r>
              <w:t>и</w:t>
            </w:r>
            <w:r w:rsidRPr="005D1FFC">
              <w:t xml:space="preserve"> </w:t>
            </w:r>
          </w:p>
        </w:tc>
        <w:tc>
          <w:tcPr>
            <w:tcW w:w="1499" w:type="dxa"/>
          </w:tcPr>
          <w:p w:rsidR="00035BC9" w:rsidRPr="005368E5" w:rsidRDefault="00035BC9" w:rsidP="00035BC9">
            <w:pPr>
              <w:pStyle w:val="a8"/>
              <w:jc w:val="center"/>
              <w:rPr>
                <w:highlight w:val="yellow"/>
              </w:rPr>
            </w:pPr>
            <w:r w:rsidRPr="00902445">
              <w:t>ежегодно</w:t>
            </w:r>
          </w:p>
        </w:tc>
      </w:tr>
      <w:tr w:rsidR="00035BC9" w:rsidTr="00035BC9">
        <w:tc>
          <w:tcPr>
            <w:tcW w:w="708" w:type="dxa"/>
          </w:tcPr>
          <w:p w:rsidR="00035BC9" w:rsidRPr="00355AB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4" w:type="dxa"/>
          </w:tcPr>
          <w:p w:rsidR="00035BC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     1 жителя</w:t>
            </w:r>
          </w:p>
        </w:tc>
        <w:tc>
          <w:tcPr>
            <w:tcW w:w="850" w:type="dxa"/>
          </w:tcPr>
          <w:p w:rsidR="00035BC9" w:rsidRPr="00D379BD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6" w:type="dxa"/>
          </w:tcPr>
          <w:p w:rsidR="00035BC9" w:rsidRPr="00902445" w:rsidRDefault="00035BC9" w:rsidP="00035BC9">
            <w:pPr>
              <w:pStyle w:val="a8"/>
              <w:jc w:val="center"/>
            </w:pPr>
            <w:r w:rsidRPr="00902445">
              <w:t>увеличение значений</w:t>
            </w:r>
          </w:p>
          <w:p w:rsidR="00035BC9" w:rsidRPr="00355AB4" w:rsidRDefault="00035BC9" w:rsidP="00035BC9">
            <w:pPr>
              <w:pStyle w:val="a8"/>
              <w:jc w:val="center"/>
            </w:pPr>
          </w:p>
        </w:tc>
        <w:tc>
          <w:tcPr>
            <w:tcW w:w="3544" w:type="dxa"/>
          </w:tcPr>
          <w:p w:rsidR="00035BC9" w:rsidRDefault="00035BC9" w:rsidP="00035BC9">
            <w:pPr>
              <w:pStyle w:val="a8"/>
              <w:jc w:val="center"/>
            </w:pPr>
            <w:r>
              <w:t xml:space="preserve">Ид = (Ио – Иб) / Н, где: </w:t>
            </w:r>
          </w:p>
          <w:p w:rsidR="00035BC9" w:rsidRDefault="00035BC9" w:rsidP="00035BC9">
            <w:pPr>
              <w:pStyle w:val="a8"/>
              <w:jc w:val="center"/>
            </w:pPr>
          </w:p>
          <w:p w:rsidR="00035BC9" w:rsidRDefault="00035BC9" w:rsidP="00035BC9">
            <w:pPr>
              <w:pStyle w:val="a8"/>
              <w:jc w:val="center"/>
            </w:pPr>
            <w:r>
              <w:t>Ио –  объем инвестиций в основной капитал – всего;</w:t>
            </w:r>
          </w:p>
          <w:p w:rsidR="00035BC9" w:rsidRDefault="00035BC9" w:rsidP="00035BC9">
            <w:pPr>
              <w:pStyle w:val="a8"/>
              <w:jc w:val="center"/>
            </w:pPr>
            <w:r>
              <w:t>Иб – инвестиции в основной капитал за счет бюджетных средств;</w:t>
            </w:r>
          </w:p>
          <w:p w:rsidR="00035BC9" w:rsidRPr="00355AB4" w:rsidRDefault="00035BC9" w:rsidP="00035BC9">
            <w:pPr>
              <w:pStyle w:val="a8"/>
              <w:jc w:val="center"/>
            </w:pPr>
            <w:r>
              <w:t>Н – среднегодовая численность постоянного населения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5C99">
              <w:t>данные Управления Федеральной службы государственной статистики по Краснода</w:t>
            </w:r>
            <w:r>
              <w:t>рскому краю и Республике Адыгея</w:t>
            </w:r>
          </w:p>
        </w:tc>
        <w:tc>
          <w:tcPr>
            <w:tcW w:w="1559" w:type="dxa"/>
          </w:tcPr>
          <w:p w:rsidR="00035BC9" w:rsidRPr="00897104" w:rsidRDefault="00035BC9" w:rsidP="00035BC9">
            <w:pPr>
              <w:pStyle w:val="a8"/>
              <w:jc w:val="center"/>
            </w:pPr>
            <w:r>
              <w:t xml:space="preserve">управление экономики </w:t>
            </w:r>
            <w:r w:rsidRPr="005D1FFC">
              <w:t>администраци</w:t>
            </w:r>
            <w:r>
              <w:t>и</w:t>
            </w:r>
            <w:r w:rsidRPr="005D1FFC">
              <w:t xml:space="preserve"> </w:t>
            </w:r>
          </w:p>
        </w:tc>
        <w:tc>
          <w:tcPr>
            <w:tcW w:w="1499" w:type="dxa"/>
          </w:tcPr>
          <w:p w:rsidR="00035BC9" w:rsidRPr="0087795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2125"/>
        </w:trPr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34" w:type="dxa"/>
          </w:tcPr>
          <w:p w:rsidR="00035BC9" w:rsidRPr="006A5D84" w:rsidRDefault="00035BC9" w:rsidP="00035BC9">
            <w:pPr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850" w:type="dxa"/>
          </w:tcPr>
          <w:p w:rsidR="00035BC9" w:rsidRPr="006A5D8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1175B6">
              <w:t>увеличение значений</w:t>
            </w:r>
          </w:p>
          <w:p w:rsidR="00035BC9" w:rsidRPr="00E7622D" w:rsidRDefault="00035BC9" w:rsidP="00035BC9">
            <w:pPr>
              <w:pStyle w:val="a8"/>
              <w:jc w:val="center"/>
            </w:pPr>
          </w:p>
        </w:tc>
        <w:tc>
          <w:tcPr>
            <w:tcW w:w="3544" w:type="dxa"/>
          </w:tcPr>
          <w:p w:rsidR="00035BC9" w:rsidRPr="006A5D8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= (n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/N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) х 100%, где:</w:t>
            </w:r>
          </w:p>
          <w:p w:rsidR="00035BC9" w:rsidRPr="0042592F" w:rsidRDefault="00035BC9" w:rsidP="00035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5BC9" w:rsidRPr="006A5D84" w:rsidRDefault="00035BC9" w:rsidP="00035BC9">
            <w:pPr>
              <w:ind w:left="3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– доля обновленного пассажирского общественного автомобильного транспорта;</w:t>
            </w:r>
          </w:p>
          <w:p w:rsidR="00035BC9" w:rsidRPr="00447882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обновленного подвижного состава перевозчиков, ед.</w:t>
            </w:r>
            <w:r>
              <w:rPr>
                <w:sz w:val="20"/>
              </w:rPr>
              <w:t xml:space="preserve"> </w:t>
            </w:r>
            <w:r w:rsidRPr="00447882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BC9" w:rsidRPr="006A5D8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подвижного состава перевозчиков, ед.</w:t>
            </w:r>
          </w:p>
        </w:tc>
        <w:tc>
          <w:tcPr>
            <w:tcW w:w="2410" w:type="dxa"/>
          </w:tcPr>
          <w:p w:rsidR="00035BC9" w:rsidRPr="006A5D8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перевозчиков муниципального образования город-курорт Геленджик</w:t>
            </w:r>
          </w:p>
          <w:p w:rsidR="00035BC9" w:rsidRPr="006A5D8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5BC9" w:rsidRPr="003D4282" w:rsidRDefault="00035BC9" w:rsidP="00035BC9">
            <w:pPr>
              <w:pStyle w:val="a8"/>
              <w:jc w:val="center"/>
            </w:pPr>
            <w:r w:rsidRPr="00902445">
              <w:t>отдел промышленности, транспорта, связи и экологии</w:t>
            </w:r>
            <w:r>
              <w:t xml:space="preserve"> </w:t>
            </w:r>
            <w:r w:rsidRPr="005D1FFC">
              <w:t>администраци</w:t>
            </w:r>
            <w:r>
              <w:t>и</w:t>
            </w:r>
            <w:r w:rsidRPr="005D1FFC">
              <w:t xml:space="preserve">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645"/>
        </w:trPr>
        <w:tc>
          <w:tcPr>
            <w:tcW w:w="708" w:type="dxa"/>
            <w:vAlign w:val="center"/>
          </w:tcPr>
          <w:p w:rsidR="00035BC9" w:rsidRDefault="00035BC9" w:rsidP="00035BC9">
            <w:pPr>
              <w:pStyle w:val="a8"/>
              <w:jc w:val="center"/>
            </w:pPr>
            <w:r>
              <w:t>2</w:t>
            </w:r>
          </w:p>
        </w:tc>
        <w:tc>
          <w:tcPr>
            <w:tcW w:w="13832" w:type="dxa"/>
            <w:gridSpan w:val="7"/>
            <w:vAlign w:val="center"/>
          </w:tcPr>
          <w:p w:rsidR="00035BC9" w:rsidRDefault="00035BC9" w:rsidP="00035BC9">
            <w:pPr>
              <w:pStyle w:val="a8"/>
              <w:jc w:val="center"/>
            </w:pPr>
            <w:r w:rsidRPr="00355AB4">
              <w:t xml:space="preserve">Подпрограмма «Развитие и поддержка малого и среднего предпринимательства </w:t>
            </w:r>
          </w:p>
          <w:p w:rsidR="00035BC9" w:rsidRDefault="00035BC9" w:rsidP="00035BC9">
            <w:pPr>
              <w:pStyle w:val="a8"/>
              <w:jc w:val="center"/>
            </w:pPr>
            <w:r w:rsidRPr="00355AB4">
              <w:t>в муниципальном образовании</w:t>
            </w:r>
            <w:r>
              <w:t xml:space="preserve"> город-курорт Геленджик» на 2024</w:t>
            </w:r>
            <w:r w:rsidRPr="00355AB4">
              <w:t>-20</w:t>
            </w:r>
            <w:r>
              <w:t>30</w:t>
            </w:r>
            <w:r w:rsidRPr="00355AB4">
              <w:t xml:space="preserve"> годы</w:t>
            </w:r>
          </w:p>
        </w:tc>
      </w:tr>
      <w:tr w:rsidR="00035BC9" w:rsidTr="00035BC9">
        <w:trPr>
          <w:trHeight w:val="3484"/>
        </w:trPr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</w:tcPr>
          <w:p w:rsidR="00035BC9" w:rsidRPr="00355AB4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6" w:type="dxa"/>
          </w:tcPr>
          <w:p w:rsidR="00035BC9" w:rsidRPr="00B776B0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0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подсчета к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A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>
              <w:t>е</w:t>
            </w:r>
            <w:r w:rsidRPr="00355AB4">
              <w:t>диный реестр субъектов малого и среднего предпринимательства</w:t>
            </w:r>
          </w:p>
        </w:tc>
        <w:tc>
          <w:tcPr>
            <w:tcW w:w="1559" w:type="dxa"/>
          </w:tcPr>
          <w:p w:rsidR="00035BC9" w:rsidRPr="00897104" w:rsidRDefault="00035BC9" w:rsidP="00035B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развития предпринимательства </w:t>
            </w: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 w:rsidRPr="00AE3B3E">
              <w:t>ежегодно</w:t>
            </w:r>
          </w:p>
        </w:tc>
      </w:tr>
      <w:tr w:rsidR="00035BC9" w:rsidTr="00035BC9">
        <w:trPr>
          <w:trHeight w:val="2125"/>
        </w:trPr>
        <w:tc>
          <w:tcPr>
            <w:tcW w:w="708" w:type="dxa"/>
          </w:tcPr>
          <w:p w:rsidR="00035BC9" w:rsidRPr="0070422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70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4" w:type="dxa"/>
          </w:tcPr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инвестиционный проект муниципального образования город-курорт Геленджик» в общем количестве субъектов малого и среднего предпринимательства, принявших участие в мероприятиях,</w:t>
            </w:r>
            <w:r w:rsidRPr="006A5D84">
              <w:rPr>
                <w:sz w:val="24"/>
                <w:szCs w:val="24"/>
              </w:rPr>
              <w:t xml:space="preserve">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предпринимательства в муниципальном образовании город-курорт Геленджик</w:t>
            </w:r>
          </w:p>
        </w:tc>
        <w:tc>
          <w:tcPr>
            <w:tcW w:w="850" w:type="dxa"/>
          </w:tcPr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</w:tcPr>
          <w:p w:rsidR="00035BC9" w:rsidRPr="00B776B0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участников конкурса «Лучший молодежный инвестиционный проект муниципального образования город-курорт Геленджик», чел;</w:t>
            </w:r>
          </w:p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 малого и среднего предпринимательства, принявших участие в мероприятиях,</w:t>
            </w:r>
            <w:r w:rsidRPr="006A5D84">
              <w:rPr>
                <w:sz w:val="24"/>
                <w:szCs w:val="24"/>
              </w:rPr>
              <w:t xml:space="preserve">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развитие предпринимательства в муниципальном образовании город-курорт Геленджик,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035BC9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ониторинга социально-экономическо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5BC9" w:rsidRPr="006A5D8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МСЭР</w:t>
            </w:r>
          </w:p>
        </w:tc>
        <w:tc>
          <w:tcPr>
            <w:tcW w:w="1559" w:type="dxa"/>
          </w:tcPr>
          <w:p w:rsidR="00035BC9" w:rsidRPr="00897104" w:rsidRDefault="00035BC9" w:rsidP="000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1462"/>
        </w:trPr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</w:tcPr>
          <w:p w:rsidR="00035BC9" w:rsidRPr="00837F31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комплекса, получивших государственную поддержку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 xml:space="preserve">определяется </w:t>
            </w:r>
            <w:r>
              <w:t>путем подсчета к</w:t>
            </w:r>
            <w:r w:rsidRPr="00837F31">
              <w:t>оличеств</w:t>
            </w:r>
            <w:r>
              <w:t>а</w:t>
            </w:r>
            <w:r w:rsidRPr="00837F31">
              <w:t xml:space="preserve"> субъектов, занятых в сфере агропромышленного комплекса, получивших государственную поддержку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>соглашени</w:t>
            </w:r>
            <w:r>
              <w:t>я</w:t>
            </w:r>
            <w:r w:rsidRPr="00355AB4">
              <w:t xml:space="preserve"> о предоставлении субсидии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 w:rsidRPr="005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424"/>
        </w:trPr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</w:tcPr>
          <w:p w:rsidR="00035BC9" w:rsidRPr="00837F31" w:rsidRDefault="00035BC9" w:rsidP="00035BC9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предназначенного для субъектов малого и среднего предпринимательства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 xml:space="preserve">определяется в соответствии с утвержденным Перечнем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</w:t>
            </w:r>
            <w:r w:rsidRPr="00355AB4">
              <w:lastRenderedPageBreak/>
              <w:t>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>
              <w:lastRenderedPageBreak/>
              <w:t>п</w:t>
            </w:r>
            <w:r w:rsidRPr="00355AB4">
              <w:t>ереч</w:t>
            </w:r>
            <w:r>
              <w:t>ень</w:t>
            </w:r>
            <w:r w:rsidRPr="00355AB4">
              <w:t xml:space="preserve"> имущества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3395"/>
        </w:trPr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34" w:type="dxa"/>
          </w:tcPr>
          <w:p w:rsidR="00035BC9" w:rsidRPr="006A5D84" w:rsidRDefault="00035BC9" w:rsidP="00035BC9">
            <w:pPr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мероприятиях, направленных  на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</w:t>
            </w:r>
          </w:p>
        </w:tc>
        <w:tc>
          <w:tcPr>
            <w:tcW w:w="850" w:type="dxa"/>
          </w:tcPr>
          <w:p w:rsidR="00035BC9" w:rsidRPr="006A5D8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F16C39">
              <w:t>увеличение значений</w:t>
            </w:r>
          </w:p>
        </w:tc>
        <w:tc>
          <w:tcPr>
            <w:tcW w:w="3544" w:type="dxa"/>
          </w:tcPr>
          <w:p w:rsidR="00035BC9" w:rsidRPr="004064E0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подсчета </w:t>
            </w:r>
            <w:r w:rsidRPr="004E4C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принявших участие в мероприятиях, направленных  на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3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«круглые столы», конференции) на основании мониторинга 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(МСЭР)</w:t>
            </w:r>
          </w:p>
        </w:tc>
        <w:tc>
          <w:tcPr>
            <w:tcW w:w="2410" w:type="dxa"/>
          </w:tcPr>
          <w:p w:rsidR="00035BC9" w:rsidRPr="004E4C39" w:rsidRDefault="00035BC9" w:rsidP="0003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ониторинга социально-экономическо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МСЭР</w:t>
            </w:r>
          </w:p>
        </w:tc>
        <w:tc>
          <w:tcPr>
            <w:tcW w:w="1559" w:type="dxa"/>
          </w:tcPr>
          <w:p w:rsidR="00035BC9" w:rsidRDefault="00035BC9" w:rsidP="00035BC9">
            <w:pPr>
              <w:jc w:val="center"/>
            </w:pP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4" w:type="dxa"/>
          </w:tcPr>
          <w:p w:rsidR="00035BC9" w:rsidRPr="006A5D84" w:rsidRDefault="00035BC9" w:rsidP="00035BC9">
            <w:pPr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6E3">
              <w:rPr>
                <w:rFonts w:ascii="Times New Roman" w:hAnsi="Times New Roman" w:cs="Times New Roman"/>
                <w:sz w:val="24"/>
                <w:szCs w:val="24"/>
              </w:rPr>
              <w:t>оличество самозанятых граждан, зафиксировавших свой статус и применяющих специальный налоговый режим «Налог на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доход» (НПД)</w:t>
            </w:r>
          </w:p>
        </w:tc>
        <w:tc>
          <w:tcPr>
            <w:tcW w:w="850" w:type="dxa"/>
          </w:tcPr>
          <w:p w:rsidR="00035BC9" w:rsidRPr="006A5D84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F16C39">
              <w:t>увеличение значений</w:t>
            </w:r>
          </w:p>
        </w:tc>
        <w:tc>
          <w:tcPr>
            <w:tcW w:w="3544" w:type="dxa"/>
          </w:tcPr>
          <w:p w:rsidR="00035BC9" w:rsidRPr="004064E0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 налога на профессиональный доход накопленным итогом, являющегося специальным налоговым режимом, установленным в соответствии </w:t>
            </w:r>
            <w:r w:rsidRPr="00A9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 (определяется по месту ведения деятельности налогоплательщика налога на профессиональный доход)</w:t>
            </w:r>
          </w:p>
        </w:tc>
        <w:tc>
          <w:tcPr>
            <w:tcW w:w="2410" w:type="dxa"/>
          </w:tcPr>
          <w:p w:rsidR="00035BC9" w:rsidRPr="006A5D84" w:rsidRDefault="00035BC9" w:rsidP="000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ИФНС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городу-курорту Геленджику Краснодарского края</w:t>
            </w:r>
          </w:p>
          <w:p w:rsidR="00035BC9" w:rsidRPr="006A5D8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5BC9" w:rsidRDefault="00035BC9" w:rsidP="00035BC9">
            <w:pPr>
              <w:jc w:val="center"/>
            </w:pP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34" w:type="dxa"/>
          </w:tcPr>
          <w:p w:rsidR="00035BC9" w:rsidRPr="007A5065" w:rsidRDefault="00035BC9" w:rsidP="00035BC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заключенных договоров аренды по отношению к общему количеству муниципального имущества в перечне,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850" w:type="dxa"/>
          </w:tcPr>
          <w:p w:rsidR="00035BC9" w:rsidRPr="007A5065" w:rsidRDefault="00035BC9" w:rsidP="00035B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6" w:type="dxa"/>
          </w:tcPr>
          <w:p w:rsidR="00035BC9" w:rsidRPr="006C58A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0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Pr="007A506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= Да / Ио, где:</w:t>
            </w:r>
          </w:p>
          <w:p w:rsidR="00035BC9" w:rsidRPr="007A506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C9" w:rsidRPr="007A5065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аренды имущества из перечня, предназначенного для передачи во владение и (или) в пользование субъектам малого и среднего предпринимательства (нарастающим итогом), ед.;</w:t>
            </w:r>
          </w:p>
          <w:p w:rsidR="00035BC9" w:rsidRPr="006C58A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 – общее количество муниципального имущества в соответствии с  утвержденным Перечнем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</w:tcPr>
          <w:p w:rsidR="00035BC9" w:rsidRPr="00C844D2" w:rsidRDefault="00035BC9" w:rsidP="00035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аренды, перечень муниципального имущества</w:t>
            </w:r>
          </w:p>
        </w:tc>
        <w:tc>
          <w:tcPr>
            <w:tcW w:w="1559" w:type="dxa"/>
          </w:tcPr>
          <w:p w:rsidR="00035BC9" w:rsidRPr="00D200E4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  <w:r w:rsidRPr="005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5F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035BC9" w:rsidRPr="00D200E4" w:rsidRDefault="00035BC9" w:rsidP="00035BC9">
            <w:pPr>
              <w:pStyle w:val="a8"/>
              <w:jc w:val="center"/>
            </w:pPr>
            <w:r w:rsidRPr="00D200E4">
              <w:t>ежегодно</w:t>
            </w:r>
          </w:p>
        </w:tc>
      </w:tr>
      <w:tr w:rsidR="00035BC9" w:rsidTr="00035BC9">
        <w:trPr>
          <w:trHeight w:val="586"/>
        </w:trPr>
        <w:tc>
          <w:tcPr>
            <w:tcW w:w="708" w:type="dxa"/>
            <w:vAlign w:val="center"/>
          </w:tcPr>
          <w:p w:rsidR="00035BC9" w:rsidRDefault="00035BC9" w:rsidP="00035BC9">
            <w:pPr>
              <w:pStyle w:val="a8"/>
              <w:jc w:val="center"/>
            </w:pPr>
            <w:r>
              <w:lastRenderedPageBreak/>
              <w:t>3</w:t>
            </w:r>
          </w:p>
          <w:p w:rsidR="00035BC9" w:rsidRDefault="00035BC9" w:rsidP="00035BC9">
            <w:pPr>
              <w:pStyle w:val="a8"/>
              <w:jc w:val="center"/>
            </w:pPr>
          </w:p>
        </w:tc>
        <w:tc>
          <w:tcPr>
            <w:tcW w:w="13832" w:type="dxa"/>
            <w:gridSpan w:val="7"/>
            <w:vAlign w:val="center"/>
          </w:tcPr>
          <w:p w:rsidR="00035BC9" w:rsidRDefault="00035BC9" w:rsidP="00035BC9">
            <w:pPr>
              <w:pStyle w:val="a8"/>
              <w:jc w:val="center"/>
            </w:pPr>
            <w:r>
              <w:t xml:space="preserve">Подпрограмма </w:t>
            </w:r>
            <w:r w:rsidRPr="00355AB4">
              <w:t>«Формирование инвестиционной привлекательности муниципального образования</w:t>
            </w:r>
          </w:p>
          <w:p w:rsidR="00035BC9" w:rsidRDefault="00035BC9" w:rsidP="00035BC9">
            <w:pPr>
              <w:pStyle w:val="a8"/>
              <w:jc w:val="center"/>
            </w:pPr>
            <w:r w:rsidRPr="00355AB4">
              <w:t>город-курорт Геленджик</w:t>
            </w:r>
            <w:r>
              <w:t>»</w:t>
            </w:r>
            <w:r w:rsidRPr="00355AB4">
              <w:t xml:space="preserve"> на 202</w:t>
            </w:r>
            <w:r>
              <w:t>4</w:t>
            </w:r>
            <w:r w:rsidRPr="00355AB4">
              <w:t>-20</w:t>
            </w:r>
            <w:r>
              <w:t>30</w:t>
            </w:r>
            <w:r w:rsidRPr="00355AB4">
              <w:t xml:space="preserve"> годы</w:t>
            </w:r>
          </w:p>
        </w:tc>
      </w:tr>
      <w:tr w:rsidR="00035BC9" w:rsidTr="00035BC9">
        <w:trPr>
          <w:trHeight w:val="3672"/>
        </w:trPr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Количество з</w:t>
            </w:r>
            <w:r w:rsidRPr="00837F31">
              <w:t>аключ</w:t>
            </w:r>
            <w:r>
              <w:t>е</w:t>
            </w:r>
            <w:r w:rsidRPr="00837F31">
              <w:t>н</w:t>
            </w:r>
            <w:r>
              <w:t>ных</w:t>
            </w:r>
            <w:r w:rsidRPr="00837F31">
              <w:t xml:space="preserve">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t>ед.</w:t>
            </w:r>
          </w:p>
        </w:tc>
        <w:tc>
          <w:tcPr>
            <w:tcW w:w="1136" w:type="dxa"/>
          </w:tcPr>
          <w:p w:rsidR="00035BC9" w:rsidRPr="000B74B0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0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44" w:type="dxa"/>
          </w:tcPr>
          <w:p w:rsidR="00035BC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= Сис + Снис, где:</w:t>
            </w:r>
          </w:p>
          <w:p w:rsidR="00035BC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C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 - количество заключе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нных соглашений об инвестиционном сотрудничестве на территории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BC9" w:rsidRPr="000B74B0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 - к</w:t>
            </w:r>
            <w:r w:rsidRPr="000B74B0">
              <w:rPr>
                <w:rFonts w:ascii="Times New Roman" w:hAnsi="Times New Roman" w:cs="Times New Roman"/>
                <w:sz w:val="24"/>
                <w:szCs w:val="24"/>
              </w:rPr>
              <w:t>оличество заключённых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>данны</w:t>
            </w:r>
            <w:r>
              <w:t>е</w:t>
            </w:r>
            <w:r w:rsidRPr="00355AB4">
              <w:t xml:space="preserve"> инвестиционного портала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E7622D">
              <w:t>отдел сопровождения инвестиционных проектов</w:t>
            </w:r>
            <w:r>
              <w:t xml:space="preserve"> </w:t>
            </w:r>
            <w:r w:rsidRPr="005F386B">
              <w:t>адми</w:t>
            </w:r>
            <w:r>
              <w:t>нистрации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c>
          <w:tcPr>
            <w:tcW w:w="708" w:type="dxa"/>
          </w:tcPr>
          <w:p w:rsidR="00035BC9" w:rsidRPr="00837F31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</w:tcPr>
          <w:p w:rsidR="00035BC9" w:rsidRDefault="00035BC9" w:rsidP="00035BC9">
            <w:pPr>
              <w:pStyle w:val="a8"/>
              <w:jc w:val="center"/>
            </w:pPr>
            <w:r>
              <w:t xml:space="preserve">Объем инвестиций по </w:t>
            </w:r>
            <w:r>
              <w:lastRenderedPageBreak/>
              <w:t xml:space="preserve">соглашениям </w:t>
            </w:r>
            <w:r w:rsidRPr="00837F31">
              <w:t>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850" w:type="dxa"/>
          </w:tcPr>
          <w:p w:rsidR="00035BC9" w:rsidRPr="00837F31" w:rsidRDefault="00035BC9" w:rsidP="00035BC9">
            <w:pPr>
              <w:pStyle w:val="a8"/>
              <w:jc w:val="center"/>
            </w:pPr>
            <w:r>
              <w:lastRenderedPageBreak/>
              <w:t xml:space="preserve">млн. </w:t>
            </w:r>
            <w:r>
              <w:lastRenderedPageBreak/>
              <w:t>рублей</w:t>
            </w:r>
          </w:p>
        </w:tc>
        <w:tc>
          <w:tcPr>
            <w:tcW w:w="1136" w:type="dxa"/>
          </w:tcPr>
          <w:p w:rsidR="00035BC9" w:rsidRPr="00D5055F" w:rsidRDefault="00035BC9" w:rsidP="00035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</w:t>
            </w:r>
            <w:r w:rsidRPr="00B7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значений</w:t>
            </w:r>
          </w:p>
        </w:tc>
        <w:tc>
          <w:tcPr>
            <w:tcW w:w="3544" w:type="dxa"/>
          </w:tcPr>
          <w:p w:rsidR="00035BC9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Vинв = 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+ 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35BC9" w:rsidRPr="00D5055F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C9" w:rsidRPr="00D5055F" w:rsidRDefault="00035BC9" w:rsidP="00035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соглашениям об инвестиционном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BC9" w:rsidRPr="00D5055F" w:rsidRDefault="00035BC9" w:rsidP="00035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>Vинв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>объем инвестиций по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30F19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намерениях в сфере реализации инвестиционных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035BC9" w:rsidRPr="00D5055F" w:rsidRDefault="00035BC9" w:rsidP="00035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  <w:r w:rsidRPr="0087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портала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E7622D">
              <w:lastRenderedPageBreak/>
              <w:t xml:space="preserve">отдел </w:t>
            </w:r>
            <w:r w:rsidRPr="00E7622D">
              <w:lastRenderedPageBreak/>
              <w:t>сопровождения инвестиционных проектов</w:t>
            </w:r>
            <w:r>
              <w:t xml:space="preserve"> </w:t>
            </w:r>
            <w:r w:rsidRPr="005F386B">
              <w:t xml:space="preserve">администрации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lastRenderedPageBreak/>
              <w:t>ежегодно</w:t>
            </w:r>
          </w:p>
        </w:tc>
      </w:tr>
      <w:tr w:rsidR="00035BC9" w:rsidTr="00035BC9">
        <w:trPr>
          <w:trHeight w:val="2411"/>
        </w:trPr>
        <w:tc>
          <w:tcPr>
            <w:tcW w:w="708" w:type="dxa"/>
          </w:tcPr>
          <w:p w:rsidR="00035BC9" w:rsidRPr="004B0FAF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834" w:type="dxa"/>
          </w:tcPr>
          <w:p w:rsidR="00035BC9" w:rsidRPr="00FF61BD" w:rsidRDefault="00035BC9" w:rsidP="00035BC9">
            <w:pPr>
              <w:pStyle w:val="a8"/>
              <w:jc w:val="center"/>
            </w:pPr>
            <w:r w:rsidRPr="00FF61BD">
              <w:t>Количество посетителей инвестиционного Интернет-сайта муниципального образования город-курорт Геленджик</w:t>
            </w:r>
          </w:p>
        </w:tc>
        <w:tc>
          <w:tcPr>
            <w:tcW w:w="850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количество посетителей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>
              <w:t xml:space="preserve">определяется методом подсчета количества посетителей </w:t>
            </w:r>
            <w:r w:rsidRPr="00FF61BD">
              <w:t>инвестиционного Интернет-сайта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>данны</w:t>
            </w:r>
            <w:r>
              <w:t>е</w:t>
            </w:r>
            <w:r w:rsidRPr="00355AB4">
              <w:t xml:space="preserve"> счетчика посещений инвестиционного портала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E7622D">
              <w:t>отдел сопровождения инвестиционных проектов</w:t>
            </w:r>
            <w:r>
              <w:t xml:space="preserve"> </w:t>
            </w:r>
            <w:r w:rsidRPr="005F386B">
              <w:t xml:space="preserve">администрации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2118"/>
        </w:trPr>
        <w:tc>
          <w:tcPr>
            <w:tcW w:w="708" w:type="dxa"/>
          </w:tcPr>
          <w:p w:rsidR="00035BC9" w:rsidRPr="004B0FAF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4" w:type="dxa"/>
          </w:tcPr>
          <w:p w:rsidR="00035BC9" w:rsidRPr="00FF61BD" w:rsidRDefault="00035BC9" w:rsidP="00035BC9">
            <w:pPr>
              <w:pStyle w:val="a8"/>
              <w:jc w:val="center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850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>определяется на основании фактически представленных инвестиционных предложений в рамках выставок, форумов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>
              <w:t>данные отдела сопровождения инвестиционных проектов администрации муниципального образования город-курорт Геленджик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E7622D">
              <w:t>отдел сопровождения инвестиционных проектов</w:t>
            </w:r>
            <w:r>
              <w:t xml:space="preserve"> </w:t>
            </w:r>
            <w:r w:rsidRPr="005F386B">
              <w:t xml:space="preserve">администрации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  <w:tr w:rsidR="00035BC9" w:rsidTr="00035BC9">
        <w:trPr>
          <w:trHeight w:val="3495"/>
        </w:trPr>
        <w:tc>
          <w:tcPr>
            <w:tcW w:w="708" w:type="dxa"/>
          </w:tcPr>
          <w:p w:rsidR="00035BC9" w:rsidRDefault="00035BC9" w:rsidP="00035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834" w:type="dxa"/>
          </w:tcPr>
          <w:p w:rsidR="00035BC9" w:rsidRPr="00FF61BD" w:rsidRDefault="00035BC9" w:rsidP="00035BC9">
            <w:pPr>
              <w:pStyle w:val="a8"/>
              <w:jc w:val="center"/>
            </w:pPr>
            <w:r w:rsidRPr="00E94AF5">
              <w:rPr>
                <w:bCs/>
              </w:rPr>
              <w:t>Количество новых рабочих мест в рамках заключенных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  <w:tc>
          <w:tcPr>
            <w:tcW w:w="850" w:type="dxa"/>
          </w:tcPr>
          <w:p w:rsidR="00035BC9" w:rsidRPr="00FF61BD" w:rsidRDefault="00035BC9" w:rsidP="00035BC9">
            <w:pPr>
              <w:pStyle w:val="a8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1136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B776B0">
              <w:t>увеличение значений</w:t>
            </w:r>
          </w:p>
        </w:tc>
        <w:tc>
          <w:tcPr>
            <w:tcW w:w="3544" w:type="dxa"/>
          </w:tcPr>
          <w:p w:rsidR="00035BC9" w:rsidRPr="00355AB4" w:rsidRDefault="00035BC9" w:rsidP="00035BC9">
            <w:pPr>
              <w:pStyle w:val="a8"/>
              <w:jc w:val="center"/>
            </w:pPr>
            <w:r w:rsidRPr="00355AB4">
              <w:t xml:space="preserve">определяется </w:t>
            </w:r>
            <w:r>
              <w:t>методом подсчета</w:t>
            </w:r>
            <w:r w:rsidRPr="00355AB4">
              <w:t xml:space="preserve"> </w:t>
            </w:r>
            <w:r>
              <w:t>количества рабочих мест в рамках заключенных соглашений</w:t>
            </w:r>
          </w:p>
        </w:tc>
        <w:tc>
          <w:tcPr>
            <w:tcW w:w="2410" w:type="dxa"/>
          </w:tcPr>
          <w:p w:rsidR="00035BC9" w:rsidRPr="00355AB4" w:rsidRDefault="00035BC9" w:rsidP="00035BC9">
            <w:pPr>
              <w:pStyle w:val="a8"/>
              <w:jc w:val="center"/>
            </w:pPr>
            <w:r>
              <w:t>данные отдела сопровождения инвестиционных проектов администрации муниципального образования город-курорт Геленджик</w:t>
            </w:r>
          </w:p>
        </w:tc>
        <w:tc>
          <w:tcPr>
            <w:tcW w:w="1559" w:type="dxa"/>
          </w:tcPr>
          <w:p w:rsidR="00035BC9" w:rsidRPr="00E7622D" w:rsidRDefault="00035BC9" w:rsidP="00035BC9">
            <w:pPr>
              <w:pStyle w:val="a8"/>
              <w:jc w:val="center"/>
            </w:pPr>
            <w:r w:rsidRPr="00E7622D">
              <w:t>отдел сопровождения инвестиционных проектов</w:t>
            </w:r>
            <w:r>
              <w:t xml:space="preserve"> </w:t>
            </w:r>
            <w:r w:rsidRPr="005F386B">
              <w:t xml:space="preserve">администрации </w:t>
            </w:r>
          </w:p>
        </w:tc>
        <w:tc>
          <w:tcPr>
            <w:tcW w:w="1499" w:type="dxa"/>
          </w:tcPr>
          <w:p w:rsidR="00035BC9" w:rsidRDefault="00035BC9" w:rsidP="00035BC9">
            <w:pPr>
              <w:pStyle w:val="a8"/>
              <w:jc w:val="center"/>
            </w:pPr>
            <w:r>
              <w:t>ежегодно</w:t>
            </w:r>
          </w:p>
        </w:tc>
      </w:tr>
    </w:tbl>
    <w:p w:rsidR="00035BC9" w:rsidRDefault="00035BC9" w:rsidP="00035BC9">
      <w:pPr>
        <w:pStyle w:val="a8"/>
        <w:rPr>
          <w:sz w:val="28"/>
          <w:szCs w:val="28"/>
          <w:lang w:val="en-US"/>
        </w:rPr>
      </w:pPr>
    </w:p>
    <w:p w:rsidR="00035BC9" w:rsidRPr="00035BC9" w:rsidRDefault="00035BC9" w:rsidP="00035BC9">
      <w:pPr>
        <w:pStyle w:val="a8"/>
        <w:rPr>
          <w:sz w:val="28"/>
          <w:szCs w:val="28"/>
          <w:lang w:val="en-US"/>
        </w:rPr>
      </w:pPr>
    </w:p>
    <w:p w:rsidR="00035BC9" w:rsidRPr="004035FE" w:rsidRDefault="00035BC9" w:rsidP="00035BC9">
      <w:pPr>
        <w:pStyle w:val="a8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035BC9" w:rsidRDefault="00035BC9" w:rsidP="00035BC9">
      <w:pPr>
        <w:pStyle w:val="a8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</w:t>
      </w:r>
    </w:p>
    <w:p w:rsidR="00035BC9" w:rsidRPr="004035FE" w:rsidRDefault="00035BC9" w:rsidP="00035BC9">
      <w:pPr>
        <w:pStyle w:val="a8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                           </w:t>
      </w:r>
      <w:r w:rsidRPr="00035BC9">
        <w:rPr>
          <w:sz w:val="28"/>
          <w:szCs w:val="28"/>
        </w:rPr>
        <w:t xml:space="preserve">       </w:t>
      </w:r>
      <w:r w:rsidRPr="004035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0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035FE">
        <w:rPr>
          <w:sz w:val="28"/>
          <w:szCs w:val="28"/>
        </w:rPr>
        <w:t xml:space="preserve">   </w:t>
      </w:r>
      <w:r>
        <w:rPr>
          <w:sz w:val="28"/>
          <w:szCs w:val="28"/>
        </w:rPr>
        <w:t>А.К. Ананиади</w:t>
      </w:r>
    </w:p>
    <w:p w:rsidR="001B3BC8" w:rsidRPr="00E60DA1" w:rsidRDefault="001B3BC8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035BC9" w:rsidRPr="00E60DA1" w:rsidRDefault="00035BC9" w:rsidP="00035BC9">
      <w:pPr>
        <w:spacing w:after="0" w:line="240" w:lineRule="auto"/>
        <w:ind w:left="11057"/>
        <w:rPr>
          <w:sz w:val="28"/>
          <w:szCs w:val="28"/>
        </w:rPr>
      </w:pPr>
    </w:p>
    <w:p w:rsidR="001B3BC8" w:rsidRDefault="001B3BC8"/>
    <w:p w:rsidR="00D85888" w:rsidRPr="004C3D77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</w:p>
    <w:p w:rsidR="00D85888" w:rsidRPr="004C3D77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муниципальной программе</w:t>
      </w:r>
    </w:p>
    <w:p w:rsidR="00D85888" w:rsidRPr="004C3D77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D85888" w:rsidRPr="004C3D77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город-курорт Геленджик</w:t>
      </w:r>
    </w:p>
    <w:p w:rsidR="00D85888" w:rsidRDefault="00D85888" w:rsidP="00D8588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Экономическое развитие </w:t>
      </w:r>
    </w:p>
    <w:p w:rsidR="00D85888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85888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ород-курорт Геленджик» </w:t>
      </w:r>
    </w:p>
    <w:p w:rsidR="00D85888" w:rsidRDefault="00D85888" w:rsidP="00D85888">
      <w:pPr>
        <w:spacing w:after="0" w:line="240" w:lineRule="auto"/>
        <w:ind w:left="1034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30</w:t>
      </w:r>
      <w:r w:rsidRPr="004C3D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годы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Pr="00747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ОСНОВНЫХ МЕРОПРИЯТИЙ</w:t>
      </w:r>
    </w:p>
    <w:p w:rsidR="00D85888" w:rsidRPr="009A5AAC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7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  <w:r w:rsidRPr="00747132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D85888" w:rsidRDefault="00D85888" w:rsidP="00D85888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на 2024-2030 годы</w:t>
      </w:r>
    </w:p>
    <w:p w:rsidR="00D85888" w:rsidRPr="00973D85" w:rsidRDefault="00D85888" w:rsidP="00D85888">
      <w:pPr>
        <w:pStyle w:val="a8"/>
        <w:jc w:val="right"/>
        <w:rPr>
          <w:shd w:val="clear" w:color="auto" w:fill="FFFFFF"/>
        </w:rPr>
      </w:pPr>
    </w:p>
    <w:p w:rsidR="00D85888" w:rsidRPr="00F42DE7" w:rsidRDefault="00D85888" w:rsidP="00D8588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276"/>
        <w:gridCol w:w="1276"/>
        <w:gridCol w:w="1984"/>
        <w:gridCol w:w="1701"/>
      </w:tblGrid>
      <w:tr w:rsidR="00D85888" w:rsidRPr="00344C90" w:rsidTr="00D8588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реализации</w:t>
            </w:r>
          </w:p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85888" w:rsidRDefault="00D85888" w:rsidP="00D8588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  <w:p w:rsidR="00D85888" w:rsidRPr="00DE38C0" w:rsidRDefault="00D85888" w:rsidP="00D8588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85888" w:rsidRPr="00344C90" w:rsidTr="00D85888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5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Красно-дарского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вне-бюджет-ные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888" w:rsidRPr="00344C90" w:rsidRDefault="00D85888" w:rsidP="00D8588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409"/>
        <w:gridCol w:w="996"/>
        <w:gridCol w:w="19"/>
        <w:gridCol w:w="1399"/>
        <w:gridCol w:w="1134"/>
        <w:gridCol w:w="1134"/>
        <w:gridCol w:w="1276"/>
        <w:gridCol w:w="994"/>
        <w:gridCol w:w="1984"/>
        <w:gridCol w:w="1701"/>
      </w:tblGrid>
      <w:tr w:rsidR="00D85888" w:rsidRPr="00344C90" w:rsidTr="00D85888">
        <w:trPr>
          <w:tblHeader/>
        </w:trPr>
        <w:tc>
          <w:tcPr>
            <w:tcW w:w="838" w:type="dxa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888" w:rsidRPr="00344C90" w:rsidTr="00D85888">
        <w:trPr>
          <w:trHeight w:val="637"/>
        </w:trPr>
        <w:tc>
          <w:tcPr>
            <w:tcW w:w="838" w:type="dxa"/>
          </w:tcPr>
          <w:p w:rsidR="00D85888" w:rsidRPr="003D4282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0"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Цель.</w:t>
            </w:r>
            <w:r w:rsidRPr="003D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D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комплексного и устойчивого экономического развития и повышения инвестиционной привлекательности</w:t>
            </w:r>
          </w:p>
          <w:p w:rsidR="00D85888" w:rsidRPr="003D4282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D85888" w:rsidRPr="00344C90" w:rsidTr="00D85888">
        <w:trPr>
          <w:trHeight w:val="703"/>
        </w:trPr>
        <w:tc>
          <w:tcPr>
            <w:tcW w:w="838" w:type="dxa"/>
          </w:tcPr>
          <w:p w:rsidR="00D85888" w:rsidRPr="003D4282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46" w:type="dxa"/>
            <w:gridSpan w:val="10"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разработки и корректировки, мониторинга и контроля реализации документов стратегического планирования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 w:val="restart"/>
          </w:tcPr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</w:tcPr>
          <w:p w:rsidR="00D85888" w:rsidRPr="00F42DE7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Стратегии социально-экономического развития муниципального образования город-курорт Геленджик на долгосрочный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418" w:type="dxa"/>
            <w:gridSpan w:val="2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42DE7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F42DE7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4D2C94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9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sz w:val="24"/>
                <w:szCs w:val="24"/>
              </w:rPr>
              <w:t>3 780,0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sz w:val="24"/>
                <w:szCs w:val="24"/>
              </w:rPr>
              <w:t>3 780,0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D85888" w:rsidRPr="00CC7903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3 780,0</w:t>
            </w:r>
          </w:p>
        </w:tc>
        <w:tc>
          <w:tcPr>
            <w:tcW w:w="1134" w:type="dxa"/>
          </w:tcPr>
          <w:p w:rsidR="00D85888" w:rsidRPr="00CC7903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CC7903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CC7903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3 780,0</w:t>
            </w:r>
          </w:p>
        </w:tc>
        <w:tc>
          <w:tcPr>
            <w:tcW w:w="994" w:type="dxa"/>
          </w:tcPr>
          <w:p w:rsidR="00D85888" w:rsidRPr="00CC7903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8D242D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 w:val="restart"/>
          </w:tcPr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F42DE7" w:rsidRDefault="00D85888" w:rsidP="00D85888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</w:tcPr>
          <w:p w:rsidR="00D85888" w:rsidRPr="00695F5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научно-исследовательской работы по теме </w:t>
            </w:r>
            <w:r w:rsidRPr="00695F5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социально-экономического развития муниципального образования город-курорт Геленджик на долгосрочный период»</w:t>
            </w:r>
          </w:p>
          <w:p w:rsidR="00D85888" w:rsidRPr="00695F5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DE7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социально-экономического развития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 на долгосрочный период</w:t>
            </w:r>
          </w:p>
        </w:tc>
        <w:tc>
          <w:tcPr>
            <w:tcW w:w="1701" w:type="dxa"/>
            <w:vMerge w:val="restart"/>
          </w:tcPr>
          <w:p w:rsidR="00D85888" w:rsidRPr="00F42DE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 (далее - администрация)</w:t>
            </w: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3 780,0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3 780,0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14"/>
        </w:trPr>
        <w:tc>
          <w:tcPr>
            <w:tcW w:w="838" w:type="dxa"/>
            <w:vMerge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85888" w:rsidRPr="00687F8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b/>
                <w:sz w:val="24"/>
                <w:szCs w:val="24"/>
              </w:rPr>
              <w:t>3 780,0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b/>
                <w:sz w:val="24"/>
                <w:szCs w:val="24"/>
              </w:rPr>
              <w:t>3 780,0</w:t>
            </w:r>
          </w:p>
        </w:tc>
        <w:tc>
          <w:tcPr>
            <w:tcW w:w="994" w:type="dxa"/>
          </w:tcPr>
          <w:p w:rsidR="00D85888" w:rsidRPr="008D242D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F42DE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</w:tcPr>
          <w:p w:rsidR="00D85888" w:rsidRPr="00FA5F4C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6" w:type="dxa"/>
            <w:gridSpan w:val="10"/>
            <w:shd w:val="clear" w:color="auto" w:fill="auto"/>
          </w:tcPr>
          <w:p w:rsidR="00D85888" w:rsidRPr="00FA5F4C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устойчивого развития муниципального образования город-курорт Геленджик путем создания равных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возможностей для реализации прав хозяйствующих субъектов на осуществление торговой деятельности</w:t>
            </w: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 w:val="restart"/>
          </w:tcPr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 w:val="restart"/>
          </w:tcPr>
          <w:p w:rsidR="00D85888" w:rsidRPr="00FA5F4C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85888" w:rsidRPr="00FA5F4C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Геленджик», в </w:t>
            </w:r>
            <w:r w:rsidRPr="00FA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888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344C90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20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142 095,8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142 095,8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9505A7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 w:val="restart"/>
          </w:tcPr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409" w:type="dxa"/>
            <w:vMerge w:val="restart"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стоимости права на размещение нестационарных торговых объектов, </w:t>
            </w: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</w:t>
            </w: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Pr="00F37346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права размещения  550 объектов (ежегодно)</w:t>
            </w:r>
          </w:p>
        </w:tc>
        <w:tc>
          <w:tcPr>
            <w:tcW w:w="1701" w:type="dxa"/>
            <w:vMerge w:val="restart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FA5F4C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7 700,0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9505A7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 w:val="restart"/>
          </w:tcPr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FA5F4C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 w:val="restart"/>
          </w:tcPr>
          <w:p w:rsidR="00D85888" w:rsidRPr="00FA5F4C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НДС с поступлений платы за  размещение нестационарных торговых объектов,  </w:t>
            </w:r>
            <w:r w:rsidRPr="00FA5F4C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</w:t>
            </w: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Pr="00F37346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договоров на размещение нестационарных торговых объектов и объектов по оказанию услуг,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</w:t>
            </w: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по результатам торгов - 300 </w:t>
            </w: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 (ежегодно)</w:t>
            </w:r>
          </w:p>
        </w:tc>
        <w:tc>
          <w:tcPr>
            <w:tcW w:w="1701" w:type="dxa"/>
            <w:vMerge w:val="restart"/>
          </w:tcPr>
          <w:p w:rsidR="00D85888" w:rsidRPr="00344C90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397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574"/>
        </w:trPr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19 199,4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85888" w:rsidRPr="00F37346" w:rsidRDefault="00D85888" w:rsidP="00D858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  <w:vMerge/>
          </w:tcPr>
          <w:p w:rsidR="00D85888" w:rsidRPr="005530A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vAlign w:val="center"/>
          </w:tcPr>
          <w:p w:rsidR="00D85888" w:rsidRPr="005530A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134 395,8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134 395,8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9505A7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c>
          <w:tcPr>
            <w:tcW w:w="838" w:type="dxa"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46" w:type="dxa"/>
            <w:gridSpan w:val="10"/>
          </w:tcPr>
          <w:p w:rsid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3. 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обслуживания населения муниципального образования город-курорт Геленджик в части</w:t>
            </w:r>
          </w:p>
          <w:p w:rsid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безопасными и качественными перевозками общественным транспортом на муниципальных маршрутах</w:t>
            </w: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 w:val="restart"/>
          </w:tcPr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 w:val="restart"/>
          </w:tcPr>
          <w:p w:rsidR="00D85888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85888" w:rsidRPr="00344C90" w:rsidRDefault="00D85888" w:rsidP="00D8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организации транспортного обслуживания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888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0114B8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73 700</w:t>
            </w: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73 7</w:t>
            </w: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4" w:type="dxa"/>
          </w:tcPr>
          <w:p w:rsidR="00D85888" w:rsidRPr="003E153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4E2D9F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 w:val="restart"/>
          </w:tcPr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344C90" w:rsidRDefault="00D85888" w:rsidP="00D8588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 w:val="restart"/>
          </w:tcPr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улучшенными технико-экономическими и экологическими характеристиками</w:t>
            </w:r>
          </w:p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5888" w:rsidRPr="00344C90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автобусов 2025 -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</w:rPr>
              <w:t>5 шт.;2027 -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шт.</w:t>
            </w: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F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имущественных отношений администра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  <w:p w:rsid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36 850,0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36 850,0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36 850,0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36 850,0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406F37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406F37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406F37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44C90" w:rsidTr="00D85888">
        <w:trPr>
          <w:trHeight w:val="454"/>
        </w:trPr>
        <w:tc>
          <w:tcPr>
            <w:tcW w:w="838" w:type="dxa"/>
            <w:vMerge/>
          </w:tcPr>
          <w:p w:rsidR="00D85888" w:rsidRPr="00344C90" w:rsidRDefault="00D85888" w:rsidP="00D8588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344C90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0114B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9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sz w:val="24"/>
                <w:szCs w:val="24"/>
              </w:rPr>
              <w:t>73 700,0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sz w:val="24"/>
                <w:szCs w:val="24"/>
              </w:rPr>
              <w:t>73 700,0</w:t>
            </w:r>
          </w:p>
        </w:tc>
        <w:tc>
          <w:tcPr>
            <w:tcW w:w="994" w:type="dxa"/>
          </w:tcPr>
          <w:p w:rsidR="00D85888" w:rsidRPr="00931297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5834E4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1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85888" w:rsidRPr="00344C90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 w:val="restart"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85888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88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88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88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88" w:rsidRDefault="00D85888" w:rsidP="00D85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88" w:rsidRPr="00B2454E" w:rsidRDefault="00D85888" w:rsidP="00D8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57 149,4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57 149,4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57 149,4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57 149,4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377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1399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20 299,4</w:t>
            </w:r>
          </w:p>
        </w:tc>
        <w:tc>
          <w:tcPr>
            <w:tcW w:w="994" w:type="dxa"/>
          </w:tcPr>
          <w:p w:rsidR="00D85888" w:rsidRPr="006A243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rPr>
          <w:trHeight w:val="454"/>
        </w:trPr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77454B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399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24 079,4</w:t>
            </w:r>
          </w:p>
        </w:tc>
        <w:tc>
          <w:tcPr>
            <w:tcW w:w="113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24 079,4</w:t>
            </w:r>
          </w:p>
        </w:tc>
        <w:tc>
          <w:tcPr>
            <w:tcW w:w="99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8" w:rsidRPr="003C056A" w:rsidTr="00D85888">
        <w:tc>
          <w:tcPr>
            <w:tcW w:w="838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D85888" w:rsidRPr="00F37346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219 575,8</w:t>
            </w:r>
          </w:p>
        </w:tc>
        <w:tc>
          <w:tcPr>
            <w:tcW w:w="113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219 575,8</w:t>
            </w:r>
          </w:p>
        </w:tc>
        <w:tc>
          <w:tcPr>
            <w:tcW w:w="994" w:type="dxa"/>
            <w:vAlign w:val="center"/>
          </w:tcPr>
          <w:p w:rsidR="00D85888" w:rsidRPr="00CB3AEF" w:rsidRDefault="00D8588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888" w:rsidRPr="008B6542" w:rsidRDefault="00D8588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4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D85888" w:rsidRPr="00B2454E" w:rsidRDefault="00D85888" w:rsidP="00D8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13952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85888" w:rsidRPr="00E13952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D85888" w:rsidRPr="00E13952" w:rsidRDefault="00D85888" w:rsidP="00D85888">
      <w:pPr>
        <w:tabs>
          <w:tab w:val="left" w:pos="709"/>
          <w:tab w:val="left" w:pos="11482"/>
        </w:tabs>
        <w:spacing w:after="0" w:line="240" w:lineRule="auto"/>
        <w:ind w:left="-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Ананиади</w:t>
      </w:r>
    </w:p>
    <w:p w:rsidR="001B3BC8" w:rsidRDefault="001B3BC8"/>
    <w:p w:rsidR="00500A75" w:rsidRDefault="00500A75">
      <w:pPr>
        <w:sectPr w:rsidR="00500A75" w:rsidSect="00895E0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85888" w:rsidRPr="00827935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D85888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D85888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«Экономическое развитие муниципального</w:t>
      </w:r>
    </w:p>
    <w:p w:rsidR="00D85888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85888" w:rsidRPr="00827935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Геленджик»</w:t>
      </w:r>
    </w:p>
    <w:p w:rsidR="00D85888" w:rsidRDefault="00D85888" w:rsidP="00D858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4-2030</w:t>
      </w:r>
      <w:r w:rsidRPr="0082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888" w:rsidRPr="006F250E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и поддержка малого и среднего предпринимательства 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од-курорт Геленджик»</w:t>
      </w:r>
    </w:p>
    <w:p w:rsidR="00D85888" w:rsidRPr="006F250E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2024-2030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D85888" w:rsidRPr="00EF0365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Геленджик 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поддержка малого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среднего предпринимательства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2024-2030 годы</w:t>
      </w:r>
    </w:p>
    <w:p w:rsid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одпрограмма)</w:t>
      </w:r>
    </w:p>
    <w:p w:rsidR="00D85888" w:rsidRPr="00EF0365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701"/>
        <w:gridCol w:w="1329"/>
        <w:gridCol w:w="1648"/>
      </w:tblGrid>
      <w:tr w:rsidR="00D85888" w:rsidRPr="00FE272E" w:rsidTr="00D85888">
        <w:trPr>
          <w:trHeight w:val="775"/>
        </w:trPr>
        <w:tc>
          <w:tcPr>
            <w:tcW w:w="2660" w:type="dxa"/>
          </w:tcPr>
          <w:p w:rsidR="00D85888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 xml:space="preserve">Координатор </w:t>
            </w:r>
          </w:p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подпрограммы</w:t>
            </w:r>
          </w:p>
        </w:tc>
        <w:tc>
          <w:tcPr>
            <w:tcW w:w="7229" w:type="dxa"/>
            <w:gridSpan w:val="5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bCs/>
                <w:shd w:val="clear" w:color="auto" w:fill="FFFFFF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D85888" w:rsidRPr="00FE272E" w:rsidTr="00D85888">
        <w:trPr>
          <w:trHeight w:val="713"/>
        </w:trPr>
        <w:tc>
          <w:tcPr>
            <w:tcW w:w="2660" w:type="dxa"/>
            <w:shd w:val="clear" w:color="auto" w:fill="auto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Участники подпрограммы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11608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D85888" w:rsidRPr="00FE272E" w:rsidTr="00D85888">
        <w:trPr>
          <w:trHeight w:val="990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Цель подпрограммы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F37346" w:rsidRDefault="00D85888" w:rsidP="00D85888">
            <w:pPr>
              <w:pStyle w:val="a8"/>
              <w:rPr>
                <w:shd w:val="clear" w:color="auto" w:fill="FFFFFF"/>
              </w:rPr>
            </w:pPr>
            <w:r w:rsidRPr="00F37346">
              <w:rPr>
                <w:bCs/>
                <w:shd w:val="clear" w:color="auto" w:fill="FFFFFF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D85888" w:rsidRPr="00FE272E" w:rsidTr="00D85888">
        <w:trPr>
          <w:trHeight w:val="2277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Задачи подпрограммы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F37346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F37346">
              <w:rPr>
                <w:bCs/>
                <w:shd w:val="clear" w:color="auto" w:fill="FFFFFF"/>
              </w:rPr>
              <w:t>стимулирование конкурентоспособности малого бизнеса;</w:t>
            </w:r>
          </w:p>
          <w:p w:rsidR="00D85888" w:rsidRPr="00F37346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F37346">
              <w:rPr>
                <w:bCs/>
                <w:shd w:val="clear" w:color="auto" w:fill="FFFFFF"/>
              </w:rPr>
              <w:t>вовлечение в предпринимательскую среду молодежи;</w:t>
            </w:r>
          </w:p>
          <w:p w:rsidR="00D85888" w:rsidRPr="00F37346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F37346">
              <w:rPr>
                <w:bCs/>
                <w:shd w:val="clear" w:color="auto" w:fill="FFFFFF"/>
              </w:rPr>
              <w:t>развитие производства сельскохозяйственной продукции малыми формами хозяйствования в агропромышленном комплексе муниципального образования город-курорт Геленджик;</w:t>
            </w:r>
          </w:p>
          <w:p w:rsidR="00D85888" w:rsidRPr="00F37346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F37346">
              <w:rPr>
                <w:bCs/>
                <w:shd w:val="clear" w:color="auto" w:fill="FFFFFF"/>
              </w:rPr>
              <w:t>оказание имущественной 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D85888" w:rsidRPr="00FE272E" w:rsidTr="00D85888">
        <w:trPr>
          <w:trHeight w:val="3068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Перечень целевых показателей подпрограммы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DD4D5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DD4D54">
              <w:rPr>
                <w:bCs/>
                <w:shd w:val="clear" w:color="auto" w:fill="FFFFFF"/>
              </w:rPr>
              <w:t>количество субъ</w:t>
            </w:r>
            <w:r>
              <w:rPr>
                <w:bCs/>
                <w:shd w:val="clear" w:color="auto" w:fill="FFFFFF"/>
              </w:rPr>
              <w:t>ектов малого и среднего предпри</w:t>
            </w:r>
            <w:r w:rsidRPr="00DD4D54">
              <w:rPr>
                <w:bCs/>
                <w:shd w:val="clear" w:color="auto" w:fill="FFFFFF"/>
              </w:rPr>
              <w:t>нимательства;</w:t>
            </w:r>
          </w:p>
          <w:p w:rsidR="00D85888" w:rsidRPr="00DD4D5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DD4D54">
              <w:rPr>
                <w:bCs/>
                <w:shd w:val="clear" w:color="auto" w:fill="FFFFFF"/>
              </w:rPr>
              <w:t>количество проведенных конкурсов для молодежи муниципального</w:t>
            </w:r>
            <w:r>
              <w:rPr>
                <w:bCs/>
                <w:shd w:val="clear" w:color="auto" w:fill="FFFFFF"/>
              </w:rPr>
              <w:t xml:space="preserve"> образования город-курорт Гелен</w:t>
            </w:r>
            <w:r w:rsidRPr="00DD4D54">
              <w:rPr>
                <w:bCs/>
                <w:shd w:val="clear" w:color="auto" w:fill="FFFFFF"/>
              </w:rPr>
              <w:t>джик;</w:t>
            </w:r>
          </w:p>
          <w:p w:rsidR="00D85888" w:rsidRPr="00DD4D5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DD4D54">
              <w:rPr>
                <w:bCs/>
                <w:shd w:val="clear" w:color="auto" w:fill="FFFFFF"/>
              </w:rPr>
              <w:t>численность участников проведенных мероприятий (семинаров, «круглых столов», конференций) по вопросам развития и поддержки малого и среднего предпринимательства;</w:t>
            </w:r>
          </w:p>
          <w:p w:rsidR="00D85888" w:rsidRPr="00DD4D5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DD4D54">
              <w:rPr>
                <w:bCs/>
                <w:shd w:val="clear" w:color="auto" w:fill="FFFFFF"/>
              </w:rPr>
              <w:t>количество суб</w:t>
            </w:r>
            <w:r>
              <w:rPr>
                <w:bCs/>
                <w:shd w:val="clear" w:color="auto" w:fill="FFFFFF"/>
              </w:rPr>
              <w:t>ъектов, занятых в сфере агропро</w:t>
            </w:r>
            <w:r w:rsidRPr="00DD4D54">
              <w:rPr>
                <w:bCs/>
                <w:shd w:val="clear" w:color="auto" w:fill="FFFFFF"/>
              </w:rPr>
              <w:t>мышленного комплекса, получивших государственную поддержку;</w:t>
            </w:r>
          </w:p>
          <w:p w:rsidR="00D85888" w:rsidRPr="0011608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DD4D54">
              <w:rPr>
                <w:bCs/>
                <w:shd w:val="clear" w:color="auto" w:fill="FFFFFF"/>
              </w:rPr>
              <w:t>количество объе</w:t>
            </w:r>
            <w:r>
              <w:rPr>
                <w:bCs/>
                <w:shd w:val="clear" w:color="auto" w:fill="FFFFFF"/>
              </w:rPr>
              <w:t>ктов, входящих в перечень имуще</w:t>
            </w:r>
            <w:r w:rsidRPr="00DD4D54">
              <w:rPr>
                <w:bCs/>
                <w:shd w:val="clear" w:color="auto" w:fill="FFFFFF"/>
              </w:rPr>
              <w:t>ства, предназначеного для субъектов малого и среднего предпринимательства</w:t>
            </w:r>
          </w:p>
        </w:tc>
      </w:tr>
      <w:tr w:rsidR="00D85888" w:rsidRPr="00FE272E" w:rsidTr="00D85888">
        <w:trPr>
          <w:trHeight w:val="289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lastRenderedPageBreak/>
              <w:t xml:space="preserve">Проекты 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116084" w:rsidRDefault="00D85888" w:rsidP="00D85888">
            <w:pPr>
              <w:pStyle w:val="a8"/>
              <w:rPr>
                <w:bCs/>
                <w:shd w:val="clear" w:color="auto" w:fill="FFFFFF"/>
              </w:rPr>
            </w:pPr>
            <w:r w:rsidRPr="00116084">
              <w:rPr>
                <w:bCs/>
                <w:shd w:val="clear" w:color="auto" w:fill="FFFFFF"/>
              </w:rPr>
              <w:t>не предусмотрены</w:t>
            </w:r>
          </w:p>
        </w:tc>
      </w:tr>
      <w:tr w:rsidR="00D85888" w:rsidRPr="00FE272E" w:rsidTr="00D85888">
        <w:trPr>
          <w:trHeight w:val="430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2024-2030 годы, этапы не предусмотрены</w:t>
            </w:r>
          </w:p>
        </w:tc>
      </w:tr>
      <w:tr w:rsidR="00D85888" w:rsidRPr="00FE272E" w:rsidTr="00D85888">
        <w:trPr>
          <w:trHeight w:val="1994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 xml:space="preserve">Объемы финансирования муниципальной </w:t>
            </w:r>
            <w:r>
              <w:rPr>
                <w:shd w:val="clear" w:color="auto" w:fill="FFFFFF"/>
              </w:rPr>
              <w:t>под</w:t>
            </w:r>
            <w:r w:rsidRPr="00116084">
              <w:rPr>
                <w:shd w:val="clear" w:color="auto" w:fill="FFFFFF"/>
              </w:rPr>
              <w:t>программы, в том числе на финансовое обеспечение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C72497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C72497">
              <w:rPr>
                <w:shd w:val="clear" w:color="auto" w:fill="FFFFFF"/>
              </w:rP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D85888" w:rsidRPr="00C72497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C72497">
              <w:rPr>
                <w:shd w:val="clear" w:color="auto" w:fill="FFFFFF"/>
              </w:rPr>
              <w:t>в разрезе источников финансирования</w:t>
            </w:r>
          </w:p>
        </w:tc>
      </w:tr>
      <w:tr w:rsidR="00D85888" w:rsidRPr="00FE272E" w:rsidTr="00D85888">
        <w:trPr>
          <w:trHeight w:val="873"/>
        </w:trPr>
        <w:tc>
          <w:tcPr>
            <w:tcW w:w="2660" w:type="dxa"/>
          </w:tcPr>
          <w:p w:rsidR="00D85888" w:rsidRPr="00116084" w:rsidRDefault="00D85888" w:rsidP="00D85888">
            <w:pPr>
              <w:pStyle w:val="a8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Годы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федеральный</w:t>
            </w:r>
          </w:p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A83D5F">
              <w:t>бюджет Краснодарского края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внебюджетные источник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16084" w:rsidRDefault="00D85888" w:rsidP="00D85888">
            <w:pPr>
              <w:pStyle w:val="a8"/>
              <w:jc w:val="center"/>
              <w:rPr>
                <w:shd w:val="clear" w:color="auto" w:fill="FFFFFF"/>
              </w:rPr>
            </w:pPr>
            <w:r w:rsidRPr="00116084">
              <w:rPr>
                <w:shd w:val="clear" w:color="auto" w:fill="FFFFFF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F37346" w:rsidRDefault="00D85888" w:rsidP="00D8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34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85888" w:rsidRPr="00FE272E" w:rsidTr="00D85888">
        <w:trPr>
          <w:trHeight w:val="340"/>
        </w:trPr>
        <w:tc>
          <w:tcPr>
            <w:tcW w:w="2660" w:type="dxa"/>
            <w:vAlign w:val="center"/>
          </w:tcPr>
          <w:p w:rsidR="00D85888" w:rsidRPr="00171F2C" w:rsidRDefault="00D85888" w:rsidP="00D85888">
            <w:pPr>
              <w:pStyle w:val="a8"/>
              <w:rPr>
                <w:b/>
                <w:shd w:val="clear" w:color="auto" w:fill="FFFFFF"/>
              </w:rPr>
            </w:pPr>
            <w:r w:rsidRPr="00171F2C">
              <w:rPr>
                <w:b/>
                <w:shd w:val="clear" w:color="auto" w:fill="FFFFFF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888" w:rsidRPr="00171F2C" w:rsidRDefault="00D85888" w:rsidP="00D8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F2C">
              <w:rPr>
                <w:b/>
                <w:bCs/>
                <w:color w:val="000000"/>
                <w:sz w:val="24"/>
                <w:szCs w:val="24"/>
              </w:rPr>
              <w:t>9 555,0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5888" w:rsidRPr="00171F2C" w:rsidRDefault="00D85888" w:rsidP="00D8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F2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888" w:rsidRPr="00171F2C" w:rsidRDefault="00D85888" w:rsidP="00D8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F2C">
              <w:rPr>
                <w:b/>
                <w:bCs/>
                <w:color w:val="000000"/>
                <w:sz w:val="24"/>
                <w:szCs w:val="24"/>
              </w:rPr>
              <w:t>2 205,0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85888" w:rsidRPr="00171F2C" w:rsidRDefault="00D85888" w:rsidP="00D8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F2C">
              <w:rPr>
                <w:b/>
                <w:bCs/>
                <w:color w:val="000000"/>
                <w:sz w:val="24"/>
                <w:szCs w:val="24"/>
              </w:rPr>
              <w:t>7 350,0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5888" w:rsidRPr="00171F2C" w:rsidRDefault="00D85888" w:rsidP="00D8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F2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85888" w:rsidRPr="00EF0365" w:rsidRDefault="00D85888" w:rsidP="00D85888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D85888" w:rsidRDefault="00D85888" w:rsidP="00D85888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</w:t>
      </w:r>
      <w:r w:rsidRPr="007D0808">
        <w:rPr>
          <w:sz w:val="28"/>
          <w:szCs w:val="28"/>
        </w:rPr>
        <w:t>одпрограммы</w:t>
      </w:r>
    </w:p>
    <w:p w:rsidR="00D85888" w:rsidRPr="00B75104" w:rsidRDefault="00D85888" w:rsidP="00D85888">
      <w:pPr>
        <w:pStyle w:val="a8"/>
        <w:ind w:left="360"/>
        <w:rPr>
          <w:szCs w:val="28"/>
        </w:rPr>
      </w:pPr>
    </w:p>
    <w:p w:rsidR="00D85888" w:rsidRPr="007D0808" w:rsidRDefault="00D85888" w:rsidP="00D85888">
      <w:pPr>
        <w:pStyle w:val="a8"/>
        <w:jc w:val="center"/>
        <w:rPr>
          <w:sz w:val="28"/>
          <w:szCs w:val="28"/>
        </w:rPr>
      </w:pPr>
      <w:r w:rsidRPr="007D0808">
        <w:rPr>
          <w:sz w:val="28"/>
          <w:szCs w:val="28"/>
        </w:rPr>
        <w:t xml:space="preserve">Мероприятия подпрограммы представлены в приложении к </w:t>
      </w:r>
      <w:r>
        <w:rPr>
          <w:sz w:val="28"/>
          <w:szCs w:val="28"/>
        </w:rPr>
        <w:t>п</w:t>
      </w:r>
      <w:r w:rsidRPr="007D0808">
        <w:rPr>
          <w:sz w:val="28"/>
          <w:szCs w:val="28"/>
        </w:rPr>
        <w:t>одпрограмме</w:t>
      </w:r>
      <w:r>
        <w:rPr>
          <w:sz w:val="28"/>
          <w:szCs w:val="28"/>
        </w:rPr>
        <w:t>.</w:t>
      </w:r>
    </w:p>
    <w:p w:rsidR="00D85888" w:rsidRPr="004B0932" w:rsidRDefault="00D85888" w:rsidP="00D85888">
      <w:pPr>
        <w:pStyle w:val="a8"/>
        <w:jc w:val="center"/>
        <w:rPr>
          <w:sz w:val="28"/>
          <w:szCs w:val="28"/>
        </w:rPr>
      </w:pPr>
    </w:p>
    <w:p w:rsidR="00D85888" w:rsidRPr="002E3B68" w:rsidRDefault="00D85888" w:rsidP="00D85888">
      <w:pPr>
        <w:pStyle w:val="a8"/>
        <w:jc w:val="center"/>
        <w:rPr>
          <w:sz w:val="28"/>
          <w:szCs w:val="28"/>
        </w:rPr>
      </w:pPr>
      <w:r w:rsidRPr="002E3B68">
        <w:rPr>
          <w:sz w:val="28"/>
          <w:szCs w:val="28"/>
        </w:rPr>
        <w:t>2</w:t>
      </w:r>
      <w:r>
        <w:rPr>
          <w:sz w:val="28"/>
          <w:szCs w:val="28"/>
        </w:rPr>
        <w:t>. Механизм реализации п</w:t>
      </w:r>
      <w:r w:rsidRPr="002E3B68">
        <w:rPr>
          <w:sz w:val="28"/>
          <w:szCs w:val="28"/>
        </w:rPr>
        <w:t>одпрограммы</w:t>
      </w:r>
    </w:p>
    <w:p w:rsidR="00D85888" w:rsidRPr="004B0932" w:rsidRDefault="00D85888" w:rsidP="00D85888">
      <w:pPr>
        <w:pStyle w:val="a8"/>
        <w:jc w:val="center"/>
        <w:rPr>
          <w:sz w:val="28"/>
          <w:szCs w:val="28"/>
        </w:rPr>
      </w:pPr>
    </w:p>
    <w:p w:rsidR="00D85888" w:rsidRPr="00A71151" w:rsidRDefault="00D85888" w:rsidP="00D85888">
      <w:pPr>
        <w:pStyle w:val="a8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 осуществляет координатор – администрация муниципального образования город-курорт Геленджик.</w:t>
      </w:r>
    </w:p>
    <w:p w:rsidR="00D85888" w:rsidRPr="00A71151" w:rsidRDefault="00D85888" w:rsidP="00D85888">
      <w:pPr>
        <w:pStyle w:val="a8"/>
        <w:ind w:firstLine="709"/>
        <w:jc w:val="both"/>
        <w:rPr>
          <w:sz w:val="28"/>
          <w:szCs w:val="28"/>
        </w:rPr>
      </w:pPr>
      <w:r w:rsidRPr="00A71151">
        <w:rPr>
          <w:sz w:val="28"/>
          <w:szCs w:val="28"/>
        </w:rPr>
        <w:t xml:space="preserve">Органом администрации муниципального образования город-курорт Геленджик, уполномоченным на  текущее управление </w:t>
      </w:r>
      <w:r>
        <w:rPr>
          <w:sz w:val="28"/>
          <w:szCs w:val="28"/>
        </w:rPr>
        <w:t>п</w:t>
      </w:r>
      <w:r w:rsidRPr="00A71151">
        <w:rPr>
          <w:sz w:val="28"/>
          <w:szCs w:val="28"/>
        </w:rPr>
        <w:t>одпрограммой</w:t>
      </w:r>
      <w:r>
        <w:rPr>
          <w:sz w:val="28"/>
          <w:szCs w:val="28"/>
        </w:rPr>
        <w:t>,</w:t>
      </w:r>
      <w:r w:rsidRPr="00A71151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ено</w:t>
      </w:r>
      <w:r w:rsidRPr="00A7115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экономики</w:t>
      </w:r>
      <w:r w:rsidRPr="00A71151">
        <w:rPr>
          <w:sz w:val="28"/>
          <w:szCs w:val="28"/>
        </w:rPr>
        <w:t xml:space="preserve"> администрации муниципального образования город-курорт Геленджик, котор</w:t>
      </w:r>
      <w:r>
        <w:rPr>
          <w:sz w:val="28"/>
          <w:szCs w:val="28"/>
        </w:rPr>
        <w:t>ое</w:t>
      </w:r>
      <w:r w:rsidRPr="00A71151">
        <w:rPr>
          <w:sz w:val="28"/>
          <w:szCs w:val="28"/>
        </w:rPr>
        <w:t>:</w:t>
      </w:r>
    </w:p>
    <w:p w:rsidR="00D85888" w:rsidRPr="00A71151" w:rsidRDefault="00D85888" w:rsidP="00D85888">
      <w:pPr>
        <w:pStyle w:val="a8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>обеспечивает раз</w:t>
      </w:r>
      <w:r>
        <w:rPr>
          <w:rFonts w:eastAsia="Calibri"/>
          <w:sz w:val="28"/>
          <w:szCs w:val="28"/>
        </w:rPr>
        <w:t>работку и реализацию п</w:t>
      </w:r>
      <w:r w:rsidRPr="00A71151">
        <w:rPr>
          <w:rFonts w:eastAsia="Calibri"/>
          <w:sz w:val="28"/>
          <w:szCs w:val="28"/>
        </w:rPr>
        <w:t>одпрограммы</w:t>
      </w:r>
      <w:r w:rsidRPr="00A71151">
        <w:rPr>
          <w:sz w:val="28"/>
          <w:szCs w:val="28"/>
        </w:rPr>
        <w:t>;</w:t>
      </w:r>
    </w:p>
    <w:p w:rsidR="00D85888" w:rsidRPr="00A71151" w:rsidRDefault="00D85888" w:rsidP="00D85888">
      <w:pPr>
        <w:pStyle w:val="a8"/>
        <w:ind w:firstLine="709"/>
        <w:jc w:val="both"/>
        <w:rPr>
          <w:sz w:val="28"/>
          <w:szCs w:val="28"/>
        </w:rPr>
      </w:pPr>
      <w:r w:rsidRPr="00A71151">
        <w:rPr>
          <w:rFonts w:eastAsia="Calibri"/>
          <w:sz w:val="28"/>
          <w:szCs w:val="28"/>
        </w:rPr>
        <w:t xml:space="preserve">организует работу по </w:t>
      </w:r>
      <w:r>
        <w:rPr>
          <w:rFonts w:eastAsia="Calibri"/>
          <w:sz w:val="28"/>
          <w:szCs w:val="28"/>
        </w:rPr>
        <w:t>достижению целевых показателей п</w:t>
      </w:r>
      <w:r w:rsidRPr="00A71151">
        <w:rPr>
          <w:rFonts w:eastAsia="Calibri"/>
          <w:sz w:val="28"/>
          <w:szCs w:val="28"/>
        </w:rPr>
        <w:t>одпрограммы;</w:t>
      </w:r>
    </w:p>
    <w:p w:rsidR="00D85888" w:rsidRDefault="00D85888" w:rsidP="00D8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85888" w:rsidRPr="002E3B68" w:rsidRDefault="00D85888" w:rsidP="00D85888">
      <w:pPr>
        <w:pStyle w:val="a8"/>
        <w:ind w:firstLine="709"/>
        <w:jc w:val="both"/>
        <w:rPr>
          <w:sz w:val="28"/>
          <w:szCs w:val="28"/>
        </w:rPr>
      </w:pPr>
      <w:r w:rsidRPr="00975A04">
        <w:rPr>
          <w:sz w:val="28"/>
          <w:szCs w:val="28"/>
        </w:rPr>
        <w:t>Органом администрации муниципального образования город-курорт Геленджик, ответственным за реализацию мероприяти</w:t>
      </w:r>
      <w:r>
        <w:rPr>
          <w:sz w:val="28"/>
          <w:szCs w:val="28"/>
        </w:rPr>
        <w:t>я</w:t>
      </w:r>
      <w:r w:rsidRPr="00975A04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75A04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 xml:space="preserve">е </w:t>
      </w:r>
      <w:r w:rsidRPr="002E3B68">
        <w:rPr>
          <w:sz w:val="28"/>
          <w:szCs w:val="28"/>
        </w:rPr>
        <w:t xml:space="preserve">1.3.1.1 перечня мероприятий </w:t>
      </w:r>
      <w:r>
        <w:rPr>
          <w:sz w:val="28"/>
          <w:szCs w:val="28"/>
        </w:rPr>
        <w:t>подпрограммы, определен</w:t>
      </w:r>
      <w:r w:rsidRPr="002E3B68">
        <w:rPr>
          <w:sz w:val="28"/>
          <w:szCs w:val="28"/>
        </w:rPr>
        <w:t xml:space="preserve"> отдел сельского хозяйства администрации муниципального образования город-курорт Геленджик.</w:t>
      </w:r>
    </w:p>
    <w:p w:rsidR="00D85888" w:rsidRDefault="00D85888" w:rsidP="00D8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</w:t>
      </w:r>
      <w:r w:rsidRPr="00A71151">
        <w:rPr>
          <w:rFonts w:ascii="Times New Roman" w:hAnsi="Times New Roman" w:cs="Times New Roman"/>
          <w:sz w:val="28"/>
          <w:szCs w:val="28"/>
        </w:rPr>
        <w:t xml:space="preserve">одпрограммы предполагает закупку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 законом 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151">
        <w:rPr>
          <w:rFonts w:ascii="Times New Roman" w:hAnsi="Times New Roman" w:cs="Times New Roman"/>
          <w:sz w:val="28"/>
          <w:szCs w:val="28"/>
        </w:rPr>
        <w:t>.</w:t>
      </w:r>
    </w:p>
    <w:p w:rsidR="00D85888" w:rsidRPr="00EF0365" w:rsidRDefault="00D85888" w:rsidP="00D8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888" w:rsidRPr="00E13952" w:rsidRDefault="00D85888" w:rsidP="00D858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85888" w:rsidRPr="00E13952" w:rsidRDefault="00D85888" w:rsidP="00D858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D85888" w:rsidRPr="00B75104" w:rsidRDefault="00D85888" w:rsidP="00D85888">
      <w:pPr>
        <w:tabs>
          <w:tab w:val="left" w:pos="709"/>
          <w:tab w:val="left" w:pos="1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Ананиади</w:t>
      </w: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sectPr w:rsidR="00500A75" w:rsidSect="00500A7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9601"/>
        <w:gridCol w:w="5185"/>
      </w:tblGrid>
      <w:tr w:rsidR="00D85888" w:rsidRPr="00D85888" w:rsidTr="00D85888">
        <w:tc>
          <w:tcPr>
            <w:tcW w:w="9601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5" w:type="dxa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«Развитие и поддержка малого и среднего предпринимательства в муниципальном образовании </w:t>
            </w: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город-курорт Геленджик» </w:t>
            </w: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2024-2030 годы</w:t>
            </w: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85888" w:rsidRP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888" w:rsidRP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МЕРОПРИЯТИЙ</w:t>
      </w:r>
    </w:p>
    <w:p w:rsidR="00D85888" w:rsidRP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подпрограммы</w:t>
      </w:r>
      <w:r w:rsidRPr="00D85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и поддержка малого и среднего предпринимательства </w:t>
      </w:r>
    </w:p>
    <w:p w:rsidR="00D85888" w:rsidRP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2024-2030 годы</w:t>
      </w:r>
    </w:p>
    <w:p w:rsidR="00D85888" w:rsidRPr="00D85888" w:rsidRDefault="00D85888" w:rsidP="00D8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D85888" w:rsidRPr="00D85888" w:rsidTr="00D8588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D85888" w:rsidRPr="00D85888" w:rsidTr="00D85888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Красно-дарского края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888" w:rsidRPr="00D85888" w:rsidRDefault="00D85888" w:rsidP="00D8588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D85888" w:rsidRPr="00D85888" w:rsidTr="00D85888">
        <w:trPr>
          <w:tblHeader/>
        </w:trPr>
        <w:tc>
          <w:tcPr>
            <w:tcW w:w="851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888" w:rsidRPr="00D85888" w:rsidTr="00D85888">
        <w:trPr>
          <w:trHeight w:val="354"/>
        </w:trPr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Создание условий для развития субъектов малого и среднего предпринимательства на территории </w:t>
            </w: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D85888" w:rsidRPr="00D85888" w:rsidTr="00D85888"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D85888" w:rsidRPr="00D85888" w:rsidRDefault="00D85888" w:rsidP="00D8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предпринимательства, в том числе: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информационных материалов и публикаций в средствах массовой информации, изготовление баннеров с целью распространения положительного опыта организации и ведения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менее 5 информационных материалов в печатных средствах массовой информации (ежегодно)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город-курорт Геленджик (далее – администрация)</w:t>
            </w: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238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семинаров и заседаний «круглых столов» по вопросам развития и поддержки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участников проведенных мероприятий (семинаров, «круглых столов» по вопросам развития и поддержки малого и среднего предпринимательства),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888" w:rsidRPr="00D85888" w:rsidTr="00D8588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Вовлечение в предпринимательскую среду молодежи</w:t>
            </w:r>
          </w:p>
        </w:tc>
      </w:tr>
      <w:tr w:rsidR="00D85888" w:rsidRPr="00D85888" w:rsidTr="00D85888">
        <w:tc>
          <w:tcPr>
            <w:tcW w:w="851" w:type="dxa"/>
            <w:vMerge w:val="restart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участия молодежи в разработке и реализации инвестиционных проектов в приоритетных направлениях экономики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1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</w:t>
            </w: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«Лучший молодежный инвестиционный проект муниципального образования город-курорт Геленджик»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поощрение победителей конкурса –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человека (ежегодно)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91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основам предпринимательской деятельности</w:t>
            </w:r>
          </w:p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школьников, занятости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3. Развитие производства сельскохозяйственной продукции малыми формами хозяйствования в агропромышленном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 муниципального образования город-курорт Геленджик</w:t>
            </w:r>
          </w:p>
        </w:tc>
      </w:tr>
      <w:tr w:rsidR="00D85888" w:rsidRPr="00D85888" w:rsidTr="00D85888">
        <w:tc>
          <w:tcPr>
            <w:tcW w:w="85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производства,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го-сударственных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хозяйствам, индивидуальным предпринимателям, осуществляющим деятельность в области сельскохозяйствен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малым формам хозяйствования в агропромышленном комплексе на поддержку сельскохозяйственного производства - не менее 1 субсидий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(ежегодно)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1.4 Оказание имущественной поддержки субъектам малого и среднего предпринимательства </w:t>
            </w:r>
          </w:p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D85888" w:rsidRPr="00D85888" w:rsidTr="00D85888">
        <w:trPr>
          <w:trHeight w:val="19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расширению комплекса мер  имущественной поддержки субъектов малого и среднего предпринимательства муниципального образования город-курорт Геленджик,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имущества муниципального образования город-курорт Геленджик, свободного от прав, 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редачи во владение 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 и ежегодное дополнение</w:t>
            </w:r>
            <w:r w:rsidRPr="00D858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имущества муниципальным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2024-2030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дополнение Перечня имущества не менее, чем на 1 объект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</w:t>
            </w:r>
            <w:r w:rsidRPr="00D8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</w:tr>
      <w:tr w:rsidR="00D85888" w:rsidRPr="00D85888" w:rsidTr="00D85888">
        <w:trPr>
          <w:trHeight w:val="4662"/>
        </w:trPr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 w:val="restart"/>
            <w:shd w:val="clear" w:color="auto" w:fill="auto"/>
            <w:hideMark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c>
          <w:tcPr>
            <w:tcW w:w="851" w:type="dxa"/>
            <w:vMerge/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225"/>
        </w:trPr>
        <w:tc>
          <w:tcPr>
            <w:tcW w:w="851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1 365,0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286"/>
        </w:trPr>
        <w:tc>
          <w:tcPr>
            <w:tcW w:w="851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1 365,0 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88" w:rsidRPr="00D85888" w:rsidTr="00D85888">
        <w:trPr>
          <w:trHeight w:val="131"/>
        </w:trPr>
        <w:tc>
          <w:tcPr>
            <w:tcW w:w="851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9 555,0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2 205,0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7 350,0</w:t>
            </w:r>
          </w:p>
        </w:tc>
        <w:tc>
          <w:tcPr>
            <w:tcW w:w="1134" w:type="dxa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85888" w:rsidRPr="00D85888" w:rsidRDefault="00D85888" w:rsidP="00D8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85888" w:rsidRPr="00D85888" w:rsidRDefault="00D8588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888" w:rsidRP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85888" w:rsidRPr="00D85888" w:rsidRDefault="00D85888" w:rsidP="00D8588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D85888" w:rsidRDefault="00D85888" w:rsidP="00D85888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                                                                     А.К. Ананиади</w:t>
      </w: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A75" w:rsidSect="00035BC9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35BC9" w:rsidRPr="00035BC9" w:rsidRDefault="00035BC9" w:rsidP="00035BC9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035BC9" w:rsidRPr="00035BC9" w:rsidRDefault="00035BC9" w:rsidP="00035BC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  <w:r w:rsidRPr="00035B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муниципального образования город-курорт Геленджик» на 2024-2030 годы</w:t>
      </w:r>
    </w:p>
    <w:p w:rsidR="00035BC9" w:rsidRPr="00035BC9" w:rsidRDefault="00035BC9" w:rsidP="00035B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инвестиционной привлекательности 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на 2024-2030 годы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035BC9" w:rsidRDefault="00035BC9" w:rsidP="00035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35BC9" w:rsidRPr="00035BC9" w:rsidRDefault="00035BC9" w:rsidP="00035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муниципального образования город-курорт Геленджик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инвестиционной привлекательности 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2024-2030 годы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подпрограмма)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2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086"/>
        <w:gridCol w:w="1559"/>
        <w:gridCol w:w="1276"/>
        <w:gridCol w:w="1418"/>
        <w:gridCol w:w="1275"/>
        <w:gridCol w:w="1275"/>
      </w:tblGrid>
      <w:tr w:rsidR="00035BC9" w:rsidRPr="00035BC9" w:rsidTr="00035BC9">
        <w:trPr>
          <w:trHeight w:val="6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город-курорт Геленджик </w:t>
            </w:r>
          </w:p>
        </w:tc>
      </w:tr>
      <w:tr w:rsidR="00035BC9" w:rsidRPr="00035BC9" w:rsidTr="00035BC9">
        <w:trPr>
          <w:trHeight w:val="34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TimesNewRomanPSMT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035BC9" w:rsidRPr="00035BC9" w:rsidTr="00035BC9">
        <w:trPr>
          <w:trHeight w:val="7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привлечение инвестиций в экономику</w:t>
            </w:r>
            <w:r w:rsidRPr="00035BC9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BC9" w:rsidRPr="00035BC9" w:rsidTr="00035BC9">
        <w:trPr>
          <w:trHeight w:val="7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презентация инвестиционного потенциала муниципального образования город-курорт Геленджик; </w:t>
            </w:r>
          </w:p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продвижение инвестиционного потенциала муниципальном образования город-курорт Геленджик в информационно-телекоммуникационной сети «Интернет»;</w:t>
            </w:r>
          </w:p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создание условий для повышения инвестиционной привлекательности курорта Геленджик</w:t>
            </w:r>
          </w:p>
        </w:tc>
      </w:tr>
      <w:tr w:rsidR="00035BC9" w:rsidRPr="00035BC9" w:rsidTr="00035BC9">
        <w:trPr>
          <w:trHeight w:val="55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shd w:val="clear" w:color="auto" w:fill="FFFFFF"/>
              <w:jc w:val="both"/>
              <w:textAlignment w:val="baseline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количество заключенных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Геленджик;</w:t>
            </w:r>
          </w:p>
          <w:p w:rsidR="00035BC9" w:rsidRPr="00035BC9" w:rsidRDefault="00035BC9" w:rsidP="00035BC9">
            <w:pPr>
              <w:shd w:val="clear" w:color="auto" w:fill="FFFFFF"/>
              <w:jc w:val="both"/>
              <w:textAlignment w:val="baseline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</w:rPr>
              <w:t>объем инвестиций по соглашениям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Геленджик;</w:t>
            </w:r>
          </w:p>
          <w:p w:rsidR="00035BC9" w:rsidRPr="00035BC9" w:rsidRDefault="00035BC9" w:rsidP="00035BC9">
            <w:pPr>
              <w:shd w:val="clear" w:color="auto" w:fill="FFFFFF"/>
              <w:jc w:val="both"/>
              <w:textAlignment w:val="baseline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количество посетителей инвестиционного Интернет-сайта муниципального образования город-курорт Геленджик;</w:t>
            </w:r>
          </w:p>
          <w:p w:rsidR="00035BC9" w:rsidRPr="00035BC9" w:rsidRDefault="00035BC9" w:rsidP="00035BC9">
            <w:pPr>
              <w:shd w:val="clear" w:color="auto" w:fill="FFFFFF"/>
              <w:jc w:val="both"/>
              <w:textAlignment w:val="baseline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представление инвестиционных предложений инвесторам;</w:t>
            </w:r>
          </w:p>
          <w:p w:rsidR="00035BC9" w:rsidRPr="00035BC9" w:rsidRDefault="00035BC9" w:rsidP="00035BC9">
            <w:pPr>
              <w:shd w:val="clear" w:color="auto" w:fill="FFFFFF"/>
              <w:jc w:val="both"/>
              <w:textAlignment w:val="baseline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количество новых рабочих мест в рамках заключенных соглашений об инвестиционном сотрудничестве и (или) соглашений о намерениях в сфере реализации инвестиционных проектов на территории муниципального образования город-курорт Геленджик</w:t>
            </w:r>
          </w:p>
        </w:tc>
      </w:tr>
      <w:tr w:rsidR="00035BC9" w:rsidRPr="00035BC9" w:rsidTr="00035BC9">
        <w:trPr>
          <w:trHeight w:val="55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Проекты 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035BC9" w:rsidRPr="00035BC9" w:rsidTr="00035BC9">
        <w:trPr>
          <w:trHeight w:val="55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both"/>
              <w:rPr>
                <w:sz w:val="24"/>
                <w:szCs w:val="24"/>
                <w:lang w:eastAsia="ru-RU"/>
              </w:rPr>
            </w:pPr>
            <w:r w:rsidRPr="00035BC9">
              <w:rPr>
                <w:rFonts w:eastAsia="TimesNewRomanPSMT"/>
                <w:sz w:val="24"/>
                <w:szCs w:val="24"/>
                <w:lang w:eastAsia="ru-RU"/>
              </w:rPr>
              <w:t>2024-2030 годы, этапы не предусмотрены</w:t>
            </w:r>
          </w:p>
        </w:tc>
      </w:tr>
      <w:tr w:rsidR="00035BC9" w:rsidRPr="00035BC9" w:rsidTr="00035BC9">
        <w:trPr>
          <w:trHeight w:val="12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Объемы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035BC9" w:rsidRPr="00035BC9" w:rsidTr="00035BC9">
        <w:trPr>
          <w:trHeight w:val="113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 xml:space="preserve">федеральный </w:t>
            </w:r>
          </w:p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бюджет Красно-дарского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внебюджетные источник</w:t>
            </w:r>
          </w:p>
        </w:tc>
      </w:tr>
      <w:tr w:rsidR="00035BC9" w:rsidRPr="00035BC9" w:rsidTr="00035BC9">
        <w:trPr>
          <w:trHeight w:val="27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2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2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2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32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25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3 468,7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</w:tr>
      <w:tr w:rsidR="00035BC9" w:rsidRPr="00035BC9" w:rsidTr="00035BC9">
        <w:trPr>
          <w:trHeight w:val="2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9" w:rsidRPr="00035BC9" w:rsidRDefault="00035BC9" w:rsidP="00035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24 280,9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24 280,9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9" w:rsidRPr="00035BC9" w:rsidRDefault="00035BC9" w:rsidP="00035BC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35BC9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мероприятий подпрограммы</w:t>
      </w:r>
    </w:p>
    <w:p w:rsidR="00035BC9" w:rsidRPr="00035BC9" w:rsidRDefault="00035BC9" w:rsidP="00035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035BC9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BC9">
        <w:rPr>
          <w:rFonts w:ascii="Times New Roman" w:eastAsia="Calibri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:rsidR="00035BC9" w:rsidRPr="00035BC9" w:rsidRDefault="00035BC9" w:rsidP="00035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BC9" w:rsidRPr="00035BC9" w:rsidRDefault="00035BC9" w:rsidP="00035BC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 реализации подпрограммы</w:t>
      </w:r>
    </w:p>
    <w:p w:rsidR="00035BC9" w:rsidRPr="00035BC9" w:rsidRDefault="00035BC9" w:rsidP="00035BC9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C9" w:rsidRPr="00035BC9" w:rsidRDefault="00035BC9" w:rsidP="00035B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подпрограммой осуществляет координатор – администрация муниципального образования город-курорт Геленджик.</w:t>
      </w:r>
    </w:p>
    <w:p w:rsidR="00035BC9" w:rsidRPr="00035BC9" w:rsidRDefault="00035BC9" w:rsidP="00035B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муниципального образования город-курорт Геленджик, ответственными за реализацию мероприятия, указанного в подпункте 1.1.1.1 перечня мероприятий подпрограммы, определены управление экономики администрации муниципального образования город-курорт Геленджик и отдел сопровождения инвестиционных проектов администрации муниципального образования город-курорт Геленджик, которые:</w:t>
      </w:r>
    </w:p>
    <w:p w:rsidR="00035BC9" w:rsidRPr="00035BC9" w:rsidRDefault="00035BC9" w:rsidP="00035B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 разработку и реализацию подпрограммы</w:t>
      </w: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BC9" w:rsidRPr="00035BC9" w:rsidRDefault="00035BC9" w:rsidP="00035B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организуют работу по достижению целевых показателей подпрограммы;</w:t>
      </w:r>
    </w:p>
    <w:p w:rsidR="00035BC9" w:rsidRPr="00035BC9" w:rsidRDefault="00035BC9" w:rsidP="00035BC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программы;</w:t>
      </w:r>
    </w:p>
    <w:p w:rsidR="00035BC9" w:rsidRPr="00035BC9" w:rsidRDefault="00035BC9" w:rsidP="00035B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BC9">
        <w:rPr>
          <w:rFonts w:ascii="Times New Roman" w:eastAsia="Calibri" w:hAnsi="Times New Roman" w:cs="Times New Roman"/>
          <w:sz w:val="28"/>
          <w:szCs w:val="28"/>
        </w:rPr>
        <w:t>осуществляют иные полномочия, установленные муниципальной программой.</w:t>
      </w:r>
    </w:p>
    <w:p w:rsidR="00035BC9" w:rsidRPr="00035BC9" w:rsidRDefault="00035BC9" w:rsidP="00035B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Calibri" w:hAnsi="Times New Roman" w:cs="Times New Roman"/>
          <w:sz w:val="28"/>
          <w:szCs w:val="28"/>
        </w:rPr>
        <w:lastRenderedPageBreak/>
        <w:t>Механизм реализации Подпрограммы предполагает закупку товаров, работ,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C9" w:rsidRPr="00035BC9" w:rsidRDefault="00035BC9" w:rsidP="0003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C9" w:rsidRPr="00035BC9" w:rsidRDefault="00035BC9" w:rsidP="00035B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035BC9" w:rsidRPr="00035BC9" w:rsidRDefault="00035BC9" w:rsidP="00035B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35BC9" w:rsidRPr="00035BC9" w:rsidRDefault="00035BC9" w:rsidP="00035B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А.К. Ананиади</w:t>
      </w: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Pr="00E60DA1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88" w:rsidRPr="00E60DA1" w:rsidRDefault="00D85888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A75" w:rsidSect="00035BC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4A68" w:rsidRPr="00FB1D8A" w:rsidRDefault="00264A68" w:rsidP="00264A68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64A68" w:rsidRDefault="00264A68" w:rsidP="00264A68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264A68" w:rsidRDefault="00264A68" w:rsidP="00264A68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68" w:rsidRDefault="00264A68" w:rsidP="00264A68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64A68" w:rsidRDefault="00264A68" w:rsidP="00264A68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64A68" w:rsidRDefault="00264A68" w:rsidP="00264A68">
      <w:pPr>
        <w:pStyle w:val="a8"/>
        <w:jc w:val="center"/>
        <w:rPr>
          <w:sz w:val="28"/>
          <w:shd w:val="clear" w:color="auto" w:fill="FFFFFF"/>
        </w:rPr>
      </w:pPr>
    </w:p>
    <w:p w:rsidR="00264A68" w:rsidRDefault="00264A68" w:rsidP="00264A68">
      <w:pPr>
        <w:pStyle w:val="a8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  <w:r>
        <w:rPr>
          <w:sz w:val="28"/>
          <w:shd w:val="clear" w:color="auto" w:fill="FFFFFF"/>
        </w:rPr>
        <w:t>МЕРОПРИЯТИЙ</w:t>
      </w:r>
    </w:p>
    <w:p w:rsidR="00264A68" w:rsidRPr="00DE6C8C" w:rsidRDefault="00264A68" w:rsidP="00264A68">
      <w:pPr>
        <w:pStyle w:val="a8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подпрограммы </w:t>
      </w:r>
      <w:r w:rsidRPr="00DE6C8C">
        <w:rPr>
          <w:sz w:val="28"/>
        </w:rPr>
        <w:t>муниципального образования город-курорт Геленджик</w:t>
      </w:r>
    </w:p>
    <w:p w:rsidR="00264A68" w:rsidRDefault="00264A68" w:rsidP="00264A68">
      <w:pPr>
        <w:pStyle w:val="a8"/>
        <w:jc w:val="center"/>
        <w:rPr>
          <w:color w:val="000000"/>
          <w:sz w:val="28"/>
        </w:rPr>
      </w:pPr>
      <w:bookmarkStart w:id="2" w:name="_Hlk2153845"/>
      <w:r w:rsidRPr="00DE6C8C">
        <w:rPr>
          <w:sz w:val="28"/>
        </w:rPr>
        <w:t>«</w:t>
      </w:r>
      <w:r w:rsidRPr="00DE6C8C">
        <w:rPr>
          <w:color w:val="000000"/>
          <w:sz w:val="28"/>
        </w:rPr>
        <w:t xml:space="preserve">Формирование инвестиционной привлекательности муниципального образования </w:t>
      </w:r>
    </w:p>
    <w:p w:rsidR="00264A68" w:rsidRPr="00DE6C8C" w:rsidRDefault="00264A68" w:rsidP="00264A68">
      <w:pPr>
        <w:pStyle w:val="a8"/>
        <w:jc w:val="center"/>
        <w:rPr>
          <w:sz w:val="28"/>
        </w:rPr>
      </w:pPr>
      <w:r w:rsidRPr="00DE6C8C">
        <w:rPr>
          <w:color w:val="000000"/>
          <w:sz w:val="28"/>
        </w:rPr>
        <w:t>город-курорт Геленджик</w:t>
      </w:r>
      <w:r w:rsidRPr="00DE6C8C">
        <w:rPr>
          <w:sz w:val="28"/>
        </w:rPr>
        <w:t>» на 202</w:t>
      </w:r>
      <w:r>
        <w:rPr>
          <w:sz w:val="28"/>
        </w:rPr>
        <w:t>4</w:t>
      </w:r>
      <w:r w:rsidRPr="00DE6C8C">
        <w:rPr>
          <w:sz w:val="28"/>
        </w:rPr>
        <w:t>-20</w:t>
      </w:r>
      <w:r>
        <w:rPr>
          <w:sz w:val="28"/>
        </w:rPr>
        <w:t>30</w:t>
      </w:r>
      <w:r w:rsidRPr="00DE6C8C">
        <w:rPr>
          <w:sz w:val="28"/>
        </w:rPr>
        <w:t xml:space="preserve"> годы</w:t>
      </w:r>
    </w:p>
    <w:bookmarkEnd w:id="2"/>
    <w:p w:rsidR="00264A68" w:rsidRPr="004B42AB" w:rsidRDefault="00264A68" w:rsidP="00264A68">
      <w:pPr>
        <w:pStyle w:val="a8"/>
        <w:jc w:val="center"/>
        <w:rPr>
          <w:rFonts w:eastAsiaTheme="minorHAnsi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1134"/>
        <w:gridCol w:w="1134"/>
        <w:gridCol w:w="1134"/>
        <w:gridCol w:w="1134"/>
        <w:gridCol w:w="1134"/>
        <w:gridCol w:w="1843"/>
        <w:gridCol w:w="2126"/>
      </w:tblGrid>
      <w:tr w:rsidR="00264A68" w:rsidRPr="004C3984" w:rsidTr="00D85888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264A68" w:rsidRPr="004C3984" w:rsidTr="00D85888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68" w:rsidRPr="004C3984" w:rsidTr="00D85888">
        <w:trPr>
          <w:trHeight w:val="862"/>
        </w:trPr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Красно-дарского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64A68" w:rsidRPr="004C3984" w:rsidRDefault="00264A68" w:rsidP="00D858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64A68" w:rsidRPr="004C3984" w:rsidRDefault="00264A68" w:rsidP="00D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A68" w:rsidRPr="004C3984" w:rsidRDefault="00264A68" w:rsidP="00264A6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1134"/>
        <w:gridCol w:w="1134"/>
        <w:gridCol w:w="1134"/>
        <w:gridCol w:w="1134"/>
        <w:gridCol w:w="1134"/>
        <w:gridCol w:w="1843"/>
        <w:gridCol w:w="2127"/>
      </w:tblGrid>
      <w:tr w:rsidR="00264A68" w:rsidRPr="004C3984" w:rsidTr="00D85888">
        <w:trPr>
          <w:tblHeader/>
        </w:trPr>
        <w:tc>
          <w:tcPr>
            <w:tcW w:w="993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1</w:t>
            </w:r>
          </w:p>
        </w:tc>
        <w:tc>
          <w:tcPr>
            <w:tcW w:w="3827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8</w:t>
            </w:r>
          </w:p>
        </w:tc>
        <w:tc>
          <w:tcPr>
            <w:tcW w:w="1843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9</w:t>
            </w:r>
          </w:p>
        </w:tc>
        <w:tc>
          <w:tcPr>
            <w:tcW w:w="2127" w:type="dxa"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10</w:t>
            </w:r>
          </w:p>
        </w:tc>
      </w:tr>
      <w:tr w:rsidR="00264A68" w:rsidRPr="004C3984" w:rsidTr="00D85888">
        <w:tc>
          <w:tcPr>
            <w:tcW w:w="993" w:type="dxa"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  <w:r>
              <w:t>Цель</w:t>
            </w:r>
            <w:r w:rsidRPr="004C3984">
              <w:t xml:space="preserve">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264A68" w:rsidRPr="004C3984" w:rsidTr="00D85888">
        <w:trPr>
          <w:trHeight w:val="177"/>
        </w:trPr>
        <w:tc>
          <w:tcPr>
            <w:tcW w:w="993" w:type="dxa"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1.1</w:t>
            </w:r>
          </w:p>
        </w:tc>
        <w:tc>
          <w:tcPr>
            <w:tcW w:w="14317" w:type="dxa"/>
            <w:gridSpan w:val="9"/>
            <w:vAlign w:val="center"/>
          </w:tcPr>
          <w:p w:rsidR="00264A68" w:rsidRDefault="00264A68" w:rsidP="00D85888">
            <w:pPr>
              <w:pStyle w:val="a8"/>
              <w:jc w:val="center"/>
            </w:pPr>
            <w:r w:rsidRPr="004C3984">
              <w:t xml:space="preserve">Задача </w:t>
            </w:r>
            <w:r>
              <w:t>1.</w:t>
            </w:r>
            <w:r w:rsidRPr="004C3984">
              <w:t xml:space="preserve"> Формирование и продвижение экономической и инвестиционной привлекательности </w:t>
            </w:r>
          </w:p>
          <w:p w:rsidR="00264A68" w:rsidRPr="004C3984" w:rsidRDefault="00264A68" w:rsidP="00D85888">
            <w:pPr>
              <w:pStyle w:val="a8"/>
              <w:jc w:val="center"/>
            </w:pP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264A68" w:rsidRPr="004C3984" w:rsidTr="00D85888">
        <w:tc>
          <w:tcPr>
            <w:tcW w:w="993" w:type="dxa"/>
            <w:vMerge w:val="restart"/>
          </w:tcPr>
          <w:p w:rsidR="00264A68" w:rsidRDefault="00264A68" w:rsidP="00D85888">
            <w:pPr>
              <w:pStyle w:val="a8"/>
              <w:jc w:val="center"/>
            </w:pPr>
            <w:r w:rsidRPr="004C3984">
              <w:t>1.1.1</w:t>
            </w: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 w:val="restart"/>
          </w:tcPr>
          <w:p w:rsidR="00264A68" w:rsidRDefault="00264A68" w:rsidP="00D85888">
            <w:pPr>
              <w:pStyle w:val="a8"/>
              <w:jc w:val="both"/>
            </w:pPr>
            <w:r w:rsidRPr="000327E2">
              <w:lastRenderedPageBreak/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Геленджик, в том числе:</w:t>
            </w:r>
          </w:p>
          <w:p w:rsidR="00264A68" w:rsidRDefault="00264A68" w:rsidP="00D85888">
            <w:pPr>
              <w:pStyle w:val="a8"/>
              <w:jc w:val="both"/>
            </w:pPr>
          </w:p>
          <w:p w:rsidR="00264A68" w:rsidRDefault="00264A68" w:rsidP="00D85888">
            <w:pPr>
              <w:pStyle w:val="a8"/>
              <w:jc w:val="both"/>
            </w:pPr>
          </w:p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lastRenderedPageBreak/>
              <w:t>2024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  <w:r w:rsidRPr="004C3984">
              <w:rPr>
                <w:bCs/>
              </w:rPr>
              <w:t>администрация муниципального образования город-курорт Геленджик (далее -  администрация)</w:t>
            </w:r>
          </w:p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82AEF" w:rsidRDefault="00264A68" w:rsidP="00D85888">
            <w:pPr>
              <w:pStyle w:val="a8"/>
              <w:jc w:val="center"/>
            </w:pPr>
            <w:r w:rsidRPr="00482AEF">
              <w:t>2030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3 468,7</w:t>
            </w:r>
          </w:p>
        </w:tc>
        <w:tc>
          <w:tcPr>
            <w:tcW w:w="1134" w:type="dxa"/>
            <w:vAlign w:val="center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  <w:vAlign w:val="bottom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24 280,9</w:t>
            </w:r>
          </w:p>
        </w:tc>
        <w:tc>
          <w:tcPr>
            <w:tcW w:w="1134" w:type="dxa"/>
            <w:vAlign w:val="bottom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24 280,9</w:t>
            </w:r>
          </w:p>
        </w:tc>
        <w:tc>
          <w:tcPr>
            <w:tcW w:w="1134" w:type="dxa"/>
            <w:vAlign w:val="bottom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64A68" w:rsidRPr="004F4F5D" w:rsidRDefault="00264A68" w:rsidP="00D85888">
            <w:pPr>
              <w:pStyle w:val="a8"/>
              <w:jc w:val="center"/>
              <w:rPr>
                <w:b/>
              </w:rPr>
            </w:pPr>
            <w:r w:rsidRPr="004F4F5D">
              <w:rPr>
                <w:b/>
              </w:rPr>
              <w:t>Х</w:t>
            </w: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  <w:r>
              <w:t>1.1.1.1</w:t>
            </w:r>
          </w:p>
        </w:tc>
        <w:tc>
          <w:tcPr>
            <w:tcW w:w="3827" w:type="dxa"/>
            <w:vMerge w:val="restart"/>
          </w:tcPr>
          <w:p w:rsidR="00264A68" w:rsidRDefault="00264A68" w:rsidP="00D85888">
            <w:pPr>
              <w:pStyle w:val="a8"/>
              <w:jc w:val="both"/>
            </w:pPr>
            <w:r w:rsidRPr="000327E2">
              <w:t>Участие администрации муниципального образования город-курорт Геленджик в выставках, форумах, конференциях, презентациях, а также проведение указанных мероприятий на территории муниципального образования город-курорт Геленджик</w:t>
            </w:r>
          </w:p>
          <w:p w:rsidR="00264A68" w:rsidRDefault="00264A68" w:rsidP="00D85888">
            <w:pPr>
              <w:pStyle w:val="a8"/>
              <w:jc w:val="both"/>
            </w:pPr>
          </w:p>
          <w:p w:rsidR="00264A68" w:rsidRDefault="00264A68" w:rsidP="00D85888">
            <w:pPr>
              <w:pStyle w:val="a8"/>
              <w:jc w:val="both"/>
            </w:pPr>
          </w:p>
          <w:p w:rsidR="00264A68" w:rsidRDefault="00264A68" w:rsidP="00D85888">
            <w:pPr>
              <w:pStyle w:val="a8"/>
              <w:jc w:val="both"/>
            </w:pPr>
          </w:p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  <w:r w:rsidRPr="000D1DD1">
              <w:t>заключение соглашений об инвестиционном сотрудничестве и (или) соглашений о намерениях в сфере реализации инвестиционных проектов (не менее 2 -</w:t>
            </w:r>
            <w:r>
              <w:t xml:space="preserve"> </w:t>
            </w:r>
            <w:r w:rsidRPr="000D1DD1">
              <w:t>2024-2028; не менее 3 - 2029-2030)</w:t>
            </w:r>
          </w:p>
        </w:tc>
        <w:tc>
          <w:tcPr>
            <w:tcW w:w="2127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  <w:r w:rsidRPr="005855EB">
              <w:rPr>
                <w:bCs/>
              </w:rPr>
              <w:t>администрация</w:t>
            </w: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7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8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82AEF" w:rsidRDefault="00264A68" w:rsidP="00D85888">
            <w:pPr>
              <w:pStyle w:val="a8"/>
              <w:jc w:val="center"/>
            </w:pPr>
            <w:r w:rsidRPr="00482AEF">
              <w:t>2030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2 905,3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2905,3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20 337,1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20 337,1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64A68" w:rsidRPr="004C3984" w:rsidRDefault="00264A68" w:rsidP="00D85888">
            <w:pPr>
              <w:pStyle w:val="a8"/>
              <w:jc w:val="center"/>
            </w:pPr>
            <w:r w:rsidRPr="004F4F5D">
              <w:rPr>
                <w:b/>
              </w:rPr>
              <w:t>Х</w:t>
            </w: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  <w:rPr>
                <w:bCs/>
              </w:rPr>
            </w:pPr>
          </w:p>
        </w:tc>
      </w:tr>
      <w:tr w:rsidR="00264A68" w:rsidRPr="004C3984" w:rsidTr="00D85888">
        <w:tc>
          <w:tcPr>
            <w:tcW w:w="993" w:type="dxa"/>
            <w:vMerge w:val="restart"/>
            <w:hideMark/>
          </w:tcPr>
          <w:p w:rsidR="00264A68" w:rsidRPr="004C3984" w:rsidRDefault="00264A68" w:rsidP="00D85888">
            <w:pPr>
              <w:pStyle w:val="a8"/>
              <w:ind w:left="-57" w:right="-57"/>
              <w:jc w:val="center"/>
            </w:pPr>
            <w:r>
              <w:t>1</w:t>
            </w:r>
            <w:r w:rsidRPr="004C3984">
              <w:t>.</w:t>
            </w:r>
            <w:r>
              <w:t>1.1.</w:t>
            </w:r>
            <w:r w:rsidRPr="004C3984">
              <w:t>2</w:t>
            </w:r>
          </w:p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 w:val="restart"/>
          </w:tcPr>
          <w:p w:rsidR="00264A68" w:rsidRPr="004C3984" w:rsidRDefault="00264A68" w:rsidP="00D85888">
            <w:pPr>
              <w:pStyle w:val="a8"/>
              <w:jc w:val="both"/>
            </w:pPr>
            <w:r w:rsidRPr="004C3984">
              <w:t>Поддержка, развитие и продвижение инвестиционного Интернет-сайта муниципального образования город-курорт Геленджик (техническое, программное обеспечение и т.д.)</w:t>
            </w: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  <w:r w:rsidRPr="000D1DD1">
              <w:t>количество посетителей не менее 6765 -2024; не менее 7087 - 2025; не менее 7409-2026; не менее 7731 - 2026;  не менее 8053 -</w:t>
            </w:r>
            <w:r w:rsidRPr="000D1DD1">
              <w:lastRenderedPageBreak/>
              <w:t>2027  не менее 8375 - 2029;  не менее 8698 -2030</w:t>
            </w:r>
          </w:p>
        </w:tc>
        <w:tc>
          <w:tcPr>
            <w:tcW w:w="2127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rPr>
                <w:bCs/>
              </w:rPr>
              <w:lastRenderedPageBreak/>
              <w:t xml:space="preserve">администрация </w:t>
            </w:r>
          </w:p>
        </w:tc>
      </w:tr>
      <w:tr w:rsidR="00264A68" w:rsidRPr="004C3984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6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AF7106" w:rsidRDefault="00264A68" w:rsidP="00D85888">
            <w:pPr>
              <w:pStyle w:val="a8"/>
              <w:jc w:val="center"/>
            </w:pPr>
            <w:r w:rsidRPr="00AF7106">
              <w:t>2030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both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3 173,8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3 173,8</w:t>
            </w:r>
          </w:p>
        </w:tc>
        <w:tc>
          <w:tcPr>
            <w:tcW w:w="1134" w:type="dxa"/>
          </w:tcPr>
          <w:p w:rsidR="00264A68" w:rsidRPr="005855EB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64A68" w:rsidRPr="004F4F5D" w:rsidRDefault="00264A68" w:rsidP="00D85888">
            <w:pPr>
              <w:pStyle w:val="a8"/>
              <w:jc w:val="center"/>
              <w:rPr>
                <w:b/>
              </w:rPr>
            </w:pPr>
            <w:r w:rsidRPr="004F4F5D">
              <w:rPr>
                <w:b/>
              </w:rPr>
              <w:t>Х</w:t>
            </w: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C6788B" w:rsidTr="00D85888">
        <w:tc>
          <w:tcPr>
            <w:tcW w:w="993" w:type="dxa"/>
            <w:vMerge w:val="restart"/>
            <w:hideMark/>
          </w:tcPr>
          <w:p w:rsidR="00264A68" w:rsidRPr="004C3984" w:rsidRDefault="00264A68" w:rsidP="00D85888">
            <w:pPr>
              <w:pStyle w:val="a8"/>
              <w:ind w:left="-57" w:right="-57"/>
              <w:jc w:val="center"/>
            </w:pPr>
            <w:r w:rsidRPr="004C3984">
              <w:t>1.</w:t>
            </w:r>
            <w:r>
              <w:t>1.1.3</w:t>
            </w:r>
          </w:p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 w:val="restart"/>
          </w:tcPr>
          <w:p w:rsidR="00264A68" w:rsidRPr="004C3984" w:rsidRDefault="00264A68" w:rsidP="00D85888">
            <w:pPr>
              <w:pStyle w:val="a8"/>
              <w:jc w:val="both"/>
            </w:pPr>
            <w:r w:rsidRPr="004C3984">
              <w:t>Подготовка бизнес-планов, технико-экономических обоснований по планируемым к реализации на территории муниципального образования город-курорт Геленджик инвестиционным проектам и их перевод на иностранный язык</w:t>
            </w: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264A68" w:rsidRDefault="00264A68" w:rsidP="00D85888">
            <w:pPr>
              <w:pStyle w:val="a8"/>
              <w:jc w:val="center"/>
            </w:pPr>
            <w:r w:rsidRPr="000D1DD1">
              <w:t xml:space="preserve">представление инвестиционных предложений </w:t>
            </w:r>
          </w:p>
          <w:p w:rsidR="00264A68" w:rsidRPr="00D57307" w:rsidRDefault="00264A68" w:rsidP="00D85888">
            <w:pPr>
              <w:pStyle w:val="a8"/>
              <w:jc w:val="center"/>
            </w:pPr>
            <w:r w:rsidRPr="000D1DD1">
              <w:t>(не менее 4)</w:t>
            </w:r>
          </w:p>
        </w:tc>
        <w:tc>
          <w:tcPr>
            <w:tcW w:w="2127" w:type="dxa"/>
            <w:vMerge w:val="restart"/>
          </w:tcPr>
          <w:p w:rsidR="00264A68" w:rsidRPr="00C6788B" w:rsidRDefault="00264A68" w:rsidP="00D85888">
            <w:pPr>
              <w:pStyle w:val="a8"/>
              <w:jc w:val="center"/>
            </w:pPr>
            <w:r w:rsidRPr="00C6788B">
              <w:rPr>
                <w:bCs/>
              </w:rPr>
              <w:t xml:space="preserve">администрация </w:t>
            </w:r>
          </w:p>
        </w:tc>
      </w:tr>
      <w:tr w:rsidR="00264A68" w:rsidRPr="00C6788B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C6788B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 w:rsidRPr="004C3984">
              <w:t>202</w:t>
            </w:r>
            <w:r>
              <w:t>6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AF7106" w:rsidRDefault="00264A68" w:rsidP="00D85888">
            <w:pPr>
              <w:pStyle w:val="a8"/>
              <w:jc w:val="center"/>
            </w:pPr>
            <w:r w:rsidRPr="00AF7106">
              <w:t>2030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134" w:type="dxa"/>
          </w:tcPr>
          <w:p w:rsidR="00264A68" w:rsidRPr="002F651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64A68" w:rsidRPr="004F4F5D" w:rsidRDefault="00264A68" w:rsidP="00D85888">
            <w:pPr>
              <w:pStyle w:val="a8"/>
              <w:jc w:val="center"/>
              <w:rPr>
                <w:b/>
              </w:rPr>
            </w:pPr>
            <w:r w:rsidRPr="004F4F5D">
              <w:rPr>
                <w:b/>
              </w:rPr>
              <w:t>Х</w:t>
            </w: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c>
          <w:tcPr>
            <w:tcW w:w="993" w:type="dxa"/>
            <w:vMerge w:val="restart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 w:val="restart"/>
          </w:tcPr>
          <w:p w:rsidR="00264A68" w:rsidRPr="004C3984" w:rsidRDefault="00264A68" w:rsidP="00D85888">
            <w:pPr>
              <w:pStyle w:val="a8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264A68" w:rsidRPr="004C3984" w:rsidRDefault="00264A68" w:rsidP="00D85888">
            <w:pPr>
              <w:pStyle w:val="a8"/>
              <w:rPr>
                <w:b/>
              </w:rPr>
            </w:pPr>
          </w:p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</w:p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</w:p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</w:p>
          <w:p w:rsidR="00264A68" w:rsidRDefault="00264A68" w:rsidP="00D85888">
            <w:pPr>
              <w:pStyle w:val="a8"/>
              <w:jc w:val="center"/>
              <w:rPr>
                <w:b/>
              </w:rPr>
            </w:pPr>
          </w:p>
          <w:p w:rsidR="00264A68" w:rsidRDefault="00264A68" w:rsidP="00D85888">
            <w:pPr>
              <w:pStyle w:val="a8"/>
              <w:jc w:val="center"/>
              <w:rPr>
                <w:b/>
              </w:rPr>
            </w:pPr>
          </w:p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 w:val="restart"/>
          </w:tcPr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Default="00264A68" w:rsidP="00D85888">
            <w:pPr>
              <w:pStyle w:val="a8"/>
              <w:jc w:val="center"/>
            </w:pPr>
          </w:p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  <w:hideMark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225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354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3 468,7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  <w:tr w:rsidR="00264A68" w:rsidRPr="004C3984" w:rsidTr="00D85888">
        <w:trPr>
          <w:trHeight w:val="131"/>
        </w:trPr>
        <w:tc>
          <w:tcPr>
            <w:tcW w:w="993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264A68" w:rsidRPr="004C3984" w:rsidRDefault="00264A68" w:rsidP="00D85888">
            <w:pPr>
              <w:pStyle w:val="a8"/>
              <w:jc w:val="center"/>
            </w:pPr>
          </w:p>
        </w:tc>
        <w:tc>
          <w:tcPr>
            <w:tcW w:w="850" w:type="dxa"/>
          </w:tcPr>
          <w:p w:rsidR="00264A68" w:rsidRPr="004C3984" w:rsidRDefault="00264A68" w:rsidP="00D85888">
            <w:pPr>
              <w:pStyle w:val="a8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24 280,9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24 280,9</w:t>
            </w:r>
          </w:p>
        </w:tc>
        <w:tc>
          <w:tcPr>
            <w:tcW w:w="1134" w:type="dxa"/>
          </w:tcPr>
          <w:p w:rsidR="00264A68" w:rsidRPr="0077664A" w:rsidRDefault="00264A68" w:rsidP="00D8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64A68" w:rsidRPr="00264621" w:rsidRDefault="00264A68" w:rsidP="00D85888">
            <w:pPr>
              <w:pStyle w:val="a8"/>
              <w:jc w:val="center"/>
              <w:rPr>
                <w:b/>
              </w:rPr>
            </w:pPr>
            <w:r w:rsidRPr="00264621">
              <w:rPr>
                <w:b/>
              </w:rPr>
              <w:t>Х</w:t>
            </w:r>
          </w:p>
        </w:tc>
        <w:tc>
          <w:tcPr>
            <w:tcW w:w="2127" w:type="dxa"/>
            <w:tcBorders>
              <w:top w:val="nil"/>
            </w:tcBorders>
          </w:tcPr>
          <w:p w:rsidR="00264A68" w:rsidRPr="004C3984" w:rsidRDefault="00264A68" w:rsidP="00D85888">
            <w:pPr>
              <w:pStyle w:val="a8"/>
              <w:jc w:val="center"/>
            </w:pPr>
          </w:p>
        </w:tc>
      </w:tr>
    </w:tbl>
    <w:p w:rsidR="00264A68" w:rsidRDefault="00264A68" w:rsidP="00264A68">
      <w:pPr>
        <w:pStyle w:val="a8"/>
        <w:rPr>
          <w:sz w:val="28"/>
          <w:szCs w:val="28"/>
        </w:rPr>
      </w:pPr>
    </w:p>
    <w:p w:rsidR="00264A68" w:rsidRDefault="00264A68" w:rsidP="00264A68">
      <w:pPr>
        <w:pStyle w:val="a8"/>
        <w:rPr>
          <w:sz w:val="28"/>
          <w:szCs w:val="28"/>
        </w:rPr>
      </w:pPr>
    </w:p>
    <w:p w:rsidR="00264A68" w:rsidRPr="004035FE" w:rsidRDefault="00264A68" w:rsidP="00264A68">
      <w:pPr>
        <w:pStyle w:val="a8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264A68" w:rsidRDefault="00264A68" w:rsidP="00264A68">
      <w:pPr>
        <w:pStyle w:val="a8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</w:t>
      </w:r>
    </w:p>
    <w:p w:rsidR="00264A68" w:rsidRPr="004035FE" w:rsidRDefault="00264A68" w:rsidP="00264A68">
      <w:pPr>
        <w:pStyle w:val="a8"/>
        <w:ind w:right="-739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403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А.К. Ананиади</w:t>
      </w:r>
    </w:p>
    <w:p w:rsidR="00264A68" w:rsidRDefault="00264A68" w:rsidP="00264A68"/>
    <w:p w:rsidR="00500A75" w:rsidRDefault="00500A75" w:rsidP="00500A75">
      <w:pPr>
        <w:tabs>
          <w:tab w:val="left" w:pos="709"/>
          <w:tab w:val="left" w:pos="1148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0A75" w:rsidSect="00D85888">
      <w:headerReference w:type="default" r:id="rId12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5" w:rsidRDefault="00B63B75" w:rsidP="001A697A">
      <w:pPr>
        <w:spacing w:after="0" w:line="240" w:lineRule="auto"/>
      </w:pPr>
      <w:r>
        <w:separator/>
      </w:r>
    </w:p>
  </w:endnote>
  <w:endnote w:type="continuationSeparator" w:id="0">
    <w:p w:rsidR="00B63B75" w:rsidRDefault="00B63B75" w:rsidP="001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5" w:rsidRDefault="00B63B75" w:rsidP="001A697A">
      <w:pPr>
        <w:spacing w:after="0" w:line="240" w:lineRule="auto"/>
      </w:pPr>
      <w:r>
        <w:separator/>
      </w:r>
    </w:p>
  </w:footnote>
  <w:footnote w:type="continuationSeparator" w:id="0">
    <w:p w:rsidR="00B63B75" w:rsidRDefault="00B63B75" w:rsidP="001A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62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85888" w:rsidRPr="001A697A" w:rsidRDefault="00D8588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A697A">
          <w:rPr>
            <w:rFonts w:ascii="Times New Roman" w:hAnsi="Times New Roman" w:cs="Times New Roman"/>
            <w:sz w:val="24"/>
          </w:rPr>
          <w:fldChar w:fldCharType="begin"/>
        </w:r>
        <w:r w:rsidRPr="001A697A">
          <w:rPr>
            <w:rFonts w:ascii="Times New Roman" w:hAnsi="Times New Roman" w:cs="Times New Roman"/>
            <w:sz w:val="24"/>
          </w:rPr>
          <w:instrText>PAGE   \* MERGEFORMAT</w:instrText>
        </w:r>
        <w:r w:rsidRPr="001A697A">
          <w:rPr>
            <w:rFonts w:ascii="Times New Roman" w:hAnsi="Times New Roman" w:cs="Times New Roman"/>
            <w:sz w:val="24"/>
          </w:rPr>
          <w:fldChar w:fldCharType="separate"/>
        </w:r>
        <w:r w:rsidR="00E60DA1">
          <w:rPr>
            <w:rFonts w:ascii="Times New Roman" w:hAnsi="Times New Roman" w:cs="Times New Roman"/>
            <w:noProof/>
            <w:sz w:val="24"/>
          </w:rPr>
          <w:t>29</w:t>
        </w:r>
        <w:r w:rsidRPr="001A697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5888" w:rsidRDefault="00D85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75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5888" w:rsidRPr="00B028D8" w:rsidRDefault="00D858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DA1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B02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5888" w:rsidRDefault="00D858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42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5888" w:rsidRPr="00FF50C2" w:rsidRDefault="00D8588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F50C2">
          <w:rPr>
            <w:rFonts w:ascii="Times New Roman" w:hAnsi="Times New Roman"/>
            <w:sz w:val="24"/>
            <w:szCs w:val="24"/>
          </w:rPr>
          <w:fldChar w:fldCharType="begin"/>
        </w:r>
        <w:r w:rsidRPr="00FF50C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50C2">
          <w:rPr>
            <w:rFonts w:ascii="Times New Roman" w:hAnsi="Times New Roman"/>
            <w:sz w:val="24"/>
            <w:szCs w:val="24"/>
          </w:rPr>
          <w:fldChar w:fldCharType="separate"/>
        </w:r>
        <w:r w:rsidR="00E60DA1">
          <w:rPr>
            <w:rFonts w:ascii="Times New Roman" w:hAnsi="Times New Roman"/>
            <w:noProof/>
            <w:sz w:val="24"/>
            <w:szCs w:val="24"/>
          </w:rPr>
          <w:t>37</w:t>
        </w:r>
        <w:r w:rsidRPr="00FF50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5888" w:rsidRDefault="00D8588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79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5888" w:rsidRPr="004F3EAB" w:rsidRDefault="00D858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E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D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3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5888" w:rsidRDefault="00D858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765"/>
    <w:multiLevelType w:val="hybridMultilevel"/>
    <w:tmpl w:val="903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A"/>
    <w:rsid w:val="00035BC9"/>
    <w:rsid w:val="001A697A"/>
    <w:rsid w:val="001B13FA"/>
    <w:rsid w:val="001B3BC8"/>
    <w:rsid w:val="00260AD5"/>
    <w:rsid w:val="00264A68"/>
    <w:rsid w:val="00374942"/>
    <w:rsid w:val="00393A43"/>
    <w:rsid w:val="00500A75"/>
    <w:rsid w:val="005E54E4"/>
    <w:rsid w:val="006C067B"/>
    <w:rsid w:val="0073068B"/>
    <w:rsid w:val="00790832"/>
    <w:rsid w:val="00895E01"/>
    <w:rsid w:val="008E6514"/>
    <w:rsid w:val="00B63B75"/>
    <w:rsid w:val="00BA5125"/>
    <w:rsid w:val="00BB072A"/>
    <w:rsid w:val="00C647A3"/>
    <w:rsid w:val="00D85888"/>
    <w:rsid w:val="00DC5007"/>
    <w:rsid w:val="00E550A2"/>
    <w:rsid w:val="00E60DA1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97A"/>
  </w:style>
  <w:style w:type="paragraph" w:styleId="a5">
    <w:name w:val="footer"/>
    <w:basedOn w:val="a"/>
    <w:link w:val="a6"/>
    <w:uiPriority w:val="99"/>
    <w:unhideWhenUsed/>
    <w:rsid w:val="001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97A"/>
  </w:style>
  <w:style w:type="table" w:customStyle="1" w:styleId="121">
    <w:name w:val="Сетка таблицы121"/>
    <w:basedOn w:val="a1"/>
    <w:next w:val="a7"/>
    <w:uiPriority w:val="59"/>
    <w:rsid w:val="00BA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A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9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0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0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97A"/>
  </w:style>
  <w:style w:type="paragraph" w:styleId="a5">
    <w:name w:val="footer"/>
    <w:basedOn w:val="a"/>
    <w:link w:val="a6"/>
    <w:uiPriority w:val="99"/>
    <w:unhideWhenUsed/>
    <w:rsid w:val="001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97A"/>
  </w:style>
  <w:style w:type="table" w:customStyle="1" w:styleId="121">
    <w:name w:val="Сетка таблицы121"/>
    <w:basedOn w:val="a1"/>
    <w:next w:val="a7"/>
    <w:uiPriority w:val="59"/>
    <w:rsid w:val="00BA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A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9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0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0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2FF424FCE3D4EB78F1894568587B5CD1111730747653E09CB00BE82FB94120CAAC37D322DF61458CDA633FKBe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Кристина Евгеньевна</dc:creator>
  <cp:lastModifiedBy>Селезиди Георгий Федорович</cp:lastModifiedBy>
  <cp:revision>2</cp:revision>
  <cp:lastPrinted>2023-09-13T13:16:00Z</cp:lastPrinted>
  <dcterms:created xsi:type="dcterms:W3CDTF">2023-11-28T09:32:00Z</dcterms:created>
  <dcterms:modified xsi:type="dcterms:W3CDTF">2023-11-28T09:32:00Z</dcterms:modified>
</cp:coreProperties>
</file>