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D424AA" w:rsidTr="00D424AA">
        <w:tc>
          <w:tcPr>
            <w:tcW w:w="305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424AA" w:rsidRDefault="00D424AA" w:rsidP="00D424AA">
            <w:pPr>
              <w:ind w:left="3029"/>
              <w:jc w:val="left"/>
            </w:pP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D424AA" w:rsidP="00D92BE2">
            <w:pPr>
              <w:jc w:val="center"/>
            </w:pPr>
            <w:r>
              <w:t xml:space="preserve">                                            ПРИЛОЖЕНИЕ №</w:t>
            </w:r>
            <w:r w:rsidR="00D92BE2">
              <w:t>3</w:t>
            </w:r>
          </w:p>
          <w:p w:rsidR="00250997" w:rsidRDefault="001F5CE7" w:rsidP="00250997">
            <w:pPr>
              <w:jc w:val="center"/>
            </w:pPr>
            <w:r>
              <w:t xml:space="preserve">                                            </w:t>
            </w:r>
            <w:r w:rsidR="00250997">
              <w:t>к решению Думы</w:t>
            </w:r>
          </w:p>
          <w:p w:rsidR="00250997" w:rsidRDefault="001F5CE7" w:rsidP="00250997">
            <w:pPr>
              <w:jc w:val="center"/>
            </w:pPr>
            <w:r>
              <w:t xml:space="preserve">                                           </w:t>
            </w:r>
            <w:r w:rsidR="00250997">
              <w:t>муниципального образов</w:t>
            </w:r>
            <w:r w:rsidR="00250997">
              <w:t>а</w:t>
            </w:r>
            <w:r w:rsidR="00250997">
              <w:t xml:space="preserve">ния </w:t>
            </w:r>
          </w:p>
          <w:p w:rsidR="00250997" w:rsidRDefault="001F5CE7" w:rsidP="00250997">
            <w:pPr>
              <w:jc w:val="center"/>
            </w:pPr>
            <w:r>
              <w:t xml:space="preserve">                                            </w:t>
            </w:r>
            <w:r w:rsidR="00250997">
              <w:t>город-курорт Геленджик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424AA" w:rsidRDefault="00D424AA" w:rsidP="00D424AA">
            <w:pPr>
              <w:ind w:left="3029"/>
              <w:jc w:val="left"/>
            </w:pP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AE710F" w:rsidP="00AE710F">
            <w:pPr>
              <w:jc w:val="center"/>
            </w:pPr>
            <w:r>
              <w:t xml:space="preserve">                                   от _______________ № ____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424AA" w:rsidRDefault="00D424AA" w:rsidP="00D424AA">
            <w:pPr>
              <w:ind w:left="3029"/>
              <w:jc w:val="left"/>
            </w:pP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AE710F" w:rsidRPr="00AE710F" w:rsidRDefault="00D424AA">
            <w:pPr>
              <w:jc w:val="center"/>
            </w:pPr>
            <w:r w:rsidRPr="00AE710F">
              <w:t xml:space="preserve">                                            </w:t>
            </w:r>
          </w:p>
          <w:p w:rsidR="00AE710F" w:rsidRPr="00AE710F" w:rsidRDefault="00AE710F">
            <w:pPr>
              <w:jc w:val="center"/>
            </w:pPr>
          </w:p>
          <w:p w:rsidR="00AE710F" w:rsidRDefault="00AE710F">
            <w:pPr>
              <w:jc w:val="center"/>
            </w:pPr>
            <w:r>
              <w:t xml:space="preserve">                                        «ПРИЛОЖЕНИЕ №5</w:t>
            </w:r>
          </w:p>
          <w:p w:rsidR="00AE710F" w:rsidRDefault="00AE710F">
            <w:pPr>
              <w:jc w:val="center"/>
            </w:pPr>
          </w:p>
          <w:p w:rsidR="00D424AA" w:rsidRDefault="00AE710F">
            <w:pPr>
              <w:jc w:val="center"/>
            </w:pPr>
            <w:r>
              <w:t xml:space="preserve">                                            </w:t>
            </w:r>
            <w:r w:rsidR="00D424AA">
              <w:t>УТВЕРЖДЕНЫ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424AA" w:rsidRDefault="00D424AA" w:rsidP="00D424AA">
            <w:pPr>
              <w:ind w:left="3029"/>
              <w:jc w:val="left"/>
            </w:pP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D424AA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vAlign w:val="center"/>
            <w:hideMark/>
          </w:tcPr>
          <w:p w:rsidR="00D424AA" w:rsidRDefault="00D424AA">
            <w: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D424AA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vAlign w:val="center"/>
            <w:hideMark/>
          </w:tcPr>
          <w:p w:rsidR="00D424AA" w:rsidRDefault="00D424AA"/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D424AA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9D6E00" w:rsidRDefault="009D6E00">
            <w:pPr>
              <w:jc w:val="center"/>
            </w:pPr>
            <w:r>
              <w:t xml:space="preserve">                                           от 30 ноября 2016 года №513</w:t>
            </w:r>
          </w:p>
          <w:p w:rsidR="009D6E00" w:rsidRDefault="009D6E00">
            <w:pPr>
              <w:jc w:val="center"/>
            </w:pPr>
            <w:r>
              <w:t xml:space="preserve">                                           </w:t>
            </w:r>
            <w:proofErr w:type="gramStart"/>
            <w:r>
              <w:t>(в редакции решения Д</w:t>
            </w:r>
            <w:r>
              <w:t>у</w:t>
            </w:r>
            <w:r>
              <w:t>мы</w:t>
            </w:r>
            <w:proofErr w:type="gramEnd"/>
          </w:p>
          <w:p w:rsidR="009D6E00" w:rsidRDefault="009D6E00">
            <w:pPr>
              <w:jc w:val="center"/>
            </w:pPr>
            <w:r>
              <w:t xml:space="preserve">                                           муниципального образов</w:t>
            </w:r>
            <w:r>
              <w:t>а</w:t>
            </w:r>
            <w:r>
              <w:t>ния</w:t>
            </w:r>
          </w:p>
          <w:p w:rsidR="009D6E00" w:rsidRDefault="009D6E00">
            <w:pPr>
              <w:jc w:val="center"/>
            </w:pPr>
            <w:r>
              <w:t xml:space="preserve">                                             город-курорт Геленджик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vAlign w:val="center"/>
            <w:hideMark/>
          </w:tcPr>
          <w:p w:rsidR="00D424AA" w:rsidRDefault="00D424AA"/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424AA" w:rsidRDefault="00D424AA">
            <w:pPr>
              <w:jc w:val="center"/>
            </w:pPr>
            <w:r>
              <w:t xml:space="preserve">                                           от __________ № ____</w:t>
            </w:r>
            <w:r w:rsidR="009D6E00">
              <w:t>)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noWrap/>
            <w:vAlign w:val="bottom"/>
            <w:hideMark/>
          </w:tcPr>
          <w:p w:rsidR="00D424AA" w:rsidRDefault="00D424AA">
            <w:r>
              <w:t xml:space="preserve"> </w:t>
            </w:r>
          </w:p>
        </w:tc>
        <w:tc>
          <w:tcPr>
            <w:tcW w:w="6600" w:type="dxa"/>
            <w:gridSpan w:val="2"/>
            <w:shd w:val="clear" w:color="auto" w:fill="auto"/>
            <w:noWrap/>
            <w:vAlign w:val="bottom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shd w:val="clear" w:color="auto" w:fill="auto"/>
            <w:noWrap/>
            <w:vAlign w:val="bottom"/>
            <w:hideMark/>
          </w:tcPr>
          <w:p w:rsidR="00D424AA" w:rsidRDefault="00D424AA"/>
        </w:tc>
        <w:tc>
          <w:tcPr>
            <w:tcW w:w="6600" w:type="dxa"/>
            <w:gridSpan w:val="2"/>
            <w:shd w:val="clear" w:color="auto" w:fill="auto"/>
            <w:noWrap/>
            <w:vAlign w:val="bottom"/>
            <w:hideMark/>
          </w:tcPr>
          <w:p w:rsidR="00D424AA" w:rsidRDefault="00D424AA"/>
        </w:tc>
      </w:tr>
      <w:tr w:rsidR="00D424AA" w:rsidTr="00D424AA">
        <w:tc>
          <w:tcPr>
            <w:tcW w:w="9655" w:type="dxa"/>
            <w:gridSpan w:val="3"/>
            <w:shd w:val="clear" w:color="auto" w:fill="auto"/>
            <w:tcMar>
              <w:right w:w="0" w:type="dxa"/>
            </w:tcMar>
            <w:vAlign w:val="center"/>
            <w:hideMark/>
          </w:tcPr>
          <w:p w:rsidR="00D424AA" w:rsidRDefault="00D424AA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2017 году</w:t>
            </w:r>
          </w:p>
        </w:tc>
      </w:tr>
      <w:tr w:rsidR="00D424AA" w:rsidTr="00D424AA">
        <w:tc>
          <w:tcPr>
            <w:tcW w:w="3055" w:type="dxa"/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shd w:val="clear" w:color="auto" w:fill="auto"/>
            <w:vAlign w:val="center"/>
            <w:hideMark/>
          </w:tcPr>
          <w:p w:rsidR="00D424AA" w:rsidRDefault="00D424AA"/>
        </w:tc>
        <w:tc>
          <w:tcPr>
            <w:tcW w:w="1661" w:type="dxa"/>
            <w:shd w:val="clear" w:color="auto" w:fill="auto"/>
            <w:vAlign w:val="center"/>
            <w:hideMark/>
          </w:tcPr>
          <w:p w:rsidR="00D424AA" w:rsidRDefault="00D424AA"/>
        </w:tc>
      </w:tr>
      <w:tr w:rsidR="00D424AA" w:rsidTr="00D424AA">
        <w:tc>
          <w:tcPr>
            <w:tcW w:w="9655" w:type="dxa"/>
            <w:gridSpan w:val="3"/>
            <w:shd w:val="clear" w:color="auto" w:fill="auto"/>
            <w:noWrap/>
            <w:vAlign w:val="bottom"/>
            <w:hideMark/>
          </w:tcPr>
          <w:p w:rsidR="00D424AA" w:rsidRDefault="00D424AA">
            <w:pPr>
              <w:jc w:val="right"/>
            </w:pPr>
            <w:r>
              <w:t>(тыс. руб.)</w:t>
            </w:r>
          </w:p>
        </w:tc>
      </w:tr>
      <w:tr w:rsidR="00D424AA" w:rsidTr="00D424AA"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Код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Сумма</w:t>
            </w:r>
          </w:p>
        </w:tc>
      </w:tr>
    </w:tbl>
    <w:p w:rsidR="00D424AA" w:rsidRPr="00D424AA" w:rsidRDefault="00D424AA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D424AA" w:rsidTr="00D424AA">
        <w:trPr>
          <w:tblHeader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AA" w:rsidRDefault="00D424AA">
            <w:pPr>
              <w:jc w:val="center"/>
            </w:pPr>
            <w:r>
              <w:t>3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2 02 00000 00 0000 000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Безвозмездные поступления от других бюджетов бюджетной системы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1 264 219,1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2 02 10000 00 0000 151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Дотации бюджетам бюджетной системы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102 565,9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2 02 15001 00 0000 151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Дотации на выравнивание бюджетной обеспеченности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102 565,9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2 02 15001 04 0000 151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Дотации бюджетам городских округов на выравнивание бюджетной обесп</w:t>
            </w:r>
            <w:r>
              <w:t>е</w:t>
            </w:r>
            <w:r>
              <w:t>ченности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102 565,9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2 02 20000 00 0000 151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Субсидии бюджетам бюджетной сист</w:t>
            </w:r>
            <w:r>
              <w:t>е</w:t>
            </w:r>
            <w:r>
              <w:lastRenderedPageBreak/>
              <w:t>мы Российской Федерации (межбю</w:t>
            </w:r>
            <w:r>
              <w:t>д</w:t>
            </w:r>
            <w:r>
              <w:t>жетные субсидии)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lastRenderedPageBreak/>
              <w:t>219 943,4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lastRenderedPageBreak/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2 02 20051 00 0000 151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Субсидии бюджетам на реализацию ф</w:t>
            </w:r>
            <w:r>
              <w:t>е</w:t>
            </w:r>
            <w:r>
              <w:t>деральных целевых программ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4 431,6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2 02 20051 04 0000 151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4 431,6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2 02 25519 00 0000 151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Субсидия бюджетам на поддержку о</w:t>
            </w:r>
            <w:r>
              <w:t>т</w:t>
            </w:r>
            <w:r>
              <w:t>расли культуры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65,2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2 02 25519 04 0000 151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65,2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2 02 25555 00 0000 151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Субсидии бюджетам на поддержку го</w:t>
            </w:r>
            <w:r>
              <w:t>с</w:t>
            </w:r>
            <w:r>
              <w:t>ударственных программ субъектов Ро</w:t>
            </w:r>
            <w:r>
              <w:t>с</w:t>
            </w:r>
            <w:r>
              <w:t>сийской Федерации и муниципальных программ формирования современной городской среды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62 900,8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2 02 25555 04 0000 151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Субсидии бюджетам городских округов на поддержку государственных пр</w:t>
            </w:r>
            <w:r>
              <w:t>о</w:t>
            </w:r>
            <w:r>
              <w:t>грамм субъектов Российской Федерации и муниципальных программ формир</w:t>
            </w:r>
            <w:r>
              <w:t>о</w:t>
            </w:r>
            <w:r>
              <w:t>вания современной городской среды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62 900,8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2 02 29999 00 0000 151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субсидии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152 545,8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2 02 29999 04 0000 151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субсидии бюджетам городских округов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152 545,8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2 02 30000 00 0000 151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бюджетной с</w:t>
            </w:r>
            <w:r>
              <w:t>и</w:t>
            </w:r>
            <w:r>
              <w:t>стемы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940 709,8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2 02 30024 00 0000 151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местным бюджетам на в</w:t>
            </w:r>
            <w:r>
              <w:t>ы</w:t>
            </w:r>
            <w:r>
              <w:t>полнение передаваемых полномочий субъектов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884 551,4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2 02 30024 00 0000 151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местным бюджетам на в</w:t>
            </w:r>
            <w:r>
              <w:t>ы</w:t>
            </w:r>
            <w:r>
              <w:t xml:space="preserve">полнение передаваемых полномочий </w:t>
            </w:r>
            <w:r>
              <w:lastRenderedPageBreak/>
              <w:t>субъектов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lastRenderedPageBreak/>
              <w:t>19 924,5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lastRenderedPageBreak/>
              <w:t>2 02 30024 04 0000 151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городских окр</w:t>
            </w:r>
            <w:r>
              <w:t>у</w:t>
            </w:r>
            <w:r>
              <w:t>гов на выполнение передаваемых по</w:t>
            </w:r>
            <w:r>
              <w:t>л</w:t>
            </w:r>
            <w:r>
              <w:t>номочий субъектов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864 626,9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2 02 30027 00 0000 151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на содержание ребенка в семье опекуна и приемной с</w:t>
            </w:r>
            <w:r>
              <w:t>е</w:t>
            </w:r>
            <w:r>
              <w:t>мье, а также вознаграждение, причит</w:t>
            </w:r>
            <w:r>
              <w:t>а</w:t>
            </w:r>
            <w:r>
              <w:t>ющееся приемному родителю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20 441,4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2 02 30027 04 0000 151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городских окр</w:t>
            </w:r>
            <w:r>
              <w:t>у</w:t>
            </w:r>
            <w:r>
              <w:t>гов на содержание ребенка в семье оп</w:t>
            </w:r>
            <w:r>
              <w:t>е</w:t>
            </w:r>
            <w:r>
              <w:t>куна и приемной семье, а также возн</w:t>
            </w:r>
            <w:r>
              <w:t>а</w:t>
            </w:r>
            <w:r>
              <w:t>граждение, причитающееся приемному родителю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20 441,4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2 02 30029 00 0000 151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</w:t>
            </w:r>
            <w:r>
              <w:t>а</w:t>
            </w:r>
            <w:r>
              <w:t>зовательные организации, реализующие образовательные программы дошкол</w:t>
            </w:r>
            <w:r>
              <w:t>ь</w:t>
            </w:r>
            <w:r>
              <w:t>ного образования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10 143,0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2 02 30029 04 0000 151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городских окр</w:t>
            </w:r>
            <w:r>
              <w:t>у</w:t>
            </w:r>
            <w:r>
              <w:t>гов на компенсацию части платы, вз</w:t>
            </w:r>
            <w:r>
              <w:t>и</w:t>
            </w:r>
            <w:r>
              <w:t>маемой с родителей (законных предст</w:t>
            </w:r>
            <w:r>
              <w:t>а</w:t>
            </w:r>
            <w:r>
              <w:t>вителей) за присмотр и уход за детьми, посещающими образовательные орган</w:t>
            </w:r>
            <w:r>
              <w:t>и</w:t>
            </w:r>
            <w:r>
              <w:t>зации, реализующие образовательные программы дошкольного образования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10 143,0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2 02 35082 00 0000 151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3 570,6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2 02 35082 04 0000 151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городских окр</w:t>
            </w:r>
            <w:r>
              <w:t>у</w:t>
            </w:r>
            <w:r>
              <w:t>гов на предоставление жилых помещ</w:t>
            </w:r>
            <w:r>
              <w:t>е</w:t>
            </w:r>
            <w:r>
              <w:lastRenderedPageBreak/>
              <w:t>ний детям-сиротам и детям, оставшимся без попечения родителей, лицам из их числа по договорам найма специализ</w:t>
            </w:r>
            <w:r>
              <w:t>и</w:t>
            </w:r>
            <w:r>
              <w:t>рованных жилых помещений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lastRenderedPageBreak/>
              <w:t>3 570,6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lastRenderedPageBreak/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2 02 35120 00 0000 151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на осуществление полномочий по составлению (измен</w:t>
            </w:r>
            <w:r>
              <w:t>е</w:t>
            </w:r>
            <w: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3,4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2 02 35120 04 0000 151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Субвенции бюджетам городских окр</w:t>
            </w:r>
            <w:r>
              <w:t>у</w:t>
            </w:r>
            <w:r>
              <w:t>гов на осуществление полномочий по составлению (изменению) списков ка</w:t>
            </w:r>
            <w:r>
              <w:t>н</w:t>
            </w:r>
            <w:r>
              <w:t>дидатов в присяжные заседатели фед</w:t>
            </w:r>
            <w:r>
              <w:t>е</w:t>
            </w:r>
            <w:r>
              <w:t>ральных судов общей юрисдикции в Российской Федерации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3,4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2 02 39999 00 0000 151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субвенции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22 000,0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2 02 39999 04 0000 151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субвенции бюджетам городских округов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22 000,0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2 02 40000 00 0000 151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Иные межбюджетные трансферты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1 000,0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2 02 49999 00 0000 151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межбюджетные трансферты, п</w:t>
            </w:r>
            <w:r>
              <w:t>е</w:t>
            </w:r>
            <w:r>
              <w:t>редаваемые бюджетам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1 000,0</w:t>
            </w:r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>2 02 49999 04 0000 151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>Прочие межбюджетные трансферты, п</w:t>
            </w:r>
            <w:r>
              <w:t>е</w:t>
            </w:r>
            <w:r>
              <w:t>редаваемые бюджетам городских окр</w:t>
            </w:r>
            <w:r>
              <w:t>у</w:t>
            </w:r>
            <w:r>
              <w:t>гов</w:t>
            </w:r>
          </w:p>
        </w:tc>
        <w:tc>
          <w:tcPr>
            <w:tcW w:w="1661" w:type="dxa"/>
            <w:hideMark/>
          </w:tcPr>
          <w:p w:rsidR="00D424AA" w:rsidRDefault="00D424AA">
            <w:pPr>
              <w:jc w:val="right"/>
            </w:pPr>
            <w:r>
              <w:t>1 000,0</w:t>
            </w:r>
            <w:r w:rsidR="00D04F8F">
              <w:t>»</w:t>
            </w:r>
            <w:bookmarkStart w:id="0" w:name="_GoBack"/>
            <w:bookmarkEnd w:id="0"/>
          </w:p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   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4939" w:type="dxa"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1661" w:type="dxa"/>
            <w:vAlign w:val="bottom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hideMark/>
          </w:tcPr>
          <w:p w:rsidR="00D424AA" w:rsidRDefault="00D424AA" w:rsidP="00D424AA">
            <w:r>
              <w:t xml:space="preserve"> </w:t>
            </w:r>
          </w:p>
        </w:tc>
        <w:tc>
          <w:tcPr>
            <w:tcW w:w="4939" w:type="dxa"/>
            <w:hideMark/>
          </w:tcPr>
          <w:p w:rsidR="00D424AA" w:rsidRDefault="00D424AA" w:rsidP="00D424AA"/>
        </w:tc>
        <w:tc>
          <w:tcPr>
            <w:tcW w:w="1661" w:type="dxa"/>
            <w:vAlign w:val="bottom"/>
            <w:hideMark/>
          </w:tcPr>
          <w:p w:rsidR="00D424AA" w:rsidRDefault="00D424AA"/>
        </w:tc>
      </w:tr>
      <w:tr w:rsidR="00D424AA" w:rsidTr="00D424AA">
        <w:tc>
          <w:tcPr>
            <w:tcW w:w="7994" w:type="dxa"/>
            <w:gridSpan w:val="2"/>
            <w:noWrap/>
            <w:vAlign w:val="bottom"/>
            <w:hideMark/>
          </w:tcPr>
          <w:p w:rsidR="00D424AA" w:rsidRDefault="00D424AA" w:rsidP="00D424AA">
            <w:r>
              <w:t xml:space="preserve">Глава муниципального образования     </w:t>
            </w:r>
          </w:p>
        </w:tc>
        <w:tc>
          <w:tcPr>
            <w:tcW w:w="1661" w:type="dxa"/>
            <w:vAlign w:val="bottom"/>
            <w:hideMark/>
          </w:tcPr>
          <w:p w:rsidR="00D424AA" w:rsidRDefault="00D424AA" w:rsidP="00D424AA"/>
        </w:tc>
      </w:tr>
      <w:tr w:rsidR="00D424AA" w:rsidTr="00D424AA">
        <w:tc>
          <w:tcPr>
            <w:tcW w:w="7994" w:type="dxa"/>
            <w:gridSpan w:val="2"/>
            <w:hideMark/>
          </w:tcPr>
          <w:p w:rsidR="00D424AA" w:rsidRDefault="00D424AA" w:rsidP="00D424AA">
            <w:r>
              <w:t>город-курорт Геленджик</w:t>
            </w:r>
          </w:p>
        </w:tc>
        <w:tc>
          <w:tcPr>
            <w:tcW w:w="1661" w:type="dxa"/>
            <w:hideMark/>
          </w:tcPr>
          <w:p w:rsidR="00D424AA" w:rsidRDefault="00D424AA" w:rsidP="00D424AA">
            <w:r>
              <w:t>В.А. Хрестин</w:t>
            </w:r>
          </w:p>
        </w:tc>
      </w:tr>
      <w:tr w:rsidR="00D424AA" w:rsidTr="00D424AA">
        <w:tc>
          <w:tcPr>
            <w:tcW w:w="3055" w:type="dxa"/>
            <w:noWrap/>
            <w:vAlign w:val="bottom"/>
            <w:hideMark/>
          </w:tcPr>
          <w:p w:rsidR="00D424AA" w:rsidRDefault="00D424AA" w:rsidP="00D424AA"/>
        </w:tc>
        <w:tc>
          <w:tcPr>
            <w:tcW w:w="4939" w:type="dxa"/>
            <w:noWrap/>
            <w:vAlign w:val="bottom"/>
            <w:hideMark/>
          </w:tcPr>
          <w:p w:rsidR="00D424AA" w:rsidRDefault="00D424AA" w:rsidP="00D424AA"/>
        </w:tc>
        <w:tc>
          <w:tcPr>
            <w:tcW w:w="1661" w:type="dxa"/>
            <w:noWrap/>
            <w:vAlign w:val="bottom"/>
            <w:hideMark/>
          </w:tcPr>
          <w:p w:rsidR="00D424AA" w:rsidRDefault="00D424AA"/>
        </w:tc>
      </w:tr>
      <w:tr w:rsidR="00D424AA" w:rsidTr="00D424AA">
        <w:tc>
          <w:tcPr>
            <w:tcW w:w="3055" w:type="dxa"/>
            <w:noWrap/>
            <w:vAlign w:val="bottom"/>
            <w:hideMark/>
          </w:tcPr>
          <w:p w:rsidR="00D424AA" w:rsidRDefault="00D424AA" w:rsidP="00D424AA"/>
        </w:tc>
        <w:tc>
          <w:tcPr>
            <w:tcW w:w="4939" w:type="dxa"/>
            <w:noWrap/>
            <w:vAlign w:val="bottom"/>
            <w:hideMark/>
          </w:tcPr>
          <w:p w:rsidR="00D424AA" w:rsidRDefault="00D424AA" w:rsidP="00D424AA"/>
        </w:tc>
        <w:tc>
          <w:tcPr>
            <w:tcW w:w="1661" w:type="dxa"/>
            <w:noWrap/>
            <w:vAlign w:val="bottom"/>
            <w:hideMark/>
          </w:tcPr>
          <w:p w:rsidR="00D424AA" w:rsidRDefault="00D424AA"/>
        </w:tc>
      </w:tr>
    </w:tbl>
    <w:p w:rsidR="00D424AA" w:rsidRDefault="00D424AA" w:rsidP="00D424AA"/>
    <w:p w:rsidR="002500BB" w:rsidRPr="00D424AA" w:rsidRDefault="002500BB" w:rsidP="00D424AA"/>
    <w:sectPr w:rsidR="002500BB" w:rsidRPr="00D424AA" w:rsidSect="00D424A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AA" w:rsidRDefault="00D424AA" w:rsidP="00E12559">
      <w:r>
        <w:separator/>
      </w:r>
    </w:p>
  </w:endnote>
  <w:endnote w:type="continuationSeparator" w:id="0">
    <w:p w:rsidR="00D424AA" w:rsidRDefault="00D424A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AA" w:rsidRDefault="00D424AA" w:rsidP="00E12559">
      <w:r>
        <w:separator/>
      </w:r>
    </w:p>
  </w:footnote>
  <w:footnote w:type="continuationSeparator" w:id="0">
    <w:p w:rsidR="00D424AA" w:rsidRDefault="00D424A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F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A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CE7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0997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00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10F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4F8F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24AA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BE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Feitik</cp:lastModifiedBy>
  <cp:revision>5</cp:revision>
  <dcterms:created xsi:type="dcterms:W3CDTF">2017-11-07T09:46:00Z</dcterms:created>
  <dcterms:modified xsi:type="dcterms:W3CDTF">2017-11-07T09:55:00Z</dcterms:modified>
</cp:coreProperties>
</file>