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140501066"/>
      <w:bookmarkStart w:id="1" w:name="_Hlk140499227"/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0"/>
    <w:bookmarkEnd w:id="1"/>
    <w:p w:rsidR="009A51B0" w:rsidRPr="009A51B0" w:rsidRDefault="009A51B0" w:rsidP="009A51B0">
      <w:pPr>
        <w:spacing w:after="0" w:line="238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51B0" w:rsidRPr="009A51B0" w:rsidRDefault="009A51B0" w:rsidP="009A51B0">
      <w:pPr>
        <w:spacing w:after="0" w:line="238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26 декабря 2023 года</w:t>
      </w:r>
    </w:p>
    <w:p w:rsidR="009A51B0" w:rsidRPr="009A51B0" w:rsidRDefault="009A51B0" w:rsidP="009A51B0">
      <w:pPr>
        <w:spacing w:after="0" w:line="238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30 «</w:t>
      </w:r>
      <w:r w:rsidRPr="009A51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9A51B0" w:rsidRPr="009A51B0" w:rsidRDefault="009A51B0" w:rsidP="009A51B0">
      <w:pPr>
        <w:spacing w:after="0" w:line="238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2024 год и на плановый период 2025 и 2026 годов»                  </w:t>
      </w:r>
    </w:p>
    <w:p w:rsidR="009A51B0" w:rsidRPr="009A51B0" w:rsidRDefault="009A51B0" w:rsidP="009A51B0">
      <w:pPr>
        <w:spacing w:after="0" w:line="238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9A51B0" w:rsidRPr="009A51B0" w:rsidRDefault="00D67554" w:rsidP="009A51B0">
      <w:pPr>
        <w:spacing w:after="0" w:line="238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от 2 мая 2024 года №8</w:t>
      </w:r>
      <w:r w:rsidR="009A51B0"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proofErr w:type="gramEnd"/>
    </w:p>
    <w:p w:rsidR="009A51B0" w:rsidRPr="009A51B0" w:rsidRDefault="009A51B0" w:rsidP="009A51B0">
      <w:pPr>
        <w:spacing w:after="0" w:line="238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51B0" w:rsidRPr="009A51B0" w:rsidRDefault="009A51B0" w:rsidP="009A51B0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 законом от  6 октября 2003 года №131-ФЗ «Об общих  принципах организации  местного  самоуправления  в  Российской Федерации» (в редакции Федерального закона от </w:t>
      </w:r>
      <w:r w:rsidR="00490D86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2024 года  №99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решением  Думы  муниципального  образования  город-курорт Геленджик  от 18 декабря 2020 года  №314 «Об  утверждении  Положения  о   бюджетном процессе  в  муниципальном образовании город-курорт  Геленджик» (в реда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решения Думы муниципального образования город-курорт Геленджик от</w:t>
      </w:r>
      <w:proofErr w:type="gramEnd"/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июля 2023 года №647), статьями  8, 27,  70,  76,  80   Устава   муниципальн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образования  город-курорт  Геленджик,  Дума  муниципального  образов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город-курорт  Геленджик  </w:t>
      </w:r>
      <w:proofErr w:type="gramStart"/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9A51B0" w:rsidRPr="009A51B0" w:rsidRDefault="009A51B0" w:rsidP="009A51B0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 в  решение  Думы  муниципального  образования  город-курорт Геленджик  от  26 декабря 2023  года  № 30 «О  бюджете  мун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 город-курорт  Геленджик  на  2024 год  и  на  план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 период 2025 и 2026 годов» (в редакции решения Думы муниципального образов</w:t>
      </w:r>
      <w:r w:rsidR="00490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2 мая 2024 года №8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7) (прилагается).</w:t>
      </w:r>
    </w:p>
    <w:p w:rsidR="009A51B0" w:rsidRPr="009A51B0" w:rsidRDefault="009A51B0" w:rsidP="009A51B0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решение в печатном 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 массовой и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«Официальный вестник органов местного самоуправления муниц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не позднее 10 дней после его принятия.</w:t>
      </w:r>
    </w:p>
    <w:p w:rsidR="009A51B0" w:rsidRPr="009A51B0" w:rsidRDefault="009A51B0" w:rsidP="009A51B0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вступает в силу со дня его официального опубл</w:t>
      </w: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кования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9A51B0" w:rsidRPr="009A51B0" w:rsidTr="0039720A">
        <w:tc>
          <w:tcPr>
            <w:tcW w:w="5070" w:type="dxa"/>
          </w:tcPr>
          <w:p w:rsidR="009A51B0" w:rsidRPr="009A51B0" w:rsidRDefault="009A51B0" w:rsidP="009A51B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9A51B0" w:rsidRPr="009A51B0" w:rsidRDefault="009A51B0" w:rsidP="009A51B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9A51B0">
            <w:pPr>
              <w:spacing w:after="0" w:line="238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</w:tbl>
    <w:p w:rsidR="009A51B0" w:rsidRPr="009A51B0" w:rsidRDefault="009A51B0" w:rsidP="009A51B0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1B0" w:rsidRPr="009A51B0" w:rsidRDefault="009A51B0" w:rsidP="009A51B0">
      <w:pPr>
        <w:tabs>
          <w:tab w:val="left" w:pos="6285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B0" w:rsidRPr="009A51B0" w:rsidRDefault="009A51B0" w:rsidP="009A51B0">
      <w:pPr>
        <w:tabs>
          <w:tab w:val="left" w:pos="6285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51B0" w:rsidRPr="009A51B0" w:rsidRDefault="009A51B0" w:rsidP="009A51B0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9A51B0" w:rsidRPr="009A51B0" w:rsidRDefault="009A51B0" w:rsidP="009A51B0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A51B0" w:rsidRPr="009A51B0" w:rsidRDefault="009A51B0" w:rsidP="009A5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</w:t>
      </w:r>
    </w:p>
    <w:p w:rsidR="009A51B0" w:rsidRPr="009A51B0" w:rsidRDefault="009A51B0" w:rsidP="009A51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1B0" w:rsidRPr="009A51B0" w:rsidRDefault="009A51B0" w:rsidP="009A51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декабря 2023 года</w:t>
      </w:r>
    </w:p>
    <w:p w:rsidR="009A51B0" w:rsidRPr="009A51B0" w:rsidRDefault="009A51B0" w:rsidP="009A51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 «О бюджете муниципального образования  город-курорт</w:t>
      </w:r>
    </w:p>
    <w:p w:rsidR="009A51B0" w:rsidRPr="009A51B0" w:rsidRDefault="009A51B0" w:rsidP="009A51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2024 год и на плановый период 2025 и 2026 годов»                  </w:t>
      </w:r>
    </w:p>
    <w:p w:rsidR="009A51B0" w:rsidRPr="009A51B0" w:rsidRDefault="009A51B0" w:rsidP="009A51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9A51B0" w:rsidRPr="009A51B0" w:rsidRDefault="00490D86" w:rsidP="009A51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 мая 2024 года №8</w:t>
      </w:r>
      <w:r w:rsidR="009A51B0"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972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A51B0" w:rsidRPr="009A51B0" w:rsidRDefault="009A51B0" w:rsidP="009A51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9A51B0" w:rsidRPr="009A51B0" w:rsidTr="0039720A">
        <w:tc>
          <w:tcPr>
            <w:tcW w:w="5070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внесен:     </w:t>
            </w:r>
          </w:p>
          <w:p w:rsidR="009A51B0" w:rsidRPr="009A51B0" w:rsidRDefault="009A51B0" w:rsidP="009A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муниципального образования            </w:t>
            </w:r>
          </w:p>
          <w:p w:rsidR="009A51B0" w:rsidRPr="009A51B0" w:rsidRDefault="009A51B0" w:rsidP="009A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А.А. Богодистов</w:t>
            </w:r>
          </w:p>
        </w:tc>
      </w:tr>
      <w:tr w:rsidR="009A51B0" w:rsidRPr="009A51B0" w:rsidTr="0039720A">
        <w:tc>
          <w:tcPr>
            <w:tcW w:w="5070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 проекта:                           </w:t>
            </w: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администрации  муниципального </w:t>
            </w: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Е.К. Параскева</w:t>
            </w:r>
          </w:p>
        </w:tc>
      </w:tr>
      <w:tr w:rsidR="009A51B0" w:rsidRPr="009A51B0" w:rsidTr="0039720A">
        <w:trPr>
          <w:trHeight w:val="1593"/>
        </w:trPr>
        <w:tc>
          <w:tcPr>
            <w:tcW w:w="5070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Д.Г. </w:t>
            </w:r>
            <w:proofErr w:type="spellStart"/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</w:tc>
      </w:tr>
      <w:tr w:rsidR="009A51B0" w:rsidRPr="009A51B0" w:rsidTr="0039720A">
        <w:tc>
          <w:tcPr>
            <w:tcW w:w="5070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Председатель  Контрольно-счетной  палаты муниципального образования город-курорт Геленджик     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9A5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9A51B0" w:rsidRPr="009A51B0" w:rsidTr="0039720A">
        <w:tc>
          <w:tcPr>
            <w:tcW w:w="5070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А.С. Мельников</w:t>
            </w:r>
          </w:p>
        </w:tc>
      </w:tr>
      <w:tr w:rsidR="009A51B0" w:rsidRPr="009A51B0" w:rsidTr="0039720A">
        <w:tc>
          <w:tcPr>
            <w:tcW w:w="5070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М.П. Рыбалкина</w:t>
            </w:r>
          </w:p>
        </w:tc>
      </w:tr>
      <w:tr w:rsidR="009A51B0" w:rsidRPr="009A51B0" w:rsidTr="0039720A">
        <w:trPr>
          <w:trHeight w:val="2165"/>
        </w:trPr>
        <w:tc>
          <w:tcPr>
            <w:tcW w:w="5070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  Думы муниципального образования    город-курорт Геленджик по бюджету, налогам, социально-экономическому развитию, промышленности, тран</w:t>
            </w: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порту и сельскому хозяйству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1B0" w:rsidRPr="009A51B0" w:rsidRDefault="009A51B0" w:rsidP="009A51B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 Димитриев</w:t>
            </w:r>
          </w:p>
        </w:tc>
      </w:tr>
    </w:tbl>
    <w:p w:rsidR="009A51B0" w:rsidRPr="009A51B0" w:rsidRDefault="009A51B0" w:rsidP="009A51B0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51B0" w:rsidRDefault="009A51B0">
      <w:pPr>
        <w:sectPr w:rsidR="009A51B0" w:rsidSect="009A51B0">
          <w:headerReference w:type="default" r:id="rId8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9A51B0" w:rsidRPr="00E953E8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51B0" w:rsidRPr="00E953E8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82D13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4"/>
                <w:szCs w:val="4"/>
              </w:rPr>
            </w:pPr>
          </w:p>
          <w:p w:rsidR="007F0633" w:rsidRPr="00882D13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16"/>
                <w:szCs w:val="16"/>
              </w:rPr>
            </w:pPr>
            <w:r w:rsidRPr="00882D13">
              <w:rPr>
                <w:rFonts w:ascii="Times New Roman" w:eastAsia="Georgia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A51B0" w:rsidRPr="00E953E8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от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__________ № ____</w:t>
            </w:r>
          </w:p>
        </w:tc>
      </w:tr>
    </w:tbl>
    <w:p w:rsidR="0004554A" w:rsidRPr="00882D13" w:rsidRDefault="0004554A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10"/>
          <w:szCs w:val="10"/>
        </w:rPr>
      </w:pPr>
    </w:p>
    <w:p w:rsidR="000C727A" w:rsidRPr="00882D13" w:rsidRDefault="000C727A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10"/>
          <w:szCs w:val="10"/>
        </w:rPr>
      </w:pPr>
    </w:p>
    <w:p w:rsidR="00C229F7" w:rsidRPr="00E953E8" w:rsidRDefault="007F0633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ИЗМЕНЕНИЯ</w:t>
      </w:r>
      <w:r w:rsidR="00BB0026" w:rsidRPr="00E953E8">
        <w:rPr>
          <w:rFonts w:ascii="Times New Roman" w:eastAsia="Georgia" w:hAnsi="Times New Roman" w:cs="Times New Roman"/>
          <w:sz w:val="28"/>
          <w:szCs w:val="28"/>
        </w:rPr>
        <w:t>,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229F7" w:rsidRPr="00E953E8" w:rsidRDefault="00C229F7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792D60" w:rsidRPr="00E953E8" w:rsidRDefault="00C229F7" w:rsidP="00CA6A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="007F0633" w:rsidRPr="00E953E8">
        <w:rPr>
          <w:rFonts w:ascii="Times New Roman" w:hAnsi="Times New Roman" w:cs="Times New Roman"/>
          <w:sz w:val="28"/>
          <w:szCs w:val="28"/>
        </w:rPr>
        <w:t xml:space="preserve"> </w:t>
      </w:r>
      <w:r w:rsidR="005B3CD1" w:rsidRPr="00E953E8">
        <w:rPr>
          <w:rFonts w:ascii="Times New Roman" w:hAnsi="Times New Roman" w:cs="Times New Roman"/>
          <w:sz w:val="28"/>
          <w:szCs w:val="28"/>
        </w:rPr>
        <w:t>от 26 декабря 2023 года №30</w:t>
      </w:r>
      <w:r w:rsidRPr="00E9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60" w:rsidRPr="00E953E8" w:rsidRDefault="000675B7" w:rsidP="00792D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E8">
        <w:rPr>
          <w:rFonts w:ascii="Times New Roman" w:hAnsi="Times New Roman" w:cs="Times New Roman"/>
          <w:sz w:val="28"/>
          <w:szCs w:val="28"/>
        </w:rPr>
        <w:t>«</w:t>
      </w:r>
      <w:r w:rsidR="00C229F7" w:rsidRPr="00E953E8">
        <w:rPr>
          <w:rFonts w:ascii="Times New Roman" w:hAnsi="Times New Roman" w:cs="Times New Roman"/>
          <w:sz w:val="28"/>
          <w:szCs w:val="28"/>
        </w:rPr>
        <w:t>О бюджете муниципального образовани</w:t>
      </w:r>
      <w:r w:rsidR="00787E04" w:rsidRPr="00E953E8">
        <w:rPr>
          <w:rFonts w:ascii="Times New Roman" w:hAnsi="Times New Roman" w:cs="Times New Roman"/>
          <w:sz w:val="28"/>
          <w:szCs w:val="28"/>
        </w:rPr>
        <w:t xml:space="preserve">я город-курорт Геленджик </w:t>
      </w:r>
    </w:p>
    <w:p w:rsidR="00316DBF" w:rsidRPr="00E953E8" w:rsidRDefault="005B3CD1" w:rsidP="00403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E8">
        <w:rPr>
          <w:rFonts w:ascii="Times New Roman" w:hAnsi="Times New Roman" w:cs="Times New Roman"/>
          <w:sz w:val="28"/>
          <w:szCs w:val="28"/>
        </w:rPr>
        <w:t>на 2024</w:t>
      </w:r>
      <w:r w:rsidR="00C229F7" w:rsidRPr="00E953E8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E953E8">
        <w:rPr>
          <w:rFonts w:ascii="Times New Roman" w:hAnsi="Times New Roman" w:cs="Times New Roman"/>
          <w:sz w:val="28"/>
          <w:szCs w:val="28"/>
        </w:rPr>
        <w:t>плановый период 2025 и 2026</w:t>
      </w:r>
      <w:r w:rsidR="00C229F7" w:rsidRPr="00E953E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675B7" w:rsidRPr="00E953E8">
        <w:rPr>
          <w:rFonts w:ascii="Times New Roman" w:hAnsi="Times New Roman" w:cs="Times New Roman"/>
          <w:sz w:val="28"/>
          <w:szCs w:val="28"/>
        </w:rPr>
        <w:t>»</w:t>
      </w:r>
      <w:r w:rsidR="009A0A6A" w:rsidRPr="00E9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FB" w:rsidRPr="00E953E8" w:rsidRDefault="006B7BFB" w:rsidP="00403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53E8"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6B7BFB" w:rsidRPr="00E953E8" w:rsidRDefault="006B7BFB" w:rsidP="00403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53E8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490D86">
        <w:rPr>
          <w:rFonts w:ascii="Times New Roman" w:hAnsi="Times New Roman" w:cs="Times New Roman"/>
          <w:sz w:val="28"/>
          <w:szCs w:val="28"/>
        </w:rPr>
        <w:t>2 мая</w:t>
      </w:r>
      <w:r w:rsidRPr="00E953E8">
        <w:rPr>
          <w:rFonts w:ascii="Times New Roman" w:hAnsi="Times New Roman" w:cs="Times New Roman"/>
          <w:sz w:val="28"/>
          <w:szCs w:val="28"/>
        </w:rPr>
        <w:t xml:space="preserve"> 2024 года №</w:t>
      </w:r>
      <w:r w:rsidR="00490D86">
        <w:rPr>
          <w:rFonts w:ascii="Times New Roman" w:hAnsi="Times New Roman" w:cs="Times New Roman"/>
          <w:sz w:val="28"/>
          <w:szCs w:val="28"/>
        </w:rPr>
        <w:t>8</w:t>
      </w:r>
      <w:r w:rsidR="001E5157" w:rsidRPr="00E953E8">
        <w:rPr>
          <w:rFonts w:ascii="Times New Roman" w:hAnsi="Times New Roman" w:cs="Times New Roman"/>
          <w:sz w:val="28"/>
          <w:szCs w:val="28"/>
        </w:rPr>
        <w:t>7</w:t>
      </w:r>
      <w:r w:rsidRPr="00E953E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03EA9" w:rsidRPr="00E953E8" w:rsidRDefault="00403EA9" w:rsidP="00403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29F7" w:rsidRPr="00E953E8" w:rsidRDefault="00C229F7" w:rsidP="00CA6AB1">
      <w:pPr>
        <w:widowControl w:val="0"/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1. Пункт 1 изложить в следующей редакции:</w:t>
      </w:r>
    </w:p>
    <w:p w:rsidR="00C229F7" w:rsidRPr="00E953E8" w:rsidRDefault="000675B7" w:rsidP="00CA6AB1">
      <w:pPr>
        <w:pStyle w:val="a3"/>
        <w:widowControl w:val="0"/>
      </w:pPr>
      <w:r w:rsidRPr="00E953E8">
        <w:rPr>
          <w:rFonts w:eastAsia="Georgia"/>
          <w:szCs w:val="28"/>
        </w:rPr>
        <w:t>«</w:t>
      </w:r>
      <w:r w:rsidR="00C229F7" w:rsidRPr="00E953E8">
        <w:rPr>
          <w:rFonts w:eastAsia="Georgia"/>
          <w:szCs w:val="28"/>
        </w:rPr>
        <w:t>1.</w:t>
      </w:r>
      <w:r w:rsidR="00C229F7" w:rsidRPr="00E953E8">
        <w:t xml:space="preserve"> Утвердить  основные  характеристики  бюджета  муниципального   образования город-курорт Геленджик  (далее также – бюджет города-курорта Ге</w:t>
      </w:r>
      <w:r w:rsidR="00F81573" w:rsidRPr="00E953E8">
        <w:t>ленджик, местн</w:t>
      </w:r>
      <w:r w:rsidR="005B3CD1" w:rsidRPr="00E953E8">
        <w:t>ый бюджет) на 2024</w:t>
      </w:r>
      <w:r w:rsidR="00C229F7" w:rsidRPr="00E953E8">
        <w:t xml:space="preserve"> год:</w:t>
      </w:r>
    </w:p>
    <w:p w:rsidR="00B17E29" w:rsidRPr="0011084F" w:rsidRDefault="00B17E29" w:rsidP="00B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доходов в сумме </w:t>
      </w:r>
      <w:r w:rsidR="00490D86">
        <w:rPr>
          <w:rFonts w:ascii="Times New Roman" w:eastAsia="Times New Roman" w:hAnsi="Times New Roman" w:cs="Times New Roman"/>
          <w:sz w:val="28"/>
          <w:szCs w:val="20"/>
          <w:lang w:eastAsia="ru-RU"/>
        </w:rPr>
        <w:t>9 154 519,4</w:t>
      </w:r>
      <w:r w:rsidR="00AF2BCE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B17E29" w:rsidRPr="0011084F" w:rsidRDefault="00B17E29" w:rsidP="00B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общий объем расходов в сумме </w:t>
      </w:r>
      <w:r w:rsidR="005A58FD">
        <w:rPr>
          <w:rFonts w:ascii="Times New Roman" w:eastAsia="Times New Roman" w:hAnsi="Times New Roman" w:cs="Times New Roman"/>
          <w:sz w:val="28"/>
          <w:szCs w:val="20"/>
          <w:lang w:eastAsia="ru-RU"/>
        </w:rPr>
        <w:t>9 832 806,6</w:t>
      </w:r>
      <w:r w:rsidR="000748B2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B17E29" w:rsidRDefault="00B17E29" w:rsidP="00B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бюджета в сумме </w:t>
      </w:r>
      <w:r w:rsidR="005A58FD">
        <w:rPr>
          <w:rFonts w:ascii="Times New Roman" w:eastAsia="Times New Roman" w:hAnsi="Times New Roman" w:cs="Times New Roman"/>
          <w:sz w:val="28"/>
          <w:szCs w:val="20"/>
          <w:lang w:eastAsia="ru-RU"/>
        </w:rPr>
        <w:t>678 287,2</w:t>
      </w:r>
      <w:r w:rsidR="00AF2BCE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5091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</w:t>
      </w:r>
      <w:r w:rsidR="000748B2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4E0E5F" w:rsidRDefault="004E0E5F" w:rsidP="00B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Пункт 2 изложить в следующей редакции:</w:t>
      </w:r>
    </w:p>
    <w:p w:rsidR="004E0E5F" w:rsidRPr="004E0E5F" w:rsidRDefault="004E0E5F" w:rsidP="004E0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«2. Утвердить  основные  характеристики  бюджета  муниципального   образования город-курорт Геленджик на 2025 год и на 2026 год:</w:t>
      </w:r>
    </w:p>
    <w:p w:rsidR="004E0E5F" w:rsidRPr="004E0E5F" w:rsidRDefault="004E0E5F" w:rsidP="004E0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общий объем доходов на 2025  год в сумме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5 724 152,4</w:t>
      </w: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 2026 год в сумме 5 315 176,6 тыс. рублей;</w:t>
      </w:r>
    </w:p>
    <w:p w:rsidR="004E0E5F" w:rsidRPr="00E953E8" w:rsidRDefault="004E0E5F" w:rsidP="004E0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общий объем расходов на 2025  год в сумме  5 724 152,4 тыс. 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169 013,1</w:t>
      </w: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 на          2026 год в сумме 5 315 176,6 тыс. 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326 805,5</w:t>
      </w: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proofErr w:type="gramStart"/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73E0" w:rsidRPr="00E953E8" w:rsidRDefault="004E0E5F" w:rsidP="0022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F2BCE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B3CD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E953E8" w:rsidRDefault="005B3CD1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«8</w:t>
      </w:r>
      <w:r w:rsidR="004E0E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классификации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 бюджетов на 2024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17E29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но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вый период 2025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2026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приложениями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4(</w:t>
      </w:r>
      <w:r w:rsid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«О бюджете муниципального образования город-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курорт Геленджик на 2024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плановый период 2025 и 2026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="00F31DD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4(</w:t>
      </w:r>
      <w:r w:rsid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  <w:proofErr w:type="gramEnd"/>
    </w:p>
    <w:p w:rsidR="00E231AF" w:rsidRPr="00E953E8" w:rsidRDefault="004E0E5F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B28B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E953E8" w:rsidRDefault="00E231AF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E0E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левым статьям (муниципальным программам муниципального образования г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род-курорт Геленджик и непрограммным направлениям деятельности), группам видов расходов классификации</w:t>
      </w:r>
      <w:r w:rsidR="00B17E29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 бюджетов на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B17E29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ри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од 2025 и 2026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ов, предусмотренного приложениями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5(</w:t>
      </w:r>
      <w:r w:rsid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«О бюджете м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ниципального образования город-курорт Геленджик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од</w:t>
      </w:r>
      <w:proofErr w:type="gramEnd"/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2025 и 2026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="00F31DD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5(</w:t>
      </w:r>
      <w:r w:rsid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)).».</w:t>
      </w:r>
    </w:p>
    <w:p w:rsidR="00E231AF" w:rsidRPr="00E953E8" w:rsidRDefault="004E0E5F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B28B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10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Pr="00E953E8" w:rsidRDefault="00F31DD3" w:rsidP="00EB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«10</w:t>
      </w:r>
      <w:r w:rsidR="004E0E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образования город-курорт Геленджик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овый период 2025 и 2026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</w:t>
      </w:r>
      <w:r w:rsidR="00E84D8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предусмотренной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737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приложениями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6(</w:t>
      </w:r>
      <w:r w:rsid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мы 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город-курорт Геленджик «О бюджете м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образования город-кур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орт Геленджик на 2024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</w:t>
      </w:r>
      <w:r w:rsidR="00B17E29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2025 и 2026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6(</w:t>
      </w:r>
      <w:r w:rsid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29482C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  <w:proofErr w:type="gramEnd"/>
    </w:p>
    <w:p w:rsidR="002F040D" w:rsidRDefault="004E0E5F" w:rsidP="002F0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27F95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подпункте 2 пункта 11 слова «на 2024 год в сумме 48 996,7 тыс. ру</w:t>
      </w: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лей» заменит</w:t>
      </w:r>
      <w:r w:rsid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>ь словами «на 2024 год в сумме 6</w:t>
      </w: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8 996,7 тыс. рублей».</w:t>
      </w:r>
    </w:p>
    <w:p w:rsidR="001B0D2C" w:rsidRDefault="001B0D2C" w:rsidP="002F0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7.</w:t>
      </w:r>
      <w:r w:rsidRPr="001B0D2C"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13</w:t>
      </w:r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p w:rsidR="001B0D2C" w:rsidRPr="001B0D2C" w:rsidRDefault="001B0D2C" w:rsidP="001B0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«13.</w:t>
      </w:r>
      <w:r w:rsidRPr="001B0D2C">
        <w:t xml:space="preserve"> </w:t>
      </w:r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объем бюджетных ассигнований дорожного фонда </w:t>
      </w:r>
      <w:proofErr w:type="spellStart"/>
      <w:proofErr w:type="gramStart"/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муни-ципального</w:t>
      </w:r>
      <w:proofErr w:type="spellEnd"/>
      <w:proofErr w:type="gramEnd"/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город-курорт Геленджик:</w:t>
      </w:r>
    </w:p>
    <w:p w:rsidR="001B0D2C" w:rsidRPr="001B0D2C" w:rsidRDefault="001B0D2C" w:rsidP="001B0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на 2024 год в сумме </w:t>
      </w:r>
      <w:r w:rsidR="00B77166">
        <w:rPr>
          <w:rFonts w:ascii="Times New Roman" w:eastAsia="Times New Roman" w:hAnsi="Times New Roman" w:cs="Times New Roman"/>
          <w:sz w:val="28"/>
          <w:szCs w:val="20"/>
          <w:lang w:eastAsia="ru-RU"/>
        </w:rPr>
        <w:t>576 845,1</w:t>
      </w:r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1B0D2C" w:rsidRPr="001B0D2C" w:rsidRDefault="001B0D2C" w:rsidP="001B0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на 2025 год в сумме </w:t>
      </w:r>
      <w:r w:rsidR="00B77166">
        <w:rPr>
          <w:rFonts w:ascii="Times New Roman" w:eastAsia="Times New Roman" w:hAnsi="Times New Roman" w:cs="Times New Roman"/>
          <w:sz w:val="28"/>
          <w:szCs w:val="20"/>
          <w:lang w:eastAsia="ru-RU"/>
        </w:rPr>
        <w:t>392 854,8</w:t>
      </w:r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1B0D2C" w:rsidRPr="00E953E8" w:rsidRDefault="001B0D2C" w:rsidP="001B0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на 2026 год в сумме </w:t>
      </w:r>
      <w:r w:rsidR="00B77166">
        <w:rPr>
          <w:rFonts w:ascii="Times New Roman" w:eastAsia="Times New Roman" w:hAnsi="Times New Roman" w:cs="Times New Roman"/>
          <w:sz w:val="28"/>
          <w:szCs w:val="20"/>
          <w:lang w:eastAsia="ru-RU"/>
        </w:rPr>
        <w:t>394 157,3</w:t>
      </w:r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proofErr w:type="gramStart"/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7716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  <w:proofErr w:type="gramEnd"/>
    </w:p>
    <w:p w:rsidR="00B77166" w:rsidRDefault="00882D13" w:rsidP="001C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66EC3" w:rsidRPr="00E953E8">
        <w:rPr>
          <w:rFonts w:ascii="Times New Roman" w:eastAsia="Georgia" w:hAnsi="Times New Roman" w:cs="Times New Roman"/>
          <w:sz w:val="28"/>
          <w:szCs w:val="28"/>
        </w:rPr>
        <w:t>.</w:t>
      </w:r>
      <w:r w:rsidR="00DB3FF7" w:rsidRPr="00DB3FF7">
        <w:t xml:space="preserve"> </w:t>
      </w:r>
      <w:r>
        <w:rPr>
          <w:rFonts w:ascii="Times New Roman" w:eastAsia="Georgia" w:hAnsi="Times New Roman" w:cs="Times New Roman"/>
          <w:sz w:val="28"/>
          <w:szCs w:val="28"/>
        </w:rPr>
        <w:t>Пункт 17</w:t>
      </w:r>
      <w:r w:rsidR="00DB3FF7" w:rsidRPr="00DB3FF7">
        <w:rPr>
          <w:rFonts w:ascii="Times New Roman" w:eastAsia="Georgia" w:hAnsi="Times New Roman" w:cs="Times New Roman"/>
          <w:sz w:val="28"/>
          <w:szCs w:val="28"/>
        </w:rPr>
        <w:t xml:space="preserve"> изложить в следующей редакции:</w:t>
      </w:r>
    </w:p>
    <w:p w:rsidR="00DB3FF7" w:rsidRDefault="00882D13" w:rsidP="001C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>
        <w:rPr>
          <w:rFonts w:ascii="Times New Roman" w:eastAsia="Georgia" w:hAnsi="Times New Roman" w:cs="Times New Roman"/>
          <w:sz w:val="28"/>
          <w:szCs w:val="28"/>
        </w:rPr>
        <w:t>«17</w:t>
      </w:r>
      <w:r w:rsidR="00DB3FF7">
        <w:rPr>
          <w:rFonts w:ascii="Times New Roman" w:eastAsia="Georgia" w:hAnsi="Times New Roman" w:cs="Times New Roman"/>
          <w:sz w:val="28"/>
          <w:szCs w:val="28"/>
        </w:rPr>
        <w:t>.</w:t>
      </w:r>
      <w:r w:rsidR="00DB3FF7" w:rsidRPr="00DB3FF7">
        <w:rPr>
          <w:rFonts w:ascii="Times New Roman" w:eastAsia="Georgia" w:hAnsi="Times New Roman" w:cs="Times New Roman"/>
          <w:sz w:val="28"/>
          <w:szCs w:val="28"/>
        </w:rPr>
        <w:t xml:space="preserve">Увеличить  размеры денежного вознаграждения лиц, замещающих муниципальные  должности  органов  местного  самоуправления  </w:t>
      </w:r>
      <w:proofErr w:type="spellStart"/>
      <w:r w:rsidR="00DB3FF7" w:rsidRPr="00DB3FF7">
        <w:rPr>
          <w:rFonts w:ascii="Times New Roman" w:eastAsia="Georgia" w:hAnsi="Times New Roman" w:cs="Times New Roman"/>
          <w:sz w:val="28"/>
          <w:szCs w:val="28"/>
        </w:rPr>
        <w:t>муниципаль-ного</w:t>
      </w:r>
      <w:proofErr w:type="spellEnd"/>
      <w:r w:rsidR="00DB3FF7" w:rsidRPr="00DB3FF7">
        <w:rPr>
          <w:rFonts w:ascii="Times New Roman" w:eastAsia="Georgia" w:hAnsi="Times New Roman" w:cs="Times New Roman"/>
          <w:sz w:val="28"/>
          <w:szCs w:val="28"/>
        </w:rPr>
        <w:t xml:space="preserve"> образования город-курорт Геленджик, а также размеры должностных окладов  муниципальных  служащих муниципального образования город-курорт  Геленджик  в  соответствии  с  замещаемыми  ими  должностями  </w:t>
      </w:r>
      <w:proofErr w:type="spellStart"/>
      <w:r w:rsidR="00DB3FF7" w:rsidRPr="00DB3FF7">
        <w:rPr>
          <w:rFonts w:ascii="Times New Roman" w:eastAsia="Georgia" w:hAnsi="Times New Roman" w:cs="Times New Roman"/>
          <w:sz w:val="28"/>
          <w:szCs w:val="28"/>
        </w:rPr>
        <w:t>му-ниципальной</w:t>
      </w:r>
      <w:proofErr w:type="spellEnd"/>
      <w:r w:rsidR="00DB3FF7" w:rsidRPr="00DB3FF7">
        <w:rPr>
          <w:rFonts w:ascii="Times New Roman" w:eastAsia="Georgia" w:hAnsi="Times New Roman" w:cs="Times New Roman"/>
          <w:sz w:val="28"/>
          <w:szCs w:val="28"/>
        </w:rPr>
        <w:t xml:space="preserve">  службы  муниципального  образования  город-курорт Геленджик и  размеры  месячных  окладов  муниципальных  служащих  муниципального образования  город-курорт  Геленджик  в  соответствии  с  присвоенными  им классными  чинами  муниципальной  службы  муниципального  образования</w:t>
      </w:r>
      <w:proofErr w:type="gramEnd"/>
      <w:r w:rsidR="00DB3FF7" w:rsidRPr="00DB3FF7">
        <w:rPr>
          <w:rFonts w:ascii="Times New Roman" w:eastAsia="Georgia" w:hAnsi="Times New Roman" w:cs="Times New Roman"/>
          <w:sz w:val="28"/>
          <w:szCs w:val="28"/>
        </w:rPr>
        <w:t xml:space="preserve"> город-курорт</w:t>
      </w:r>
      <w:r>
        <w:rPr>
          <w:rFonts w:ascii="Times New Roman" w:eastAsia="Georgia" w:hAnsi="Times New Roman" w:cs="Times New Roman"/>
          <w:sz w:val="28"/>
          <w:szCs w:val="28"/>
        </w:rPr>
        <w:t xml:space="preserve">  Геленджик  с  1  октября  2024</w:t>
      </w:r>
      <w:r w:rsidR="00DB3FF7" w:rsidRPr="00DB3FF7">
        <w:rPr>
          <w:rFonts w:ascii="Times New Roman" w:eastAsia="Georgia" w:hAnsi="Times New Roman" w:cs="Times New Roman"/>
          <w:sz w:val="28"/>
          <w:szCs w:val="28"/>
        </w:rPr>
        <w:t xml:space="preserve">  года  на  4  процента.</w:t>
      </w:r>
    </w:p>
    <w:p w:rsidR="00882D13" w:rsidRDefault="00882D13" w:rsidP="001C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82D13">
        <w:rPr>
          <w:rFonts w:ascii="Times New Roman" w:eastAsia="Georgia" w:hAnsi="Times New Roman" w:cs="Times New Roman"/>
          <w:sz w:val="28"/>
          <w:szCs w:val="28"/>
        </w:rPr>
        <w:t>Установить, что органы местного самоуправления муниципального обр</w:t>
      </w:r>
      <w:r w:rsidRPr="00882D13">
        <w:rPr>
          <w:rFonts w:ascii="Times New Roman" w:eastAsia="Georgia" w:hAnsi="Times New Roman" w:cs="Times New Roman"/>
          <w:sz w:val="28"/>
          <w:szCs w:val="28"/>
        </w:rPr>
        <w:t>а</w:t>
      </w:r>
      <w:r w:rsidRPr="00882D13">
        <w:rPr>
          <w:rFonts w:ascii="Times New Roman" w:eastAsia="Georgia" w:hAnsi="Times New Roman" w:cs="Times New Roman"/>
          <w:sz w:val="28"/>
          <w:szCs w:val="28"/>
        </w:rPr>
        <w:t>зования город-курорт Геленджик не вправе принимать решения, приводящие к увеличению в 2024-2026 годах штатной численности муниципальных служ</w:t>
      </w:r>
      <w:r w:rsidRPr="00882D13">
        <w:rPr>
          <w:rFonts w:ascii="Times New Roman" w:eastAsia="Georgia" w:hAnsi="Times New Roman" w:cs="Times New Roman"/>
          <w:sz w:val="28"/>
          <w:szCs w:val="28"/>
        </w:rPr>
        <w:t>а</w:t>
      </w:r>
      <w:r w:rsidRPr="00882D13">
        <w:rPr>
          <w:rFonts w:ascii="Times New Roman" w:eastAsia="Georgia" w:hAnsi="Times New Roman" w:cs="Times New Roman"/>
          <w:sz w:val="28"/>
          <w:szCs w:val="28"/>
        </w:rPr>
        <w:t>щих муниципального образования город-курорт Геленджик</w:t>
      </w:r>
      <w:proofErr w:type="gramStart"/>
      <w:r w:rsidRPr="00882D13">
        <w:rPr>
          <w:rFonts w:ascii="Times New Roman" w:eastAsia="Georgia" w:hAnsi="Times New Roman" w:cs="Times New Roman"/>
          <w:sz w:val="28"/>
          <w:szCs w:val="28"/>
        </w:rPr>
        <w:t>.</w:t>
      </w:r>
      <w:r>
        <w:rPr>
          <w:rFonts w:ascii="Times New Roman" w:eastAsia="Georgia" w:hAnsi="Times New Roman" w:cs="Times New Roman"/>
          <w:sz w:val="28"/>
          <w:szCs w:val="28"/>
        </w:rPr>
        <w:t>».</w:t>
      </w:r>
      <w:proofErr w:type="gramEnd"/>
    </w:p>
    <w:p w:rsidR="00153F80" w:rsidRPr="00E953E8" w:rsidRDefault="00882D13" w:rsidP="001C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9.</w:t>
      </w:r>
      <w:r w:rsidR="00866EC3" w:rsidRPr="00E953E8">
        <w:rPr>
          <w:rFonts w:ascii="Times New Roman" w:eastAsia="Georgia" w:hAnsi="Times New Roman" w:cs="Times New Roman"/>
          <w:sz w:val="28"/>
          <w:szCs w:val="28"/>
        </w:rPr>
        <w:t xml:space="preserve"> Приложение 1</w:t>
      </w:r>
      <w:r w:rsidR="00532B17" w:rsidRPr="00E953E8">
        <w:rPr>
          <w:rFonts w:ascii="Times New Roman" w:eastAsia="Georgia" w:hAnsi="Times New Roman" w:cs="Times New Roman"/>
          <w:sz w:val="28"/>
          <w:szCs w:val="28"/>
        </w:rPr>
        <w:t xml:space="preserve"> изложить в сле</w:t>
      </w:r>
      <w:r w:rsidR="001C75DE" w:rsidRPr="00E953E8">
        <w:rPr>
          <w:rFonts w:ascii="Times New Roman" w:eastAsia="Georgia" w:hAnsi="Times New Roman" w:cs="Times New Roman"/>
          <w:sz w:val="28"/>
          <w:szCs w:val="28"/>
        </w:rPr>
        <w:t>дующей редакции:</w:t>
      </w:r>
    </w:p>
    <w:p w:rsidR="00573153" w:rsidRPr="00882D13" w:rsidRDefault="00573153" w:rsidP="001C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577"/>
        <w:gridCol w:w="2181"/>
        <w:gridCol w:w="616"/>
        <w:gridCol w:w="142"/>
        <w:gridCol w:w="729"/>
        <w:gridCol w:w="405"/>
        <w:gridCol w:w="1082"/>
        <w:gridCol w:w="194"/>
        <w:gridCol w:w="1291"/>
      </w:tblGrid>
      <w:tr w:rsidR="00BA50D1" w:rsidRPr="00E953E8" w:rsidTr="00616FCE">
        <w:trPr>
          <w:cantSplit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866EC3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1</w:t>
            </w:r>
          </w:p>
        </w:tc>
      </w:tr>
      <w:tr w:rsidR="00BA50D1" w:rsidRPr="00E953E8" w:rsidTr="00616FCE">
        <w:trPr>
          <w:cantSplit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953E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50D1" w:rsidRPr="00E953E8" w:rsidTr="00616FCE">
        <w:trPr>
          <w:cantSplit/>
          <w:trHeight w:val="3081"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953E8" w:rsidRDefault="00BA50D1" w:rsidP="00403EA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D670B9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н</w:t>
            </w:r>
            <w:r w:rsidR="001C75D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ия</w:t>
            </w:r>
            <w:r w:rsidR="001C75D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</w:t>
            </w:r>
            <w:r w:rsidR="00866EC3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орт Геленджик</w:t>
            </w:r>
            <w:r w:rsidR="00866EC3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26 декабря 2023 года №30</w:t>
            </w:r>
          </w:p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BA50D1" w:rsidRPr="00E953E8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16DBF" w:rsidRPr="00E953E8" w:rsidRDefault="00BA50D1" w:rsidP="00316DB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 № ____)</w:t>
            </w:r>
            <w:proofErr w:type="gramEnd"/>
          </w:p>
          <w:p w:rsidR="00AA4893" w:rsidRPr="00E953E8" w:rsidRDefault="00AA4893" w:rsidP="00316DB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BA50D1" w:rsidRPr="00E953E8" w:rsidTr="00616FCE">
        <w:trPr>
          <w:cantSplit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616FCE" w:rsidRPr="00616FCE" w:rsidTr="00616FCE">
        <w:trPr>
          <w:cantSplit/>
        </w:trPr>
        <w:tc>
          <w:tcPr>
            <w:tcW w:w="9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616FCE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616FCE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доходов </w:t>
            </w:r>
          </w:p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eastAsia="Georgia" w:hAnsi="Times New Roman" w:cs="Times New Roman"/>
                <w:sz w:val="28"/>
                <w:szCs w:val="28"/>
              </w:rPr>
              <w:t>на 2024 год и плановый период 2025 и 2026 годов</w:t>
            </w:r>
          </w:p>
        </w:tc>
      </w:tr>
      <w:tr w:rsidR="00616FCE" w:rsidRPr="00616FCE" w:rsidTr="00616FCE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616FCE" w:rsidRPr="00616FCE" w:rsidTr="00616FCE">
        <w:trPr>
          <w:cantSplit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616FCE" w:rsidRPr="00616FCE" w:rsidTr="00616FCE">
        <w:trPr>
          <w:cantSplit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2026 год</w:t>
            </w:r>
          </w:p>
        </w:tc>
      </w:tr>
    </w:tbl>
    <w:p w:rsidR="00616FCE" w:rsidRPr="00616FCE" w:rsidRDefault="00616FCE" w:rsidP="00616FCE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374"/>
        <w:gridCol w:w="1276"/>
        <w:gridCol w:w="1276"/>
        <w:gridCol w:w="1291"/>
      </w:tblGrid>
      <w:tr w:rsidR="00616FCE" w:rsidRPr="00616FCE" w:rsidTr="00A80774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3 549 493,6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3 352 545,0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3 492 167,9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950 203,0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931 981,7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986 716,6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48 038,0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37 178,0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37 290,0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организаций, зачисляемый в бюджеты бю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по соответству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щим ставкам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48 038,0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37 178,0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37 290,0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 (за исключением консолидир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ванных групп налогоплател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щиков), зачисляемый в бюдж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ты субъектов Российской Фед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рации*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48 038,0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37 178,0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37 290,0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902 165,0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894 803,7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949 426,6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терр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32 502,5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32 392,2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33 695,9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тов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рам (продукции), производ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мым на территории Российской 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32 502,5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32 392,2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33 695,9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578 381,0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620 996,0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659 686,0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стемы налогообложения*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491 420,0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531 717,0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567 737,0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Единый налог на вмененный доход для отдельных видов де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251,0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251,0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86 435,0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89 028,0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91 698,0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мы налогообложения, зачисл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емый в бюджеты городских округов*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86 435,0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89 028,0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91 698,0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569 831,0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545 482,0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586 478,0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290 195,0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279 498,0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315 833,0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ских лиц, взимаемый по ста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кам, применяемым к объектам налогообложения, расположе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ным в границах городских округов*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290 195,0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279 498,0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315 833,0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организ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39 316,0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38 661,0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40 594,0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240 320,0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227 323,0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230 051,0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22 494,0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22 372,0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22 595,0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гос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822 604,4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796 851,6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806 745,6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1 11 01000 00 0000 120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дящейся на доли в уставных (складочных) капиталах хозя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товариществ и 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ществ, или дивидендов по акц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ям, принадлежащим Российской Федерации, субъектам Росси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 или муниц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дящейся на доли в уставных (складочных) капиталах хозя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товариществ и 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ществ, или дивидендов по акц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ям, принадлежащим городским округам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либо иной платы за передачу в возмездное польз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вание государственного и 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имущества (за исключением имущества бю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678 717,5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637 423,6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637 143,6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 за земли после разграничения государственной собственности на землю, а та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же средства от продажи права на заключение договоров аре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ды указанных земельных учас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ков (за исключением земельных участков бюджетных и авт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642 064,0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600 771,0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600 769,0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ства от продажи права на з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ключение договоров аренды за земли, находящиеся в собстве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ности городских округов (за 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642 064,0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600 771,0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600 769,0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опер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тивном управлении органов государственной власти, орг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самоуправления, государственных внебюдже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ных фондов и созданных ими учреждений (за исключением имущества бюджетных и авт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опер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щества, составляющего гос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дарственную (муниципальную) казну (за исключением земел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36 457,8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36 457,8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36 179,8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щества, составляющего казну городских округов (за исключ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36 457,8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36 457,8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36 179,8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новлении сервитута в отнош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новлении сервитута, заключе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ным органами местного сам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городских округов, государственными или муниц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предприятиями либо государственными или муниц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учреждениями в 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1 11 05430 04 0000 120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публичный сервитут, предусмотренная решением уполномоченного органа об установлении публичного се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витута в отношении земельных участков, которые расположены в границах городских округов, находятся в федеральной со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и осуществление полномочий Российской Фед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рации по управлению и расп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ряжению которыми передано органам государственной вл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сти субъектов Российской Ф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дерации и не предоставлены гражданам или юридическим лицам (за исключением органов государственной власти (гос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органов), органов местного самоуправления</w:t>
            </w:r>
            <w:proofErr w:type="gramEnd"/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(</w:t>
            </w:r>
            <w:proofErr w:type="gramStart"/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органов), органов управления государственными внебюджетными фондами и к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зенных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3 833,0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4 376,0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4 550,0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 государственных и муниципальных унитарных предприятий, остающейся п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сле уплаты налогов и обяз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3 833,0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4 376,0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4 550,0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прибыли, остающейся после уплаты налогов и иных обяз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тельных платежей муниципал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ных унитарных предприятий, созданных городскими округ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3 833,0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4 376,0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4 550,0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использов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ния имущества и прав, наход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щихся в государственной и 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собственности (за исключением имущества бю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жетных и автономных учр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139 576,1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154 576,1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164 576,1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зования имущества, находящ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гося в государственной и мун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 (за исключением имущества бю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зования имущества, находящ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гося в собственности городских округов (за исключением им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щества муниципальных бю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унитарных пре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эксплу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тацию нестационарного торг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вого объекта, установку и эк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плуатацию рекламных ко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струкций на землях или земел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участках, находящихся в собственности городских окр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гов, и на землях или земельных участках, государственная со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ственность на которые не ра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138 100,0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153 100,0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163 100,0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2 594,0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3 094,0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ствие на окружающую среду*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2 594,0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3 094,0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183 229,0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230 347,2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220 026,0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1 464,0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1 522,5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1 583,5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ционных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1 464,0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1 522,5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1 583,5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ционных услуг органами мес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городских округов, казенными учрежд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ниями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1 464,0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1 522,5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1 583,5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181 765,0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228 824,7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218 442,5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ке возмещения расходов, пон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ке возмещения расходов, пон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181 442,5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228 502,2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218 120,0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181 442,5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228 502,2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218 120,0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материал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321 069,2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124 528,3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128 130,8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ства, находящегося в госуда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 муниципальной со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(за исключением движимого имущества бюдже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ных и автономных учреждений, а также имущества госуда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1 14 02043 04 0000 410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 от реализации иного имущества, находящегося в 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собственности городских окр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гов (за исключением имущества муниципальных бюджетных и автономных учреждений, а также имущества муниципал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гос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192 434,4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6 452,7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5 817,7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государственная со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ственность на которые разгр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ничена (за исключением з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192 434,4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6 452,7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5 817,7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со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округов (за исключением земельных участков муниципальных бю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192 434,4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6 452,7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5 817,7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мель (или) земельных участков, находящихся в государственной или муниципальной собстве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127 397,8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118 075,6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122 313,1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после ра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граничения государственной собственности на землю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127 397,8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118 075,6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122 313,1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Плата за увеличение площади 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земельных участков, наход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участков, находящи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127 397,8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118 075,6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122 313,1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1 14 13040 04 0000 410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приватизации им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со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округов, в части приватизации нефина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совых активов имущества казны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1 156,1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возмещение ущерба*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66 679,5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45 000,0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45 000,0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5 605 025,8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2 371 607,4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1 823 008,7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5 419 293,5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2 371 607,4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1 823 008,7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218 842,7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136 316,9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125 527,3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Фед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рации (межбюджетные субс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2 915 170,9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729 413,1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110 158,8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2 02 30000 00 0000 150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Фед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1 589 288,0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1 505 877,4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1 587 322,6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2 02 40000 00 0000 150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695 991,9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государственных (муниципал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ных)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988,1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2 03 04099 04 0000 150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ления от государственных (м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организаций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988,1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174 118,0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2 07 04050 04 0000 150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174 118,0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14 778,5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бюджетами бю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остатков субсидий, субвенций и иных межбюдже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лет, а также от возврата организац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ями остатков субсидий пр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14 778,5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бюджетн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 остатков су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5 779,5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2 18 04020 04 0000 150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автоно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2 396,6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2 18 04030 04 0000 150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иными 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6 602,4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субсидий, субвенций и иных межбюдже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-4 152,3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2 19 25304 04 0000 150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организацию бесплатного гор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чего питания обучающихся, п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лучающих начальное общее 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разование в государственных и муниципальных образовател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ных организациях,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-1 916,5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2 19 35179 04 0000 150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субвенций на проведение мероприятий по обеспечению деятельности с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ветников директора по восп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танию и взаимодействию с де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скими общественными объед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нениями в общеобразовател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организациях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-183,7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2 19 35303 04 0000 150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субвенций на ежемесячное денежное возн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 за классное руково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ство педагогическим работн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кам государственных и мун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общеобразовател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организаций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-1 130,7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2 19 60010 04 0000 150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дий, субвенций и иных ме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бюджетных трансфертов, им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ющих целевое назначение, прошлых лет из бюджетов г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-921,4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9 154 519,4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5 724 152,4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5 315 176,6</w:t>
            </w:r>
          </w:p>
        </w:tc>
      </w:tr>
    </w:tbl>
    <w:p w:rsidR="00CA626D" w:rsidRPr="00E953E8" w:rsidRDefault="00CA626D" w:rsidP="00BA50D1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683"/>
        <w:gridCol w:w="1487"/>
        <w:gridCol w:w="1485"/>
      </w:tblGrid>
      <w:tr w:rsidR="001B649E" w:rsidRPr="00E953E8" w:rsidTr="001228CB">
        <w:trPr>
          <w:cantSplit/>
        </w:trPr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153" w:rsidRPr="00E953E8" w:rsidRDefault="00573153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1B649E" w:rsidRPr="00E953E8" w:rsidTr="001228CB"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CB" w:rsidRPr="00E953E8" w:rsidRDefault="001228CB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228CB"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в  соответствующий группир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вочный код бюджетной классификации, зачисляемым в местные бюджеты в с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ответствии с законодательством Российской Федерации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.</w:t>
            </w:r>
            <w:r w:rsidR="0039720A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»</w:t>
            </w:r>
            <w:proofErr w:type="gramEnd"/>
          </w:p>
        </w:tc>
      </w:tr>
    </w:tbl>
    <w:p w:rsidR="001B649E" w:rsidRPr="00E953E8" w:rsidRDefault="001B649E" w:rsidP="00BA50D1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AA4893" w:rsidRPr="00E953E8" w:rsidRDefault="00616FCE" w:rsidP="0093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10</w:t>
      </w:r>
      <w:r w:rsidR="00AA4893" w:rsidRPr="00E953E8">
        <w:rPr>
          <w:rFonts w:ascii="Times New Roman" w:eastAsia="Georgia" w:hAnsi="Times New Roman" w:cs="Times New Roman"/>
          <w:sz w:val="28"/>
          <w:szCs w:val="28"/>
        </w:rPr>
        <w:t>. Приложение 2 изложить в следующей редакции:</w:t>
      </w:r>
    </w:p>
    <w:p w:rsidR="000C727A" w:rsidRPr="00E953E8" w:rsidRDefault="000C727A" w:rsidP="00AA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AA4893" w:rsidRPr="00E953E8" w:rsidTr="00AA489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2</w:t>
            </w:r>
          </w:p>
        </w:tc>
      </w:tr>
      <w:tr w:rsidR="00AA4893" w:rsidRPr="00E953E8" w:rsidTr="00AA489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953E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893" w:rsidRPr="00E953E8" w:rsidTr="001B649E">
        <w:trPr>
          <w:cantSplit/>
          <w:trHeight w:val="2189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26 декабря 2023 года №30</w:t>
            </w:r>
          </w:p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AA4893" w:rsidRPr="00E953E8" w:rsidRDefault="00AA4893" w:rsidP="00AA48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A4A54" w:rsidRPr="00E953E8" w:rsidRDefault="00AA4893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 № ____)</w:t>
            </w:r>
            <w:proofErr w:type="gramEnd"/>
          </w:p>
        </w:tc>
      </w:tr>
    </w:tbl>
    <w:p w:rsidR="004363B7" w:rsidRDefault="004363B7" w:rsidP="004363B7">
      <w:pPr>
        <w:pStyle w:val="a7"/>
        <w:rPr>
          <w:rFonts w:ascii="Times New Roman" w:hAnsi="Times New Roman"/>
          <w:sz w:val="24"/>
          <w:szCs w:val="24"/>
        </w:rPr>
      </w:pPr>
    </w:p>
    <w:p w:rsidR="00482A6B" w:rsidRDefault="00482A6B" w:rsidP="004363B7">
      <w:pPr>
        <w:pStyle w:val="a7"/>
        <w:rPr>
          <w:rFonts w:ascii="Times New Roman" w:hAnsi="Times New Roman"/>
          <w:sz w:val="24"/>
          <w:szCs w:val="24"/>
        </w:rPr>
      </w:pPr>
    </w:p>
    <w:p w:rsidR="00482A6B" w:rsidRPr="00E953E8" w:rsidRDefault="00482A6B" w:rsidP="00482A6B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БЕЗВОЗМЕЗДНЫЕ ПОСТУПЛЕНИЯ </w:t>
      </w:r>
    </w:p>
    <w:p w:rsidR="00482A6B" w:rsidRPr="00E953E8" w:rsidRDefault="00482A6B" w:rsidP="00482A6B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от других бюджетов </w:t>
      </w:r>
      <w:r w:rsidRPr="00E953E8">
        <w:rPr>
          <w:rFonts w:ascii="Times New Roman" w:eastAsia="Georgia" w:hAnsi="Times New Roman" w:cs="Times New Roman"/>
          <w:sz w:val="28"/>
          <w:szCs w:val="28"/>
        </w:rPr>
        <w:br/>
        <w:t xml:space="preserve">бюджетной системы Российской Федерации </w:t>
      </w:r>
    </w:p>
    <w:p w:rsidR="00482A6B" w:rsidRPr="00E953E8" w:rsidRDefault="00482A6B" w:rsidP="00482A6B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на 2024 год и плановый период 2025 и 2026 годов</w:t>
      </w:r>
    </w:p>
    <w:p w:rsidR="00482A6B" w:rsidRDefault="00482A6B" w:rsidP="004363B7">
      <w:pPr>
        <w:pStyle w:val="a7"/>
        <w:rPr>
          <w:rFonts w:ascii="Times New Roman" w:hAnsi="Times New Roman"/>
          <w:sz w:val="24"/>
          <w:szCs w:val="24"/>
        </w:rPr>
      </w:pPr>
    </w:p>
    <w:p w:rsidR="00482A6B" w:rsidRDefault="00482A6B" w:rsidP="004363B7">
      <w:pPr>
        <w:pStyle w:val="a7"/>
        <w:rPr>
          <w:rFonts w:ascii="Times New Roman" w:hAnsi="Times New Roman"/>
          <w:sz w:val="24"/>
          <w:szCs w:val="24"/>
        </w:rPr>
      </w:pPr>
    </w:p>
    <w:p w:rsidR="004363B7" w:rsidRPr="00E953E8" w:rsidRDefault="004363B7" w:rsidP="004363B7">
      <w:pPr>
        <w:spacing w:after="0" w:line="226" w:lineRule="auto"/>
        <w:jc w:val="right"/>
        <w:rPr>
          <w:rFonts w:ascii="Times New Roman" w:eastAsia="Georgia" w:hAnsi="Times New Roman" w:cs="Times New Roman"/>
          <w:sz w:val="24"/>
          <w:szCs w:val="24"/>
        </w:rPr>
      </w:pPr>
      <w:r w:rsidRPr="00E953E8">
        <w:rPr>
          <w:rFonts w:ascii="Times New Roman" w:eastAsia="Georgia" w:hAnsi="Times New Roman" w:cs="Times New Roman"/>
          <w:sz w:val="24"/>
          <w:szCs w:val="24"/>
        </w:rPr>
        <w:t>(тыс</w:t>
      </w:r>
      <w:proofErr w:type="gramStart"/>
      <w:r w:rsidRPr="00E953E8">
        <w:rPr>
          <w:rFonts w:ascii="Times New Roman" w:eastAsia="Georgia" w:hAnsi="Times New Roman" w:cs="Times New Roman"/>
          <w:sz w:val="24"/>
          <w:szCs w:val="24"/>
        </w:rPr>
        <w:t>.р</w:t>
      </w:r>
      <w:proofErr w:type="gramEnd"/>
      <w:r w:rsidRPr="00E953E8">
        <w:rPr>
          <w:rFonts w:ascii="Times New Roman" w:eastAsia="Georgia" w:hAnsi="Times New Roman" w:cs="Times New Roman"/>
          <w:sz w:val="24"/>
          <w:szCs w:val="24"/>
        </w:rPr>
        <w:t>ублей)</w:t>
      </w: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4363B7" w:rsidRPr="004363B7" w:rsidTr="00482A6B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363B7" w:rsidRPr="004363B7" w:rsidTr="00482A6B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</w:tbl>
    <w:p w:rsidR="004363B7" w:rsidRPr="004363B7" w:rsidRDefault="004363B7" w:rsidP="004363B7">
      <w:pPr>
        <w:pStyle w:val="a7"/>
        <w:jc w:val="center"/>
        <w:rPr>
          <w:rFonts w:ascii="Times New Roman" w:hAnsi="Times New Roman"/>
          <w:sz w:val="2"/>
          <w:szCs w:val="2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4363B7" w:rsidRPr="004363B7" w:rsidTr="00482A6B">
        <w:trPr>
          <w:tblHeader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5 419 293,5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2 371 607,4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1 823 008,7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Дотации бюджетам бю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218 842,7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136 316,9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125 527,3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170 396,2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136 316,9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125 527,3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2 02 15001 04 0000 150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Дотации бюджетам горо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ских округов на выравнив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ние бюджетной обеспече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170 396,2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136 316,9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125 527,3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2 02 19999 00 0000 150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Прочие дотации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48 446,5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2 02 19999 04 0000 150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48 446,5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бю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2 915 170,9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729 413,1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110 158,8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>2 02 20077 00 0000 150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на с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финансирование капитал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ных вложений в объекты государственной (муниц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1 843 167,9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548 776,4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2 02 20077 04 0000 150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горо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ских округов на софинанс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рование капитальных вл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жений в объекты муниц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1 843 167,9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548 776,4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2 02 25304 00 0000 150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на 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ганизацию бесплатного г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рячего питания обучающи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х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ся, получающих начальное общее образование в гос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дарственных и муниципал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ных образовательных орг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низациях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79 248,8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80 374,5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80 502,0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2 02 25304 04 0000 150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горо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ских округов на организ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цию бесплатного горячего питания обучающихся, п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лучающих начальное общее образование в госуда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ственных и муниципальных образовательных организ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79 248,8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80 374,5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80 502,0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2 02 25305 00 0000 150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на с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здание новых мест в общ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образовательных организ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циях в связи с ростом числа обучающихся, вызванным демографическим фактором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536 489,4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2 02 25305 04 0000 150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горо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ских округов на создание новых мест в общеобразов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тельных организациях в связи с ростом числа об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чающихся, вызванным 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мографическим фактором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536 489,4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2 02 25467 00 0000 150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Субсидии бюджетам на обеспечение развития и укрепления материально-технической базы домов </w:t>
            </w: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>1 912,6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2 02 25467 04 0000 150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горо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ских округов на обеспеч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ние развития и укрепления материально-технической базы домов культуры в населенных пунктах с чи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1 912,6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2 02 25470 00 0000 150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на ликвидацию объектов накопленного вреда окр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жающей среде, прошедших оценку воздействия на с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стояние окружающей среды, здоровье и продолжител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ность жизни граждан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4 472,7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2 02 25470 04 0000 150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горо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ских округов на ликвид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цию объектов накопленного вреда окружающей среде, прошедших оценку возде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й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ствия на состояние окруж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ющей среды, здоровье и продолжительность жизни граждан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4 472,7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2 02 25497 00 0000 150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на ре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лизацию мероприятий по обеспечению жильем мол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35 850,6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20 110,9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22 207,3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2 02 25497 04 0000 150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горо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ских округов на реализацию мероприятий по обеспеч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нию жильем молодых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35 850,6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20 110,9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22 207,3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2 02 25519 00 0000 150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475,5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476,1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488,7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2 02 25519 04 0000 150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Субсидия бюджетам горо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ских округов на поддержку отрасли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475,5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476,1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488,7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>2 02 25786 00 0000 150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на обеспечение оснащения государственных и муниц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пальных общеобразовател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ных организаций, в том числе структурных подра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з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делений указанных орган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заций, государственными символами Российской Ф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692,3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2 02 25786 04 0000 150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горо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ских округов на обеспеч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ние оснащения госуда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ственных и муниципальных общеобразовательных орг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низаций, в том числе стру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к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турных подразделений ук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занных организаций, гос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дарственными символами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692,3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412 861,1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79 675,2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6 960,8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412 861,1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79 675,2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6 960,8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бю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1 589 288,0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1 505 877,4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1 587 322,6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местным бю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жетам на выполнение пер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даваемых полномочий субъектов Российской Ф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1 457 431,3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1 358 631,0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1 437 250,7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2 02 30024 04 0000 150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г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родских округов на выпо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л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нение передаваемых полн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мочий субъектов Росси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й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1 457 431,3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1 358 631,0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1 437 250,7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2 02 30029 00 0000 150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на компенсацию части платы, взимаемой с родителей (з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конных представителей) за присмотр и уход за детьми, посещающими образов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тельные организации, ре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>лизующие образовательные программы дошкольного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>14 445,8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14 445,8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14 445,8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2 02 30029 04 0000 150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г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родских округов на компе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сацию части платы, взима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мой с родителей (законных представителей) за пр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смотр и уход за детьми, п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сещающими образовател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ные организации, реализ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ющие образовательные пр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граммы дошкольного обр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14 445,8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14 445,8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14 445,8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2 02 35082 00 0000 150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м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ниципальных образований на предоставление жилых помещений детям-сиротам и детям, оставшимся без п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12 628,2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12 628,2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2 02 35082 04 0000 150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г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родских округов на пред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ставление жилых помещ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ний детям-сиротам и детям, оставшимся без попечения родителей, лицам из их чи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ла по договорам найма сп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12 628,2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12 628,2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2 02 35120 00 0000 150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составлению (измен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нию) списков кандидатов в присяжные заседатели ф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деральных судов общей юрисдикции 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2 02 35120 04 0000 150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г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родских округов на ос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ществление полномочий по составлению (изменению) списков кандидатов в пр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>сяжные заседатели фед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ральных судов общей юри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дикции в Российской Фед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>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2 02 35179 00 0000 150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на проведение мероприятий по обеспечению деятельности советников директора по воспитанию и взаимоде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й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ствию с детскими общ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ственными объединениями в общеобразовательных 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4 764,6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4 764,6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5 759,8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2 02 35179 04 0000 150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г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родских округов на пров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дение мероприятий по обеспечению деятельности советников директора по воспитанию и взаимоде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й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ствию с детскими общ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ственными объединениями в общеобразовательных 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4 764,6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4 764,6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5 759,8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2 02 35303 00 0000 150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м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ниципальных образований на ежемесячное денежное вознаграждение за классное руководство педагогич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ским работникам госуда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ственных и муниципальных общеобразовательных орг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низаций, реализующих 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б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разовательные программы начального общего образ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вания, образовательные программы основного 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б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щего образования, образ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вательные программы сре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него общего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42 497,3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42 966,0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43 356,6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2 02 35303 04 0000 150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г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родских округов на ежем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сячное денежное возн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граждение за классное 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ководство педагогическим работникам государстве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ных и муниципальных обр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>зовательных организаций, реализующих образовател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ные программы начального общего образования, обр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зовательные программы 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новного общего образов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ния, образовательные пр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граммы среднего общего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>42 497,3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42 966,0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43 356,6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2 02 36900 00 0000 150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Единая субвенция местным бюджетам из бюджета суб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ъ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70 139,6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72 432,2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73 766,9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2 02 36900 04 0000 150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Единая субвенция бюдж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там городских округов из бюджета субъекта Росси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й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70 139,6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72 432,2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73 766,9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695 991,9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695 991,9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2 02 49999 04 0000 150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3B7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695 991,9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363B7" w:rsidRPr="00482A6B" w:rsidRDefault="004363B7" w:rsidP="00482A6B">
      <w:pPr>
        <w:pStyle w:val="a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4363B7" w:rsidRPr="004363B7" w:rsidRDefault="004363B7" w:rsidP="004363B7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ab/>
      </w:r>
    </w:p>
    <w:p w:rsidR="00176B71" w:rsidRPr="00E953E8" w:rsidRDefault="00482A6B" w:rsidP="009321D1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11</w:t>
      </w:r>
      <w:r w:rsidR="002F23B3" w:rsidRPr="00E953E8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E953E8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0C727A" w:rsidRPr="00E953E8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>
        <w:rPr>
          <w:rFonts w:ascii="Times New Roman" w:eastAsia="Georgia" w:hAnsi="Times New Roman" w:cs="Times New Roman"/>
          <w:sz w:val="28"/>
          <w:szCs w:val="28"/>
        </w:rPr>
        <w:t>4</w:t>
      </w:r>
      <w:r w:rsidR="00AE445B" w:rsidRPr="00E953E8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DA27F5" w:rsidRPr="00E953E8" w:rsidRDefault="00DA27F5" w:rsidP="009321D1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810"/>
        <w:gridCol w:w="3829"/>
        <w:gridCol w:w="16"/>
      </w:tblGrid>
      <w:tr w:rsidR="008909F0" w:rsidRPr="00E953E8" w:rsidTr="00573153">
        <w:trPr>
          <w:cantSplit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0C727A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4(</w:t>
            </w:r>
            <w:r w:rsidR="00482A6B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AE445B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909F0" w:rsidRPr="00E953E8" w:rsidTr="00573153">
        <w:trPr>
          <w:cantSplit/>
          <w:trHeight w:val="1888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</w:t>
            </w:r>
            <w:r w:rsidR="001D20BB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Ы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B4024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B4024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B4024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от </w:t>
            </w:r>
            <w:r w:rsidR="00AE445B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______________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года №</w:t>
            </w:r>
            <w:r w:rsidR="00AE445B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____</w:t>
            </w:r>
          </w:p>
          <w:p w:rsidR="008909F0" w:rsidRPr="00E953E8" w:rsidRDefault="008909F0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1C75DE" w:rsidRPr="00E953E8" w:rsidTr="00573153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6" w:type="dxa"/>
          <w:cantSplit/>
          <w:trHeight w:val="2678"/>
        </w:trPr>
        <w:tc>
          <w:tcPr>
            <w:tcW w:w="9639" w:type="dxa"/>
            <w:gridSpan w:val="2"/>
            <w:vAlign w:val="center"/>
            <w:hideMark/>
          </w:tcPr>
          <w:p w:rsidR="004A2798" w:rsidRPr="00E953E8" w:rsidRDefault="004A2798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подразделам классиф</w:t>
            </w:r>
            <w:r w:rsidR="00A4002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икации расходов бюджетов на 2024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и плановый период</w:t>
            </w:r>
            <w:r w:rsidR="00A4002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2025 и 2026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годов, 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E4040E" w:rsidRPr="00E953E8" w:rsidRDefault="000A0DD2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приложениями</w:t>
            </w:r>
            <w:r w:rsidR="00E4040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</w:t>
            </w:r>
            <w:r w:rsidR="004F02C1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-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4(</w:t>
            </w:r>
            <w:r w:rsidR="00482A6B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  <w:r w:rsidR="00E4040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Думы муниципального образования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«О бюджете 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образовани</w:t>
            </w:r>
            <w:r w:rsidR="00A4002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я город-курорт Геленджик на 2024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1C75DE" w:rsidRPr="00E953E8" w:rsidRDefault="00A40022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2025 и 2026</w:t>
            </w:r>
            <w:r w:rsidR="00E4040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годов»</w:t>
            </w:r>
          </w:p>
          <w:p w:rsidR="00E953E8" w:rsidRPr="00E953E8" w:rsidRDefault="00E953E8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C75DE" w:rsidRPr="00E953E8" w:rsidRDefault="001C75DE" w:rsidP="001C75D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848" w:type="dxa"/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142"/>
        <w:gridCol w:w="3969"/>
        <w:gridCol w:w="284"/>
        <w:gridCol w:w="283"/>
        <w:gridCol w:w="173"/>
        <w:gridCol w:w="394"/>
        <w:gridCol w:w="116"/>
        <w:gridCol w:w="1302"/>
        <w:gridCol w:w="1134"/>
        <w:gridCol w:w="127"/>
        <w:gridCol w:w="1122"/>
        <w:gridCol w:w="127"/>
      </w:tblGrid>
      <w:tr w:rsidR="000A2783" w:rsidRPr="0054148E" w:rsidTr="0054148E">
        <w:trPr>
          <w:gridBefore w:val="1"/>
          <w:gridAfter w:val="1"/>
          <w:wBefore w:w="108" w:type="dxa"/>
          <w:wAfter w:w="127" w:type="dxa"/>
        </w:trPr>
        <w:tc>
          <w:tcPr>
            <w:tcW w:w="567" w:type="dxa"/>
            <w:noWrap/>
            <w:vAlign w:val="center"/>
          </w:tcPr>
          <w:p w:rsidR="000A2783" w:rsidRPr="00E953E8" w:rsidRDefault="000A2783" w:rsidP="0054148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A2783" w:rsidRPr="00E953E8" w:rsidRDefault="000A2783" w:rsidP="0054148E">
            <w:pPr>
              <w:spacing w:after="0" w:line="240" w:lineRule="auto"/>
              <w:ind w:right="-122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noWrap/>
            <w:vAlign w:val="bottom"/>
          </w:tcPr>
          <w:p w:rsidR="000A2783" w:rsidRPr="0054148E" w:rsidRDefault="0054148E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18"/>
                <w:szCs w:val="18"/>
              </w:rPr>
            </w:pPr>
            <w:r w:rsidRPr="0054148E">
              <w:rPr>
                <w:rFonts w:ascii="Times New Roman" w:eastAsia="Georgia" w:hAnsi="Times New Roman" w:cs="Times New Roman"/>
                <w:sz w:val="18"/>
                <w:szCs w:val="18"/>
              </w:rPr>
              <w:t>(</w:t>
            </w:r>
            <w:proofErr w:type="spellStart"/>
            <w:r w:rsidRPr="0054148E">
              <w:rPr>
                <w:rFonts w:ascii="Times New Roman" w:eastAsia="Georgia" w:hAnsi="Times New Roman" w:cs="Times New Roman"/>
                <w:sz w:val="18"/>
                <w:szCs w:val="18"/>
              </w:rPr>
              <w:t>тыс</w:t>
            </w:r>
            <w:proofErr w:type="gramStart"/>
            <w:r w:rsidRPr="0054148E">
              <w:rPr>
                <w:rFonts w:ascii="Times New Roman" w:eastAsia="Georgia" w:hAnsi="Times New Roman" w:cs="Times New Roman"/>
                <w:sz w:val="18"/>
                <w:szCs w:val="18"/>
              </w:rPr>
              <w:t>.р</w:t>
            </w:r>
            <w:proofErr w:type="gramEnd"/>
            <w:r w:rsidRPr="0054148E">
              <w:rPr>
                <w:rFonts w:ascii="Times New Roman" w:eastAsia="Georgia" w:hAnsi="Times New Roman" w:cs="Times New Roman"/>
                <w:sz w:val="18"/>
                <w:szCs w:val="18"/>
              </w:rPr>
              <w:t>ублей</w:t>
            </w:r>
            <w:proofErr w:type="spellEnd"/>
            <w:r w:rsidRPr="0054148E">
              <w:rPr>
                <w:rFonts w:ascii="Times New Roman" w:eastAsia="Georgia" w:hAnsi="Times New Roman" w:cs="Times New Roman"/>
                <w:sz w:val="18"/>
                <w:szCs w:val="18"/>
              </w:rPr>
              <w:t>)</w:t>
            </w:r>
          </w:p>
        </w:tc>
      </w:tr>
      <w:tr w:rsidR="0054148E" w:rsidRPr="0054148E" w:rsidTr="0054148E">
        <w:trPr>
          <w:cantSplit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br/>
            </w:r>
            <w:proofErr w:type="gramStart"/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3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54148E" w:rsidRPr="0054148E" w:rsidTr="0054148E">
        <w:trPr>
          <w:cantSplit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2026 год</w:t>
            </w:r>
          </w:p>
        </w:tc>
      </w:tr>
    </w:tbl>
    <w:p w:rsidR="0054148E" w:rsidRPr="0054148E" w:rsidRDefault="0054148E" w:rsidP="0054148E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67"/>
        <w:gridCol w:w="567"/>
        <w:gridCol w:w="1418"/>
        <w:gridCol w:w="1275"/>
        <w:gridCol w:w="1249"/>
      </w:tblGrid>
      <w:tr w:rsidR="0054148E" w:rsidRPr="0054148E" w:rsidTr="0054148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54148E" w:rsidRPr="0054148E" w:rsidTr="0054148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-281 739,8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55 955,0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567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135 429,4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70 417,6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70 417,6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ностного лица субъекта Российской Федерации и муниципального обр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ных (представительных) органов государственной власти и предст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801,6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полнительных органов госуда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власти субъектов Росси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местных админ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страций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23 132,2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3 892,6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6 606,3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6 606,3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просы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106 298,5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24 060,4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24 060,4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2.</w:t>
            </w: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4 541,2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го и техногенного характера, п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жарная безопасность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4 541,2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-29 190,2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97 423,3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39 825,8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Лесное хозяйство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нальной экономики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-45 989,9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64 518,6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5 618,6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-425 101,9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-497 341,7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68 261,4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щ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но-коммунального хозяйства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3 978,4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11 748,3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7 281,3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7 266,6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4 382,0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7 092,1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-9 442,5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-9 911,4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-9 926,1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реподготовка и повышение квал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фикации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139,1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-1 474,4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11 052,0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17 192,7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17 192,7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культ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ры, кинематографии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8.</w:t>
            </w: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-3 534,4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-4 703,9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достижений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физич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ской культуры и спорта</w:t>
            </w:r>
          </w:p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49" w:type="dxa"/>
            <w:noWrap/>
            <w:hideMark/>
          </w:tcPr>
          <w:p w:rsid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10.          </w:t>
            </w:r>
          </w:p>
        </w:tc>
        <w:tc>
          <w:tcPr>
            <w:tcW w:w="3969" w:type="dxa"/>
            <w:vAlign w:val="bottom"/>
            <w:hideMark/>
          </w:tcPr>
          <w:p w:rsidR="0054148E" w:rsidRPr="001367CA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367CA">
              <w:rPr>
                <w:rFonts w:ascii="Times New Roman" w:eastAsia="Georgia" w:hAnsi="Times New Roman" w:cs="Times New Roman"/>
                <w:sz w:val="24"/>
                <w:szCs w:val="24"/>
              </w:rPr>
              <w:t>Условно утвержденные</w:t>
            </w:r>
            <w:r w:rsidR="00004E16" w:rsidRPr="001367C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расходы</w:t>
            </w:r>
          </w:p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4148E" w:rsidRPr="0054148E" w:rsidRDefault="00004E16" w:rsidP="00004E16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-</w:t>
            </w:r>
            <w:r w:rsidR="001367CA" w:rsidRPr="001367CA">
              <w:rPr>
                <w:rFonts w:ascii="Times New Roman" w:eastAsia="Georgia" w:hAnsi="Times New Roman" w:cs="Times New Roman"/>
              </w:rPr>
              <w:t>141</w:t>
            </w:r>
            <w:r w:rsidRPr="001367CA">
              <w:rPr>
                <w:rFonts w:ascii="Times New Roman" w:eastAsia="Georgia" w:hAnsi="Times New Roman" w:cs="Times New Roman"/>
              </w:rPr>
              <w:t>101,6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noWrap/>
          </w:tcPr>
          <w:p w:rsidR="0054148E" w:rsidRPr="0054148E" w:rsidRDefault="001367CA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-</w:t>
            </w:r>
            <w:r w:rsidRPr="001367CA">
              <w:rPr>
                <w:rFonts w:ascii="Times New Roman" w:eastAsia="Georgia" w:hAnsi="Times New Roman" w:cs="Times New Roman"/>
              </w:rPr>
              <w:t>131</w:t>
            </w:r>
            <w:r w:rsidR="00004E16" w:rsidRPr="001367CA">
              <w:rPr>
                <w:rFonts w:ascii="Times New Roman" w:eastAsia="Georgia" w:hAnsi="Times New Roman" w:cs="Times New Roman"/>
              </w:rPr>
              <w:t>096,3</w:t>
            </w:r>
            <w:r w:rsidR="00004E16">
              <w:rPr>
                <w:rFonts w:ascii="Times New Roman" w:eastAsia="Georgia" w:hAnsi="Times New Roman" w:cs="Times New Roman"/>
                <w:sz w:val="20"/>
                <w:szCs w:val="20"/>
              </w:rPr>
              <w:t>»</w:t>
            </w:r>
          </w:p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</w:tbl>
    <w:p w:rsidR="009321D1" w:rsidRPr="00E953E8" w:rsidRDefault="009321D1" w:rsidP="009321D1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8E5" w:rsidRPr="00E953E8" w:rsidRDefault="0054148E" w:rsidP="009321D1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BB523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F18E5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2C69EC" w:rsidRPr="00E953E8" w:rsidRDefault="002C69EC" w:rsidP="001C2C73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67595C" w:rsidP="004F02C1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5(</w:t>
            </w:r>
            <w:r w:rsidR="0054148E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8909F0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8909F0" w:rsidRPr="00E953E8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3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от __________</w:t>
            </w:r>
            <w:r w:rsidR="001C2C73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____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№ ____</w:t>
            </w:r>
            <w:r w:rsidR="001C2C73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___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1C2C73" w:rsidRPr="00E953E8" w:rsidRDefault="001C2C73" w:rsidP="00AF314C">
      <w:pPr>
        <w:spacing w:after="0" w:line="226" w:lineRule="auto"/>
        <w:rPr>
          <w:rFonts w:ascii="Times New Roman" w:eastAsia="Georgia" w:hAnsi="Times New Roman" w:cs="Times New Roman"/>
          <w:sz w:val="28"/>
          <w:szCs w:val="32"/>
        </w:rPr>
      </w:pPr>
    </w:p>
    <w:p w:rsidR="00C532BC" w:rsidRPr="00E953E8" w:rsidRDefault="00C532BC" w:rsidP="001C2C73">
      <w:pPr>
        <w:spacing w:after="0" w:line="226" w:lineRule="auto"/>
        <w:rPr>
          <w:rFonts w:ascii="Times New Roman" w:eastAsia="Georgia" w:hAnsi="Times New Roman" w:cs="Times New Roman"/>
          <w:sz w:val="28"/>
          <w:szCs w:val="32"/>
        </w:rPr>
      </w:pP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</w:t>
      </w:r>
      <w:proofErr w:type="gramStart"/>
      <w:r w:rsidRPr="00E953E8">
        <w:rPr>
          <w:rFonts w:ascii="Times New Roman" w:eastAsia="Georgia" w:hAnsi="Times New Roman" w:cs="Times New Roman"/>
          <w:sz w:val="28"/>
          <w:szCs w:val="28"/>
        </w:rPr>
        <w:t>целевым</w:t>
      </w:r>
      <w:proofErr w:type="gramEnd"/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  <w:proofErr w:type="gramEnd"/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образования город-курорт Гелендж</w:t>
      </w:r>
      <w:bookmarkStart w:id="2" w:name="_GoBack"/>
      <w:bookmarkEnd w:id="2"/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ик и непрограммным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классиф</w:t>
      </w:r>
      <w:r w:rsidR="00A40022" w:rsidRPr="00E953E8">
        <w:rPr>
          <w:rFonts w:ascii="Times New Roman" w:eastAsia="Georgia" w:hAnsi="Times New Roman" w:cs="Times New Roman"/>
          <w:sz w:val="28"/>
          <w:szCs w:val="28"/>
        </w:rPr>
        <w:t>икации расходов бюджетов на 2024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год </w:t>
      </w:r>
    </w:p>
    <w:p w:rsidR="00C532BC" w:rsidRPr="00E953E8" w:rsidRDefault="00A40022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и плановый период 2025 и 2026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годов, </w:t>
      </w:r>
      <w:proofErr w:type="gramStart"/>
      <w:r w:rsidR="00C532BC" w:rsidRPr="00E953E8">
        <w:rPr>
          <w:rFonts w:ascii="Times New Roman" w:eastAsia="Georgia" w:hAnsi="Times New Roman" w:cs="Times New Roman"/>
          <w:sz w:val="28"/>
          <w:szCs w:val="28"/>
        </w:rPr>
        <w:t>предусмотренного</w:t>
      </w:r>
      <w:proofErr w:type="gramEnd"/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532BC" w:rsidRPr="00E953E8" w:rsidRDefault="000A0DD2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приложениями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5</w:t>
      </w:r>
      <w:r w:rsidR="004F02C1" w:rsidRPr="00E953E8">
        <w:rPr>
          <w:rFonts w:ascii="Times New Roman" w:eastAsia="Georgia" w:hAnsi="Times New Roman" w:cs="Times New Roman"/>
          <w:sz w:val="28"/>
          <w:szCs w:val="28"/>
        </w:rPr>
        <w:t xml:space="preserve"> -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5(</w:t>
      </w:r>
      <w:r w:rsidR="0054148E">
        <w:rPr>
          <w:rFonts w:ascii="Times New Roman" w:eastAsia="Georgia" w:hAnsi="Times New Roman" w:cs="Times New Roman"/>
          <w:sz w:val="28"/>
          <w:szCs w:val="28"/>
        </w:rPr>
        <w:t>3</w:t>
      </w:r>
      <w:r w:rsidRPr="00E953E8">
        <w:rPr>
          <w:rFonts w:ascii="Times New Roman" w:eastAsia="Georgia" w:hAnsi="Times New Roman" w:cs="Times New Roman"/>
          <w:sz w:val="28"/>
          <w:szCs w:val="28"/>
        </w:rPr>
        <w:t>)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к решению Думы </w:t>
      </w:r>
      <w:proofErr w:type="gramStart"/>
      <w:r w:rsidR="00C532BC" w:rsidRPr="00E953E8">
        <w:rPr>
          <w:rFonts w:ascii="Times New Roman" w:eastAsia="Georgia" w:hAnsi="Times New Roman" w:cs="Times New Roman"/>
          <w:sz w:val="28"/>
          <w:szCs w:val="28"/>
        </w:rPr>
        <w:t>муниципального</w:t>
      </w:r>
      <w:proofErr w:type="gramEnd"/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«О бюджете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23130" w:rsidRDefault="00A40022" w:rsidP="00B23130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32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на 2024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год и н</w:t>
      </w:r>
      <w:r w:rsidRPr="00E953E8">
        <w:rPr>
          <w:rFonts w:ascii="Times New Roman" w:eastAsia="Georgia" w:hAnsi="Times New Roman" w:cs="Times New Roman"/>
          <w:sz w:val="28"/>
          <w:szCs w:val="28"/>
        </w:rPr>
        <w:t>а плановый период 2025 и 2026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годов»</w:t>
      </w:r>
      <w:r w:rsidR="001B1E0E" w:rsidRPr="00E953E8">
        <w:rPr>
          <w:rFonts w:ascii="Times New Roman" w:eastAsia="Georgia" w:hAnsi="Times New Roman" w:cs="Times New Roman"/>
          <w:sz w:val="28"/>
          <w:szCs w:val="32"/>
        </w:rPr>
        <w:t xml:space="preserve">  </w:t>
      </w:r>
    </w:p>
    <w:p w:rsidR="004A2798" w:rsidRPr="00B23130" w:rsidRDefault="001B1E0E" w:rsidP="00B23130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32"/>
        </w:rPr>
        <w:t xml:space="preserve">                                </w:t>
      </w:r>
    </w:p>
    <w:tbl>
      <w:tblPr>
        <w:tblW w:w="13151" w:type="dxa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6"/>
        <w:gridCol w:w="3085"/>
        <w:gridCol w:w="1701"/>
        <w:gridCol w:w="709"/>
        <w:gridCol w:w="1276"/>
        <w:gridCol w:w="1275"/>
        <w:gridCol w:w="1134"/>
        <w:gridCol w:w="1248"/>
        <w:gridCol w:w="1921"/>
        <w:gridCol w:w="236"/>
      </w:tblGrid>
      <w:tr w:rsidR="00B23130" w:rsidRPr="00B23130" w:rsidTr="00B23130">
        <w:trPr>
          <w:cantSplit/>
        </w:trPr>
        <w:tc>
          <w:tcPr>
            <w:tcW w:w="566" w:type="dxa"/>
            <w:noWrap/>
            <w:vAlign w:val="bottom"/>
            <w:hideMark/>
          </w:tcPr>
          <w:p w:rsidR="00B23130" w:rsidRPr="00B23130" w:rsidRDefault="00B23130" w:rsidP="00B23130">
            <w:pPr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noWrap/>
            <w:vAlign w:val="bottom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noWrap/>
            <w:vAlign w:val="bottom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       </w:t>
            </w:r>
            <w:r w:rsidRPr="00B23130">
              <w:rPr>
                <w:rFonts w:ascii="Times New Roman" w:eastAsia="Georgia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921" w:type="dxa"/>
            <w:noWrap/>
            <w:vAlign w:val="bottom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6" w:type="dxa"/>
            <w:noWrap/>
            <w:vAlign w:val="bottom"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23130" w:rsidRPr="00B23130" w:rsidTr="00B23130">
        <w:trPr>
          <w:gridAfter w:val="3"/>
          <w:wAfter w:w="3405" w:type="dxa"/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B23130" w:rsidRPr="00B23130" w:rsidTr="00B23130">
        <w:trPr>
          <w:gridAfter w:val="3"/>
          <w:wAfter w:w="3405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2026 год</w:t>
            </w:r>
          </w:p>
        </w:tc>
      </w:tr>
    </w:tbl>
    <w:p w:rsidR="00B23130" w:rsidRPr="00B23130" w:rsidRDefault="00B23130" w:rsidP="00B23130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-10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3085"/>
        <w:gridCol w:w="1701"/>
        <w:gridCol w:w="709"/>
        <w:gridCol w:w="1276"/>
        <w:gridCol w:w="1275"/>
        <w:gridCol w:w="1134"/>
      </w:tblGrid>
      <w:tr w:rsidR="00B23130" w:rsidRPr="00B23130" w:rsidTr="00B2313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B23130" w:rsidRPr="00B23130" w:rsidTr="00B2313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-281 739,8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55 955,0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vAlign w:val="bottom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vAlign w:val="bottom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"Формирование 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временной городской среды на территории 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81 700,0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"Формирование 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временной городской среды на территории 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81 700,0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комфортной городской среды в малых городах и исторических поселениях - победителях Всероссийск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го конкурса лучших прое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тов создания комфортной городской среды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20 1 02 00000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39 000,0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комфортной городской среды в малых городах и исторических поселениях - победителях Всероссийск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го конкурса лучших прое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тов создания комфортной городской среды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20 1 02 10400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39 000,0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20 1 02 10400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39 000,0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комфортной городской среды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20 1 03 00000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42 700,0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муниципальной программы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"Формирование 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временной городской среды на территории 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20 1 03 10120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42 700,0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42 700,0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местного самоуправления в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14 330,8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местного самоуправления в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14 330,8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Повышение </w:t>
            </w:r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эффективности работы органов территор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ального общественного 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 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 по реш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нию вопросов местного зн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Премирование победителей ежегодного смотра-конкурса на звание "Дом образцового содержания муниципальн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21 1 01 11570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21 1 01 11570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Поддержание междунаро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 и межмуниципальных связей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21 1 02 00000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118,7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Уплата членских взносов в ассоциацию "Совет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образований Кра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нодарского края"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21 1 02 10050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118,7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21 1 02 10050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118,7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дополнител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ного профессионального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лиц, замещающих муниципальные должности и должности 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ной службы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21 1 03 00000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професс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ональное образование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администрации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11 948,6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11 948,6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11 421,7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525,4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деятельности органов местного самоуправления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джик, о событиях и мер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приятиях, проводимых на курорте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2 200,0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2 200,0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2 200,0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ной политики на территории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-951,7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ной политики на территории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-951,7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ческое обеспечение реал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зации молодежной политики в муниципальном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нии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23 1 01 00000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-752,4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522,7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484,1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38,6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-1 275,1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-1 275,1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тивного включения молодых граждан в социально-экономическую, политич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скую и культурную жизнь общества, гражданское и военно-патриотическое во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питание молодежи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23 1 02 00000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-199,3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ной политики на территории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23 1 02 10460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-199,3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-199,3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11 491,7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6 382,2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6 367,5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11 491,7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6 382,2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6 367,5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вания и развития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образовательных учреждений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8 876,0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учреждениями капитального ремонта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9 203,7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9 181,0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24 1 01 10520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-327,7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-327,7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обуча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щихся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1 040,1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Ежемесячная денежная 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плата обучающимся образ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организаций высшего образования, направленным на обучение по образовательным пр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граммам высшего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по педагогическим сп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циальностям на основании договора о целевом обуч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нии, заключенного с мун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 общеобразов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тельными учреждениями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  <w:proofErr w:type="gramEnd"/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1 040,1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1 040,1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работн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ков образовательных учр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1 471,1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в виде компенсации (частичной компенсации) за наем 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помещений для отдел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ных категорий работников муниципальных учреждений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образования, культуры, ф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24 1 05 10190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1 471,1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1 471,1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104,5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6 382,2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6 367,5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1 784,6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1 784,6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1 784,6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1 784,6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388,3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5 864,7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5 851,7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8 589,2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14 509,0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14 509,0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24 1 06 00590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-22,7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-8 178,2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-8 644,3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-8 657,3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вания модели персонифиц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рованного финансирования дополнительного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детей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муниципальном образовании город-курорт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-1 183,8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-1 267,1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-1 268,8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-1 176,6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-1 259,3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-1 261,0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-7,2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-7,8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-7,8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культуры"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культуры"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ства управления материал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ными, трудовыми и фина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совыми ресурсами учрежд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ний отрасли "Культура"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689,9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1 222,4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1 222,4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658,2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1 222,4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1 222,4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2 282,9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3 930,0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3 930,0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2 282,9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3 930,0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3 930,0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физической культуры и спорта на терр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2 099,0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2 528,4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2 528,4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физической культуры и спорта на терр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2 099,0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2 528,4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2 528,4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спорта, осуществляющим деятел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ность на территории мун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-493,3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993,3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манд муниципального обр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официальных спортивных и физкульту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 мероприятиях разли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ного уровня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1 394,0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2 528,4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2 528,4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налу в целях обеспечения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26 1 03 00190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спо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тивной инфраструктуры и укрепление материально-технической базы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 физ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ческой культуры и спорта, учреждений дополнительн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образования, реализу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щих дополнительные обр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зовательные программы спортивной подготовки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26 1 04 00000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физической культуры и спорта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26 1 04 10120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-1 123,6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26 1 04 10120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-1 123,6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физической культуры и спорта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26 1 04 10230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1 123,6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26 1 04 10230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1 123,6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кадрового поте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циала учреждений физич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ской культуры и спорта, учреждений дополнительн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образования, реализу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щих дополнительные обр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зовательные программы спортивной подготовки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26 1 05 00000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в виде компенсации (частичной компенсации) за наем 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помещений для отдел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 категорий работников муниципальных учреждений образования, культуры, ф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26 1 05 10190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26 1 05 10190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2 336,0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38 597,6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39 900,1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"Развитие, реконструкция, капитал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ный ремонт и содержание объектов внешнего благ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устройства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-13 438,6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-13 438,6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содержание 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тей наружного освещения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-9 000,0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-9 000,0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4 478,4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4 478,4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гоустройству городского округа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-12 093,6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-12 093,6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Поощрение победителей краевого конкурса на звание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"Лучший орган территор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ального общественного 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27 1 01 60390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27 1 01 60390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общественной территории – прохода (лестничного ма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ша) с улицы Горной на ул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цу Лесную в селе Архипо-Осиповка"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27 1 01 70011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158,0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27 1 01 70011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158,0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общественной территории – прохода (лестничного ма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ша) на пешеходный мост через реку </w:t>
            </w:r>
            <w:proofErr w:type="spell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Тешебс</w:t>
            </w:r>
            <w:proofErr w:type="spell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 улицы Красных партизан в селе Архипо-Осиповка"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27 1 01 70012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27 1 01 70012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общественной территории по ул. Рабочей в селе Арх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по-Осиповка"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27 1 01 70013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120,2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27 1 01 70013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120,2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проекта "Обустройство де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ской площадки на прилег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ющей территории сельского клуба с. </w:t>
            </w:r>
            <w:proofErr w:type="spell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Адербиевка</w:t>
            </w:r>
            <w:proofErr w:type="spell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27 1 01 70016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27 1 01 70016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многофункциональной спортивной площадки в </w:t>
            </w:r>
            <w:proofErr w:type="spell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.В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озрождение</w:t>
            </w:r>
            <w:proofErr w:type="spell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по ул. Спо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тивной"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27 1 01 70019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27 1 01 70019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общественной территории </w:t>
            </w:r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. Марьина Роща по ул. Культуры"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27 1 01 70020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148,3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27 1 01 70020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148,3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общественной территории в </w:t>
            </w:r>
            <w:proofErr w:type="spell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.В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иноградное</w:t>
            </w:r>
            <w:proofErr w:type="spell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по </w:t>
            </w:r>
            <w:proofErr w:type="spell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ул.Центральной</w:t>
            </w:r>
            <w:proofErr w:type="spell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27 1 01 70022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174,9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27 1 01 70022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174,9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детской спортивно-игровой площадки </w:t>
            </w:r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с. Виноградное"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27 1 01 70023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64,4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27 1 01 70023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64,4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парковой зоны. Организация зоны отдыха для граждан села Криница"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27 1 01 70024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78,5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27 1 01 70024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78,5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детской площадки </w:t>
            </w:r>
            <w:proofErr w:type="spell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.М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ихайловский</w:t>
            </w:r>
            <w:proofErr w:type="spell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Перевал"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27 1 01 70025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55,6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27 1 01 70025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55,6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парковой зоны. Организация зоны отдыха для граждан </w:t>
            </w:r>
            <w:proofErr w:type="spell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.М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ихайловский</w:t>
            </w:r>
            <w:proofErr w:type="spell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Перевал"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27 1 01 70026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68,8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27 1 01 70026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68,8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территории  и зоны отдыха </w:t>
            </w:r>
            <w:proofErr w:type="spell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.П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шада</w:t>
            </w:r>
            <w:proofErr w:type="spell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ул.Красная</w:t>
            </w:r>
            <w:proofErr w:type="spell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, 18"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27 1 01 70027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71,6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27 1 01 70027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71,6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портировки твердых комм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нальных отходов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Ликвидация объектов накопленного вреда окр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жающей среде, прошедших оценку воздействия на 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стояние окружающей среды, здоровье и продолжител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ность жизни граждан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2 01 W4700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2 01 W4700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дорожного хозяйства мун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14 351,4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дорожной инфраструктуры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14 351,4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монт автомобильных дорог местного значения, включая проектно-изыскательские работы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27 3 01 10890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-600,0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27 3 01 10890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-600,0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823,2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3 560,1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2 240,7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3 924,9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3 924,9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2 240,7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3 924,9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3 924,9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1 319,4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2 312,6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2 312,6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27 9 02 00590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1 319,4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2 312,6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2 312,6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чий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27 9 03 00000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418,3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чий Краснодарского края по осуществлению регионал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ного государственного 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лищного надзора и лиценз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онного контроля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9 03 V0220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418,3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9 03 V0220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418,3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сетей теплосна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жения муниципального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27 9 05 00000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-3 155,2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27 9 05 10890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-3 155,2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27 9 05 10890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-3 155,2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"Дети Геленджика"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"Дети Геленджика"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шихся без попечения род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телей, а также лиц из их числа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чий по выплате ежемеся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 денежных средств на содержание детей, нужда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щихся в особой заботе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дарства, переданных на п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тронатное воспитание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228,2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228,2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чий по выплате ежемесячн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го вознаграждения, прич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тающегося приемным род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телям за оказание услуг по воспитанию приемных 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-307,4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-307,4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чий по выплате ежемесячн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го вознаграждения, прич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тающегося патронатным воспитателям за оказание услуг по осуществлению п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тронатного воспитания и </w:t>
            </w:r>
            <w:proofErr w:type="spell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постинтернатного</w:t>
            </w:r>
            <w:proofErr w:type="spell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сопр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вождения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28 1 01 69140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79,2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28 1 01 69140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79,2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"Социальная поддер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ка граждан в 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"Социальная поддер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ка граждан в 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мер социальной по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держки отдельным катег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риям граждан, прожива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щих на территории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в виде доплаты к компенсации ра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ходов по оплате найма 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помещений отдельным категориям медицинских работников, работающих в государственных учрежд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ниях здравоохранения Кра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нодарского края на террит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ленджик и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1 395,0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1 395,0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членам семей отдельных категорий погибших (умерших) гра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дан, принимавших участие в специальной военной оп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рации на территориях 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нецкой Народной Республ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ки, Луганской Народной Республики и Украины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в виде единовременной материал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ной помощи гражданам Ро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Федерации, закл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чившим контракт о прохо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дении военной службы и принимавшим (принима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щим) участие в специальной военной операции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29 1 01 40100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15 000,0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29 1 01 40100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15 000,0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в сфере строительства и арх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тектуры"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-466 021,4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64 518,6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5 618,6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туры муниципального обр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-502 041,3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струкция объектов отрасли "Образование"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ция (в том числе реко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объектов незаве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шенного строительства), техническое перевооруж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ние, приобретение объектов спортивной инфраструкт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ры, общего образования, дошкольного образования, отрасли культуры, сооруж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ний инженерной защиты и </w:t>
            </w:r>
            <w:proofErr w:type="spell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берегоукрепления</w:t>
            </w:r>
            <w:proofErr w:type="spellEnd"/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объектов отрасли "Физическая культура и спорт"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-5 247,3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ция, в том числе с элеме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тами реставрации, технич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ского перевооружения) об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ектов капитального стро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-174 881,8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-1 134,1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-173 747,7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C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троительство</w:t>
            </w:r>
            <w:proofErr w:type="spell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, реконстру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ция (в том числе реко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объектов незаве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шенного строительства),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техническое перевооруж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ние, приобретение объектов спортивной инфраструкт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ры, общего образования, дошкольного образования, дополнительного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ния, отрасли культуры, 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оружений инженерной з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щиты и </w:t>
            </w:r>
            <w:proofErr w:type="spell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берегоукрепления</w:t>
            </w:r>
            <w:proofErr w:type="spellEnd"/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02 S0470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165 830,3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1 02 S0470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165 830,3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C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троительство</w:t>
            </w:r>
            <w:proofErr w:type="spell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, реконстру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ция (в том числе реко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объектов незаве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шенного строительства), техническое перевооруж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ние, приобретение объектов спортивной инфраструкт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ры, общего образования, дошкольного образования, дополнительного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ния, отрасли культуры, 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оружений инженерной з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щиты и </w:t>
            </w:r>
            <w:proofErr w:type="spell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берегоукрепления</w:t>
            </w:r>
            <w:proofErr w:type="spellEnd"/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1 02 W0470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3 804,2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1 02 W0470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1 134,1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1 02 W0470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2 670,1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расли "Жилищно-коммунальное хозяйство"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объектов водоо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ведения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31 1 03 98100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Капитальные вложения в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объекты государственной (муниципальной) собстве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31 1 03 98100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устроительной документ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ции на территории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-46 619,9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63 088,1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градостроител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ной и землеустроительной документации 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-48 790,0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58 900,0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нию генеральных планов, землеустройству и земл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пользованию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Подготовка документации по планировке территории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(проекту планировки терр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тории и проекта межевания территории) муниципальн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3 01 S0170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-58 900,0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58 900,0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3 01 S0170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-58 900,0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58 900,0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изменений в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неральные планы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образований Кра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нодарского края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3 01 S2560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9 610,0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3 01 S2560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9 610,0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2 170,1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2 170,1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2 170,1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в сфере строительства и арх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тектуры", не вошедшие в подпрограммы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31 9 00 00000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82 639,8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Определение пригодности строящихся зданий и 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оружений муниципальной собственности к эксплуат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31 9 05 00000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543,4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в сфере строительства и арх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тектуры"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543,4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543,4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Выкуп земельных участков и (или) объектов недвиж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мого имущества для мун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31 9 08 00000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82 096,4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за изымаемые земельные участки и (или) расположенные на них об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екты недвижимости их пр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вообладателям в целях ра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мещения объекта местного значения -  парка в районе улицы Десантной Тонкого мыса города Геленджика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9 08 S2590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82 096,4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 9 08 S2590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82 096,4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"Информатизация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самоупра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ления муниципального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"Информатизация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самоупра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муниципального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обслуживание современной информацио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ной инфраструктуры адм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"Информатизация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самоупра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муниципального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"Поддержка казачьих обществ на территории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33 0 00 00000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 "Поддержка казачьих обществ на территории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33 1 00 00000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Финансовая поддержка </w:t>
            </w:r>
            <w:proofErr w:type="spell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ленджикского</w:t>
            </w:r>
            <w:proofErr w:type="spell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районного казачьего общества Черн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морского окружного казач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его общества Кубанского войскового казачьего общ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ства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33 1 01 00000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Финансовая поддержка </w:t>
            </w:r>
            <w:proofErr w:type="spell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ленджикского</w:t>
            </w:r>
            <w:proofErr w:type="spell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районного казачьего общества Черн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морского окружного казач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его общества Кубанского войскового казачьего общ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ства на осуществление де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по охране общ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ственного порядка на терр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33 1 01 11040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33 1 01 11040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"Обеспечение бе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опасности населения на те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4 541,2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4 541,2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эффективного функционирования системы управления силами и сре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ствами гражданской обор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ны, защиты населения и территории муниципального образования город-курорт Геленджик от чрезвычайных ситуаций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708,3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279,0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544,7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544,7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279,0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544,7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544,7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429,3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752,5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752,5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429,3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752,5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752,5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аварийно-спасательных служб муниципального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8 348,1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8 348,1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8 348,1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ской обороне, защите нас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ления и территории мун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от чрезвычайных ситуаций природного и техногенного характера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3 832,9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предупр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ждению и ликвидации п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следствий чрезвычайных ситуаций, стихийных бе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ствий и их последствий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3 832,9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3 832,9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14.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"Газификация мун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"Газификация мун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Эксплуатация газопроводов, находящихся в 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 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36 1 02 00000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"Газификация мун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15.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тремизма и терроризма в муниципальном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нии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1 000,6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терр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ризма и экстремизма в 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1 000,6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стических мероприятий по обеспечению безопасности объектов, в том числе п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вышение инженерно-технической защищенности социально значимых объе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тов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1 000,6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тремизма и терроризма в муниципальном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нии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1 000,6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1 000,6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16.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высшего должностного лица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высшего дол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ностного лица 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муниципального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17.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801,6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Думы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801,6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501,2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501,2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501,2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300,4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300,4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345,8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-45,4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18.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23 132,2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Непрограммные расходы в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рамках обеспечения де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администрации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23 132,2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23 132,2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19 217,3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19 217,3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чий Краснодарского края по осуществлению регионал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государственного </w:t>
            </w:r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троля за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исполнением пл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тельщиками курортного сбора и операторами 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рортного сбора требований законодательства Росси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 и Красн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дарского края, связанных с проведением эксперимента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V0140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599,4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V0140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599,4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чий по ведению учета гра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дан отдельных </w:t>
            </w:r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категорий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качестве нуждающихся в жилых помещениях и по формированию списка 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тей-сирот и детей, оста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шихся без попечения род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телей, лиц из числа детей-сирот и детей, оставшихся без попечения родителей, лиц, относившихся к кат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гории детей-сирот и детей, оставшихся без попечения родителей, подлежащих обеспечению жилыми п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мещениями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V0870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81,5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V0870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81,5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чий Краснодарского края по поддержке сельскохозя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ственного производства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V0910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68,2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V0910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68,2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чий по регулированию т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рифов в сфере холодного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водоснабжения, водоотвед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V0990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129,2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V0990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129,2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отдельного государственного полном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чия по осуществлению 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гионального государстве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ного строительного надзора в случаях, предусмотренных частью 2 статьи 54 Град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строительного кодекса Ро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V3640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307,1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V3640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307,1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чий по выявлению обсто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тельств, свидетельствующих о необходимости оказания детям-сиротам и детям, оставшимся без попечения родителей, лицам из числа детей-сирот и детей, оста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шихся без попечения род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телей, содействия в преод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лении трудной жизненной ситуации, и осуществлению контроля за использованием детьми-сиротами и детьми, оставшимися без попечения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родителей, лицами из числа детей-сирот и детей, оста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шихся без попечения род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телей, предоставленных им жилых помещений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специ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лизированного жилищного фонда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V9170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128,4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V9170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128,4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чий Краснодарского края по организации и обеспечению отдыха и оздоровления 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тей (за исключением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низации отдыха детей в 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никулярное время)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V9180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69,6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V9180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69,6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чий по организации и 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ществлению деятельности по опеке и попечительству в отношении несовершенн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летних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V9190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1 319,1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V9190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1 319,1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чий по созданию и орган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зации деятельности коми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сий по делам несоверше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нолетних и защите их прав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V9200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1 212,4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 1 01 V9200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1 212,4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19.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финансами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финансами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вания финансового управл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администрации мун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ственными внебюджетными 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53 1 01 00190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Контрольно-счетной палаты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1 312,2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Контрольно-счетной палаты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1 312,2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Контрольно-счетной палаты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440,6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440,6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440,6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Аудиторы Контрольно-счетной палаты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54 1 02 00000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561,2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561,2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54 1 02 00190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561,2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310,4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310,4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310,4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21.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муниципального образов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пальным имуществом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вания управления имущ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отношений адм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нистрации муниципального образования</w:t>
            </w:r>
            <w:proofErr w:type="gramEnd"/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пальными) органами, казе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58 1 01 00190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1 691,3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-72,0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22.</w:t>
            </w: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ходы органов местного 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 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6 476,9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99 1 00 00000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выборов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99 1 01 00000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выборов деп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татов Думы муниципальн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приятия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5 576,4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пальных функций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5 576,4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тельствам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питание граждан Российской Фед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рации, иностранных гра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дан и лиц без гражданства, постоянно проживающих на территории Украины, а та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же на территориях субъе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тов Российской Федерации, на которых введены макс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мальный и средний уровни реагирования, вынужденно покинувших жилые пом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щения и находившихся в пунктах временного разм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щения и питания на терр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тории Краснодарского края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99 9 09 62590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275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23130" w:rsidRPr="00B23130" w:rsidTr="00B23130">
        <w:tc>
          <w:tcPr>
            <w:tcW w:w="567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hideMark/>
          </w:tcPr>
          <w:p w:rsidR="00B23130" w:rsidRPr="00B23130" w:rsidRDefault="00B23130" w:rsidP="00B2313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2313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</w:tbl>
    <w:p w:rsidR="00B23130" w:rsidRDefault="00635BA6" w:rsidP="00B23130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  <w:r>
        <w:rPr>
          <w:rFonts w:ascii="Times New Roman" w:eastAsia="Georgia" w:hAnsi="Times New Roman" w:cs="Times New Roman"/>
          <w:sz w:val="24"/>
          <w:szCs w:val="32"/>
        </w:rPr>
        <w:t xml:space="preserve">23    Условно </w:t>
      </w:r>
      <w:proofErr w:type="gramStart"/>
      <w:r>
        <w:rPr>
          <w:rFonts w:ascii="Times New Roman" w:eastAsia="Georgia" w:hAnsi="Times New Roman" w:cs="Times New Roman"/>
          <w:sz w:val="24"/>
          <w:szCs w:val="32"/>
        </w:rPr>
        <w:t>утвержденные</w:t>
      </w:r>
      <w:proofErr w:type="gramEnd"/>
      <w:r w:rsidR="00004E16">
        <w:rPr>
          <w:rFonts w:ascii="Times New Roman" w:eastAsia="Georgia" w:hAnsi="Times New Roman" w:cs="Times New Roman"/>
          <w:sz w:val="24"/>
          <w:szCs w:val="32"/>
        </w:rPr>
        <w:t xml:space="preserve"> рас-</w:t>
      </w:r>
    </w:p>
    <w:p w:rsidR="00635BA6" w:rsidRPr="004E3AA0" w:rsidRDefault="00635BA6" w:rsidP="00B23130">
      <w:pPr>
        <w:spacing w:after="0" w:line="240" w:lineRule="auto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  <w:sz w:val="24"/>
          <w:szCs w:val="32"/>
        </w:rPr>
        <w:t xml:space="preserve">        ходы</w:t>
      </w:r>
      <w:r w:rsidR="004E3AA0">
        <w:rPr>
          <w:rFonts w:ascii="Times New Roman" w:eastAsia="Georgia" w:hAnsi="Times New Roman" w:cs="Times New Roman"/>
          <w:sz w:val="24"/>
          <w:szCs w:val="32"/>
        </w:rPr>
        <w:t xml:space="preserve">                                                                                                 </w:t>
      </w:r>
      <w:r w:rsidR="00004E16">
        <w:rPr>
          <w:rFonts w:ascii="Times New Roman" w:eastAsia="Georgia" w:hAnsi="Times New Roman" w:cs="Times New Roman"/>
          <w:sz w:val="24"/>
          <w:szCs w:val="32"/>
        </w:rPr>
        <w:t xml:space="preserve">   </w:t>
      </w:r>
      <w:r w:rsidR="004E3AA0">
        <w:rPr>
          <w:rFonts w:ascii="Times New Roman" w:eastAsia="Georgia" w:hAnsi="Times New Roman" w:cs="Times New Roman"/>
          <w:sz w:val="24"/>
          <w:szCs w:val="32"/>
        </w:rPr>
        <w:t xml:space="preserve">     </w:t>
      </w:r>
      <w:r w:rsidR="004E3AA0" w:rsidRPr="004E3AA0">
        <w:rPr>
          <w:rFonts w:ascii="Times New Roman" w:eastAsia="Georgia" w:hAnsi="Times New Roman" w:cs="Times New Roman"/>
        </w:rPr>
        <w:t>-141</w:t>
      </w:r>
      <w:r w:rsidR="00004E16">
        <w:rPr>
          <w:rFonts w:ascii="Times New Roman" w:eastAsia="Georgia" w:hAnsi="Times New Roman" w:cs="Times New Roman"/>
        </w:rPr>
        <w:t xml:space="preserve"> </w:t>
      </w:r>
      <w:r w:rsidR="004E3AA0" w:rsidRPr="004E3AA0">
        <w:rPr>
          <w:rFonts w:ascii="Times New Roman" w:eastAsia="Georgia" w:hAnsi="Times New Roman" w:cs="Times New Roman"/>
        </w:rPr>
        <w:t>101,6     -131</w:t>
      </w:r>
      <w:r w:rsidR="00004E16">
        <w:rPr>
          <w:rFonts w:ascii="Times New Roman" w:eastAsia="Georgia" w:hAnsi="Times New Roman" w:cs="Times New Roman"/>
        </w:rPr>
        <w:t xml:space="preserve"> </w:t>
      </w:r>
      <w:r w:rsidR="004E3AA0" w:rsidRPr="004E3AA0">
        <w:rPr>
          <w:rFonts w:ascii="Times New Roman" w:eastAsia="Georgia" w:hAnsi="Times New Roman" w:cs="Times New Roman"/>
        </w:rPr>
        <w:t>096,3»</w:t>
      </w:r>
    </w:p>
    <w:p w:rsidR="00B23130" w:rsidRDefault="00B23130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8967BE" w:rsidRPr="00E953E8" w:rsidRDefault="00004E16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>
        <w:rPr>
          <w:rFonts w:ascii="Times New Roman" w:eastAsia="Georgia" w:hAnsi="Times New Roman" w:cs="Times New Roman"/>
          <w:sz w:val="28"/>
          <w:szCs w:val="32"/>
        </w:rPr>
        <w:t>13</w:t>
      </w:r>
      <w:r w:rsidR="00BB523F" w:rsidRPr="00E953E8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E953E8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4C1FFC" w:rsidRPr="00E953E8">
        <w:rPr>
          <w:rFonts w:ascii="Times New Roman" w:eastAsia="Georgia" w:hAnsi="Times New Roman" w:cs="Times New Roman"/>
          <w:sz w:val="28"/>
          <w:szCs w:val="32"/>
        </w:rPr>
        <w:t>(</w:t>
      </w:r>
      <w:r w:rsidR="004E3AA0">
        <w:rPr>
          <w:rFonts w:ascii="Times New Roman" w:eastAsia="Georgia" w:hAnsi="Times New Roman" w:cs="Times New Roman"/>
          <w:sz w:val="28"/>
          <w:szCs w:val="32"/>
        </w:rPr>
        <w:t>4</w:t>
      </w:r>
      <w:r w:rsidR="004C1FFC" w:rsidRPr="00E953E8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p w:rsidR="00C532BC" w:rsidRDefault="00C532BC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4E3AA0" w:rsidRDefault="004E3AA0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004E16" w:rsidRPr="00E953E8" w:rsidRDefault="00004E16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92"/>
        <w:gridCol w:w="1901"/>
        <w:gridCol w:w="34"/>
        <w:gridCol w:w="392"/>
        <w:gridCol w:w="426"/>
        <w:gridCol w:w="424"/>
        <w:gridCol w:w="483"/>
        <w:gridCol w:w="968"/>
        <w:gridCol w:w="91"/>
        <w:gridCol w:w="567"/>
        <w:gridCol w:w="334"/>
        <w:gridCol w:w="709"/>
        <w:gridCol w:w="547"/>
        <w:gridCol w:w="162"/>
        <w:gridCol w:w="283"/>
        <w:gridCol w:w="1134"/>
        <w:gridCol w:w="87"/>
      </w:tblGrid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8A396D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«Приложе</w:t>
            </w:r>
            <w:r w:rsidR="0067595C"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ние 6(</w:t>
            </w:r>
            <w:r w:rsidR="004E3AA0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3E601A"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Arial" w:eastAsia="Georgia" w:hAnsi="Arial" w:cs="Arial"/>
                <w:sz w:val="28"/>
                <w:szCs w:val="28"/>
              </w:rPr>
            </w:pPr>
          </w:p>
        </w:tc>
      </w:tr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1C2C73" w:rsidRPr="00E953E8" w:rsidTr="00110CC7">
        <w:trPr>
          <w:cantSplit/>
        </w:trPr>
        <w:tc>
          <w:tcPr>
            <w:tcW w:w="4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от __________ № ____</w:t>
            </w:r>
          </w:p>
        </w:tc>
      </w:tr>
      <w:tr w:rsidR="001C2C73" w:rsidRPr="00E953E8" w:rsidTr="00110CC7">
        <w:tblPrEx>
          <w:tblCellMar>
            <w:left w:w="34" w:type="dxa"/>
            <w:right w:w="34" w:type="dxa"/>
          </w:tblCellMar>
        </w:tblPrEx>
        <w:trPr>
          <w:gridAfter w:val="1"/>
          <w:wAfter w:w="87" w:type="dxa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DE6050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DE6050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1C2C73" w:rsidRPr="00E953E8" w:rsidTr="00110CC7">
        <w:trPr>
          <w:gridAfter w:val="1"/>
          <w:wAfter w:w="8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110CC7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DE6050" w:rsidRDefault="001C2C73" w:rsidP="001C2C73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212F02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F02" w:rsidRPr="00DE6050" w:rsidRDefault="00212F02" w:rsidP="00004E16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E3AA0" w:rsidRDefault="004E3AA0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E3AA0" w:rsidRDefault="004E3AA0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E3AA0" w:rsidRPr="00DE6050" w:rsidRDefault="004E3AA0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DE6050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E953E8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C532BC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C532BC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ведомственной структуры расходов бюджета </w:t>
      </w:r>
    </w:p>
    <w:p w:rsidR="00C532BC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532BC" w:rsidRPr="00E953E8" w:rsidRDefault="00114A61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на</w:t>
      </w:r>
      <w:r w:rsidR="001B1E0E" w:rsidRPr="00E953E8">
        <w:rPr>
          <w:rFonts w:ascii="Times New Roman" w:eastAsia="Georgia" w:hAnsi="Times New Roman" w:cs="Times New Roman"/>
          <w:sz w:val="28"/>
          <w:szCs w:val="28"/>
        </w:rPr>
        <w:t xml:space="preserve"> 2024 год и плановый период 2025 и 2026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годов, </w:t>
      </w:r>
    </w:p>
    <w:p w:rsidR="00C532BC" w:rsidRPr="00E953E8" w:rsidRDefault="00DB7808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предусмотренной</w:t>
      </w:r>
      <w:r w:rsidR="000A0DD2" w:rsidRPr="00E953E8">
        <w:rPr>
          <w:rFonts w:ascii="Times New Roman" w:eastAsia="Georgia" w:hAnsi="Times New Roman" w:cs="Times New Roman"/>
          <w:sz w:val="28"/>
          <w:szCs w:val="28"/>
        </w:rPr>
        <w:t xml:space="preserve"> приложениями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6</w:t>
      </w:r>
      <w:r w:rsidR="004F02C1" w:rsidRPr="00E953E8">
        <w:rPr>
          <w:rFonts w:ascii="Times New Roman" w:eastAsia="Georgia" w:hAnsi="Times New Roman" w:cs="Times New Roman"/>
          <w:sz w:val="28"/>
          <w:szCs w:val="28"/>
        </w:rPr>
        <w:t xml:space="preserve"> - </w:t>
      </w:r>
      <w:r w:rsidR="000A0DD2" w:rsidRPr="00E953E8">
        <w:rPr>
          <w:rFonts w:ascii="Times New Roman" w:eastAsia="Georgia" w:hAnsi="Times New Roman" w:cs="Times New Roman"/>
          <w:sz w:val="28"/>
          <w:szCs w:val="28"/>
        </w:rPr>
        <w:t>6(</w:t>
      </w:r>
      <w:r w:rsidR="004E3AA0">
        <w:rPr>
          <w:rFonts w:ascii="Times New Roman" w:eastAsia="Georgia" w:hAnsi="Times New Roman" w:cs="Times New Roman"/>
          <w:sz w:val="28"/>
          <w:szCs w:val="28"/>
        </w:rPr>
        <w:t>3</w:t>
      </w:r>
      <w:r w:rsidR="000A0DD2" w:rsidRPr="00E953E8">
        <w:rPr>
          <w:rFonts w:ascii="Times New Roman" w:eastAsia="Georgia" w:hAnsi="Times New Roman" w:cs="Times New Roman"/>
          <w:sz w:val="28"/>
          <w:szCs w:val="28"/>
        </w:rPr>
        <w:t>)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к решению Думы </w:t>
      </w:r>
    </w:p>
    <w:p w:rsidR="00183E84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C532BC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«О бюджете муниципального образования </w:t>
      </w:r>
    </w:p>
    <w:p w:rsidR="004F02C1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го</w:t>
      </w:r>
      <w:r w:rsidR="001B1E0E" w:rsidRPr="00E953E8">
        <w:rPr>
          <w:rFonts w:ascii="Times New Roman" w:eastAsia="Georgia" w:hAnsi="Times New Roman" w:cs="Times New Roman"/>
          <w:sz w:val="28"/>
          <w:szCs w:val="28"/>
        </w:rPr>
        <w:t>род-курорт Геленджик на 2024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год и </w:t>
      </w:r>
    </w:p>
    <w:p w:rsidR="001C2C73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на </w:t>
      </w:r>
      <w:r w:rsidR="001B1E0E" w:rsidRPr="00E953E8">
        <w:rPr>
          <w:rFonts w:ascii="Times New Roman" w:eastAsia="Georgia" w:hAnsi="Times New Roman" w:cs="Times New Roman"/>
          <w:sz w:val="28"/>
          <w:szCs w:val="28"/>
        </w:rPr>
        <w:t>плановый период 2025 и 2026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годов»</w:t>
      </w:r>
      <w:r w:rsidR="00DE6050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567"/>
        <w:gridCol w:w="425"/>
        <w:gridCol w:w="425"/>
        <w:gridCol w:w="1542"/>
        <w:gridCol w:w="567"/>
        <w:gridCol w:w="1152"/>
        <w:gridCol w:w="1134"/>
        <w:gridCol w:w="1275"/>
      </w:tblGrid>
      <w:tr w:rsidR="00004E16" w:rsidRPr="00004E16" w:rsidTr="00004E1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04E16">
              <w:rPr>
                <w:rFonts w:ascii="Times New Roman" w:eastAsia="Georgia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004E16" w:rsidRPr="00004E16" w:rsidTr="00004E16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gramEnd"/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</w:tr>
      <w:tr w:rsidR="00004E16" w:rsidRPr="00004E16" w:rsidTr="00004E16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2026 год</w:t>
            </w:r>
          </w:p>
        </w:tc>
      </w:tr>
    </w:tbl>
    <w:p w:rsidR="00004E16" w:rsidRPr="00004E16" w:rsidRDefault="00004E16" w:rsidP="00004E16">
      <w:pPr>
        <w:spacing w:after="0" w:line="240" w:lineRule="auto"/>
        <w:ind w:right="-143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76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567"/>
        <w:gridCol w:w="425"/>
        <w:gridCol w:w="425"/>
        <w:gridCol w:w="1542"/>
        <w:gridCol w:w="567"/>
        <w:gridCol w:w="1152"/>
        <w:gridCol w:w="1134"/>
        <w:gridCol w:w="1294"/>
      </w:tblGrid>
      <w:tr w:rsidR="00004E16" w:rsidRPr="00004E16" w:rsidTr="00004E16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</w:tr>
      <w:tr w:rsidR="00004E16" w:rsidRPr="00004E16" w:rsidTr="00004E16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90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-281 739,8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90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55 955,0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90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Дума муниципальн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законодательных (представительных) органов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власти и представительных органов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Думы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ходы в рамках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деятельности Думы муниципальн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149 256,8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57 937,3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57 937,3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127 590,0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57 392,7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57 392,7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должнос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лица субъекта Российской Федер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ции и муниципальн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высшего должностного лица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ходы в рамках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деятельности высшего должнос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лица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Федерации, высших исполн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органов го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ударственной власти субъектов Росси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местных админ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23 132,2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админ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23 132,2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ходы в рамках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деятельности администрации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23 132,2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23 132,2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19 217,3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19 217,3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чий Краснодарского края по осуществл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нию регионального государственного </w:t>
            </w: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контроля за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исполн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нием плательщиками курортного сбора и операторами курор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сбора требов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ний законодательства Российской Федер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ции и Краснодарск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края, связанных с проведением эксп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римента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чий по ведению учета граждан отдельных </w:t>
            </w: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категорий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качестве нуждающихся в 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помещениях и по формированию спи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ка детей-сирот и 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тей, оставшихся без попечения родителей, лиц из числа детей-сирот и детей, оста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шихся без попечения родителей, лиц, отн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сившихся к категории детей-сирот и детей, оставшихся без поп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чения родителей, подлежащих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чению жилыми 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нами, казенными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чий Краснодарского края по поддержке сельскохозяйственн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чий по регулиров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нию тарифов в сфере холодного водосна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жения, водоотвед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дельного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ственного полном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чия по осуществл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нию регионального государственного строительного надз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 в случаях, пред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смотренных частью 2 статьи 54 Градостр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ительного кодекса Российской Федер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V3640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V3640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чий по выявлению обстоятельств, свид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тельствующих о необходимости ок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зания детям-сиротам и детям, оставшимся без попечения род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телей, лицам из числа детей-сирот и детей, оставшихся без поп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чения родителей, содействия в преод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лении трудной жи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ненной ситуации, и осуществлению ко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троля за использов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нием детьми-сиротами и детьми, оставшимися без попечения родителей, лицами из числа 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тей-сирот и детей, оставшихся без поп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чения родителей, предоставленных им жилых помещений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V9170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V9170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чий Краснодарского края по организации и обеспечению отд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ха и оздоровления детей (за исключен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ем организации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дыха детей в каник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V9180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V9180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чий по организации и осуществлению де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тельности по опеке и попечительству в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отношении несове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1 319,1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1 319,1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чий по созданию и организации деятел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ности комиссий по делам несовершенн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1 212,4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 1 01 V9200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1 212,4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дения выборов и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дения выборов и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выборов депутатов Думы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103 153,3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14 039,0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14 039,0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Поддержание межд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народных и межм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Уплата членских взносов в ассоци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цию "Совет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образований Краснодарского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учрежд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ний, подведомстве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ных администрации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11 720,3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11 720,3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11 194,9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деятел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ности органов мес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Геленджик, о событиях и меропр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ятиях, проводимых на курорте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82 096,4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архитектуры", не вошедшие в подпр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82 096,4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Выкуп земельных участков и (или) об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ектов недвижимого имущества для 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31 9 08 00000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82 096,4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за из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маемые земельные участки и (или) 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положенные на них объекты недвижим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сти их правооблад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телям в целях разм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щения объекта мес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значения -  па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ка в районе улицы Десантной Тонкого мыса города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9 08 S2590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82 096,4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9 08 S2590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82 096,4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"Поддержка казачьих обществ на территории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"Поддержка казачьих обществ на территории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Финансовая 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держка </w:t>
            </w:r>
            <w:proofErr w:type="spell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Геленджи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ского</w:t>
            </w:r>
            <w:proofErr w:type="spell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районного 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зачьего общества Черноморского окружного казачьего общества Кубанского войскового казачьего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Финансовая 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держка </w:t>
            </w:r>
            <w:proofErr w:type="spell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Геленджи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ского</w:t>
            </w:r>
            <w:proofErr w:type="spell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районного 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зачьего общества Черноморского окружного казачьего общества Кубанского войскового казачьего общества на 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ществление деятел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ности по охране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щественного порядка на территории 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33 1 01 11040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33 1 01 11040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тия муниципальной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учрежд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ний, подведомстве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ных администрации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допо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нительного профе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сионального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 лиц, замеща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щих муниципальные должности и должн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"Социальная поддержка граждан в муниципальном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"Социальная поддержка граждан в муниципальном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ставления мер соц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отдельным категор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ям граждан, прож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вающих на террит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доплаты к компенсации расх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дов по оплате найма жилых помещений отдельным категор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ям медицинских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ботников, работа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щих в государстве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ных учреждениях здравоохранения Краснодарского края на территории 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 и прож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вающих на террит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1 395,0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выпл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1 395,0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ки членам семей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дельных категорий погибших (умерших)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граждан, принима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ших участие в спец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альной военной оп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рации на территориях Донецкой Народной Республики, Луга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ской Народной Ре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публики и Украины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выпл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единовр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менной материальной помощи гражданам Российской Федер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ции, заключившим контракт о прохо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дении военной слу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бы и принимавшим (принимающим) уч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стие в специальной военной операции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29 1 01 40100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выпл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29 1 01 40100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"Дети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"Дети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сирот и детей, оста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чий по выплате еж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месячных денежных средств на содерж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ние детей, нужда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щихся в особой заб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 государства, пер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данных на патрона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выпл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чий по выплате еж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месячного возн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граждения, причит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ющегося приемным родителям за оказ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ние услуг по восп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-307,4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выпл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-307,4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чий по выплате еж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месячного возн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граждения, причит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ющегося патрона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ным воспитателям за оказание услуг по осуществлению 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тронатного воспит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и </w:t>
            </w:r>
            <w:proofErr w:type="spell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постинтерна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</w:t>
            </w:r>
            <w:proofErr w:type="spell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28 1 01 69140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выпл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28 1 01 69140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управл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ние администрации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финанс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вых, налоговых и таможенных органов и органов финансов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ходы в рамках упра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ционирования ф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нансового управл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 администрации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нами управления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Контрольно-счетная палата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1 312,2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1 312,2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финанс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вых, налоговых и таможенных органов и органов финансов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1 312,2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Контрол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но-счетной палаты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1 312,2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ходы в рамках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деятельности Контрольно-счетной палаты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1 312,2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Ко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трольно-счетной 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латы муниципальн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Аудиторы Контрол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но-счетной палаты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архите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туры и градостро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администр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-44 999,9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63 088,1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-45 095,5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63 088,1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"Информатиз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ция органов местного самоуправления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"Информатиз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ция органов местного самоуправления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вание современной информационной инфраструктуры 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министрации 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"Информатиз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ция органов местного самоуправления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-46 715,5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63 088,1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-46 715,5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63 088,1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готовка градостро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тельной и земл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устроительной док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ментации на террит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-46 715,5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63 088,1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строительной и зе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леустроительной документации 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-48 790,0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58 900,0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ральных планов, зе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леустройству и зе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докуме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тации по планировке территории (проекту планировки террит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рии и проекта меж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 территории)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3 01 S0170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-58 900,0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58 900,0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3 01 S0170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-58 900,0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58 900,0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измен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ний в генеральные планы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3 01 S2560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9 610,0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3 01 S2560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9 610,0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в сфере градостро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2 074,5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2 074,5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2 170,1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готовка градостро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тельной и земл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устроительной док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ментации на террит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в сфере градостро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 стро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администр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-501 497,9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динации управления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ектов отрасли "Ж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объе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тов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31 1 03 98100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31 1 03 98100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объе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тов отрасли "Образ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(в том числе реконструкция объектов незаве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шенного строител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ства), техническое перевооружение, приобретение объе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тов спортивной 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фраструктуры, общ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образования, 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школьного образов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ния, отрасли культ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ры, сооружений 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женерной защиты и </w:t>
            </w:r>
            <w:proofErr w:type="spell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берегоукрепления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-4 703,9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-4 703,9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-4 703,9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-5 247,3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объе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тов отрасли "Физич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-5 247,3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-174 881,8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-1 134,1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-173 747,7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C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троительство</w:t>
            </w:r>
            <w:proofErr w:type="spell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(в том числе реконструкция объектов незаве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шенного строител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ства), техническое перевооружение, приобретение объе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тов спортивной 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фраструктуры, общ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образования, 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школьного образов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ния, дополнительного образования, отрасли культуры, сооруж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ний инженерной 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щиты и </w:t>
            </w:r>
            <w:proofErr w:type="spell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берегоукре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02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165 830,3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02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165 830,3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C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троительство</w:t>
            </w:r>
            <w:proofErr w:type="spell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(в том числе реконструкция объектов незаве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шенного строител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ства), техническое перевооружение, приобретение объе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тов спортивной 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фраструктуры, общ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образования, 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школьного образов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ния, дополнительного образования, отрасли культуры, сооруж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ний инженерной 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щиты и </w:t>
            </w:r>
            <w:proofErr w:type="spell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берегоукре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02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3 804,2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02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1 134,1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1 02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2 670,1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архитектуры", не вошедшие в подпр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Определение приго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ности строящихся зданий и сооружений муниципальной со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к экспл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31 9 05 00000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гражда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ской обороны и чре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администрации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ние граждан Росси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иностранных граждан и лиц без гражда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ства, постоянно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живающих на терр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тории Украины, а также на территориях субъектов Росси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на которых введены максимальный и средний уровни ре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гирования, выну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денно покинувших жилые помещения и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находившихся в пунктах временного размещения и пит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опасность и прав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охранительная де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4 541,2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природного и техн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генного характера, пожарная безопа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4 541,2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"Обеспечение безопасности насел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 на территории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4 541,2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щита населения и территории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от чрезвыча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ных ситуаций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родного и техноге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4 541,2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тивного функцион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рования системы управления силами и средствами гражда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ской обороны, защ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населения и те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от чрезвыча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544,7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544,7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752,5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752,5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752,5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752,5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аварийно-спасательных служб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8 348,1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8 348,1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8 348,1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ведение мероприятий по гражданской об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роне, защите насел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 и территории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от чрезвычайных ситу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ций природного и техногенного хара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3 832,9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дупреждению и ли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видации последствий чрезвычайных ситу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ций, стихийных 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ствий и их после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3 832,9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3 832,9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отношений администрации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ством муниципальн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ходы в рамках упра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ционирования упра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ления имуществе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ных отношений 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министрации 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-72,0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жили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щ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но-коммунального хозяйства админ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87 457,7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38 597,6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39 900,1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Повышение </w:t>
            </w: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эффе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тивности работы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ганов территориал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общественного самоуправления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 по реш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нию вопросов мес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Премирование поб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дителей ежегодного смотра-конкурса на звание "Дом образц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вого содержания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21 1 01 11570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чение и иные выпл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21 1 01 11570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витие дорожного хозяйства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рожной инфрастру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ных дорог местного значения, включая проектно-изыскательские раб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72 486,3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-3 155,2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Геленджик", не вошедшие в 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-3 155,2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сетей те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лоснабжения 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27 9 05 00000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-3 155,2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ятий 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27 9 05 10890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-3 155,2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27 9 05 10890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-3 155,2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"Газификация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"Газификация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Эксплуатация газ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проводов, наход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щихся в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 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"Газификация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68 261,4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"Формирование современной горо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 на терр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81 700,0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"Формирование современной горо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 на терр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81 700,0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 в малых городах и 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торических посел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ниях - победителях Всероссийского ко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курса лучших прое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тов создания ко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39 000,0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 в малых городах и 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торических посел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ниях - победителях Всероссийского ко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курса лучших прое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тов создания ко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39 000,0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39 000,0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42 700,0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"Формирование современной горо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 на терр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42 700,0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42 700,0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-13 438,6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витие, реконстру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ция, капитальный ремонт и содержание объектов внешнего благоустройства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-13 438,6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риторий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-13 438,6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ние сетей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4 478,4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4 478,4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-12 093,6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-12 093,6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Поощрение побед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телей краевого ко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курса на звание "Лучший орган те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риториального общ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27 1 01 60390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27 1 01 60390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"Благоустройство общественной терр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тории – прохода (лестничного марша) с улицы Горной на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улицу Лесную в селе Архипо-Осиповка"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"Благоустройство общественной терр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тории – прохода (лестничного марша) на пешеходный мост через реку </w:t>
            </w:r>
            <w:proofErr w:type="spell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Тешебс</w:t>
            </w:r>
            <w:proofErr w:type="spell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 улицы Красных па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тизан в селе Архипо-Осиповка"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"Благоустройство общественной терр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тории по ул. Рабочей в селе Архипо-Осиповка"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"Обустройство де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ской площадки на прилегающей терр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тории сельского кл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ба с. </w:t>
            </w:r>
            <w:proofErr w:type="spell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Адербиевка</w:t>
            </w:r>
            <w:proofErr w:type="spell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"Благоустройство многофункционал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ной спортивной пл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щадки в </w:t>
            </w:r>
            <w:proofErr w:type="spell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.В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озрождение</w:t>
            </w:r>
            <w:proofErr w:type="spell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по ул. Спортивной"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"Благоустройство общественной терр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тории </w:t>
            </w: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. Марьина Роща по ул. Культ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"Благоустройство общественной терр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тории в </w:t>
            </w:r>
            <w:proofErr w:type="spell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.В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иноградное</w:t>
            </w:r>
            <w:proofErr w:type="spell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по </w:t>
            </w:r>
            <w:proofErr w:type="spell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ул.Центральной</w:t>
            </w:r>
            <w:proofErr w:type="spell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"Благоустройство детской спортивно-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игровой площадки </w:t>
            </w: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с. Виноградное"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"Благоустройство парковой зоны.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низация зоны отдыха для граждан села Криница"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тивного проекта "Благоустройство детской площадки </w:t>
            </w:r>
            <w:proofErr w:type="spell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.М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ихайловский</w:t>
            </w:r>
            <w:proofErr w:type="spell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ревал"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тивного проекта "Благоустройство парковой зоны.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низация зоны отдыха для граждан </w:t>
            </w:r>
            <w:proofErr w:type="spell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.М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ихайловский</w:t>
            </w:r>
            <w:proofErr w:type="spell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ревал"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тивного проекта "Благоустройство территории  и зоны отдыха </w:t>
            </w:r>
            <w:proofErr w:type="spell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.П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шада</w:t>
            </w:r>
            <w:proofErr w:type="spell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ул.Красная</w:t>
            </w:r>
            <w:proofErr w:type="spell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, 18"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27 1 01 70027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3 978,4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3 978,4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Геленджик", не вошедшие в 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3 978,4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2 240,7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3 924,9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3 924,9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2 240,7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3 924,9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3 924,9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1 319,4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2 312,6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2 312,6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1 319,4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2 312,6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2 312,6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27 9 03 00000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чий Краснодарского края по осуществл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нию регионального государственного жилищного надзора и лицензионного ко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9 03 V0220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9 03 V0220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ращение с твердыми коммунальными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ходами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коммунал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Ликвидация объектов накопленного вреда окружающей среде, прошедших оценку воздействия на 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стояние окружающей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среды, здоровье и продолжительность жизни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2 01 W4700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2 01 W4700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витие дорожного хозяйства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рожной инфрастру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ятий 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27 3 01 10890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27 3 01 10890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 администрации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12 492,3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6 382,2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6 367,5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12 492,3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6 382,2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6 367,5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4 313,4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4 313,4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4 313,4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ционирования и 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вития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4 342,4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ждениями капитал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3 870,1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3 870,1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держка отдельных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категорий работн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компенс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ции (частичной ко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пенсации) за наем жилых помещений для отдельных кат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горий работников муниципальных учреждений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вания, культуры, ф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территории 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7 092,1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6 056,0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6 056,0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ционирования и 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вития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4 510,9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ждениями капитал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5 310,9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5 310,9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держка отдельных категорий работн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1 545,1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компенс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ции (частичной ко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пенсации) за наем жилых помещений для отдельных кат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горий работников муниципальных учреждений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вания, культуры, ф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территории 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1 545,1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1 545,1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экстремизма и терр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1 036,1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терроризма и экстр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мизма в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1 036,1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рористических мер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обеспеч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нию безопасности объектов, в том числе повышение инжене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но-технической 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щищенности соц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ально значимых об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1 036,1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экстремизма и терр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1 036,1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1 036,1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-9 442,5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-9 911,4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-9 926,1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-9 407,0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-9 911,4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-9 926,1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-9 407,0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-9 911,4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-9 926,1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держка отдельных категорий работн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компенс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ции (частичной ко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пенсации) за наем жилых помещений для отдельных кат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горий работников муниципальных учреждений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вания, культуры, ф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зической культуры и спорта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территории 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нение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-9 362,0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-9 911,4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-9 926,1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-8 178,2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-8 644,3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-8 657,3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-8 178,2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-8 644,3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-8 657,3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ционирования мод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ли персонифицир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ванного финансир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 дополнител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детей</w:t>
            </w:r>
            <w:proofErr w:type="gramEnd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-1 183,8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-1 267,1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-1 268,8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-1 176,6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-1 259,3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-1 261,0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-7,8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-7,8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экстремизма и терр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терроризма и экстр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мизма в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рористических мер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обеспеч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нию безопасности объектов, в том числе повышение инжене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но-технической 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щищенности соц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ально значимых об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экстремизма и терр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10 529,3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16 293,6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16 293,6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10 529,3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16 293,6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16 293,6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10 529,3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16 293,6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16 293,6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ционирования и 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вития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ждениями капитал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держка отдельных категорий обуча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1 040,1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Ежемесячная дене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ная выплата обуча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щимся образовател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ных организаций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высшего образов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ния, направленным на обучение по обр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зовательным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граммам высшего образования по пед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гогическим спец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альностям на основ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нии договора о цел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вом обучении, 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ключенного с 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 общео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разовательными учреждениями 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1 040,1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выпл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1 040,1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нение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9 466,5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16 293,6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16 293,6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1 784,6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1 784,6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1 784,6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1 784,6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8 566,5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14 509,0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14 509,0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8 589,2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14 509,0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14 509,0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культ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ры, искусства и 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нематографии адм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нистрации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кул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кул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Совершенствование качества управления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материальными, тр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довыми и финанс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выми ресурсами учреждений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1 222,4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1 222,4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1 222,4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1 222,4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2 282,9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3 930,0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3 930,0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2 282,9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3 930,0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3 930,0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физ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ческой культуре и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спорту администр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2 099,0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2 528,4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2 528,4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на территории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на территории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нами, казенными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1 169,5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на территории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на территории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там физической кул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туры и спорта, 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ществляющим де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тельность на терр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-493,3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команд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в официальных спортивных и фи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культурных меропр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ятиях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на территории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на территории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спортивной инфр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 и укре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ление материально-технической базы муниципальных учреждений физич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ской культуры и спорта, учреждений дополнительного образования, реал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зующих дополн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тельные образов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тельные программы спортивной подг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26 1 04 10120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-1 123,6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26 1 04 10120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-1 123,6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зической культуры и спорта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26 1 04 10230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1 123,6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26 1 04 10230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1 123,6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кадрового потенциала учрежд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ний физической культуры и спорта, учреждений допо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нительного образов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ния, реализующих дополнительные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разовательные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компенс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ции (частичной ко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пенсации) за наем жилых помещений для отдельных кат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горий работников муниципальных учреждений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вания, культуры, ф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территории мун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на территории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на территории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делам молодежи админ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-951,7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-951,7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-1 474,4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молодежной полит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ки на территории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-1 474,4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молодежной полит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ки на территории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-1 474,4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печение реализации молодежной полит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ки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-1 275,1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-1 275,1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-1 275,1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активного вкл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чения молодых гра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дан в социально-экономическую, 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литическую и кул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турную жизнь общ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ства, гражданское и военно-патриотическое во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питание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молодежной полит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ки на территории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-199,3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молодежной полит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ки на территории 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молодежной полит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ки на территории муниципального 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печение реализации молодежной полит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ки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522,7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орг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484,1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</w:t>
            </w: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бот и услуг для обе</w:t>
            </w: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печения госуда</w:t>
            </w: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(муниц</w:t>
            </w: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04E16" w:rsidRPr="00004E16" w:rsidTr="00004E1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04E16" w:rsidRPr="00004E16" w:rsidTr="00004E16">
        <w:trPr>
          <w:trHeight w:val="5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16" w:rsidRPr="00004E16" w:rsidRDefault="00004E16" w:rsidP="00004E16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16" w:rsidRPr="00004E16" w:rsidRDefault="00004E16" w:rsidP="00004E16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Условно утвержде</w:t>
            </w: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16" w:rsidRPr="00004E16" w:rsidRDefault="00004E16" w:rsidP="00004E16">
            <w:pPr>
              <w:spacing w:after="0" w:line="240" w:lineRule="auto"/>
              <w:ind w:left="-108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16" w:rsidRPr="00004E16" w:rsidRDefault="00004E16" w:rsidP="00004E16">
            <w:pPr>
              <w:spacing w:after="0" w:line="240" w:lineRule="auto"/>
              <w:ind w:left="-10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16" w:rsidRPr="00004E16" w:rsidRDefault="00004E16" w:rsidP="00004E16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004E16" w:rsidRPr="00004E16" w:rsidRDefault="00004E16" w:rsidP="00004E16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-141 101,6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16" w:rsidRPr="00004E16" w:rsidRDefault="00004E16" w:rsidP="00004E16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004E16" w:rsidRPr="00004E16" w:rsidRDefault="00004E16" w:rsidP="00004E16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4E16">
              <w:rPr>
                <w:rFonts w:ascii="Times New Roman" w:eastAsia="Georgia" w:hAnsi="Times New Roman" w:cs="Times New Roman"/>
                <w:sz w:val="24"/>
                <w:szCs w:val="24"/>
              </w:rPr>
              <w:t>-131 096,3»</w:t>
            </w:r>
          </w:p>
        </w:tc>
      </w:tr>
    </w:tbl>
    <w:p w:rsidR="00004E16" w:rsidRPr="00004E16" w:rsidRDefault="00004E16" w:rsidP="00004E16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DE6050" w:rsidRPr="00E953E8" w:rsidRDefault="00DE6050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24" w:type="dxa"/>
        <w:tblLayout w:type="fixed"/>
        <w:tblLook w:val="04A0" w:firstRow="1" w:lastRow="0" w:firstColumn="1" w:lastColumn="0" w:noHBand="0" w:noVBand="1"/>
      </w:tblPr>
      <w:tblGrid>
        <w:gridCol w:w="391"/>
        <w:gridCol w:w="2585"/>
        <w:gridCol w:w="567"/>
        <w:gridCol w:w="426"/>
        <w:gridCol w:w="425"/>
        <w:gridCol w:w="1543"/>
        <w:gridCol w:w="567"/>
        <w:gridCol w:w="1134"/>
        <w:gridCol w:w="993"/>
        <w:gridCol w:w="993"/>
      </w:tblGrid>
      <w:tr w:rsidR="00CA25E9" w:rsidRPr="00E953E8" w:rsidTr="004E3AA0">
        <w:trPr>
          <w:cantSplit/>
        </w:trPr>
        <w:tc>
          <w:tcPr>
            <w:tcW w:w="392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985" w:type="dxa"/>
            <w:gridSpan w:val="2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</w:tcPr>
          <w:p w:rsidR="00CA25E9" w:rsidRPr="00E953E8" w:rsidRDefault="00CA25E9" w:rsidP="00CA25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E228F" w:rsidRPr="003906BF" w:rsidTr="004E3AA0">
        <w:tc>
          <w:tcPr>
            <w:tcW w:w="392" w:type="dxa"/>
            <w:noWrap/>
            <w:hideMark/>
          </w:tcPr>
          <w:p w:rsidR="009E228F" w:rsidRPr="003906BF" w:rsidRDefault="009E228F" w:rsidP="004E3AA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  <w:hideMark/>
          </w:tcPr>
          <w:p w:rsidR="00004E16" w:rsidRPr="003906BF" w:rsidRDefault="00004E16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114A61" w:rsidRDefault="00B73DC1" w:rsidP="00DE6050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14</w:t>
      </w:r>
      <w:r w:rsidR="00922AFF" w:rsidRPr="00F14EF6">
        <w:rPr>
          <w:rFonts w:ascii="Times New Roman" w:eastAsia="Georgia" w:hAnsi="Times New Roman" w:cs="Times New Roman"/>
          <w:sz w:val="28"/>
          <w:szCs w:val="28"/>
        </w:rPr>
        <w:t>. Приложение 7 изложить в следующей редакции:</w:t>
      </w:r>
    </w:p>
    <w:p w:rsidR="003906BF" w:rsidRPr="00F14EF6" w:rsidRDefault="003906BF" w:rsidP="00DE6050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529"/>
        <w:gridCol w:w="88"/>
        <w:gridCol w:w="4022"/>
      </w:tblGrid>
      <w:tr w:rsidR="008A396D" w:rsidRPr="00F14EF6" w:rsidTr="00DE6050">
        <w:trPr>
          <w:cantSplit/>
        </w:trPr>
        <w:tc>
          <w:tcPr>
            <w:tcW w:w="5529" w:type="dxa"/>
            <w:noWrap/>
            <w:vAlign w:val="bottom"/>
            <w:hideMark/>
          </w:tcPr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" w:type="dxa"/>
          </w:tcPr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Align w:val="bottom"/>
            <w:hideMark/>
          </w:tcPr>
          <w:p w:rsidR="00DE6050" w:rsidRPr="00F14EF6" w:rsidRDefault="00DE6050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7</w:t>
            </w:r>
          </w:p>
          <w:p w:rsidR="00DE6050" w:rsidRPr="00F14EF6" w:rsidRDefault="00DE6050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="00212F02"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2023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года </w:t>
            </w:r>
            <w:r w:rsidR="00212F02"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№30</w:t>
            </w: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</w:t>
            </w:r>
            <w:proofErr w:type="gramEnd"/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A396D" w:rsidRPr="00F14EF6" w:rsidRDefault="008A396D" w:rsidP="008A396D">
      <w:pPr>
        <w:rPr>
          <w:sz w:val="2"/>
          <w:szCs w:val="2"/>
        </w:rPr>
      </w:pPr>
    </w:p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17"/>
        <w:gridCol w:w="4395"/>
        <w:gridCol w:w="1276"/>
        <w:gridCol w:w="1276"/>
        <w:gridCol w:w="1275"/>
      </w:tblGrid>
      <w:tr w:rsidR="008A396D" w:rsidRPr="00F14EF6" w:rsidTr="00EE6057">
        <w:trPr>
          <w:cantSplit/>
        </w:trPr>
        <w:tc>
          <w:tcPr>
            <w:tcW w:w="9639" w:type="dxa"/>
            <w:gridSpan w:val="5"/>
          </w:tcPr>
          <w:p w:rsidR="008A396D" w:rsidRPr="00F14EF6" w:rsidRDefault="008A396D" w:rsidP="00894110">
            <w:pPr>
              <w:pStyle w:val="a7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/>
                <w:sz w:val="28"/>
                <w:szCs w:val="28"/>
              </w:rPr>
              <w:t xml:space="preserve">ИСТОЧНИКИ </w:t>
            </w:r>
            <w:r w:rsidRPr="00F14EF6"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внутреннего финансирования дефицита бюджета </w:t>
            </w:r>
            <w:r w:rsidRPr="00F14EF6"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F14EF6">
              <w:rPr>
                <w:rFonts w:ascii="Times New Roman" w:eastAsia="Georgia" w:hAnsi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8A396D" w:rsidRPr="00F14EF6" w:rsidRDefault="008A396D" w:rsidP="00894110">
            <w:pPr>
              <w:pStyle w:val="a7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/>
                <w:sz w:val="28"/>
                <w:szCs w:val="28"/>
              </w:rPr>
              <w:t xml:space="preserve">бюджетов </w:t>
            </w:r>
            <w:r w:rsidR="00212F02" w:rsidRPr="00F14EF6">
              <w:rPr>
                <w:rFonts w:ascii="Times New Roman" w:hAnsi="Times New Roman"/>
                <w:sz w:val="28"/>
                <w:szCs w:val="28"/>
              </w:rPr>
              <w:t>на 2024 год и плановый период 2025 и 2026</w:t>
            </w:r>
            <w:r w:rsidRPr="00F14EF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8A396D" w:rsidRPr="00F14EF6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A396D" w:rsidRPr="00F14EF6" w:rsidTr="00EE6057">
        <w:trPr>
          <w:cantSplit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96D" w:rsidRPr="00F14EF6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A396D" w:rsidRPr="00F14EF6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(тыс. рублей)</w:t>
            </w:r>
          </w:p>
        </w:tc>
      </w:tr>
      <w:tr w:rsidR="009031B8" w:rsidRPr="00F14EF6" w:rsidTr="009031B8">
        <w:trPr>
          <w:cantSplit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</w:tr>
      <w:tr w:rsidR="009031B8" w:rsidRPr="00F14EF6" w:rsidTr="009031B8">
        <w:trPr>
          <w:cantSplit/>
        </w:trPr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212F02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2024</w:t>
            </w:r>
            <w:r w:rsidR="009031B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212F02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2025</w:t>
            </w:r>
            <w:r w:rsidR="009031B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212F02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2026</w:t>
            </w:r>
            <w:r w:rsidR="009031B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год</w:t>
            </w:r>
          </w:p>
        </w:tc>
      </w:tr>
    </w:tbl>
    <w:p w:rsidR="009031B8" w:rsidRPr="00F14EF6" w:rsidRDefault="009031B8" w:rsidP="009031B8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1281"/>
        <w:gridCol w:w="1281"/>
        <w:gridCol w:w="1265"/>
      </w:tblGrid>
      <w:tr w:rsidR="009031B8" w:rsidRPr="00F14EF6" w:rsidTr="009031B8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Источники внутреннего финансирования дефицита бюджета </w:t>
            </w:r>
            <w:r w:rsidRPr="00F14EF6">
              <w:rPr>
                <w:rFonts w:ascii="Times New Roman" w:eastAsia="Georgia" w:hAnsi="Times New Roman" w:cs="Times New Roman"/>
                <w:bCs/>
                <w:sz w:val="24"/>
                <w:szCs w:val="32"/>
              </w:rPr>
              <w:t>муниципального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образования город-курорт Геленджик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B73DC1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678 287,2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212F02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Разница между привлеченными и погашенными мун</w:t>
            </w: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</w:t>
            </w: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ципальным образованием в валюте Российской Фед</w:t>
            </w: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е</w:t>
            </w: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212F02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212F02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</w:t>
            </w: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н</w:t>
            </w: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сового года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B73DC1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678 287,2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0,0»</w:t>
            </w: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3E601A" w:rsidRPr="00F14EF6" w:rsidRDefault="003E601A" w:rsidP="00CA626D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8A396D" w:rsidRPr="00F14EF6" w:rsidRDefault="00E953E8" w:rsidP="00CA626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F14EF6">
        <w:rPr>
          <w:rFonts w:ascii="Times New Roman" w:eastAsia="Georgia" w:hAnsi="Times New Roman" w:cs="Times New Roman"/>
          <w:sz w:val="28"/>
          <w:szCs w:val="28"/>
        </w:rPr>
        <w:t>Г</w:t>
      </w:r>
      <w:r w:rsidR="00B2647F" w:rsidRPr="00F14EF6">
        <w:rPr>
          <w:rFonts w:ascii="Times New Roman" w:eastAsia="Georgia" w:hAnsi="Times New Roman" w:cs="Times New Roman"/>
          <w:sz w:val="28"/>
          <w:szCs w:val="28"/>
        </w:rPr>
        <w:t>лав</w:t>
      </w:r>
      <w:r w:rsidRPr="00F14EF6">
        <w:rPr>
          <w:rFonts w:ascii="Times New Roman" w:eastAsia="Georgia" w:hAnsi="Times New Roman" w:cs="Times New Roman"/>
          <w:sz w:val="28"/>
          <w:szCs w:val="28"/>
        </w:rPr>
        <w:t>а</w:t>
      </w:r>
      <w:r w:rsidR="008A396D" w:rsidRPr="00F14EF6">
        <w:rPr>
          <w:rFonts w:ascii="Times New Roman" w:eastAsia="Georgia" w:hAnsi="Times New Roman" w:cs="Times New Roman"/>
          <w:sz w:val="28"/>
          <w:szCs w:val="28"/>
        </w:rPr>
        <w:t xml:space="preserve"> муниципального образования </w:t>
      </w:r>
    </w:p>
    <w:p w:rsidR="008A396D" w:rsidRPr="00F14EF6" w:rsidRDefault="008A396D" w:rsidP="00CA626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F14EF6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 w:rsidR="00E953E8" w:rsidRPr="00F14EF6">
        <w:rPr>
          <w:rFonts w:ascii="Times New Roman" w:eastAsia="Georgia" w:hAnsi="Times New Roman" w:cs="Times New Roman"/>
          <w:sz w:val="28"/>
          <w:szCs w:val="28"/>
        </w:rPr>
        <w:t>А.А. Богодистов</w:t>
      </w:r>
    </w:p>
    <w:sectPr w:rsidR="008A396D" w:rsidRPr="00F14EF6" w:rsidSect="00F725F9">
      <w:pgSz w:w="11906" w:h="16838"/>
      <w:pgMar w:top="1134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C1" w:rsidRDefault="00B73DC1" w:rsidP="008A122D">
      <w:pPr>
        <w:spacing w:after="0" w:line="240" w:lineRule="auto"/>
      </w:pPr>
      <w:r>
        <w:separator/>
      </w:r>
    </w:p>
  </w:endnote>
  <w:endnote w:type="continuationSeparator" w:id="0">
    <w:p w:rsidR="00B73DC1" w:rsidRDefault="00B73DC1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C1" w:rsidRDefault="00B73DC1" w:rsidP="008A122D">
      <w:pPr>
        <w:spacing w:after="0" w:line="240" w:lineRule="auto"/>
      </w:pPr>
      <w:r>
        <w:separator/>
      </w:r>
    </w:p>
  </w:footnote>
  <w:footnote w:type="continuationSeparator" w:id="0">
    <w:p w:rsidR="00B73DC1" w:rsidRDefault="00B73DC1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92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DC1" w:rsidRPr="002348C2" w:rsidRDefault="00B73DC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4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48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67CA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3DC1" w:rsidRDefault="00B73D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0"/>
    <w:rsid w:val="00004E16"/>
    <w:rsid w:val="00006C47"/>
    <w:rsid w:val="00031FDF"/>
    <w:rsid w:val="0004554A"/>
    <w:rsid w:val="00060092"/>
    <w:rsid w:val="00064859"/>
    <w:rsid w:val="00065091"/>
    <w:rsid w:val="000675B7"/>
    <w:rsid w:val="00071414"/>
    <w:rsid w:val="000748B2"/>
    <w:rsid w:val="000A0AC3"/>
    <w:rsid w:val="000A0DD2"/>
    <w:rsid w:val="000A21CC"/>
    <w:rsid w:val="000A2783"/>
    <w:rsid w:val="000A5FF5"/>
    <w:rsid w:val="000B61E4"/>
    <w:rsid w:val="000C727A"/>
    <w:rsid w:val="0011084F"/>
    <w:rsid w:val="00110CC7"/>
    <w:rsid w:val="00114A61"/>
    <w:rsid w:val="001170FD"/>
    <w:rsid w:val="001222C0"/>
    <w:rsid w:val="001228CB"/>
    <w:rsid w:val="001302F0"/>
    <w:rsid w:val="00132355"/>
    <w:rsid w:val="001367CA"/>
    <w:rsid w:val="001407F4"/>
    <w:rsid w:val="00153F80"/>
    <w:rsid w:val="00171654"/>
    <w:rsid w:val="00176B71"/>
    <w:rsid w:val="00183E84"/>
    <w:rsid w:val="0018439D"/>
    <w:rsid w:val="00190BEA"/>
    <w:rsid w:val="001926C6"/>
    <w:rsid w:val="001A5ED0"/>
    <w:rsid w:val="001B0B35"/>
    <w:rsid w:val="001B0D2C"/>
    <w:rsid w:val="001B1E0E"/>
    <w:rsid w:val="001B1E1B"/>
    <w:rsid w:val="001B28B1"/>
    <w:rsid w:val="001B649E"/>
    <w:rsid w:val="001C2C73"/>
    <w:rsid w:val="001C75DE"/>
    <w:rsid w:val="001D15AD"/>
    <w:rsid w:val="001D1F1C"/>
    <w:rsid w:val="001D20BB"/>
    <w:rsid w:val="001D6F89"/>
    <w:rsid w:val="001E5157"/>
    <w:rsid w:val="00212F02"/>
    <w:rsid w:val="002209A0"/>
    <w:rsid w:val="002233CC"/>
    <w:rsid w:val="002339EA"/>
    <w:rsid w:val="00233EB1"/>
    <w:rsid w:val="002348C2"/>
    <w:rsid w:val="00236487"/>
    <w:rsid w:val="00293529"/>
    <w:rsid w:val="0029482C"/>
    <w:rsid w:val="002A1B6F"/>
    <w:rsid w:val="002B2315"/>
    <w:rsid w:val="002C69EC"/>
    <w:rsid w:val="002D5C0C"/>
    <w:rsid w:val="002F040D"/>
    <w:rsid w:val="002F23B3"/>
    <w:rsid w:val="00304106"/>
    <w:rsid w:val="003079BB"/>
    <w:rsid w:val="00316DBF"/>
    <w:rsid w:val="00336EB3"/>
    <w:rsid w:val="0034562C"/>
    <w:rsid w:val="00355106"/>
    <w:rsid w:val="003673E0"/>
    <w:rsid w:val="00373CB1"/>
    <w:rsid w:val="003906BF"/>
    <w:rsid w:val="00394DBD"/>
    <w:rsid w:val="0039720A"/>
    <w:rsid w:val="003A30BE"/>
    <w:rsid w:val="003A5037"/>
    <w:rsid w:val="003C0290"/>
    <w:rsid w:val="003C6470"/>
    <w:rsid w:val="003D6E7F"/>
    <w:rsid w:val="003E1451"/>
    <w:rsid w:val="003E1A85"/>
    <w:rsid w:val="003E601A"/>
    <w:rsid w:val="003F1D2A"/>
    <w:rsid w:val="003F4089"/>
    <w:rsid w:val="00402034"/>
    <w:rsid w:val="00403EA9"/>
    <w:rsid w:val="00422C15"/>
    <w:rsid w:val="004303B6"/>
    <w:rsid w:val="004363B7"/>
    <w:rsid w:val="004432A8"/>
    <w:rsid w:val="004679C1"/>
    <w:rsid w:val="00470E93"/>
    <w:rsid w:val="00475408"/>
    <w:rsid w:val="00482A6B"/>
    <w:rsid w:val="00485673"/>
    <w:rsid w:val="00490D86"/>
    <w:rsid w:val="00491E91"/>
    <w:rsid w:val="004A2798"/>
    <w:rsid w:val="004A398A"/>
    <w:rsid w:val="004C1FFC"/>
    <w:rsid w:val="004C49C0"/>
    <w:rsid w:val="004D700F"/>
    <w:rsid w:val="004E0E5F"/>
    <w:rsid w:val="004E3AA0"/>
    <w:rsid w:val="004E5BC2"/>
    <w:rsid w:val="004F02C1"/>
    <w:rsid w:val="004F6FA6"/>
    <w:rsid w:val="00511848"/>
    <w:rsid w:val="00523D11"/>
    <w:rsid w:val="00524185"/>
    <w:rsid w:val="00532B17"/>
    <w:rsid w:val="0054148E"/>
    <w:rsid w:val="00546920"/>
    <w:rsid w:val="00546EEC"/>
    <w:rsid w:val="0055047A"/>
    <w:rsid w:val="00555272"/>
    <w:rsid w:val="00566FD3"/>
    <w:rsid w:val="00573153"/>
    <w:rsid w:val="005734E4"/>
    <w:rsid w:val="005A4A54"/>
    <w:rsid w:val="005A58FD"/>
    <w:rsid w:val="005B3995"/>
    <w:rsid w:val="005B3CD1"/>
    <w:rsid w:val="005D5120"/>
    <w:rsid w:val="005E3FA4"/>
    <w:rsid w:val="005E539C"/>
    <w:rsid w:val="005E68B7"/>
    <w:rsid w:val="00613D4A"/>
    <w:rsid w:val="00616FCE"/>
    <w:rsid w:val="00635B8D"/>
    <w:rsid w:val="00635BA6"/>
    <w:rsid w:val="00654468"/>
    <w:rsid w:val="006550DA"/>
    <w:rsid w:val="00667372"/>
    <w:rsid w:val="0067595C"/>
    <w:rsid w:val="0068076F"/>
    <w:rsid w:val="006B7BFB"/>
    <w:rsid w:val="006C21E9"/>
    <w:rsid w:val="006D0223"/>
    <w:rsid w:val="00700679"/>
    <w:rsid w:val="00701D05"/>
    <w:rsid w:val="00711F60"/>
    <w:rsid w:val="007313B0"/>
    <w:rsid w:val="00740D6D"/>
    <w:rsid w:val="00740D85"/>
    <w:rsid w:val="00741DA4"/>
    <w:rsid w:val="00747484"/>
    <w:rsid w:val="00753310"/>
    <w:rsid w:val="00767A00"/>
    <w:rsid w:val="00775E18"/>
    <w:rsid w:val="00787E04"/>
    <w:rsid w:val="00792D60"/>
    <w:rsid w:val="007B5DCE"/>
    <w:rsid w:val="007C4A0E"/>
    <w:rsid w:val="007D06E3"/>
    <w:rsid w:val="007F0633"/>
    <w:rsid w:val="008305B6"/>
    <w:rsid w:val="008511B4"/>
    <w:rsid w:val="00852BE5"/>
    <w:rsid w:val="008622F2"/>
    <w:rsid w:val="00866A0E"/>
    <w:rsid w:val="00866EC3"/>
    <w:rsid w:val="00882D13"/>
    <w:rsid w:val="008909F0"/>
    <w:rsid w:val="00894110"/>
    <w:rsid w:val="008967BE"/>
    <w:rsid w:val="008A122D"/>
    <w:rsid w:val="008A396D"/>
    <w:rsid w:val="008A4D11"/>
    <w:rsid w:val="008D5579"/>
    <w:rsid w:val="008E6A5B"/>
    <w:rsid w:val="009031B8"/>
    <w:rsid w:val="00913B50"/>
    <w:rsid w:val="0091406D"/>
    <w:rsid w:val="00922AFF"/>
    <w:rsid w:val="009234F8"/>
    <w:rsid w:val="009321D1"/>
    <w:rsid w:val="00951B66"/>
    <w:rsid w:val="00952718"/>
    <w:rsid w:val="00952D24"/>
    <w:rsid w:val="009836FE"/>
    <w:rsid w:val="0098705E"/>
    <w:rsid w:val="00997DA4"/>
    <w:rsid w:val="009A0A6A"/>
    <w:rsid w:val="009A50D0"/>
    <w:rsid w:val="009A51B0"/>
    <w:rsid w:val="009A6014"/>
    <w:rsid w:val="009A61A1"/>
    <w:rsid w:val="009A7142"/>
    <w:rsid w:val="009A7A38"/>
    <w:rsid w:val="009C165B"/>
    <w:rsid w:val="009C69B4"/>
    <w:rsid w:val="009D2F9A"/>
    <w:rsid w:val="009E228F"/>
    <w:rsid w:val="009F24E6"/>
    <w:rsid w:val="00A132F4"/>
    <w:rsid w:val="00A40022"/>
    <w:rsid w:val="00A4273A"/>
    <w:rsid w:val="00A42BA2"/>
    <w:rsid w:val="00A5638B"/>
    <w:rsid w:val="00A63EA6"/>
    <w:rsid w:val="00A74147"/>
    <w:rsid w:val="00A80774"/>
    <w:rsid w:val="00A84258"/>
    <w:rsid w:val="00A97371"/>
    <w:rsid w:val="00A97415"/>
    <w:rsid w:val="00AA4893"/>
    <w:rsid w:val="00AB1525"/>
    <w:rsid w:val="00AC1816"/>
    <w:rsid w:val="00AE445B"/>
    <w:rsid w:val="00AF18E5"/>
    <w:rsid w:val="00AF1932"/>
    <w:rsid w:val="00AF2BCE"/>
    <w:rsid w:val="00AF314C"/>
    <w:rsid w:val="00B027C9"/>
    <w:rsid w:val="00B14C0E"/>
    <w:rsid w:val="00B17E29"/>
    <w:rsid w:val="00B23130"/>
    <w:rsid w:val="00B2647F"/>
    <w:rsid w:val="00B277FC"/>
    <w:rsid w:val="00B37668"/>
    <w:rsid w:val="00B40242"/>
    <w:rsid w:val="00B54BDB"/>
    <w:rsid w:val="00B73DC1"/>
    <w:rsid w:val="00B77166"/>
    <w:rsid w:val="00B80393"/>
    <w:rsid w:val="00B823EB"/>
    <w:rsid w:val="00B91BC5"/>
    <w:rsid w:val="00B927FD"/>
    <w:rsid w:val="00B96563"/>
    <w:rsid w:val="00BA11F1"/>
    <w:rsid w:val="00BA1DB0"/>
    <w:rsid w:val="00BA50D1"/>
    <w:rsid w:val="00BA7A54"/>
    <w:rsid w:val="00BB0026"/>
    <w:rsid w:val="00BB523F"/>
    <w:rsid w:val="00BF4AD8"/>
    <w:rsid w:val="00C01EDD"/>
    <w:rsid w:val="00C0793C"/>
    <w:rsid w:val="00C12997"/>
    <w:rsid w:val="00C22819"/>
    <w:rsid w:val="00C229F7"/>
    <w:rsid w:val="00C506D5"/>
    <w:rsid w:val="00C532BC"/>
    <w:rsid w:val="00C575BC"/>
    <w:rsid w:val="00C62642"/>
    <w:rsid w:val="00C67F82"/>
    <w:rsid w:val="00C8742F"/>
    <w:rsid w:val="00C971B8"/>
    <w:rsid w:val="00CA25E9"/>
    <w:rsid w:val="00CA5B58"/>
    <w:rsid w:val="00CA626D"/>
    <w:rsid w:val="00CA6AB1"/>
    <w:rsid w:val="00CB3F30"/>
    <w:rsid w:val="00CD497D"/>
    <w:rsid w:val="00CD7506"/>
    <w:rsid w:val="00CD7E90"/>
    <w:rsid w:val="00D00077"/>
    <w:rsid w:val="00D011C3"/>
    <w:rsid w:val="00D04F5D"/>
    <w:rsid w:val="00D367D0"/>
    <w:rsid w:val="00D562EE"/>
    <w:rsid w:val="00D670B9"/>
    <w:rsid w:val="00D67554"/>
    <w:rsid w:val="00D710D1"/>
    <w:rsid w:val="00D94486"/>
    <w:rsid w:val="00DA27F5"/>
    <w:rsid w:val="00DB3FF7"/>
    <w:rsid w:val="00DB7808"/>
    <w:rsid w:val="00DC0839"/>
    <w:rsid w:val="00DC3FAB"/>
    <w:rsid w:val="00DD0D67"/>
    <w:rsid w:val="00DE1E6A"/>
    <w:rsid w:val="00DE6050"/>
    <w:rsid w:val="00E22720"/>
    <w:rsid w:val="00E231AF"/>
    <w:rsid w:val="00E234CC"/>
    <w:rsid w:val="00E27F95"/>
    <w:rsid w:val="00E32270"/>
    <w:rsid w:val="00E4040E"/>
    <w:rsid w:val="00E4634D"/>
    <w:rsid w:val="00E50815"/>
    <w:rsid w:val="00E6471E"/>
    <w:rsid w:val="00E84D8F"/>
    <w:rsid w:val="00E953E8"/>
    <w:rsid w:val="00EA568D"/>
    <w:rsid w:val="00EA6DE9"/>
    <w:rsid w:val="00EB3488"/>
    <w:rsid w:val="00EB3976"/>
    <w:rsid w:val="00EB7C94"/>
    <w:rsid w:val="00EC64F3"/>
    <w:rsid w:val="00EE6057"/>
    <w:rsid w:val="00F06B98"/>
    <w:rsid w:val="00F10AA7"/>
    <w:rsid w:val="00F12E64"/>
    <w:rsid w:val="00F14EF6"/>
    <w:rsid w:val="00F16929"/>
    <w:rsid w:val="00F3129F"/>
    <w:rsid w:val="00F31DD3"/>
    <w:rsid w:val="00F576C7"/>
    <w:rsid w:val="00F609D6"/>
    <w:rsid w:val="00F6771B"/>
    <w:rsid w:val="00F725F9"/>
    <w:rsid w:val="00F81573"/>
    <w:rsid w:val="00F86009"/>
    <w:rsid w:val="00F87170"/>
    <w:rsid w:val="00FC3269"/>
    <w:rsid w:val="00FC4D68"/>
    <w:rsid w:val="00FD31C9"/>
    <w:rsid w:val="00FD5833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18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9031B8"/>
  </w:style>
  <w:style w:type="numbering" w:customStyle="1" w:styleId="140">
    <w:name w:val="Нет списка14"/>
    <w:next w:val="a2"/>
    <w:uiPriority w:val="99"/>
    <w:semiHidden/>
    <w:unhideWhenUsed/>
    <w:rsid w:val="0018439D"/>
  </w:style>
  <w:style w:type="numbering" w:customStyle="1" w:styleId="15">
    <w:name w:val="Нет списка15"/>
    <w:next w:val="a2"/>
    <w:uiPriority w:val="99"/>
    <w:semiHidden/>
    <w:unhideWhenUsed/>
    <w:rsid w:val="00AA4893"/>
  </w:style>
  <w:style w:type="numbering" w:customStyle="1" w:styleId="16">
    <w:name w:val="Нет списка16"/>
    <w:next w:val="a2"/>
    <w:uiPriority w:val="99"/>
    <w:semiHidden/>
    <w:unhideWhenUsed/>
    <w:rsid w:val="001B1E0E"/>
  </w:style>
  <w:style w:type="paragraph" w:customStyle="1" w:styleId="xl94">
    <w:name w:val="xl94"/>
    <w:basedOn w:val="a"/>
    <w:rsid w:val="001B1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B1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7">
    <w:name w:val="Нет списка17"/>
    <w:next w:val="a2"/>
    <w:uiPriority w:val="99"/>
    <w:semiHidden/>
    <w:unhideWhenUsed/>
    <w:rsid w:val="005E3FA4"/>
  </w:style>
  <w:style w:type="paragraph" w:customStyle="1" w:styleId="xl101">
    <w:name w:val="xl101"/>
    <w:basedOn w:val="a"/>
    <w:rsid w:val="005E3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E3FA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E3F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E3F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3F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E3F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E3F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E3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E3F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5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8">
    <w:name w:val="Нет списка18"/>
    <w:next w:val="a2"/>
    <w:uiPriority w:val="99"/>
    <w:semiHidden/>
    <w:unhideWhenUsed/>
    <w:rsid w:val="00B91BC5"/>
  </w:style>
  <w:style w:type="numbering" w:customStyle="1" w:styleId="19">
    <w:name w:val="Нет списка19"/>
    <w:next w:val="a2"/>
    <w:uiPriority w:val="99"/>
    <w:semiHidden/>
    <w:unhideWhenUsed/>
    <w:rsid w:val="00403EA9"/>
  </w:style>
  <w:style w:type="numbering" w:customStyle="1" w:styleId="200">
    <w:name w:val="Нет списка20"/>
    <w:next w:val="a2"/>
    <w:uiPriority w:val="99"/>
    <w:semiHidden/>
    <w:unhideWhenUsed/>
    <w:rsid w:val="00B37668"/>
  </w:style>
  <w:style w:type="numbering" w:customStyle="1" w:styleId="21">
    <w:name w:val="Нет списка21"/>
    <w:next w:val="a2"/>
    <w:uiPriority w:val="99"/>
    <w:semiHidden/>
    <w:unhideWhenUsed/>
    <w:rsid w:val="006B7BFB"/>
  </w:style>
  <w:style w:type="numbering" w:customStyle="1" w:styleId="22">
    <w:name w:val="Нет списка22"/>
    <w:next w:val="a2"/>
    <w:uiPriority w:val="99"/>
    <w:semiHidden/>
    <w:unhideWhenUsed/>
    <w:rsid w:val="00EC64F3"/>
  </w:style>
  <w:style w:type="paragraph" w:styleId="af0">
    <w:name w:val="Normal (Web)"/>
    <w:basedOn w:val="a"/>
    <w:uiPriority w:val="99"/>
    <w:unhideWhenUsed/>
    <w:rsid w:val="00F3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3"/>
    <w:next w:val="a2"/>
    <w:uiPriority w:val="99"/>
    <w:semiHidden/>
    <w:unhideWhenUsed/>
    <w:rsid w:val="001B649E"/>
  </w:style>
  <w:style w:type="numbering" w:customStyle="1" w:styleId="24">
    <w:name w:val="Нет списка24"/>
    <w:next w:val="a2"/>
    <w:uiPriority w:val="99"/>
    <w:semiHidden/>
    <w:unhideWhenUsed/>
    <w:rsid w:val="00573153"/>
  </w:style>
  <w:style w:type="numbering" w:customStyle="1" w:styleId="25">
    <w:name w:val="Нет списка25"/>
    <w:next w:val="a2"/>
    <w:uiPriority w:val="99"/>
    <w:semiHidden/>
    <w:unhideWhenUsed/>
    <w:rsid w:val="00CA25E9"/>
  </w:style>
  <w:style w:type="numbering" w:customStyle="1" w:styleId="26">
    <w:name w:val="Нет списка26"/>
    <w:next w:val="a2"/>
    <w:uiPriority w:val="99"/>
    <w:semiHidden/>
    <w:unhideWhenUsed/>
    <w:rsid w:val="00616FCE"/>
  </w:style>
  <w:style w:type="numbering" w:customStyle="1" w:styleId="27">
    <w:name w:val="Нет списка27"/>
    <w:next w:val="a2"/>
    <w:uiPriority w:val="99"/>
    <w:semiHidden/>
    <w:unhideWhenUsed/>
    <w:rsid w:val="00B23130"/>
  </w:style>
  <w:style w:type="numbering" w:customStyle="1" w:styleId="28">
    <w:name w:val="Нет списка28"/>
    <w:next w:val="a2"/>
    <w:uiPriority w:val="99"/>
    <w:semiHidden/>
    <w:unhideWhenUsed/>
    <w:rsid w:val="00004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18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9031B8"/>
  </w:style>
  <w:style w:type="numbering" w:customStyle="1" w:styleId="140">
    <w:name w:val="Нет списка14"/>
    <w:next w:val="a2"/>
    <w:uiPriority w:val="99"/>
    <w:semiHidden/>
    <w:unhideWhenUsed/>
    <w:rsid w:val="0018439D"/>
  </w:style>
  <w:style w:type="numbering" w:customStyle="1" w:styleId="15">
    <w:name w:val="Нет списка15"/>
    <w:next w:val="a2"/>
    <w:uiPriority w:val="99"/>
    <w:semiHidden/>
    <w:unhideWhenUsed/>
    <w:rsid w:val="00AA4893"/>
  </w:style>
  <w:style w:type="numbering" w:customStyle="1" w:styleId="16">
    <w:name w:val="Нет списка16"/>
    <w:next w:val="a2"/>
    <w:uiPriority w:val="99"/>
    <w:semiHidden/>
    <w:unhideWhenUsed/>
    <w:rsid w:val="001B1E0E"/>
  </w:style>
  <w:style w:type="paragraph" w:customStyle="1" w:styleId="xl94">
    <w:name w:val="xl94"/>
    <w:basedOn w:val="a"/>
    <w:rsid w:val="001B1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B1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7">
    <w:name w:val="Нет списка17"/>
    <w:next w:val="a2"/>
    <w:uiPriority w:val="99"/>
    <w:semiHidden/>
    <w:unhideWhenUsed/>
    <w:rsid w:val="005E3FA4"/>
  </w:style>
  <w:style w:type="paragraph" w:customStyle="1" w:styleId="xl101">
    <w:name w:val="xl101"/>
    <w:basedOn w:val="a"/>
    <w:rsid w:val="005E3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E3FA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E3F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E3F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3F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E3F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E3F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E3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E3F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5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8">
    <w:name w:val="Нет списка18"/>
    <w:next w:val="a2"/>
    <w:uiPriority w:val="99"/>
    <w:semiHidden/>
    <w:unhideWhenUsed/>
    <w:rsid w:val="00B91BC5"/>
  </w:style>
  <w:style w:type="numbering" w:customStyle="1" w:styleId="19">
    <w:name w:val="Нет списка19"/>
    <w:next w:val="a2"/>
    <w:uiPriority w:val="99"/>
    <w:semiHidden/>
    <w:unhideWhenUsed/>
    <w:rsid w:val="00403EA9"/>
  </w:style>
  <w:style w:type="numbering" w:customStyle="1" w:styleId="200">
    <w:name w:val="Нет списка20"/>
    <w:next w:val="a2"/>
    <w:uiPriority w:val="99"/>
    <w:semiHidden/>
    <w:unhideWhenUsed/>
    <w:rsid w:val="00B37668"/>
  </w:style>
  <w:style w:type="numbering" w:customStyle="1" w:styleId="21">
    <w:name w:val="Нет списка21"/>
    <w:next w:val="a2"/>
    <w:uiPriority w:val="99"/>
    <w:semiHidden/>
    <w:unhideWhenUsed/>
    <w:rsid w:val="006B7BFB"/>
  </w:style>
  <w:style w:type="numbering" w:customStyle="1" w:styleId="22">
    <w:name w:val="Нет списка22"/>
    <w:next w:val="a2"/>
    <w:uiPriority w:val="99"/>
    <w:semiHidden/>
    <w:unhideWhenUsed/>
    <w:rsid w:val="00EC64F3"/>
  </w:style>
  <w:style w:type="paragraph" w:styleId="af0">
    <w:name w:val="Normal (Web)"/>
    <w:basedOn w:val="a"/>
    <w:uiPriority w:val="99"/>
    <w:unhideWhenUsed/>
    <w:rsid w:val="00F3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3"/>
    <w:next w:val="a2"/>
    <w:uiPriority w:val="99"/>
    <w:semiHidden/>
    <w:unhideWhenUsed/>
    <w:rsid w:val="001B649E"/>
  </w:style>
  <w:style w:type="numbering" w:customStyle="1" w:styleId="24">
    <w:name w:val="Нет списка24"/>
    <w:next w:val="a2"/>
    <w:uiPriority w:val="99"/>
    <w:semiHidden/>
    <w:unhideWhenUsed/>
    <w:rsid w:val="00573153"/>
  </w:style>
  <w:style w:type="numbering" w:customStyle="1" w:styleId="25">
    <w:name w:val="Нет списка25"/>
    <w:next w:val="a2"/>
    <w:uiPriority w:val="99"/>
    <w:semiHidden/>
    <w:unhideWhenUsed/>
    <w:rsid w:val="00CA25E9"/>
  </w:style>
  <w:style w:type="numbering" w:customStyle="1" w:styleId="26">
    <w:name w:val="Нет списка26"/>
    <w:next w:val="a2"/>
    <w:uiPriority w:val="99"/>
    <w:semiHidden/>
    <w:unhideWhenUsed/>
    <w:rsid w:val="00616FCE"/>
  </w:style>
  <w:style w:type="numbering" w:customStyle="1" w:styleId="27">
    <w:name w:val="Нет списка27"/>
    <w:next w:val="a2"/>
    <w:uiPriority w:val="99"/>
    <w:semiHidden/>
    <w:unhideWhenUsed/>
    <w:rsid w:val="00B23130"/>
  </w:style>
  <w:style w:type="numbering" w:customStyle="1" w:styleId="28">
    <w:name w:val="Нет списка28"/>
    <w:next w:val="a2"/>
    <w:uiPriority w:val="99"/>
    <w:semiHidden/>
    <w:unhideWhenUsed/>
    <w:rsid w:val="0000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770F-EE56-4EBA-8C75-385AB386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141</Pages>
  <Words>25544</Words>
  <Characters>145604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Елена Николаевна</cp:lastModifiedBy>
  <cp:revision>11</cp:revision>
  <cp:lastPrinted>2024-06-20T12:51:00Z</cp:lastPrinted>
  <dcterms:created xsi:type="dcterms:W3CDTF">2024-06-19T09:52:00Z</dcterms:created>
  <dcterms:modified xsi:type="dcterms:W3CDTF">2024-06-20T12:52:00Z</dcterms:modified>
</cp:coreProperties>
</file>