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D61" w:rsidRPr="00F46D61" w:rsidRDefault="00B65009" w:rsidP="00B65009">
      <w:pPr>
        <w:spacing w:after="0" w:line="240" w:lineRule="auto"/>
        <w:ind w:left="1148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6D61" w:rsidRPr="00F46D61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F46D61" w:rsidRPr="00F46D61" w:rsidRDefault="00F46D61" w:rsidP="00B65009">
      <w:pPr>
        <w:tabs>
          <w:tab w:val="left" w:pos="-284"/>
        </w:tabs>
        <w:spacing w:after="0" w:line="240" w:lineRule="auto"/>
        <w:ind w:left="11624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46D61" w:rsidRPr="00F46D61" w:rsidRDefault="00F46D61" w:rsidP="00B65009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</w:rPr>
      </w:pPr>
      <w:r w:rsidRPr="00F46D61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F46D61" w:rsidRPr="00F46D61" w:rsidRDefault="00F46D61" w:rsidP="00F46D61">
      <w:pPr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6D61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F46D61" w:rsidRPr="00F46D61" w:rsidRDefault="00F46D61" w:rsidP="008878EF">
      <w:pPr>
        <w:tabs>
          <w:tab w:val="left" w:pos="4962"/>
        </w:tabs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6D61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F46D61" w:rsidRPr="00F46D61" w:rsidRDefault="00F46D61" w:rsidP="00F46D61">
      <w:pPr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6D61">
        <w:rPr>
          <w:rFonts w:ascii="Times New Roman" w:eastAsia="Calibri" w:hAnsi="Times New Roman" w:cs="Times New Roman"/>
          <w:sz w:val="28"/>
          <w:szCs w:val="28"/>
        </w:rPr>
        <w:t>город-курорт Геленджик</w:t>
      </w:r>
    </w:p>
    <w:p w:rsidR="00F46D61" w:rsidRPr="00F46D61" w:rsidRDefault="00F46D61" w:rsidP="00F46D61">
      <w:pPr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6D61">
        <w:rPr>
          <w:rFonts w:ascii="Times New Roman" w:eastAsia="Calibri" w:hAnsi="Times New Roman" w:cs="Times New Roman"/>
          <w:sz w:val="28"/>
          <w:szCs w:val="28"/>
        </w:rPr>
        <w:t>от ____________ №_____</w:t>
      </w:r>
    </w:p>
    <w:p w:rsidR="00F46D61" w:rsidRDefault="00F46D61" w:rsidP="00B65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9CE" w:rsidRDefault="00F46D61" w:rsidP="007E5F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115DF9" w:rsidRPr="005139CE" w:rsidRDefault="008878EF" w:rsidP="007E5F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 </w:t>
      </w:r>
      <w:r w:rsidR="009620BA" w:rsidRPr="005139CE">
        <w:rPr>
          <w:rFonts w:ascii="Times New Roman" w:hAnsi="Times New Roman" w:cs="Times New Roman"/>
          <w:sz w:val="28"/>
          <w:szCs w:val="28"/>
        </w:rPr>
        <w:t>проката велосипедов, роликов, самокатов и другого спортивного инвентаря, для размещения</w:t>
      </w:r>
      <w:r w:rsidR="00F46D61">
        <w:rPr>
          <w:rFonts w:ascii="Times New Roman" w:hAnsi="Times New Roman" w:cs="Times New Roman"/>
          <w:sz w:val="28"/>
          <w:szCs w:val="28"/>
        </w:rPr>
        <w:t xml:space="preserve"> которых не требуется разрешение</w:t>
      </w:r>
      <w:r w:rsidR="009620BA" w:rsidRPr="005139CE">
        <w:rPr>
          <w:rFonts w:ascii="Times New Roman" w:hAnsi="Times New Roman" w:cs="Times New Roman"/>
          <w:sz w:val="28"/>
          <w:szCs w:val="28"/>
        </w:rPr>
        <w:t xml:space="preserve"> на строительство, а также </w:t>
      </w:r>
      <w:proofErr w:type="spellStart"/>
      <w:r w:rsidR="009620BA" w:rsidRPr="005139CE">
        <w:rPr>
          <w:rFonts w:ascii="Times New Roman" w:hAnsi="Times New Roman" w:cs="Times New Roman"/>
          <w:sz w:val="28"/>
          <w:szCs w:val="28"/>
        </w:rPr>
        <w:t>велопарковок</w:t>
      </w:r>
      <w:proofErr w:type="spellEnd"/>
      <w:r w:rsidR="009620BA" w:rsidRPr="005139CE">
        <w:rPr>
          <w:rFonts w:ascii="Times New Roman" w:hAnsi="Times New Roman" w:cs="Times New Roman"/>
          <w:sz w:val="28"/>
          <w:szCs w:val="28"/>
        </w:rPr>
        <w:t xml:space="preserve"> </w:t>
      </w:r>
      <w:r w:rsidR="00115DF9" w:rsidRPr="005139CE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15DF9" w:rsidRDefault="00115DF9" w:rsidP="007E5F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9C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8878EF">
        <w:rPr>
          <w:rFonts w:ascii="Times New Roman" w:hAnsi="Times New Roman" w:cs="Times New Roman"/>
          <w:sz w:val="28"/>
          <w:szCs w:val="28"/>
        </w:rPr>
        <w:t xml:space="preserve"> </w:t>
      </w:r>
      <w:r w:rsidR="00502B2A">
        <w:rPr>
          <w:rFonts w:ascii="Times New Roman" w:hAnsi="Times New Roman" w:cs="Times New Roman"/>
          <w:sz w:val="28"/>
          <w:szCs w:val="28"/>
        </w:rPr>
        <w:t>(далее - Перечень)</w:t>
      </w:r>
      <w:r w:rsidR="00B10534">
        <w:rPr>
          <w:rFonts w:ascii="Times New Roman" w:hAnsi="Times New Roman" w:cs="Times New Roman"/>
          <w:sz w:val="28"/>
          <w:szCs w:val="28"/>
        </w:rPr>
        <w:t>*</w:t>
      </w:r>
    </w:p>
    <w:p w:rsidR="00A32882" w:rsidRDefault="00A32882" w:rsidP="00A32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2126"/>
        <w:gridCol w:w="1701"/>
        <w:gridCol w:w="2126"/>
        <w:gridCol w:w="2268"/>
        <w:gridCol w:w="1559"/>
      </w:tblGrid>
      <w:tr w:rsidR="001F37E6" w:rsidRPr="00405370" w:rsidTr="008878EF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7E6" w:rsidRPr="00405370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Порядковый номер объекта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7E6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Адресный ориентир - место размещения объект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 или наименование (описание) территории, на которой предполагается размещение объекта(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), кадастровый номер земельного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астка</w:t>
            </w:r>
          </w:p>
          <w:p w:rsidR="001F37E6" w:rsidRPr="00405370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его наличия)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7E6" w:rsidRPr="00405370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Вид объект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), предполагаемых к размещению на соответствующей территории,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необходимое количество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7E6" w:rsidRPr="00405370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на которой планируется размещение объект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), размеры объекта(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7E6" w:rsidRPr="00405370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Специализация объект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37E6" w:rsidRPr="00405370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(с указанием оказываемой услуги)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7E6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требования, предъявляемые </w:t>
            </w:r>
          </w:p>
          <w:p w:rsidR="001F37E6" w:rsidRPr="00405370" w:rsidRDefault="001F37E6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 объект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ам)</w:t>
            </w:r>
            <w:r>
              <w:t xml:space="preserve"> </w:t>
            </w:r>
            <w:r w:rsidRPr="0097011E">
              <w:rPr>
                <w:rFonts w:ascii="Times New Roman" w:hAnsi="Times New Roman" w:cs="Times New Roman"/>
                <w:sz w:val="24"/>
                <w:szCs w:val="24"/>
              </w:rPr>
              <w:t>(правовые акты, устанавливающие данные требования)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37E6" w:rsidRDefault="001F37E6" w:rsidP="00F46D61">
            <w:pPr>
              <w:spacing w:after="0" w:line="240" w:lineRule="auto"/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1F37E6" w:rsidRPr="00405370" w:rsidRDefault="001F37E6" w:rsidP="00F46D61">
            <w:pPr>
              <w:spacing w:after="0" w:line="240" w:lineRule="auto"/>
              <w:ind w:right="-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37E6" w:rsidRPr="001F37E6" w:rsidRDefault="001F37E6" w:rsidP="007E5F39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742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2126"/>
        <w:gridCol w:w="1701"/>
        <w:gridCol w:w="2126"/>
        <w:gridCol w:w="2268"/>
        <w:gridCol w:w="1559"/>
      </w:tblGrid>
      <w:tr w:rsidR="005139CE" w:rsidRPr="00405370" w:rsidTr="001F37E6">
        <w:trPr>
          <w:tblHeader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5DF9" w:rsidRPr="00405370" w:rsidRDefault="00115DF9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5DF9" w:rsidRPr="00405370" w:rsidRDefault="00115DF9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5DF9" w:rsidRPr="00405370" w:rsidRDefault="00115DF9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5DF9" w:rsidRPr="00405370" w:rsidRDefault="00115DF9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5DF9" w:rsidRPr="00405370" w:rsidRDefault="00115DF9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5DF9" w:rsidRPr="00405370" w:rsidRDefault="00115DF9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5DF9" w:rsidRPr="00405370" w:rsidRDefault="00115DF9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Крымская, район новой набережной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т.1. 423815.08, 1305818.86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т.2. 423810.64, 1305825.69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т.3. 423809.14, 1305824.71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т.4. 423813.57, 1305817.88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инвентаря, для размещения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 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Думы муниципального образования город-курорт Геленджик </w:t>
            </w:r>
          </w:p>
          <w:p w:rsidR="00A32882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от 12 августа </w:t>
            </w:r>
          </w:p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2005 года № 107 «Об утверждении Правил содержания и </w:t>
            </w:r>
            <w:r w:rsidRPr="003D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благоустройства территории муниципального образования город-курорт Геленджик»</w:t>
            </w:r>
          </w:p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</w:t>
            </w: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содержания и благоустройства территории муниципального образования город-курорт Геленджик)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32882" w:rsidRPr="00405370" w:rsidTr="00F46D61">
        <w:trPr>
          <w:trHeight w:val="367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, район конечной остановки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424444.88, 1305707.89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424443.11, 1305708.2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424439.32, 1305686. 73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424441.09, 1305686.42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F46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спортив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B10534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B10534" w:rsidRDefault="00B10534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32882"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угол </w:t>
            </w:r>
          </w:p>
          <w:p w:rsidR="00A32882" w:rsidRPr="00405370" w:rsidRDefault="00A32882" w:rsidP="00B1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 ул. Крымской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534" w:rsidRPr="00405370" w:rsidRDefault="00B10534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424599.86, 1306200.05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424592.88, 1306200.58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424592.74, 1306198.79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424599.72, 1306198.26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роликов, самокатов и другого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спортивного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инвентаря, для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не требуется разре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на строительство, 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также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12,6 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содержания и благоустройства территории муниципального образования </w:t>
            </w:r>
            <w:r w:rsidRPr="003D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Революционная,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район причала №93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т.1.424531.09, 1306716.78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424529.29, 1306716.93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424528.74, 1306710.33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424530.53, 1306710.17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не требуется разре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 а также велопарковки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вблизи спуска на пляж 2k19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424587.32, 1307105.7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424583.22, 1307107.01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424582.67, 1307105.29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424586.77, 1307103.98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, вблизи аквапарка «Дельфин»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424663.65, 1307297.39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424658.82, 1307302.46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424657.52, 1307301.22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424662.34, 1307296.15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, вблизи магазина «Продукты»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424935.84, 1307487.95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424934.89, 1307489.48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424930.64, 1307486.85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424931.59, 1307485.32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кв. 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 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Кирова (платановая аллея)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425101.51, 1307918.02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425100.36, 1307919.4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425094.99, 1307914.9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425096.15, 1307913.53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 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Островского, вблизи ярма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рочной площади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425319.89, 1307656.09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425316.98, 1307661.34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425315.41, 1307660.47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425318.31, 1307655.22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 а также велопарковки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Революционная,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ТЦ «Геленджик»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425243.32, 1307534.8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425239.51, 1307541.83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425237.93, 1307540.98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425241.74, 1307533.94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 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  <w:p w:rsidR="00A32882" w:rsidRPr="00405370" w:rsidRDefault="00A32882" w:rsidP="0088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содержания и благоустройства территории муниципального </w:t>
            </w:r>
            <w:r w:rsidRPr="003D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Херсонская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, вблизи кинотеатра «Буревестник»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425432.73, 1307753.78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425428.61, 1307760.64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425427.07, 1307759.71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425431.19, 1307752.85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 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вблизи Геленджикского историко-краеведческого музея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425462.84, 1307550.05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т.2. 425461.04, 1307550.15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425460.72, 1307544.16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425462.51, 1307544.06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 а также велопарковки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10,8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Лермонтовская площадь, вблизи ресторана «Маэстро»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425657, 1307524.41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425655.51, 1307525.41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425652.71, 1307521.27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425654.20, 1307520.26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88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не требует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Лермонтовский бульвар –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Ангулем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426065.24, 1307232.59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426063.57, 1307233.28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426061.65, 1307228.67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426063.32, 1307227.98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Горная, вблизи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ООО профилактория «Эдельвейс»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426452.76, 1307039.59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426451.27, 1307040.59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426449.27, 1307037.59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426450.77, 1307036.59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88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1F3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не требуется разре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на строительство, </w:t>
            </w:r>
          </w:p>
          <w:p w:rsidR="00A32882" w:rsidRDefault="00A32882" w:rsidP="001F3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также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6,48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Лермонтовский бульвар, вблизи спуска на пляж отеля «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Алеан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426575.38, 1306894.63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426568.57, 1306896.26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426568.15, 1306894.51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426574.96, 1306892.88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 а также велопарковки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Лермонтовский бульвар, вблизи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Скейт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426852.72, 1306712.04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426844.72, 1306711.86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426844.76, 1306710.06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426852.76, 1306710.24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14,4 кв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содержания и благоустройства территории муниципального </w:t>
            </w:r>
            <w:r w:rsidRPr="003D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Приморский бульвар, между рестораном «Магнолия» и магазином «Сувениры»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427073.92, 1306493.74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427072.72, 1306495.08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427068.99, 1306491.76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427070.19, 1306490.41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Пограничная, рядом с пляжем «Тихая гавань»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427703.06, 1305774.90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427702.02, 1305776.37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427695.49, 1305771.76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т.4. 427696.53, 1305770.29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 а также велопарковки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лощадка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ЛОК «Солнечная» и пансионат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«Лазурный берег»</w:t>
            </w:r>
          </w:p>
          <w:p w:rsidR="00A32882" w:rsidRPr="00240CA8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427947.74, 1305094.08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427947.10, 1305104.06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427945.31, 1305103.94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427945.94, 1305093.96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 а также велопарковки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абережная, район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гидробазы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(конец велодорожки)</w:t>
            </w:r>
          </w:p>
          <w:p w:rsidR="00A32882" w:rsidRPr="00240CA8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427459.37, 1303294.32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427457.61, 1303294.67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427456.79, 1303290.55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427458.56, 1303290.20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 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 набережная в районе отеля «Кемпински»</w:t>
            </w:r>
          </w:p>
          <w:p w:rsidR="00A32882" w:rsidRPr="00240CA8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424444.67, 1305711.28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424443.69, 1305711.45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424443.16, 1305708.50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424444.15, 1305708.32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F46D61">
        <w:trPr>
          <w:trHeight w:val="4074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 ул. Крымская, район новой набережной.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424531.68, 1306706.67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424528.69, 1306706.89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424528.62, 1306705.89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424531.61, 1306705.67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F4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Революционная в районе кафе «Мельница»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424727.69, 1307390.37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424725.87, 1307392.75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424725.07, 1307392.15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424726.89, 1307389.76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роликов, самокатов и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другого спортивного инвентаря, для размещения которых не требуется разре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</w:t>
            </w:r>
          </w:p>
          <w:p w:rsidR="00A32882" w:rsidRPr="00405370" w:rsidRDefault="00A32882" w:rsidP="0088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 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содержания и благоустройства территории </w:t>
            </w:r>
            <w:r w:rsidRPr="003D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абережная, вблизи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Ангул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426052.84, 1307235.30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426052.82, 1307236.30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т.3. 426049.82, 1307236.23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426049.84, 1307235.23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404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, роликов, самокатов и другого спортивного инвентаря,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A32882">
        <w:trPr>
          <w:trHeight w:val="1397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абережная, вблизи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Маячной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т.1. 426572.51, 1306897.68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т.2. 426569.60, 1306898.38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т.3. 426569.36, 1306897.41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т.4. 426572.28, 1306896.71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 </w:t>
            </w:r>
            <w:proofErr w:type="spellStart"/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педов</w:t>
            </w:r>
            <w:proofErr w:type="spellEnd"/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, роликов, самокатов и другого спортивного инвентаря,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 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Автоматический прокат велосипедов и самокатов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rPr>
          <w:trHeight w:val="276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404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напротив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д.75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Революционной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близи кафе «Причал 93».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т.1. 424632.17, 1306376.92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т.2. 424629.17, 1306376.91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т.3. 424629.21, 1306376.91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т.4. 424632.21, 1306363.92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проката велосипедов, роликов,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самокатов и другого спортивного инвентаря,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строительство, а так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станция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велопроката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Default="00A32882" w:rsidP="00404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напротив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д.29 «А» по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Революционной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рядом с отелем «Компас».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т.1.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424574.42, 1307046.17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т.2. 424571.53, 1307046.98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т.3. 424569.65, 1307040.24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т.4. 424572.54, 1307039.43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 велосипедо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роликов, самокатов и другого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спортивного инвен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таря, для размещения которых не тре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буется разреше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так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станция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велопроката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A32882">
        <w:trPr>
          <w:trHeight w:val="3949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Революционной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Курзальной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т.1. 424673.16, 1307338.65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т.2. 424665.39, 1307340.57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т.3. 424664.67, 1307337.66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т.4. 424672.43, 1307335.74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для размещения которых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 разрешение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строительство, </w:t>
            </w:r>
          </w:p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велоп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станция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велопроката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rPr>
          <w:trHeight w:val="2712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1F3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1, рядом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входом в торговый центр.</w:t>
            </w:r>
          </w:p>
          <w:p w:rsidR="00502B2A" w:rsidRDefault="00502B2A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т.1. 425</w:t>
            </w:r>
            <w:r w:rsidR="00502B2A">
              <w:rPr>
                <w:rFonts w:ascii="Times New Roman" w:hAnsi="Times New Roman" w:cs="Times New Roman"/>
                <w:sz w:val="24"/>
                <w:szCs w:val="24"/>
              </w:rPr>
              <w:t>269.54, 1307599.86</w:t>
            </w:r>
          </w:p>
          <w:p w:rsidR="00A32882" w:rsidRPr="00405370" w:rsidRDefault="00502B2A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т.2. 425267.39, 1307603.81</w:t>
            </w:r>
          </w:p>
          <w:p w:rsidR="00A32882" w:rsidRPr="00405370" w:rsidRDefault="00502B2A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т.3. 425264.75, 1307602.38</w:t>
            </w:r>
          </w:p>
          <w:p w:rsidR="00A32882" w:rsidRPr="00405370" w:rsidRDefault="00502B2A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т.4. 425266.90, 1307598.43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 велосипедов, роликов, самокатов и другого спортивного инвентаря,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разрешение на строительство, а так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Default="00A32882" w:rsidP="0088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Default="00A32882" w:rsidP="0088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Default="00A32882" w:rsidP="0088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88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станция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велопроката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A32882">
        <w:trPr>
          <w:trHeight w:val="3949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ересечение 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ул. Островского и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Садовой, рядом с детской площадкой «Золотая рыбка»</w:t>
            </w:r>
          </w:p>
          <w:p w:rsidR="00502B2A" w:rsidRDefault="00502B2A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т.1. 425566.57, 1307539.05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т.2. 425557.08, 1307539.56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т.3. 425556.92, 1307536.56</w:t>
            </w:r>
          </w:p>
          <w:p w:rsidR="00A32882" w:rsidRPr="00405370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т.4. 425566.41, 1307536.06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 велосипедов, роликов, самокатов и другого спортивного инвентаря,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разрешение на строительство, а также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станция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велопроката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абережная, рядом с пляжем ОАО Санатория «Красная Талка»</w:t>
            </w:r>
          </w:p>
          <w:p w:rsidR="00502B2A" w:rsidRDefault="00502B2A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т.1. 426339.96, 1307128.00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т.2. 426332.39, 1307134.53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т.3. 426330.43, 1307132.26</w:t>
            </w:r>
          </w:p>
          <w:p w:rsidR="00A32882" w:rsidRPr="00405370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т.4. 426338.01, 1307125.73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Пункты проката велосипедов, роликов, самокатов и другого спортивного инвентаря,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разрешение на строительство, а так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станция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велопроката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>Правила содержания и благоустройства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882" w:rsidRPr="00405370" w:rsidTr="001F37E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:rsidR="00A32882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абережная, в районе </w:t>
            </w: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ул. Красивой</w:t>
            </w:r>
          </w:p>
          <w:p w:rsidR="00502B2A" w:rsidRDefault="00502B2A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Географические координаты: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т.1. 426976.14, 1306609.37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т.2. 426975.82, 1306612.47</w:t>
            </w:r>
          </w:p>
          <w:p w:rsidR="00502B2A" w:rsidRPr="00502B2A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т.3. 426973.56, 1306614.28</w:t>
            </w:r>
          </w:p>
          <w:p w:rsidR="00A32882" w:rsidRPr="00405370" w:rsidRDefault="00502B2A" w:rsidP="0050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2A">
              <w:rPr>
                <w:rFonts w:ascii="Times New Roman" w:hAnsi="Times New Roman" w:cs="Times New Roman"/>
                <w:sz w:val="24"/>
                <w:szCs w:val="24"/>
              </w:rPr>
              <w:t>т.4. 426974.10, 1306606.80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88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Пункты проката велосипедов, роликов, самокатов и другого 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инвентаря,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разрешение на строительство, а так</w:t>
            </w: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же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станция </w:t>
            </w:r>
            <w:proofErr w:type="gram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велопроката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велопарковка</w:t>
            </w:r>
            <w:proofErr w:type="spellEnd"/>
            <w:r w:rsidRPr="0040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3D3023" w:rsidRDefault="00A32882" w:rsidP="00A32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23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содержания и благоустройства территории муниципального </w:t>
            </w:r>
            <w:r w:rsidRPr="003D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город-курорт Геленджик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2882" w:rsidRPr="00405370" w:rsidRDefault="00A32882" w:rsidP="00513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</w:tbl>
    <w:p w:rsidR="00B10534" w:rsidRDefault="00B10534" w:rsidP="00D57D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AF8" w:rsidRDefault="00066AF8" w:rsidP="00066AF8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10534" w:rsidRDefault="00B10534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534" w:rsidRDefault="00B10534" w:rsidP="00066AF8">
      <w:pPr>
        <w:tabs>
          <w:tab w:val="left" w:pos="2835"/>
          <w:tab w:val="left" w:pos="3402"/>
          <w:tab w:val="left" w:pos="354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Неотъемлемой  частью Перечня являются графические приложения </w:t>
      </w:r>
      <w:r w:rsidR="001A17C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1-33 </w:t>
      </w:r>
      <w:r w:rsidR="001A17C5">
        <w:rPr>
          <w:rFonts w:ascii="Times New Roman" w:hAnsi="Times New Roman" w:cs="Times New Roman"/>
          <w:sz w:val="28"/>
          <w:szCs w:val="28"/>
        </w:rPr>
        <w:t>к Перечню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0534" w:rsidRDefault="00B10534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534" w:rsidRDefault="00B10534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534" w:rsidRDefault="00B10534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534" w:rsidRDefault="00B10534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D79" w:rsidRPr="00D57D79" w:rsidRDefault="00D57D79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D79">
        <w:rPr>
          <w:rFonts w:ascii="Times New Roman" w:hAnsi="Times New Roman" w:cs="Times New Roman"/>
          <w:sz w:val="28"/>
          <w:szCs w:val="28"/>
        </w:rPr>
        <w:t>Начальник управления земельных отношений</w:t>
      </w:r>
    </w:p>
    <w:p w:rsidR="00B65009" w:rsidRDefault="00D57D79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D7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57D79">
        <w:rPr>
          <w:rFonts w:ascii="Times New Roman" w:hAnsi="Times New Roman" w:cs="Times New Roman"/>
          <w:sz w:val="28"/>
          <w:szCs w:val="28"/>
        </w:rPr>
        <w:t>муниципального</w:t>
      </w:r>
      <w:bookmarkStart w:id="0" w:name="_GoBack"/>
      <w:bookmarkEnd w:id="0"/>
      <w:proofErr w:type="gramEnd"/>
    </w:p>
    <w:p w:rsidR="00D57D79" w:rsidRPr="00D57D79" w:rsidRDefault="00B65009" w:rsidP="00D57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57D79" w:rsidRPr="00D57D79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D57D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7D79">
        <w:rPr>
          <w:rFonts w:ascii="Times New Roman" w:hAnsi="Times New Roman" w:cs="Times New Roman"/>
          <w:sz w:val="28"/>
          <w:szCs w:val="28"/>
        </w:rPr>
        <w:t>В.А. Ирбэ</w:t>
      </w:r>
    </w:p>
    <w:sectPr w:rsidR="00D57D79" w:rsidRPr="00D57D79" w:rsidSect="00056A75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882" w:rsidRDefault="00A32882" w:rsidP="0075354A">
      <w:pPr>
        <w:spacing w:after="0" w:line="240" w:lineRule="auto"/>
      </w:pPr>
      <w:r>
        <w:separator/>
      </w:r>
    </w:p>
  </w:endnote>
  <w:endnote w:type="continuationSeparator" w:id="0">
    <w:p w:rsidR="00A32882" w:rsidRDefault="00A32882" w:rsidP="0075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882" w:rsidRDefault="00A32882" w:rsidP="0075354A">
      <w:pPr>
        <w:spacing w:after="0" w:line="240" w:lineRule="auto"/>
      </w:pPr>
      <w:r>
        <w:separator/>
      </w:r>
    </w:p>
  </w:footnote>
  <w:footnote w:type="continuationSeparator" w:id="0">
    <w:p w:rsidR="00A32882" w:rsidRDefault="00A32882" w:rsidP="0075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341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2882" w:rsidRPr="00056A75" w:rsidRDefault="00A32882" w:rsidP="00056A7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39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39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39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17C5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5139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10"/>
    <w:rsid w:val="000007BC"/>
    <w:rsid w:val="00011D85"/>
    <w:rsid w:val="000140DC"/>
    <w:rsid w:val="00024BB6"/>
    <w:rsid w:val="00056A75"/>
    <w:rsid w:val="00066AF8"/>
    <w:rsid w:val="000A2ADE"/>
    <w:rsid w:val="000B55C4"/>
    <w:rsid w:val="00115102"/>
    <w:rsid w:val="00115DF9"/>
    <w:rsid w:val="00115F5A"/>
    <w:rsid w:val="00136B31"/>
    <w:rsid w:val="00177F19"/>
    <w:rsid w:val="001A17C5"/>
    <w:rsid w:val="001E0030"/>
    <w:rsid w:val="001F37E6"/>
    <w:rsid w:val="00240CA8"/>
    <w:rsid w:val="0024440D"/>
    <w:rsid w:val="00272D7A"/>
    <w:rsid w:val="00290249"/>
    <w:rsid w:val="00290F56"/>
    <w:rsid w:val="002A2934"/>
    <w:rsid w:val="002B16D8"/>
    <w:rsid w:val="003106D9"/>
    <w:rsid w:val="00344399"/>
    <w:rsid w:val="00381E75"/>
    <w:rsid w:val="00384E3D"/>
    <w:rsid w:val="00402D7E"/>
    <w:rsid w:val="00404028"/>
    <w:rsid w:val="004051F1"/>
    <w:rsid w:val="00405370"/>
    <w:rsid w:val="004A47DC"/>
    <w:rsid w:val="004C2D3A"/>
    <w:rsid w:val="004E1C0A"/>
    <w:rsid w:val="004E2867"/>
    <w:rsid w:val="00502B2A"/>
    <w:rsid w:val="005139CE"/>
    <w:rsid w:val="005378C3"/>
    <w:rsid w:val="005559B0"/>
    <w:rsid w:val="00590E14"/>
    <w:rsid w:val="005B60A7"/>
    <w:rsid w:val="005D1441"/>
    <w:rsid w:val="005E176A"/>
    <w:rsid w:val="006458AF"/>
    <w:rsid w:val="006557C8"/>
    <w:rsid w:val="00657522"/>
    <w:rsid w:val="00693371"/>
    <w:rsid w:val="00727EED"/>
    <w:rsid w:val="00740C93"/>
    <w:rsid w:val="00745002"/>
    <w:rsid w:val="0075354A"/>
    <w:rsid w:val="0075418A"/>
    <w:rsid w:val="00766BC1"/>
    <w:rsid w:val="00787B19"/>
    <w:rsid w:val="007D2B66"/>
    <w:rsid w:val="007E5F39"/>
    <w:rsid w:val="007F6906"/>
    <w:rsid w:val="008878EF"/>
    <w:rsid w:val="008A3C26"/>
    <w:rsid w:val="008C1CA1"/>
    <w:rsid w:val="008D7314"/>
    <w:rsid w:val="00941186"/>
    <w:rsid w:val="00941408"/>
    <w:rsid w:val="009620BA"/>
    <w:rsid w:val="00967910"/>
    <w:rsid w:val="0097011E"/>
    <w:rsid w:val="00A004F9"/>
    <w:rsid w:val="00A32882"/>
    <w:rsid w:val="00A419D5"/>
    <w:rsid w:val="00AA2B33"/>
    <w:rsid w:val="00AD5ECF"/>
    <w:rsid w:val="00B10534"/>
    <w:rsid w:val="00B15E4F"/>
    <w:rsid w:val="00B65009"/>
    <w:rsid w:val="00B93E3B"/>
    <w:rsid w:val="00C13B4E"/>
    <w:rsid w:val="00C510A3"/>
    <w:rsid w:val="00C555B1"/>
    <w:rsid w:val="00C94995"/>
    <w:rsid w:val="00CC3FC8"/>
    <w:rsid w:val="00D218A6"/>
    <w:rsid w:val="00D57D79"/>
    <w:rsid w:val="00DC2FA7"/>
    <w:rsid w:val="00DC735C"/>
    <w:rsid w:val="00E0121B"/>
    <w:rsid w:val="00E521D5"/>
    <w:rsid w:val="00E92167"/>
    <w:rsid w:val="00EC2EE9"/>
    <w:rsid w:val="00EC5244"/>
    <w:rsid w:val="00EC5CFF"/>
    <w:rsid w:val="00ED73CB"/>
    <w:rsid w:val="00F336C6"/>
    <w:rsid w:val="00F46D61"/>
    <w:rsid w:val="00F64B99"/>
    <w:rsid w:val="00F8163F"/>
    <w:rsid w:val="00F8302C"/>
    <w:rsid w:val="00FE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F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archtext">
    <w:name w:val="searchtext"/>
    <w:basedOn w:val="a0"/>
    <w:rsid w:val="00115DF9"/>
  </w:style>
  <w:style w:type="paragraph" w:styleId="a3">
    <w:name w:val="Balloon Text"/>
    <w:basedOn w:val="a"/>
    <w:link w:val="a4"/>
    <w:uiPriority w:val="99"/>
    <w:semiHidden/>
    <w:unhideWhenUsed/>
    <w:rsid w:val="005B6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0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54A"/>
  </w:style>
  <w:style w:type="paragraph" w:styleId="a7">
    <w:name w:val="footer"/>
    <w:basedOn w:val="a"/>
    <w:link w:val="a8"/>
    <w:uiPriority w:val="99"/>
    <w:unhideWhenUsed/>
    <w:rsid w:val="0075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54A"/>
  </w:style>
  <w:style w:type="table" w:styleId="a9">
    <w:name w:val="Table Grid"/>
    <w:basedOn w:val="a1"/>
    <w:uiPriority w:val="39"/>
    <w:rsid w:val="001F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10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F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archtext">
    <w:name w:val="searchtext"/>
    <w:basedOn w:val="a0"/>
    <w:rsid w:val="00115DF9"/>
  </w:style>
  <w:style w:type="paragraph" w:styleId="a3">
    <w:name w:val="Balloon Text"/>
    <w:basedOn w:val="a"/>
    <w:link w:val="a4"/>
    <w:uiPriority w:val="99"/>
    <w:semiHidden/>
    <w:unhideWhenUsed/>
    <w:rsid w:val="005B6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0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54A"/>
  </w:style>
  <w:style w:type="paragraph" w:styleId="a7">
    <w:name w:val="footer"/>
    <w:basedOn w:val="a"/>
    <w:link w:val="a8"/>
    <w:uiPriority w:val="99"/>
    <w:unhideWhenUsed/>
    <w:rsid w:val="0075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54A"/>
  </w:style>
  <w:style w:type="table" w:styleId="a9">
    <w:name w:val="Table Grid"/>
    <w:basedOn w:val="a1"/>
    <w:uiPriority w:val="39"/>
    <w:rsid w:val="001F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10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4826E-2CF3-47E0-94A7-5F539C6C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Муратов</dc:creator>
  <cp:lastModifiedBy>Чепчуров Александр Анатольевич</cp:lastModifiedBy>
  <cp:revision>12</cp:revision>
  <cp:lastPrinted>2020-06-30T08:12:00Z</cp:lastPrinted>
  <dcterms:created xsi:type="dcterms:W3CDTF">2020-06-22T11:19:00Z</dcterms:created>
  <dcterms:modified xsi:type="dcterms:W3CDTF">2020-06-30T08:12:00Z</dcterms:modified>
</cp:coreProperties>
</file>