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42" w:rsidRPr="00314C9D" w:rsidRDefault="00686842" w:rsidP="00686842">
      <w:pPr>
        <w:spacing w:after="0" w:line="240" w:lineRule="auto"/>
        <w:ind w:left="5245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Начальнику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управления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образования администрации муниципального образования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город-курорт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Геленджик</w:t>
      </w:r>
    </w:p>
    <w:p w:rsidR="00686842" w:rsidRPr="00314C9D" w:rsidRDefault="00686842" w:rsidP="00686842">
      <w:pPr>
        <w:spacing w:after="0" w:line="240" w:lineRule="auto"/>
        <w:ind w:left="5245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Е.Б. Василенко</w:t>
      </w:r>
    </w:p>
    <w:p w:rsidR="00686842" w:rsidRPr="00314C9D" w:rsidRDefault="00686842" w:rsidP="00686842">
      <w:pPr>
        <w:spacing w:after="0" w:line="240" w:lineRule="auto"/>
        <w:ind w:left="510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 w:line="240" w:lineRule="auto"/>
        <w:ind w:left="510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Заключение</w:t>
      </w:r>
    </w:p>
    <w:p w:rsidR="00686842" w:rsidRPr="00314C9D" w:rsidRDefault="00686842" w:rsidP="00686842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14C9D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  <w:lang w:eastAsia="ru-RU"/>
        </w:rPr>
        <w:t>от 7 декабря 2015 года №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  <w:lang w:eastAsia="ru-RU"/>
        </w:rPr>
        <w:t>261</w:t>
      </w:r>
      <w:r w:rsidRPr="00314C9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686842" w:rsidRPr="00314C9D" w:rsidRDefault="00686842" w:rsidP="00686842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314C9D">
        <w:rPr>
          <w:rFonts w:ascii="Times New Roman" w:hAnsi="Times New Roman" w:cs="Times New Roman"/>
          <w:spacing w:val="-6"/>
          <w:sz w:val="28"/>
          <w:szCs w:val="28"/>
        </w:rPr>
        <w:t xml:space="preserve">По результатам экспертизы проекта постановления администрации муниципального образования город-курорт Геленджик </w:t>
      </w:r>
      <w:r w:rsidRPr="00314C9D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80916">
        <w:rPr>
          <w:rFonts w:ascii="Times New Roman" w:hAnsi="Times New Roman"/>
          <w:sz w:val="28"/>
          <w:szCs w:val="28"/>
        </w:rPr>
        <w:t xml:space="preserve">«Об утверждении порядков предоставления субсидий из бюджета муниципального образования город-курорт Геленджик муниципальным бюджетным и автономным учреждениям муниципального образования город-курорт Геленджик на осуществление капитального ремонта зданий и сооружений, </w:t>
      </w:r>
      <w:r>
        <w:rPr>
          <w:rFonts w:ascii="Times New Roman" w:hAnsi="Times New Roman"/>
          <w:sz w:val="28"/>
          <w:szCs w:val="28"/>
        </w:rPr>
        <w:br/>
      </w:r>
      <w:r w:rsidRPr="00780916">
        <w:rPr>
          <w:rFonts w:ascii="Times New Roman" w:hAnsi="Times New Roman"/>
          <w:sz w:val="28"/>
          <w:szCs w:val="28"/>
        </w:rPr>
        <w:t>а также разработку проектной документации в целях проведения капитального ремонта и на иные цели»</w:t>
      </w:r>
      <w:proofErr w:type="gramEnd"/>
    </w:p>
    <w:p w:rsidR="00686842" w:rsidRPr="00314C9D" w:rsidRDefault="00686842" w:rsidP="00686842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686842" w:rsidRPr="00314C9D" w:rsidRDefault="00686842" w:rsidP="00686842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686842" w:rsidRPr="00314C9D" w:rsidRDefault="00686842" w:rsidP="00686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780916">
        <w:rPr>
          <w:rFonts w:ascii="Times New Roman" w:hAnsi="Times New Roman"/>
          <w:sz w:val="28"/>
          <w:szCs w:val="28"/>
        </w:rPr>
        <w:t>«Об утверждении порядков предоставления субсидий из бюджета муниципального образования город-курорт Геленджик муниципальным бюджетным и автономным учреждениям муниципального образования город-курорт Геленджик на осуществление капитального ремонта зданий и</w:t>
      </w:r>
      <w:proofErr w:type="gramEnd"/>
      <w:r w:rsidRPr="00780916">
        <w:rPr>
          <w:rFonts w:ascii="Times New Roman" w:hAnsi="Times New Roman"/>
          <w:sz w:val="28"/>
          <w:szCs w:val="28"/>
        </w:rPr>
        <w:t xml:space="preserve"> сооружений, а также разработку проектной документации в целях проведения капитального ремонта и на иные цели»</w:t>
      </w:r>
      <w:r w:rsidRPr="00314C9D">
        <w:rPr>
          <w:rFonts w:ascii="Times New Roman" w:hAnsi="Times New Roman" w:cs="Times New Roman"/>
          <w:bCs/>
          <w:spacing w:val="-6"/>
          <w:sz w:val="28"/>
          <w:szCs w:val="28"/>
        </w:rPr>
        <w:t>,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поступивший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ноября 2015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 от управления образования администрации муниципального образования город-курорт Геленджик.</w:t>
      </w:r>
    </w:p>
    <w:p w:rsidR="00686842" w:rsidRPr="00314C9D" w:rsidRDefault="00686842" w:rsidP="00686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нормативного правового акта размещен 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0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2015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86842" w:rsidRPr="00314C9D" w:rsidRDefault="00686842" w:rsidP="00686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780916">
        <w:rPr>
          <w:rFonts w:ascii="Times New Roman" w:hAnsi="Times New Roman"/>
          <w:sz w:val="28"/>
          <w:szCs w:val="28"/>
        </w:rPr>
        <w:t xml:space="preserve">«Об утверждении порядков предоставления субсидий из бюджета муниципального образования город-курорт Геленджик муниципальным бюджетным и автономным учреждениям муниципального образования город-курорт Геленджик на осуществление капитального ремонта зданий и </w:t>
      </w:r>
      <w:r w:rsidRPr="00780916">
        <w:rPr>
          <w:rFonts w:ascii="Times New Roman" w:hAnsi="Times New Roman"/>
          <w:sz w:val="28"/>
          <w:szCs w:val="28"/>
        </w:rPr>
        <w:lastRenderedPageBreak/>
        <w:t>сооружений, а также разработку проектной документации в целях проведения капитального ремонта и на иные цели»</w:t>
      </w:r>
      <w:r w:rsidRPr="00314C9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proofErr w:type="spellStart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коррупциогенные</w:t>
      </w:r>
      <w:proofErr w:type="spellEnd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факторы не выявлены.</w:t>
      </w:r>
      <w:proofErr w:type="gramEnd"/>
    </w:p>
    <w:p w:rsidR="00686842" w:rsidRPr="00314C9D" w:rsidRDefault="00686842" w:rsidP="006868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Заключения от независимых экспертов не поступали. Проект нормативного правового акта может быть рекомендован для официального принятия.</w:t>
      </w:r>
    </w:p>
    <w:p w:rsidR="00686842" w:rsidRDefault="00686842" w:rsidP="00686842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управления экономики</w:t>
      </w:r>
    </w:p>
    <w:p w:rsidR="00686842" w:rsidRPr="00314C9D" w:rsidRDefault="00686842" w:rsidP="006868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администрации </w:t>
      </w:r>
      <w:proofErr w:type="gramStart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proofErr w:type="gramEnd"/>
    </w:p>
    <w:p w:rsidR="00686842" w:rsidRPr="00314C9D" w:rsidRDefault="00686842" w:rsidP="006868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образования город-курорт Геленджик                              </w:t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Ю.Г. </w:t>
      </w:r>
      <w:proofErr w:type="spellStart"/>
      <w:r w:rsidRPr="00314C9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Кациди</w:t>
      </w:r>
      <w:proofErr w:type="spellEnd"/>
    </w:p>
    <w:p w:rsidR="00686842" w:rsidRPr="00314C9D" w:rsidRDefault="00686842" w:rsidP="0068684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Pr="00314C9D" w:rsidRDefault="00686842" w:rsidP="00686842">
      <w:pPr>
        <w:spacing w:after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Default="00686842" w:rsidP="006868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842" w:rsidRPr="00BE0466" w:rsidRDefault="00686842" w:rsidP="006868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686842" w:rsidRPr="00BE0466" w:rsidRDefault="00686842" w:rsidP="0068684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686842" w:rsidRPr="00BE0466" w:rsidSect="0046416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83"/>
    <w:rsid w:val="00317E3C"/>
    <w:rsid w:val="00686842"/>
    <w:rsid w:val="009F0013"/>
    <w:rsid w:val="00E9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3</cp:revision>
  <cp:lastPrinted>2015-12-08T13:27:00Z</cp:lastPrinted>
  <dcterms:created xsi:type="dcterms:W3CDTF">2015-12-08T13:18:00Z</dcterms:created>
  <dcterms:modified xsi:type="dcterms:W3CDTF">2015-12-08T13:30:00Z</dcterms:modified>
</cp:coreProperties>
</file>