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0380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4B6F08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FB" w:rsidRDefault="009A77F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028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028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F7F26" w:rsidRDefault="00D8038A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2B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23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решение Думы муниципального образования </w:t>
      </w:r>
    </w:p>
    <w:p w:rsidR="00D8038A" w:rsidRPr="00D8038A" w:rsidRDefault="00E232BF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«Об </w:t>
      </w:r>
      <w:r w:rsidR="00102899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установлении меры социальной поддержки для отдел</w:t>
      </w:r>
      <w:r w:rsidR="00414408">
        <w:rPr>
          <w:rFonts w:ascii="Times New Roman" w:eastAsia="Times New Roman" w:hAnsi="Times New Roman"/>
          <w:bCs/>
          <w:sz w:val="28"/>
          <w:szCs w:val="28"/>
          <w:lang w:eastAsia="ru-RU"/>
        </w:rPr>
        <w:t>ьных категорий работников муниципальных учреждений образования и культуры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41440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41440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414408">
        <w:rPr>
          <w:rFonts w:ascii="Times New Roman" w:eastAsia="Times New Roman" w:hAnsi="Times New Roman"/>
          <w:bCs/>
          <w:sz w:val="28"/>
          <w:szCs w:val="28"/>
          <w:lang w:eastAsia="ru-RU"/>
        </w:rPr>
        <w:t>, проживающих на территории муниципального образования 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16459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</w:t>
      </w:r>
      <w:r w:rsidR="0016459E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16459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16459E">
        <w:rPr>
          <w:rFonts w:ascii="Times New Roman" w:eastAsia="Times New Roman" w:hAnsi="Times New Roman"/>
          <w:bCs/>
          <w:sz w:val="28"/>
          <w:szCs w:val="28"/>
          <w:lang w:eastAsia="ru-RU"/>
        </w:rPr>
        <w:t>197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)»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7FB" w:rsidRDefault="009A77FB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7F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</w:t>
      </w:r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 Думы муниципального образования город-курорт Геленджик от</w:t>
      </w:r>
      <w:r w:rsidR="009A53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CB6A45"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346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A5346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августа 2021 года №282</w:t>
      </w:r>
    </w:p>
    <w:p w:rsidR="009A5346" w:rsidRDefault="009A5346" w:rsidP="009A534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A5346" w:rsidRDefault="009A5346" w:rsidP="009A534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A5346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</w:t>
      </w:r>
    </w:p>
    <w:p w:rsidR="009A5346" w:rsidRPr="00D8038A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25 октября 2011 года №641 «Об установлении меры социальной поддержки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№197)»</w:t>
      </w:r>
    </w:p>
    <w:p w:rsidR="009A5346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октября 2011 года №641 «Об установлении меры социальной поддержки для отдельных категорий работников муниципальных</w:t>
      </w:r>
      <w:proofErr w:type="gramEnd"/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20 декабря 2019 года №197)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августа 2021 года поступивший от управления образования администрации муниципального образования город-курорт Геленджик.</w:t>
      </w:r>
    </w:p>
    <w:p w:rsidR="009A5346" w:rsidRDefault="009A5346" w:rsidP="009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A5346" w:rsidRDefault="009A5346" w:rsidP="009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октября 2011 года №641 «Об установлении меры социальной поддержки для </w:t>
      </w:r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Pr="00CB6A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декабря 2019 года №197)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A5346" w:rsidRDefault="009A5346" w:rsidP="009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5346" w:rsidRDefault="009A5346" w:rsidP="009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5346" w:rsidRDefault="009A5346" w:rsidP="009A53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46" w:rsidRDefault="009A5346" w:rsidP="009A53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A5346" w:rsidRDefault="009A5346" w:rsidP="009A534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781C72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14408"/>
    <w:rsid w:val="00436593"/>
    <w:rsid w:val="004430EE"/>
    <w:rsid w:val="004829C9"/>
    <w:rsid w:val="00485C33"/>
    <w:rsid w:val="00492D3D"/>
    <w:rsid w:val="004B6F08"/>
    <w:rsid w:val="00516A27"/>
    <w:rsid w:val="00533676"/>
    <w:rsid w:val="005378CD"/>
    <w:rsid w:val="00567CE5"/>
    <w:rsid w:val="005A6211"/>
    <w:rsid w:val="005C203F"/>
    <w:rsid w:val="006007EF"/>
    <w:rsid w:val="00625E08"/>
    <w:rsid w:val="006652CC"/>
    <w:rsid w:val="00674477"/>
    <w:rsid w:val="006E7AB3"/>
    <w:rsid w:val="00700DD8"/>
    <w:rsid w:val="0072282A"/>
    <w:rsid w:val="00726A3D"/>
    <w:rsid w:val="00734A39"/>
    <w:rsid w:val="00781C72"/>
    <w:rsid w:val="007E27F0"/>
    <w:rsid w:val="007F6618"/>
    <w:rsid w:val="00803768"/>
    <w:rsid w:val="00812D28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2021-08-18T07:01:00Z</dcterms:created>
  <dcterms:modified xsi:type="dcterms:W3CDTF">2021-08-18T07:01:00Z</dcterms:modified>
</cp:coreProperties>
</file>