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40C" w:rsidRPr="0055140C" w:rsidRDefault="0055140C" w:rsidP="0055140C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:rsidR="0055140C" w:rsidRPr="0055140C" w:rsidRDefault="0055140C" w:rsidP="0055140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55140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5 августа</w:t>
      </w:r>
      <w:r w:rsidRPr="0055140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2026 года №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227</w:t>
      </w:r>
    </w:p>
    <w:p w:rsidR="0055140C" w:rsidRPr="0055140C" w:rsidRDefault="0055140C" w:rsidP="005514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антикоррупционной экспертизы проекта </w:t>
      </w:r>
    </w:p>
    <w:p w:rsidR="0055140C" w:rsidRPr="0055140C" w:rsidRDefault="0055140C" w:rsidP="005514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постановления администрации муниципального </w:t>
      </w:r>
    </w:p>
    <w:p w:rsidR="0055140C" w:rsidRPr="0055140C" w:rsidRDefault="0055140C" w:rsidP="005514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образования городской округ город-курорт Геленджик</w:t>
      </w:r>
    </w:p>
    <w:p w:rsidR="0055140C" w:rsidRDefault="0055140C" w:rsidP="005514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«</w:t>
      </w: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постановление</w:t>
      </w:r>
    </w:p>
    <w:p w:rsidR="00D5728B" w:rsidRDefault="0055140C" w:rsidP="005514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муниципального образования город-курорт</w:t>
      </w:r>
    </w:p>
    <w:p w:rsidR="00D5728B" w:rsidRDefault="0055140C" w:rsidP="005514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Геленджик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от 23 июля 2025 года №1493 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О проведении</w:t>
      </w:r>
    </w:p>
    <w:p w:rsidR="0055140C" w:rsidRPr="0055140C" w:rsidRDefault="0055140C" w:rsidP="005514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конкурса 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Лучший молодежный бизнес-проект муниципального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город-курорт Геленджик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55140C" w:rsidRPr="0055140C" w:rsidRDefault="0055140C" w:rsidP="005514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5514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D572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городской округ город-курорт Геленджик Краснодарского края, на основании постановления администрации муниципального образования город-курорт Геленджик 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</w:t>
      </w:r>
      <w:proofErr w:type="spellStart"/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администра-ции</w:t>
      </w:r>
      <w:proofErr w:type="spellEnd"/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город-курорт Геленджик  от 27 февраля            2023 года №328), рассмотрен проект постановления администрации </w:t>
      </w:r>
      <w:proofErr w:type="spellStart"/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муници-пального</w:t>
      </w:r>
      <w:proofErr w:type="spellEnd"/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городской округ город-курорт Геленджик Краснодар-</w:t>
      </w:r>
      <w:proofErr w:type="spellStart"/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ского</w:t>
      </w:r>
      <w:proofErr w:type="spellEnd"/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края </w:t>
      </w:r>
      <w:r w:rsidR="00D5728B" w:rsidRPr="00D5728B">
        <w:rPr>
          <w:rFonts w:ascii="Times New Roman" w:eastAsia="Times New Roman" w:hAnsi="Times New Roman"/>
          <w:sz w:val="28"/>
          <w:szCs w:val="28"/>
          <w:lang w:eastAsia="ru-RU"/>
        </w:rPr>
        <w:t>«О вне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 xml:space="preserve">сении изменений в постановление </w:t>
      </w:r>
      <w:r w:rsidR="00D5728B" w:rsidRPr="00D5728B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муниципального образования город-курорт Геленджик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728B" w:rsidRPr="00D5728B">
        <w:rPr>
          <w:rFonts w:ascii="Times New Roman" w:eastAsia="Times New Roman" w:hAnsi="Times New Roman"/>
          <w:sz w:val="28"/>
          <w:szCs w:val="28"/>
          <w:lang w:eastAsia="ru-RU"/>
        </w:rPr>
        <w:t xml:space="preserve">от 23 июля 2025 года №1493 «О проведении муниципального конкурса 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5728B" w:rsidRPr="00D5728B">
        <w:rPr>
          <w:rFonts w:ascii="Times New Roman" w:eastAsia="Times New Roman" w:hAnsi="Times New Roman"/>
          <w:sz w:val="28"/>
          <w:szCs w:val="28"/>
          <w:lang w:eastAsia="ru-RU"/>
        </w:rPr>
        <w:t>Лучший молодежный бизнес-проект муниципального образования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728B" w:rsidRPr="00D5728B">
        <w:rPr>
          <w:rFonts w:ascii="Times New Roman" w:eastAsia="Times New Roman" w:hAnsi="Times New Roman"/>
          <w:sz w:val="28"/>
          <w:szCs w:val="28"/>
          <w:lang w:eastAsia="ru-RU"/>
        </w:rPr>
        <w:t>город-курорт Геленджик»</w:t>
      </w: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 xml:space="preserve">31 июля </w:t>
      </w: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2026 года поступивший от управления 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>экономики</w:t>
      </w: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муниципального образования городской округ город-куро</w:t>
      </w:r>
      <w:bookmarkStart w:id="0" w:name="_GoBack"/>
      <w:bookmarkEnd w:id="0"/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рт Геленджик Краснодарского края.</w:t>
      </w:r>
    </w:p>
    <w:p w:rsidR="0055140C" w:rsidRPr="0055140C" w:rsidRDefault="0055140C" w:rsidP="005514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 2026 года                  на официальном сайте администрации муниципального образования городской округ город-курорт Геленджик Краснодарского края в разделе «Документы», в подразделе «Проекты нормативных правовых актов администрации», для проведения независимой антикоррупционной экспертизы нормативных правовых актов (проектов нормативных правовых актов) администрации муниципального образования городской округ город-курорт Геленджик Краснодарского края.</w:t>
      </w:r>
    </w:p>
    <w:p w:rsidR="0055140C" w:rsidRPr="0055140C" w:rsidRDefault="0055140C" w:rsidP="00D572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антикоррупционной экспертизы проекта постановления </w:t>
      </w:r>
      <w:proofErr w:type="gramStart"/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админи-страции</w:t>
      </w:r>
      <w:proofErr w:type="gramEnd"/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город-курорт Геленджик </w:t>
      </w:r>
      <w:r w:rsidR="00D5728B" w:rsidRPr="00D5728B">
        <w:rPr>
          <w:rFonts w:ascii="Times New Roman" w:eastAsia="Times New Roman" w:hAnsi="Times New Roman"/>
          <w:sz w:val="28"/>
          <w:szCs w:val="28"/>
          <w:lang w:eastAsia="ru-RU"/>
        </w:rPr>
        <w:t>«О вне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 xml:space="preserve">сении изменений в постановление </w:t>
      </w:r>
      <w:r w:rsidR="00D5728B" w:rsidRPr="00D5728B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муниципального образования город-курорт Геленджик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728B" w:rsidRPr="00D5728B">
        <w:rPr>
          <w:rFonts w:ascii="Times New Roman" w:eastAsia="Times New Roman" w:hAnsi="Times New Roman"/>
          <w:sz w:val="28"/>
          <w:szCs w:val="28"/>
          <w:lang w:eastAsia="ru-RU"/>
        </w:rPr>
        <w:t xml:space="preserve">от 23 июля 2025 года №1493 «О проведении муниципального конкурса 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5728B" w:rsidRPr="00D5728B">
        <w:rPr>
          <w:rFonts w:ascii="Times New Roman" w:eastAsia="Times New Roman" w:hAnsi="Times New Roman"/>
          <w:sz w:val="28"/>
          <w:szCs w:val="28"/>
          <w:lang w:eastAsia="ru-RU"/>
        </w:rPr>
        <w:t>Лучший молодежный бизнес-пр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t xml:space="preserve">оект </w:t>
      </w:r>
      <w:r w:rsidR="00D5728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муниципального образования </w:t>
      </w:r>
      <w:r w:rsidR="00D5728B" w:rsidRPr="00D5728B">
        <w:rPr>
          <w:rFonts w:ascii="Times New Roman" w:eastAsia="Times New Roman" w:hAnsi="Times New Roman"/>
          <w:sz w:val="28"/>
          <w:szCs w:val="28"/>
          <w:lang w:eastAsia="ru-RU"/>
        </w:rPr>
        <w:t>город-курорт Геленджик»</w:t>
      </w: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 коррупциогенные факторы не выявлены.</w:t>
      </w:r>
    </w:p>
    <w:p w:rsidR="0055140C" w:rsidRPr="0055140C" w:rsidRDefault="0055140C" w:rsidP="005514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Заключения от независимых экспертов не поступали.</w:t>
      </w:r>
    </w:p>
    <w:p w:rsidR="0055140C" w:rsidRPr="0055140C" w:rsidRDefault="0055140C" w:rsidP="005514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Проект нормативного правового акта может быть рекомендован для официального принятия.</w:t>
      </w:r>
    </w:p>
    <w:p w:rsidR="0055140C" w:rsidRPr="0055140C" w:rsidRDefault="0055140C" w:rsidP="0055140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55140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55140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 экономики</w:t>
      </w:r>
    </w:p>
    <w:p w:rsidR="0055140C" w:rsidRPr="0055140C" w:rsidRDefault="0055140C" w:rsidP="0055140C">
      <w:pPr>
        <w:tabs>
          <w:tab w:val="left" w:pos="765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муниципального</w:t>
      </w: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образования городской округ </w:t>
      </w:r>
    </w:p>
    <w:p w:rsidR="0055140C" w:rsidRPr="0055140C" w:rsidRDefault="0055140C" w:rsidP="0055140C">
      <w:pPr>
        <w:tabs>
          <w:tab w:val="left" w:pos="765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город-курорт Геленджик </w:t>
      </w:r>
    </w:p>
    <w:p w:rsidR="0055140C" w:rsidRPr="0055140C" w:rsidRDefault="0055140C" w:rsidP="0055140C">
      <w:pPr>
        <w:tabs>
          <w:tab w:val="left" w:pos="765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</w:t>
      </w: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А.А. Питер</w:t>
      </w:r>
    </w:p>
    <w:p w:rsidR="0055140C" w:rsidRPr="0055140C" w:rsidRDefault="0055140C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140C" w:rsidRPr="0055140C" w:rsidRDefault="0055140C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Default="0055140C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728B" w:rsidRPr="0055140C" w:rsidRDefault="00D5728B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55140C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0C" w:rsidRPr="0055140C" w:rsidRDefault="0055140C" w:rsidP="005514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140C">
        <w:rPr>
          <w:rFonts w:ascii="Times New Roman" w:eastAsia="Times New Roman" w:hAnsi="Times New Roman"/>
          <w:sz w:val="24"/>
          <w:szCs w:val="24"/>
          <w:lang w:eastAsia="ru-RU"/>
        </w:rPr>
        <w:t>Чеснокова Мария Александровна</w:t>
      </w:r>
    </w:p>
    <w:p w:rsidR="00DC6C9E" w:rsidRPr="0055140C" w:rsidRDefault="0055140C" w:rsidP="005514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40C">
        <w:rPr>
          <w:rFonts w:ascii="Times New Roman" w:eastAsia="Times New Roman" w:hAnsi="Times New Roman"/>
          <w:sz w:val="24"/>
          <w:szCs w:val="24"/>
          <w:lang w:eastAsia="ru-RU"/>
        </w:rPr>
        <w:t>+7 (86141) 3-33-43</w:t>
      </w:r>
    </w:p>
    <w:sectPr w:rsidR="00DC6C9E" w:rsidRPr="0055140C" w:rsidSect="00D5728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86A" w:rsidRDefault="00F3386A" w:rsidP="00D5728B">
      <w:pPr>
        <w:spacing w:after="0" w:line="240" w:lineRule="auto"/>
      </w:pPr>
      <w:r>
        <w:separator/>
      </w:r>
    </w:p>
  </w:endnote>
  <w:endnote w:type="continuationSeparator" w:id="0">
    <w:p w:rsidR="00F3386A" w:rsidRDefault="00F3386A" w:rsidP="00D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86A" w:rsidRDefault="00F3386A" w:rsidP="00D5728B">
      <w:pPr>
        <w:spacing w:after="0" w:line="240" w:lineRule="auto"/>
      </w:pPr>
      <w:r>
        <w:separator/>
      </w:r>
    </w:p>
  </w:footnote>
  <w:footnote w:type="continuationSeparator" w:id="0">
    <w:p w:rsidR="00F3386A" w:rsidRDefault="00F3386A" w:rsidP="00D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76634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5728B" w:rsidRPr="00D5728B" w:rsidRDefault="00D5728B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D5728B">
          <w:rPr>
            <w:rFonts w:ascii="Times New Roman" w:hAnsi="Times New Roman"/>
            <w:sz w:val="28"/>
            <w:szCs w:val="28"/>
          </w:rPr>
          <w:fldChar w:fldCharType="begin"/>
        </w:r>
        <w:r w:rsidRPr="00D5728B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D5728B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 w:rsidRPr="00D5728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5728B" w:rsidRDefault="00D5728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6D"/>
    <w:rsid w:val="000F4F6D"/>
    <w:rsid w:val="0055140C"/>
    <w:rsid w:val="00D5728B"/>
    <w:rsid w:val="00DC6C9E"/>
    <w:rsid w:val="00F3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1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728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5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728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1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728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5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728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Михаил Заболотнев</cp:lastModifiedBy>
  <cp:revision>2</cp:revision>
  <dcterms:created xsi:type="dcterms:W3CDTF">2026-08-05T08:42:00Z</dcterms:created>
  <dcterms:modified xsi:type="dcterms:W3CDTF">2026-08-05T09:10:00Z</dcterms:modified>
</cp:coreProperties>
</file>