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2" w:type="pct"/>
          </w:tcPr>
          <w:p w:rsidR="00E871B4" w:rsidRPr="008513C3" w:rsidRDefault="00E871B4" w:rsidP="00837ADA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>Начальнику управления</w:t>
            </w:r>
            <w:r w:rsidR="007F285F">
              <w:rPr>
                <w:sz w:val="28"/>
                <w:szCs w:val="28"/>
              </w:rPr>
              <w:br/>
            </w:r>
            <w:r w:rsidR="005F7CA0">
              <w:rPr>
                <w:sz w:val="28"/>
                <w:szCs w:val="28"/>
              </w:rPr>
              <w:t>жилищно-коммунального х</w:t>
            </w:r>
            <w:r w:rsidR="005F7CA0">
              <w:rPr>
                <w:sz w:val="28"/>
                <w:szCs w:val="28"/>
              </w:rPr>
              <w:t>о</w:t>
            </w:r>
            <w:r w:rsidR="005F7CA0">
              <w:rPr>
                <w:sz w:val="28"/>
                <w:szCs w:val="28"/>
              </w:rPr>
              <w:t xml:space="preserve">зяйства </w:t>
            </w:r>
            <w:r w:rsidR="00837ADA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</w:t>
            </w:r>
            <w:r w:rsidRPr="008513C3">
              <w:rPr>
                <w:sz w:val="28"/>
                <w:szCs w:val="28"/>
              </w:rPr>
              <w:t>у</w:t>
            </w:r>
            <w:r w:rsidRPr="008513C3">
              <w:rPr>
                <w:sz w:val="28"/>
                <w:szCs w:val="28"/>
              </w:rPr>
              <w:t>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5F7CA0" w:rsidP="00493B0A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925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8925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Сычев</w:t>
            </w:r>
            <w:r w:rsidR="00493B0A">
              <w:rPr>
                <w:sz w:val="28"/>
                <w:szCs w:val="28"/>
              </w:rPr>
              <w:t>ой</w:t>
            </w:r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F7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F7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5F7C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36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262</w:t>
      </w:r>
    </w:p>
    <w:p w:rsidR="00837ADA" w:rsidRDefault="00E871B4" w:rsidP="00837AD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89250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образования город-курорт Геле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порубочного билета на терр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образования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 порубочного билета на территории муниципального образования»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пивший 26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 года</w:t>
      </w:r>
      <w:r w:rsidR="0036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71AB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9A670F" w:rsidRPr="008513C3" w:rsidRDefault="00E871B4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 w:rsidR="005F7CA0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5F7CA0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7CA0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регламента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</w:t>
      </w:r>
      <w:r w:rsid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503" w:rsidRPr="0089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7C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порубочного билета на территории муниципального образования»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город-курорт Геленджик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</w:t>
      </w:r>
      <w:r w:rsidR="00F64EE3">
        <w:rPr>
          <w:rFonts w:ascii="Times New Roman" w:hAnsi="Times New Roman" w:cs="Times New Roman"/>
          <w:sz w:val="28"/>
          <w:szCs w:val="28"/>
        </w:rPr>
        <w:t>предъявляемым Федеральным законом от 27 июля 2010 года №210-ФЗ «Об о</w:t>
      </w:r>
      <w:r w:rsidR="00F64EE3">
        <w:rPr>
          <w:rFonts w:ascii="Times New Roman" w:hAnsi="Times New Roman" w:cs="Times New Roman"/>
          <w:sz w:val="28"/>
          <w:szCs w:val="28"/>
        </w:rPr>
        <w:t>р</w:t>
      </w:r>
      <w:r w:rsidR="00F64EE3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</w:t>
      </w:r>
      <w:proofErr w:type="gramEnd"/>
      <w:r w:rsidR="00F64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E3">
        <w:rPr>
          <w:rFonts w:ascii="Times New Roman" w:hAnsi="Times New Roman" w:cs="Times New Roman"/>
          <w:sz w:val="28"/>
          <w:szCs w:val="28"/>
        </w:rPr>
        <w:t xml:space="preserve">муниципальных услуг» и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администрации муниципального образования город-курорт Геле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18 мая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№1074 «Об утверждении Порядка разработки, утве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и анализа практики применения административных регламентов пред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муниципальных услуг администрацией муниципального образования 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и Порядка разработки и утверждения администрати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регламентов исполнения муниципальных функций администрацией мун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4EE3" w:rsidRPr="003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</w:t>
      </w:r>
      <w:r w:rsidR="00F6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нес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7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964"/>
        <w:gridCol w:w="6344"/>
      </w:tblGrid>
      <w:tr w:rsidR="009A670F" w:rsidRPr="008513C3" w:rsidTr="00966F31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8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D830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правового акта)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9B4ACB" w:rsidRDefault="00577974" w:rsidP="00D32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A670F" w:rsidRP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аздел </w:t>
            </w:r>
            <w:r w:rsidR="009B4ACB" w:rsidRP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1D9B" w:rsidRP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670F" w:rsidRP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дминистративного регламента </w:t>
            </w:r>
          </w:p>
        </w:tc>
      </w:tr>
      <w:tr w:rsidR="00577974" w:rsidRPr="008513C3" w:rsidTr="00966F31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4" w:rsidRPr="008513C3" w:rsidRDefault="00577974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74" w:rsidRPr="008513C3" w:rsidRDefault="00577974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74" w:rsidRPr="008513C3" w:rsidRDefault="00577974" w:rsidP="009B4A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9B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не соответствует структуре, установленной 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разработки, утве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 анализа практики применения администрати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11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регламентов предоставления муниципальных услуг администрацией муниципального образования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образования город-курорт Г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ленджик от 18 мая 2011 года №1074 «Об утверждении П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рядка разработки, утверждения и анализа практики прим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административных регламентов предоставления м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услуг администрацией муниципального о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город-курорт Геленджик и Порядка разработки</w:t>
            </w:r>
            <w:proofErr w:type="gramEnd"/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утверждения административных регламентов исполн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функций администрацией муниц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город-курорт Геленджик»</w:t>
            </w:r>
          </w:p>
        </w:tc>
      </w:tr>
      <w:tr w:rsidR="009A670F" w:rsidRPr="008513C3" w:rsidTr="00966F31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F" w:rsidRPr="008513C3" w:rsidRDefault="009A670F" w:rsidP="0099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A670F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несоответствия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0F" w:rsidRPr="008513C3" w:rsidRDefault="009B4ACB" w:rsidP="008C32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разделе в каждой административной процедуре нео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 указать юридический факт, являющийся основан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для начала административной процедуры, результат административной процедуры.</w:t>
            </w:r>
          </w:p>
        </w:tc>
      </w:tr>
      <w:tr w:rsidR="001721A8" w:rsidRPr="008513C3" w:rsidTr="00966F31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A8" w:rsidRPr="008513C3" w:rsidRDefault="001721A8" w:rsidP="0089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глава, пункт, абзац проекта нормативного правового акта (норм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правового акта</w:t>
            </w:r>
            <w:proofErr w:type="gramEnd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9F5D92" w:rsidP="008C32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="008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8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</w:tr>
      <w:tr w:rsidR="001721A8" w:rsidRPr="008513C3" w:rsidTr="00966F31"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A8" w:rsidRPr="003F58D0" w:rsidRDefault="001721A8" w:rsidP="003F58D0"/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8C32F2" w:rsidP="008C32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 2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какого момента начинается отсчет срока выдачи заявит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 расчета размера платы за компенсационное озеленение</w:t>
            </w:r>
            <w:r w:rsidR="007F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21A8" w:rsidRPr="008513C3" w:rsidTr="00966F31"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A8" w:rsidRPr="003F58D0" w:rsidRDefault="001721A8" w:rsidP="003F58D0"/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Pr="008513C3" w:rsidRDefault="001721A8" w:rsidP="0099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устр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несоответствия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A8" w:rsidRDefault="008C32F2" w:rsidP="007F28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 какого момента начинается отсчет срока выдачи заявителю расчета размера платы за компенсационное 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ленение</w:t>
            </w:r>
          </w:p>
        </w:tc>
      </w:tr>
    </w:tbl>
    <w:p w:rsidR="009A670F" w:rsidRPr="008513C3" w:rsidRDefault="005F7CA0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3E3AF0" w:rsidRDefault="003E3AF0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поступали.</w:t>
      </w:r>
    </w:p>
    <w:p w:rsidR="009A670F" w:rsidRPr="008513C3" w:rsidRDefault="009A670F" w:rsidP="009A67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внести изменения в проект административного регл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для устранения несоответствий.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966F31" w:rsidRDefault="00966F31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F31" w:rsidRDefault="00966F31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F31" w:rsidRDefault="00966F31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8925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AC" w:rsidRDefault="004501AC">
      <w:pPr>
        <w:spacing w:after="0" w:line="240" w:lineRule="auto"/>
      </w:pPr>
      <w:r>
        <w:separator/>
      </w:r>
    </w:p>
  </w:endnote>
  <w:endnote w:type="continuationSeparator" w:id="0">
    <w:p w:rsidR="004501AC" w:rsidRDefault="0045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AC" w:rsidRDefault="004501AC">
      <w:pPr>
        <w:spacing w:after="0" w:line="240" w:lineRule="auto"/>
      </w:pPr>
      <w:r>
        <w:separator/>
      </w:r>
    </w:p>
  </w:footnote>
  <w:footnote w:type="continuationSeparator" w:id="0">
    <w:p w:rsidR="004501AC" w:rsidRDefault="0045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850F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850F02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850F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A4D75"/>
    <w:rsid w:val="002A5E3D"/>
    <w:rsid w:val="002B05D1"/>
    <w:rsid w:val="002B59D1"/>
    <w:rsid w:val="002B70E4"/>
    <w:rsid w:val="002C0570"/>
    <w:rsid w:val="002F5B71"/>
    <w:rsid w:val="00322861"/>
    <w:rsid w:val="00322F58"/>
    <w:rsid w:val="0033299C"/>
    <w:rsid w:val="00333A25"/>
    <w:rsid w:val="00333F7D"/>
    <w:rsid w:val="00337663"/>
    <w:rsid w:val="00355F5F"/>
    <w:rsid w:val="00365100"/>
    <w:rsid w:val="003656E7"/>
    <w:rsid w:val="00371C27"/>
    <w:rsid w:val="00394591"/>
    <w:rsid w:val="00394790"/>
    <w:rsid w:val="003B21BC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3B0A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5000F9"/>
    <w:rsid w:val="005017D2"/>
    <w:rsid w:val="0050288E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5F7CA0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73A5"/>
    <w:rsid w:val="00746E91"/>
    <w:rsid w:val="00756443"/>
    <w:rsid w:val="0079333C"/>
    <w:rsid w:val="00793F2B"/>
    <w:rsid w:val="007960D9"/>
    <w:rsid w:val="007A1224"/>
    <w:rsid w:val="007B7A7E"/>
    <w:rsid w:val="007C22AA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50F02"/>
    <w:rsid w:val="0086518B"/>
    <w:rsid w:val="0086715B"/>
    <w:rsid w:val="00892503"/>
    <w:rsid w:val="008A0502"/>
    <w:rsid w:val="008A5FD2"/>
    <w:rsid w:val="008A6BC1"/>
    <w:rsid w:val="008C32F2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66F31"/>
    <w:rsid w:val="0097129E"/>
    <w:rsid w:val="009A1E5D"/>
    <w:rsid w:val="009A670F"/>
    <w:rsid w:val="009B2977"/>
    <w:rsid w:val="009B2DE1"/>
    <w:rsid w:val="009B4ACB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1BE9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5D15"/>
    <w:rsid w:val="00C62165"/>
    <w:rsid w:val="00C6232D"/>
    <w:rsid w:val="00C70F23"/>
    <w:rsid w:val="00C71A34"/>
    <w:rsid w:val="00C71ABD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F06AD"/>
    <w:rsid w:val="00D01F06"/>
    <w:rsid w:val="00D066FF"/>
    <w:rsid w:val="00D152B1"/>
    <w:rsid w:val="00D156D6"/>
    <w:rsid w:val="00D325C2"/>
    <w:rsid w:val="00D336D6"/>
    <w:rsid w:val="00D33A36"/>
    <w:rsid w:val="00D343EE"/>
    <w:rsid w:val="00D5546B"/>
    <w:rsid w:val="00D63D36"/>
    <w:rsid w:val="00D66706"/>
    <w:rsid w:val="00D67E30"/>
    <w:rsid w:val="00D72D00"/>
    <w:rsid w:val="00D8301A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3601E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A85B-C963-41EE-A385-A8FF6F67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2</cp:revision>
  <cp:lastPrinted>2016-10-31T09:33:00Z</cp:lastPrinted>
  <dcterms:created xsi:type="dcterms:W3CDTF">2016-11-16T13:20:00Z</dcterms:created>
  <dcterms:modified xsi:type="dcterms:W3CDTF">2016-11-16T13:20:00Z</dcterms:modified>
</cp:coreProperties>
</file>