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326" w:rsidRPr="00586993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Pr="00586993" w:rsidRDefault="00AD3326" w:rsidP="00C3340A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Pr="00586993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Pr="00586993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Pr="00586993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3826" w:rsidRDefault="007F38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0CD4" w:rsidRDefault="00F70CD4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503" w:rsidRDefault="00C16503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3876" w:rsidRDefault="00183E28" w:rsidP="002C0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2C0E5E">
        <w:rPr>
          <w:rFonts w:ascii="Times New Roman" w:hAnsi="Times New Roman" w:cs="Times New Roman"/>
          <w:b/>
          <w:sz w:val="28"/>
          <w:szCs w:val="28"/>
        </w:rPr>
        <w:t xml:space="preserve">Перечня муниципальных услуг, предоставляемых администрацией муниципального образования город-курорт </w:t>
      </w:r>
    </w:p>
    <w:p w:rsidR="00663876" w:rsidRDefault="002C0E5E" w:rsidP="002C0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Геленджик, </w:t>
      </w:r>
      <w:r w:rsidR="00494A5B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еречня муниципальных функций, </w:t>
      </w:r>
      <w:r w:rsidR="00494A5B">
        <w:rPr>
          <w:rFonts w:ascii="Times New Roman" w:hAnsi="Times New Roman" w:cs="Times New Roman"/>
          <w:b/>
          <w:sz w:val="28"/>
          <w:szCs w:val="28"/>
        </w:rPr>
        <w:t>исполняемых администрацией муниципального образов</w:t>
      </w:r>
      <w:r w:rsidR="00EF3387">
        <w:rPr>
          <w:rFonts w:ascii="Times New Roman" w:hAnsi="Times New Roman" w:cs="Times New Roman"/>
          <w:b/>
          <w:sz w:val="28"/>
          <w:szCs w:val="28"/>
        </w:rPr>
        <w:t xml:space="preserve">ания город-курорт </w:t>
      </w:r>
    </w:p>
    <w:p w:rsidR="001D5684" w:rsidRDefault="00EF3387" w:rsidP="002C0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Геленджик, </w:t>
      </w:r>
      <w:r w:rsidR="001D5684" w:rsidRPr="001D5684">
        <w:rPr>
          <w:rFonts w:ascii="Times New Roman" w:hAnsi="Times New Roman" w:cs="Times New Roman"/>
          <w:b/>
          <w:sz w:val="28"/>
          <w:szCs w:val="28"/>
        </w:rPr>
        <w:t xml:space="preserve">Перечня государственных услуг, предоставляемых администрацией муниципального образования город-курорт </w:t>
      </w:r>
    </w:p>
    <w:p w:rsidR="008D2806" w:rsidRDefault="001D5684" w:rsidP="002C0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5684">
        <w:rPr>
          <w:rFonts w:ascii="Times New Roman" w:hAnsi="Times New Roman" w:cs="Times New Roman"/>
          <w:b/>
          <w:sz w:val="28"/>
          <w:szCs w:val="28"/>
        </w:rPr>
        <w:t>Геленджик</w:t>
      </w:r>
      <w:r w:rsidR="000921EC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387">
        <w:rPr>
          <w:rFonts w:ascii="Times New Roman" w:hAnsi="Times New Roman" w:cs="Times New Roman"/>
          <w:b/>
          <w:sz w:val="28"/>
          <w:szCs w:val="28"/>
        </w:rPr>
        <w:t>и П</w:t>
      </w:r>
      <w:r w:rsidR="00494A5B">
        <w:rPr>
          <w:rFonts w:ascii="Times New Roman" w:hAnsi="Times New Roman" w:cs="Times New Roman"/>
          <w:b/>
          <w:sz w:val="28"/>
          <w:szCs w:val="28"/>
        </w:rPr>
        <w:t xml:space="preserve">еречня муниципальных </w:t>
      </w:r>
      <w:r w:rsidR="00A25936">
        <w:rPr>
          <w:rFonts w:ascii="Times New Roman" w:hAnsi="Times New Roman" w:cs="Times New Roman"/>
          <w:b/>
          <w:sz w:val="28"/>
          <w:szCs w:val="28"/>
        </w:rPr>
        <w:t xml:space="preserve">(государственных) </w:t>
      </w:r>
      <w:r w:rsidR="00494A5B">
        <w:rPr>
          <w:rFonts w:ascii="Times New Roman" w:hAnsi="Times New Roman" w:cs="Times New Roman"/>
          <w:b/>
          <w:sz w:val="28"/>
          <w:szCs w:val="28"/>
        </w:rPr>
        <w:t>услуг</w:t>
      </w:r>
      <w:r w:rsidR="00EF3387">
        <w:rPr>
          <w:rFonts w:ascii="Times New Roman" w:hAnsi="Times New Roman" w:cs="Times New Roman"/>
          <w:b/>
          <w:sz w:val="28"/>
          <w:szCs w:val="28"/>
        </w:rPr>
        <w:t xml:space="preserve">, предоставление которых организуется </w:t>
      </w:r>
      <w:r w:rsidR="00B320D8">
        <w:rPr>
          <w:rFonts w:ascii="Times New Roman" w:hAnsi="Times New Roman" w:cs="Times New Roman"/>
          <w:b/>
          <w:sz w:val="28"/>
          <w:szCs w:val="28"/>
        </w:rPr>
        <w:t>через</w:t>
      </w:r>
      <w:r w:rsidR="00EF3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524D" w:rsidRPr="008D524D">
        <w:rPr>
          <w:rFonts w:ascii="Times New Roman" w:hAnsi="Times New Roman" w:cs="Times New Roman"/>
          <w:b/>
          <w:sz w:val="28"/>
          <w:szCs w:val="28"/>
        </w:rPr>
        <w:t xml:space="preserve">филиал </w:t>
      </w:r>
    </w:p>
    <w:p w:rsidR="00A25936" w:rsidRDefault="008D524D" w:rsidP="002C0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4D">
        <w:rPr>
          <w:rFonts w:ascii="Times New Roman" w:hAnsi="Times New Roman" w:cs="Times New Roman"/>
          <w:b/>
          <w:sz w:val="28"/>
          <w:szCs w:val="28"/>
        </w:rPr>
        <w:t xml:space="preserve">государственного автономного учреждения Краснодарского края </w:t>
      </w:r>
    </w:p>
    <w:p w:rsidR="00F70CD4" w:rsidRPr="008D524D" w:rsidRDefault="008D524D" w:rsidP="002C0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4D">
        <w:rPr>
          <w:rFonts w:ascii="Times New Roman" w:hAnsi="Times New Roman" w:cs="Times New Roman"/>
          <w:b/>
          <w:sz w:val="28"/>
          <w:szCs w:val="28"/>
        </w:rPr>
        <w:t>«Многофункциональный центр предоставления государственных и муниципальных услуг Краснодарского края» в городе Геленджик</w:t>
      </w:r>
    </w:p>
    <w:p w:rsidR="007E7176" w:rsidRPr="008D524D" w:rsidRDefault="007E7176" w:rsidP="00AD33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176" w:rsidRDefault="007E7176" w:rsidP="00AD33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51B9" w:rsidRDefault="00B21E59" w:rsidP="00FE5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270340">
        <w:rPr>
          <w:rFonts w:ascii="Times New Roman" w:hAnsi="Times New Roman" w:cs="Times New Roman"/>
          <w:sz w:val="28"/>
          <w:szCs w:val="28"/>
        </w:rPr>
        <w:t xml:space="preserve"> </w:t>
      </w:r>
      <w:r w:rsidR="001162C1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B7181E">
        <w:rPr>
          <w:rFonts w:ascii="Times New Roman" w:hAnsi="Times New Roman" w:cs="Times New Roman"/>
          <w:sz w:val="28"/>
          <w:szCs w:val="28"/>
        </w:rPr>
        <w:t>реализации Федерального закона от 27 июля 2010 года №210-ФЗ «Об организации предоставления государственных и муниципальных услуг»</w:t>
      </w:r>
      <w:r w:rsidR="00FE51B9">
        <w:rPr>
          <w:rFonts w:ascii="Times New Roman" w:hAnsi="Times New Roman" w:cs="Times New Roman"/>
          <w:sz w:val="28"/>
          <w:szCs w:val="28"/>
        </w:rPr>
        <w:t xml:space="preserve">  </w:t>
      </w:r>
      <w:r w:rsidR="00B7181E">
        <w:rPr>
          <w:rFonts w:ascii="Times New Roman" w:hAnsi="Times New Roman" w:cs="Times New Roman"/>
          <w:sz w:val="28"/>
          <w:szCs w:val="28"/>
        </w:rPr>
        <w:t xml:space="preserve"> (в редакции Федерального закона от </w:t>
      </w:r>
      <w:r w:rsidR="00E42CCE">
        <w:rPr>
          <w:rFonts w:ascii="Times New Roman" w:hAnsi="Times New Roman" w:cs="Times New Roman"/>
          <w:sz w:val="28"/>
          <w:szCs w:val="28"/>
        </w:rPr>
        <w:t>27</w:t>
      </w:r>
      <w:r w:rsidR="00B7181E">
        <w:rPr>
          <w:rFonts w:ascii="Times New Roman" w:hAnsi="Times New Roman" w:cs="Times New Roman"/>
          <w:sz w:val="28"/>
          <w:szCs w:val="28"/>
        </w:rPr>
        <w:t xml:space="preserve"> </w:t>
      </w:r>
      <w:r w:rsidR="00E42CCE">
        <w:rPr>
          <w:rFonts w:ascii="Times New Roman" w:hAnsi="Times New Roman" w:cs="Times New Roman"/>
          <w:sz w:val="28"/>
          <w:szCs w:val="28"/>
        </w:rPr>
        <w:t>декабр</w:t>
      </w:r>
      <w:r w:rsidR="00B7181E">
        <w:rPr>
          <w:rFonts w:ascii="Times New Roman" w:hAnsi="Times New Roman" w:cs="Times New Roman"/>
          <w:sz w:val="28"/>
          <w:szCs w:val="28"/>
        </w:rPr>
        <w:t>я 2019 года №4</w:t>
      </w:r>
      <w:r w:rsidR="00E42CCE">
        <w:rPr>
          <w:rFonts w:ascii="Times New Roman" w:hAnsi="Times New Roman" w:cs="Times New Roman"/>
          <w:sz w:val="28"/>
          <w:szCs w:val="28"/>
        </w:rPr>
        <w:t>72</w:t>
      </w:r>
      <w:r w:rsidR="00B7181E">
        <w:rPr>
          <w:rFonts w:ascii="Times New Roman" w:hAnsi="Times New Roman" w:cs="Times New Roman"/>
          <w:sz w:val="28"/>
          <w:szCs w:val="28"/>
        </w:rPr>
        <w:t xml:space="preserve">-ФЗ), руководствуясь </w:t>
      </w:r>
      <w:r w:rsidR="00FE51B9">
        <w:rPr>
          <w:rFonts w:ascii="Times New Roman" w:hAnsi="Times New Roman" w:cs="Times New Roman"/>
          <w:sz w:val="28"/>
          <w:szCs w:val="28"/>
        </w:rPr>
        <w:t xml:space="preserve">статьями 16, 37 Федерального закона от </w:t>
      </w:r>
      <w:r w:rsidR="00FE51B9" w:rsidRPr="009E0BAF">
        <w:rPr>
          <w:rFonts w:ascii="Times New Roman" w:hAnsi="Times New Roman" w:cs="Times New Roman"/>
          <w:sz w:val="28"/>
          <w:szCs w:val="28"/>
        </w:rPr>
        <w:t xml:space="preserve">6 октября 2003 года №131-ФЗ «Об общих принципах организации местного самоуправления в Российской Федерации» (в редакции Федерального закона от </w:t>
      </w:r>
      <w:r w:rsidR="007F6A68">
        <w:rPr>
          <w:rFonts w:ascii="Times New Roman" w:hAnsi="Times New Roman" w:cs="Times New Roman"/>
          <w:sz w:val="28"/>
          <w:szCs w:val="28"/>
        </w:rPr>
        <w:t>24</w:t>
      </w:r>
      <w:r w:rsidR="00FE51B9" w:rsidRPr="009E0BAF">
        <w:rPr>
          <w:rFonts w:ascii="Times New Roman" w:hAnsi="Times New Roman" w:cs="Times New Roman"/>
          <w:sz w:val="28"/>
          <w:szCs w:val="28"/>
        </w:rPr>
        <w:t xml:space="preserve"> </w:t>
      </w:r>
      <w:r w:rsidR="007F6A68">
        <w:rPr>
          <w:rFonts w:ascii="Times New Roman" w:hAnsi="Times New Roman" w:cs="Times New Roman"/>
          <w:sz w:val="28"/>
          <w:szCs w:val="28"/>
        </w:rPr>
        <w:t>апрел</w:t>
      </w:r>
      <w:r w:rsidR="00C30263">
        <w:rPr>
          <w:rFonts w:ascii="Times New Roman" w:hAnsi="Times New Roman" w:cs="Times New Roman"/>
          <w:sz w:val="28"/>
          <w:szCs w:val="28"/>
        </w:rPr>
        <w:t>я</w:t>
      </w:r>
      <w:r w:rsidR="007F6A68">
        <w:rPr>
          <w:rFonts w:ascii="Times New Roman" w:hAnsi="Times New Roman" w:cs="Times New Roman"/>
          <w:sz w:val="28"/>
          <w:szCs w:val="28"/>
        </w:rPr>
        <w:t xml:space="preserve">       </w:t>
      </w:r>
      <w:r w:rsidR="00C30263">
        <w:rPr>
          <w:rFonts w:ascii="Times New Roman" w:hAnsi="Times New Roman" w:cs="Times New Roman"/>
          <w:sz w:val="28"/>
          <w:szCs w:val="28"/>
        </w:rPr>
        <w:t xml:space="preserve"> </w:t>
      </w:r>
      <w:r w:rsidR="00FE51B9" w:rsidRPr="009E0BAF">
        <w:rPr>
          <w:rFonts w:ascii="Times New Roman" w:hAnsi="Times New Roman" w:cs="Times New Roman"/>
          <w:sz w:val="28"/>
          <w:szCs w:val="28"/>
        </w:rPr>
        <w:t>20</w:t>
      </w:r>
      <w:r w:rsidR="007F6A68">
        <w:rPr>
          <w:rFonts w:ascii="Times New Roman" w:hAnsi="Times New Roman" w:cs="Times New Roman"/>
          <w:sz w:val="28"/>
          <w:szCs w:val="28"/>
        </w:rPr>
        <w:t>20</w:t>
      </w:r>
      <w:r w:rsidR="00FE51B9" w:rsidRPr="009E0BA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7F6A68">
        <w:rPr>
          <w:rFonts w:ascii="Times New Roman" w:hAnsi="Times New Roman" w:cs="Times New Roman"/>
          <w:sz w:val="28"/>
          <w:szCs w:val="28"/>
        </w:rPr>
        <w:t>148</w:t>
      </w:r>
      <w:bookmarkStart w:id="0" w:name="_GoBack"/>
      <w:bookmarkEnd w:id="0"/>
      <w:r w:rsidR="00FE51B9" w:rsidRPr="009E0BAF">
        <w:rPr>
          <w:rFonts w:ascii="Times New Roman" w:hAnsi="Times New Roman" w:cs="Times New Roman"/>
          <w:sz w:val="28"/>
          <w:szCs w:val="28"/>
        </w:rPr>
        <w:t>-ФЗ)</w:t>
      </w:r>
      <w:r w:rsidR="00FE51B9">
        <w:rPr>
          <w:rFonts w:ascii="Times New Roman" w:hAnsi="Times New Roman" w:cs="Times New Roman"/>
          <w:sz w:val="28"/>
          <w:szCs w:val="28"/>
        </w:rPr>
        <w:t>, приказом</w:t>
      </w:r>
      <w:proofErr w:type="gramEnd"/>
      <w:r w:rsidR="00FE51B9">
        <w:rPr>
          <w:rFonts w:ascii="Times New Roman" w:hAnsi="Times New Roman" w:cs="Times New Roman"/>
          <w:sz w:val="28"/>
          <w:szCs w:val="28"/>
        </w:rPr>
        <w:t xml:space="preserve"> департамента информатизации и связи Краснодарского края от 28 августа 2017 года №144 «Об утверждении </w:t>
      </w:r>
      <w:r w:rsidR="00C30263">
        <w:rPr>
          <w:rFonts w:ascii="Times New Roman" w:hAnsi="Times New Roman" w:cs="Times New Roman"/>
          <w:sz w:val="28"/>
          <w:szCs w:val="28"/>
        </w:rPr>
        <w:t xml:space="preserve">   </w:t>
      </w:r>
      <w:r w:rsidR="00FE51B9">
        <w:rPr>
          <w:rFonts w:ascii="Times New Roman" w:hAnsi="Times New Roman" w:cs="Times New Roman"/>
          <w:sz w:val="28"/>
          <w:szCs w:val="28"/>
        </w:rPr>
        <w:t xml:space="preserve">типового (рекомендуемого) перечня муниципальных услуг и функций по осуществлению муниципального контроля» (в редакции приказа департамента информатизации и связи Краснодарского края от 1 ноября 2019 года №176), статьями 8, 33, 72 Устава муниципального образования город-курорт Геленджик, </w:t>
      </w:r>
      <w:proofErr w:type="gramStart"/>
      <w:r w:rsidR="00FE51B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E51B9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FE51B9" w:rsidRDefault="00046495" w:rsidP="00FE51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Утвердить:</w:t>
      </w:r>
    </w:p>
    <w:p w:rsidR="00046495" w:rsidRDefault="00046495" w:rsidP="00FE51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 Перечень муниципальных у</w:t>
      </w:r>
      <w:r w:rsidR="00D86634">
        <w:rPr>
          <w:rFonts w:ascii="Times New Roman" w:hAnsi="Times New Roman" w:cs="Times New Roman"/>
          <w:sz w:val="28"/>
          <w:szCs w:val="28"/>
        </w:rPr>
        <w:t>слуг, предоставляемых администра</w:t>
      </w:r>
      <w:r>
        <w:rPr>
          <w:rFonts w:ascii="Times New Roman" w:hAnsi="Times New Roman" w:cs="Times New Roman"/>
          <w:sz w:val="28"/>
          <w:szCs w:val="28"/>
        </w:rPr>
        <w:t>цией муниципального образования город-курорт Геленджик</w:t>
      </w:r>
      <w:r w:rsidR="00D86634">
        <w:rPr>
          <w:rFonts w:ascii="Times New Roman" w:hAnsi="Times New Roman" w:cs="Times New Roman"/>
          <w:sz w:val="28"/>
          <w:szCs w:val="28"/>
        </w:rPr>
        <w:t xml:space="preserve"> (приложение №1).</w:t>
      </w:r>
    </w:p>
    <w:p w:rsidR="00D86634" w:rsidRDefault="00D86634" w:rsidP="00D866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1.2. Перечень муниципальных функций, исполняемых администрацией муниципального образования город-курорт Геленджик (приложение №2).</w:t>
      </w:r>
    </w:p>
    <w:p w:rsidR="009D6294" w:rsidRDefault="009D6294" w:rsidP="00D866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1.3. Перечень государственных услуг, предоставляемых администрацией муниципального образования город-курорт Геленджик (приложение №3).</w:t>
      </w:r>
    </w:p>
    <w:p w:rsidR="00D86634" w:rsidRDefault="00D86634" w:rsidP="00D866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1.</w:t>
      </w:r>
      <w:r w:rsidR="009D629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Перечень муниципальных</w:t>
      </w:r>
      <w:r w:rsidR="009D6294">
        <w:rPr>
          <w:rFonts w:ascii="Times New Roman" w:hAnsi="Times New Roman" w:cs="Times New Roman"/>
          <w:sz w:val="28"/>
          <w:szCs w:val="28"/>
        </w:rPr>
        <w:t xml:space="preserve"> (государственных)</w:t>
      </w:r>
      <w:r>
        <w:rPr>
          <w:rFonts w:ascii="Times New Roman" w:hAnsi="Times New Roman" w:cs="Times New Roman"/>
          <w:sz w:val="28"/>
          <w:szCs w:val="28"/>
        </w:rPr>
        <w:t xml:space="preserve"> услуг, предоставление которых организуется </w:t>
      </w:r>
      <w:r w:rsidR="00B320D8">
        <w:rPr>
          <w:rFonts w:ascii="Times New Roman" w:hAnsi="Times New Roman" w:cs="Times New Roman"/>
          <w:sz w:val="28"/>
          <w:szCs w:val="28"/>
        </w:rPr>
        <w:t>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3891" w:rsidRPr="000C3891">
        <w:rPr>
          <w:rFonts w:ascii="Times New Roman" w:hAnsi="Times New Roman" w:cs="Times New Roman"/>
          <w:sz w:val="28"/>
          <w:szCs w:val="28"/>
        </w:rPr>
        <w:t>филиал государственного автономного учреждения Краснодарского края «Многофункциональный центр предоставления государственных и муниципальных услуг Краснодарского края» в городе Геленджик</w:t>
      </w:r>
      <w:r w:rsidR="009D6294">
        <w:rPr>
          <w:rFonts w:ascii="Times New Roman" w:hAnsi="Times New Roman" w:cs="Times New Roman"/>
          <w:sz w:val="28"/>
          <w:szCs w:val="28"/>
        </w:rPr>
        <w:t xml:space="preserve"> (приложение №4</w:t>
      </w:r>
      <w:r w:rsidR="00112196">
        <w:rPr>
          <w:rFonts w:ascii="Times New Roman" w:hAnsi="Times New Roman" w:cs="Times New Roman"/>
          <w:sz w:val="28"/>
          <w:szCs w:val="28"/>
        </w:rPr>
        <w:t>).</w:t>
      </w:r>
    </w:p>
    <w:p w:rsidR="00991BFF" w:rsidRDefault="00EB3F6C" w:rsidP="00EB3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</w:t>
      </w:r>
      <w:r w:rsidR="00991BF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силу</w:t>
      </w:r>
      <w:r w:rsidR="00991BFF">
        <w:rPr>
          <w:rFonts w:ascii="Times New Roman" w:hAnsi="Times New Roman" w:cs="Times New Roman"/>
          <w:sz w:val="28"/>
          <w:szCs w:val="28"/>
        </w:rPr>
        <w:t>:</w:t>
      </w:r>
    </w:p>
    <w:p w:rsidR="00A81CF4" w:rsidRDefault="00991BFF" w:rsidP="00EB3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CC5A14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город-курорт Геленджик от 5 июня 2014 года №1484 «Об утвержде</w:t>
      </w:r>
      <w:r w:rsidR="002A0AD4">
        <w:rPr>
          <w:rFonts w:ascii="Times New Roman" w:hAnsi="Times New Roman" w:cs="Times New Roman"/>
          <w:sz w:val="28"/>
          <w:szCs w:val="28"/>
        </w:rPr>
        <w:t>нии Перечня муниципальных услуг</w:t>
      </w:r>
      <w:r w:rsidR="00CC5A14">
        <w:rPr>
          <w:rFonts w:ascii="Times New Roman" w:hAnsi="Times New Roman" w:cs="Times New Roman"/>
          <w:sz w:val="28"/>
          <w:szCs w:val="28"/>
        </w:rPr>
        <w:t xml:space="preserve">, предоставление которых организуется в муниципальном казенном учреждении </w:t>
      </w:r>
      <w:r w:rsidR="00D50B96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 «Многофункциональный центр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1BFF" w:rsidRDefault="00991BFF" w:rsidP="00EB3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постановление администрации муниципального образования город-курорт Геленджик </w:t>
      </w:r>
      <w:r w:rsidR="00C40123">
        <w:rPr>
          <w:rFonts w:ascii="Times New Roman" w:hAnsi="Times New Roman" w:cs="Times New Roman"/>
          <w:sz w:val="28"/>
          <w:szCs w:val="28"/>
        </w:rPr>
        <w:t>от</w:t>
      </w:r>
      <w:r w:rsidR="00DD68E7">
        <w:rPr>
          <w:rFonts w:ascii="Times New Roman" w:hAnsi="Times New Roman" w:cs="Times New Roman"/>
          <w:sz w:val="28"/>
          <w:szCs w:val="28"/>
        </w:rPr>
        <w:t xml:space="preserve"> </w:t>
      </w:r>
      <w:r w:rsidR="00C40123">
        <w:rPr>
          <w:rFonts w:ascii="Times New Roman" w:hAnsi="Times New Roman" w:cs="Times New Roman"/>
          <w:sz w:val="28"/>
          <w:szCs w:val="28"/>
        </w:rPr>
        <w:t>16 ноября 2015 года №3631 «О внесении изменени</w:t>
      </w:r>
      <w:r w:rsidR="00DD68E7">
        <w:rPr>
          <w:rFonts w:ascii="Times New Roman" w:hAnsi="Times New Roman" w:cs="Times New Roman"/>
          <w:sz w:val="28"/>
          <w:szCs w:val="28"/>
        </w:rPr>
        <w:t>я</w:t>
      </w:r>
      <w:r w:rsidR="00C40123">
        <w:rPr>
          <w:rFonts w:ascii="Times New Roman" w:hAnsi="Times New Roman" w:cs="Times New Roman"/>
          <w:sz w:val="28"/>
          <w:szCs w:val="28"/>
        </w:rPr>
        <w:t xml:space="preserve"> в постан</w:t>
      </w:r>
      <w:r w:rsidR="00DD68E7">
        <w:rPr>
          <w:rFonts w:ascii="Times New Roman" w:hAnsi="Times New Roman" w:cs="Times New Roman"/>
          <w:sz w:val="28"/>
          <w:szCs w:val="28"/>
        </w:rPr>
        <w:t>овление администрации мун</w:t>
      </w:r>
      <w:r w:rsidR="00C40123">
        <w:rPr>
          <w:rFonts w:ascii="Times New Roman" w:hAnsi="Times New Roman" w:cs="Times New Roman"/>
          <w:sz w:val="28"/>
          <w:szCs w:val="28"/>
        </w:rPr>
        <w:t xml:space="preserve">иципального образования </w:t>
      </w:r>
      <w:r w:rsidR="00DD68E7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>
        <w:rPr>
          <w:rFonts w:ascii="Times New Roman" w:hAnsi="Times New Roman" w:cs="Times New Roman"/>
          <w:sz w:val="28"/>
          <w:szCs w:val="28"/>
        </w:rPr>
        <w:t>от 5 июня 2014 года №1484 «Об утверждении Перечня муниципальных услуг, предоставление которых организуется в муниципальном казенном учреждении муниципального образования город-курорт Геленджик «Многофункциональный центр предоставления государственных и муниципальных услуг»</w:t>
      </w:r>
      <w:r w:rsidR="00DD68E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D68E7" w:rsidRDefault="00DD68E7" w:rsidP="00EB3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постановление администрации муниципального образования город-курорт Геленджик от </w:t>
      </w:r>
      <w:r w:rsidR="00973F55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3F55">
        <w:rPr>
          <w:rFonts w:ascii="Times New Roman" w:hAnsi="Times New Roman" w:cs="Times New Roman"/>
          <w:sz w:val="28"/>
          <w:szCs w:val="28"/>
        </w:rPr>
        <w:t>окт</w:t>
      </w:r>
      <w:r>
        <w:rPr>
          <w:rFonts w:ascii="Times New Roman" w:hAnsi="Times New Roman" w:cs="Times New Roman"/>
          <w:sz w:val="28"/>
          <w:szCs w:val="28"/>
        </w:rPr>
        <w:t>ября 201</w:t>
      </w:r>
      <w:r w:rsidR="00973F5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№3</w:t>
      </w:r>
      <w:r w:rsidR="00973F55">
        <w:rPr>
          <w:rFonts w:ascii="Times New Roman" w:hAnsi="Times New Roman" w:cs="Times New Roman"/>
          <w:sz w:val="28"/>
          <w:szCs w:val="28"/>
        </w:rPr>
        <w:t>558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изменения в постановление администрации муниципального образования город-курорт Геленджик от 5 июня 2014 года №1484 «Об утверждении Перечня муниципальных услуг, предоставление которых организуется в муниципальном казенном учреждении муниципального образования город-курорт Геленджик «Многофункциональный центр предоставления государственных и муниципальных услуг» (в редакции постановления администрации муниципального образования город-курорт Геленджик от 16 ноября 2015 года №3631)</w:t>
      </w:r>
      <w:r w:rsidR="004E2873">
        <w:rPr>
          <w:rFonts w:ascii="Times New Roman" w:hAnsi="Times New Roman" w:cs="Times New Roman"/>
          <w:sz w:val="28"/>
          <w:szCs w:val="28"/>
        </w:rPr>
        <w:t>»</w:t>
      </w:r>
      <w:r w:rsidR="00973F55">
        <w:rPr>
          <w:rFonts w:ascii="Times New Roman" w:hAnsi="Times New Roman" w:cs="Times New Roman"/>
          <w:sz w:val="28"/>
          <w:szCs w:val="28"/>
        </w:rPr>
        <w:t>.</w:t>
      </w:r>
    </w:p>
    <w:p w:rsidR="00F178F8" w:rsidRDefault="000122C3" w:rsidP="00F178F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178F8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печ</w:t>
      </w:r>
      <w:r w:rsidR="00F85BB0">
        <w:rPr>
          <w:rFonts w:ascii="Times New Roman" w:hAnsi="Times New Roman" w:cs="Times New Roman"/>
          <w:sz w:val="28"/>
          <w:szCs w:val="28"/>
        </w:rPr>
        <w:t>атном средстве</w:t>
      </w:r>
      <w:r w:rsidR="00F178F8">
        <w:rPr>
          <w:rFonts w:ascii="Times New Roman" w:hAnsi="Times New Roman" w:cs="Times New Roman"/>
          <w:sz w:val="28"/>
          <w:szCs w:val="28"/>
        </w:rPr>
        <w:t xml:space="preserve"> массовой информации «Официальный вестник органов местного самоуправления муниципал</w:t>
      </w:r>
      <w:r w:rsidR="00F85BB0">
        <w:rPr>
          <w:rFonts w:ascii="Times New Roman" w:hAnsi="Times New Roman" w:cs="Times New Roman"/>
          <w:sz w:val="28"/>
          <w:szCs w:val="28"/>
        </w:rPr>
        <w:t>ьного образования город-курорт</w:t>
      </w:r>
      <w:r w:rsidR="00F178F8">
        <w:rPr>
          <w:rFonts w:ascii="Times New Roman" w:hAnsi="Times New Roman" w:cs="Times New Roman"/>
          <w:sz w:val="28"/>
          <w:szCs w:val="28"/>
        </w:rPr>
        <w:t xml:space="preserve"> Геленджик»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«Интернет».</w:t>
      </w:r>
    </w:p>
    <w:p w:rsidR="00F178F8" w:rsidRDefault="00F178F8" w:rsidP="00F178F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D6236D">
        <w:rPr>
          <w:rFonts w:ascii="Times New Roman" w:hAnsi="Times New Roman" w:cs="Times New Roman"/>
          <w:sz w:val="28"/>
          <w:szCs w:val="28"/>
        </w:rPr>
        <w:t xml:space="preserve">первого </w:t>
      </w:r>
      <w:r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</w:t>
      </w:r>
      <w:r w:rsidR="00D6236D">
        <w:rPr>
          <w:rFonts w:ascii="Times New Roman" w:hAnsi="Times New Roman" w:cs="Times New Roman"/>
          <w:sz w:val="28"/>
          <w:szCs w:val="28"/>
        </w:rPr>
        <w:t>вания город-курорт Геленджик Д.В. Полуянова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78F8" w:rsidRDefault="00F178F8" w:rsidP="00F178F8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Постановление вступает в силу со дня его официального опубликования.</w:t>
      </w:r>
    </w:p>
    <w:p w:rsidR="001162C1" w:rsidRDefault="001162C1" w:rsidP="00AD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605" w:rsidRDefault="00E55605" w:rsidP="00F45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062" w:rsidRDefault="00F45062" w:rsidP="00F450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F45062" w:rsidRDefault="00F45062" w:rsidP="006479D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p w:rsidR="00675DE6" w:rsidRDefault="00675DE6" w:rsidP="00F450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326" w:rsidRPr="00613526" w:rsidRDefault="00AD3326" w:rsidP="00F450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526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56777B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___________________№_______</w:t>
      </w:r>
    </w:p>
    <w:p w:rsidR="00005FC5" w:rsidRDefault="00606549" w:rsidP="00005F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5BB0">
        <w:rPr>
          <w:rFonts w:ascii="Times New Roman" w:hAnsi="Times New Roman" w:cs="Times New Roman"/>
          <w:sz w:val="28"/>
          <w:szCs w:val="28"/>
        </w:rPr>
        <w:t>«</w:t>
      </w:r>
      <w:r w:rsidR="00005FC5" w:rsidRPr="00005FC5">
        <w:rPr>
          <w:rFonts w:ascii="Times New Roman" w:hAnsi="Times New Roman" w:cs="Times New Roman"/>
          <w:sz w:val="28"/>
          <w:szCs w:val="28"/>
        </w:rPr>
        <w:t xml:space="preserve">Об утверждении Перечня муниципальных услуг, предоставляемых администрацией муниципального образования город-курорт </w:t>
      </w:r>
    </w:p>
    <w:p w:rsidR="00005FC5" w:rsidRDefault="00005FC5" w:rsidP="00005F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5FC5">
        <w:rPr>
          <w:rFonts w:ascii="Times New Roman" w:hAnsi="Times New Roman" w:cs="Times New Roman"/>
          <w:sz w:val="28"/>
          <w:szCs w:val="28"/>
        </w:rPr>
        <w:t xml:space="preserve">Геленджик, Перечня муниципальных функций, исполняемых </w:t>
      </w:r>
    </w:p>
    <w:p w:rsidR="00005FC5" w:rsidRDefault="00005FC5" w:rsidP="00005F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5FC5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город-курорт </w:t>
      </w:r>
    </w:p>
    <w:p w:rsidR="00F02B82" w:rsidRDefault="00005FC5" w:rsidP="00005F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5FC5">
        <w:rPr>
          <w:rFonts w:ascii="Times New Roman" w:hAnsi="Times New Roman" w:cs="Times New Roman"/>
          <w:sz w:val="28"/>
          <w:szCs w:val="28"/>
        </w:rPr>
        <w:t xml:space="preserve">Геленджик, </w:t>
      </w:r>
      <w:r w:rsidR="009A2172">
        <w:rPr>
          <w:rFonts w:ascii="Times New Roman" w:hAnsi="Times New Roman" w:cs="Times New Roman"/>
          <w:sz w:val="28"/>
          <w:szCs w:val="28"/>
        </w:rPr>
        <w:t xml:space="preserve">Перечня государственных услуг, предоставляемых </w:t>
      </w:r>
    </w:p>
    <w:p w:rsidR="00F02B82" w:rsidRDefault="009A2172" w:rsidP="00005F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город-курорт </w:t>
      </w:r>
    </w:p>
    <w:p w:rsidR="00F02B82" w:rsidRDefault="009A2172" w:rsidP="00005F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Геленджик, </w:t>
      </w:r>
      <w:r w:rsidR="00005FC5" w:rsidRPr="00005FC5">
        <w:rPr>
          <w:rFonts w:ascii="Times New Roman" w:hAnsi="Times New Roman" w:cs="Times New Roman"/>
          <w:sz w:val="28"/>
          <w:szCs w:val="28"/>
        </w:rPr>
        <w:t>и Перечня муниципальных</w:t>
      </w:r>
      <w:r w:rsidR="00F02B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(государственных)</w:t>
      </w:r>
      <w:r w:rsidR="00005FC5" w:rsidRPr="00005FC5">
        <w:rPr>
          <w:rFonts w:ascii="Times New Roman" w:hAnsi="Times New Roman" w:cs="Times New Roman"/>
          <w:sz w:val="28"/>
          <w:szCs w:val="28"/>
        </w:rPr>
        <w:t xml:space="preserve"> услуг, предоставление которых организуется через филиал </w:t>
      </w:r>
    </w:p>
    <w:p w:rsidR="00AD3326" w:rsidRPr="00F85BB0" w:rsidRDefault="00005FC5" w:rsidP="00005F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5FC5">
        <w:rPr>
          <w:rFonts w:ascii="Times New Roman" w:hAnsi="Times New Roman" w:cs="Times New Roman"/>
          <w:sz w:val="28"/>
          <w:szCs w:val="28"/>
        </w:rPr>
        <w:t>государственного автономного учреждения Краснодарского края «Многофункциональный центр предоставления государственных и муниципальных услуг Краснодарского края» в городе Геленджик</w:t>
      </w:r>
      <w:r w:rsidR="00606549" w:rsidRPr="00F85BB0">
        <w:rPr>
          <w:rFonts w:ascii="Times New Roman" w:hAnsi="Times New Roman" w:cs="Times New Roman"/>
          <w:sz w:val="28"/>
          <w:szCs w:val="28"/>
        </w:rPr>
        <w:t>»</w:t>
      </w:r>
    </w:p>
    <w:p w:rsidR="0014331C" w:rsidRPr="00F85BB0" w:rsidRDefault="0014331C" w:rsidP="008027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331C" w:rsidRDefault="0014331C" w:rsidP="008027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2DB5" w:rsidRPr="007A0AD3" w:rsidRDefault="00132DB5" w:rsidP="00132DB5">
      <w:pPr>
        <w:spacing w:after="0" w:line="240" w:lineRule="auto"/>
        <w:ind w:right="-5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A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tbl>
      <w:tblPr>
        <w:tblW w:w="97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790"/>
        <w:gridCol w:w="4957"/>
      </w:tblGrid>
      <w:tr w:rsidR="00132DB5" w:rsidRPr="007A0AD3" w:rsidTr="00132DB5">
        <w:tc>
          <w:tcPr>
            <w:tcW w:w="4790" w:type="dxa"/>
            <w:shd w:val="clear" w:color="auto" w:fill="auto"/>
          </w:tcPr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Управлением экономики </w:t>
            </w:r>
          </w:p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2B6D68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образования город-курорт </w:t>
            </w:r>
          </w:p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Геленджик</w:t>
            </w:r>
          </w:p>
          <w:p w:rsidR="00132DB5" w:rsidRPr="007A0AD3" w:rsidRDefault="00FF6A4E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r w:rsidR="00132DB5"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ачальник управления</w:t>
            </w:r>
          </w:p>
          <w:p w:rsidR="00132DB5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7" w:type="dxa"/>
            <w:shd w:val="clear" w:color="auto" w:fill="auto"/>
          </w:tcPr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B6D68" w:rsidRDefault="002B6D68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D3DB6" w:rsidRDefault="005D3DB6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FF6A4E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А.К.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Ананиади</w:t>
            </w:r>
            <w:proofErr w:type="spellEnd"/>
          </w:p>
        </w:tc>
      </w:tr>
      <w:tr w:rsidR="00132DB5" w:rsidRPr="007A0AD3" w:rsidTr="00132DB5">
        <w:tc>
          <w:tcPr>
            <w:tcW w:w="4790" w:type="dxa"/>
            <w:shd w:val="clear" w:color="auto" w:fill="auto"/>
          </w:tcPr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  <w:p w:rsidR="00132DB5" w:rsidRPr="007A0AD3" w:rsidRDefault="00132DB5" w:rsidP="00132DB5">
            <w:pPr>
              <w:spacing w:after="0" w:line="240" w:lineRule="auto"/>
              <w:ind w:right="-1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ачальник правового управления </w:t>
            </w:r>
          </w:p>
          <w:p w:rsidR="00132DB5" w:rsidRPr="007A0AD3" w:rsidRDefault="00132DB5" w:rsidP="00132DB5">
            <w:pPr>
              <w:spacing w:after="0" w:line="240" w:lineRule="auto"/>
              <w:ind w:right="-1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B6D68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образования город-курорт </w:t>
            </w:r>
          </w:p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Геленджик</w:t>
            </w:r>
          </w:p>
          <w:p w:rsidR="00B25935" w:rsidRPr="007A0AD3" w:rsidRDefault="00B2593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7" w:type="dxa"/>
            <w:shd w:val="clear" w:color="auto" w:fill="auto"/>
          </w:tcPr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</w:t>
            </w:r>
          </w:p>
          <w:p w:rsidR="002B6D68" w:rsidRDefault="002B6D68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И.В.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Гребеник</w:t>
            </w:r>
            <w:proofErr w:type="spellEnd"/>
          </w:p>
        </w:tc>
      </w:tr>
      <w:tr w:rsidR="00132DB5" w:rsidRPr="007A0AD3" w:rsidTr="00132DB5">
        <w:tc>
          <w:tcPr>
            <w:tcW w:w="4790" w:type="dxa"/>
            <w:shd w:val="clear" w:color="auto" w:fill="auto"/>
          </w:tcPr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7" w:type="dxa"/>
            <w:shd w:val="clear" w:color="auto" w:fill="auto"/>
          </w:tcPr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2DB5" w:rsidRPr="007A0AD3" w:rsidTr="00132DB5">
        <w:tc>
          <w:tcPr>
            <w:tcW w:w="4790" w:type="dxa"/>
            <w:shd w:val="clear" w:color="auto" w:fill="auto"/>
          </w:tcPr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Первый </w:t>
            </w: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заместител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ь</w:t>
            </w: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главы </w:t>
            </w:r>
          </w:p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4957" w:type="dxa"/>
            <w:shd w:val="clear" w:color="auto" w:fill="auto"/>
          </w:tcPr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Д.В. Полуянов</w:t>
            </w:r>
          </w:p>
        </w:tc>
      </w:tr>
    </w:tbl>
    <w:p w:rsidR="00132DB5" w:rsidRDefault="00132DB5" w:rsidP="00132D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4C0" w:rsidRDefault="00E444C0" w:rsidP="00132DB5">
      <w:pPr>
        <w:spacing w:after="0" w:line="240" w:lineRule="auto"/>
      </w:pPr>
    </w:p>
    <w:sectPr w:rsidR="00E444C0" w:rsidSect="00183E2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B82" w:rsidRDefault="00F02B82" w:rsidP="00AD3326">
      <w:pPr>
        <w:spacing w:after="0" w:line="240" w:lineRule="auto"/>
      </w:pPr>
      <w:r>
        <w:separator/>
      </w:r>
    </w:p>
  </w:endnote>
  <w:endnote w:type="continuationSeparator" w:id="0">
    <w:p w:rsidR="00F02B82" w:rsidRDefault="00F02B82" w:rsidP="00AD3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B82" w:rsidRDefault="00F02B82" w:rsidP="00AD3326">
      <w:pPr>
        <w:spacing w:after="0" w:line="240" w:lineRule="auto"/>
      </w:pPr>
      <w:r>
        <w:separator/>
      </w:r>
    </w:p>
  </w:footnote>
  <w:footnote w:type="continuationSeparator" w:id="0">
    <w:p w:rsidR="00F02B82" w:rsidRDefault="00F02B82" w:rsidP="00AD3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5903015"/>
      <w:docPartObj>
        <w:docPartGallery w:val="Page Numbers (Top of Page)"/>
        <w:docPartUnique/>
      </w:docPartObj>
    </w:sdtPr>
    <w:sdtEndPr/>
    <w:sdtContent>
      <w:p w:rsidR="00F02B82" w:rsidRDefault="00F02B82">
        <w:pPr>
          <w:pStyle w:val="a3"/>
          <w:jc w:val="center"/>
        </w:pPr>
        <w:r w:rsidRPr="00AD33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D332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D33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F6A6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D332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02B82" w:rsidRDefault="00F02B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E21"/>
    <w:rsid w:val="000046A3"/>
    <w:rsid w:val="00005FC5"/>
    <w:rsid w:val="000122C3"/>
    <w:rsid w:val="0001395F"/>
    <w:rsid w:val="00037FD0"/>
    <w:rsid w:val="00041E84"/>
    <w:rsid w:val="00046495"/>
    <w:rsid w:val="000720FB"/>
    <w:rsid w:val="000921EC"/>
    <w:rsid w:val="000B28F1"/>
    <w:rsid w:val="000C3891"/>
    <w:rsid w:val="000C634C"/>
    <w:rsid w:val="000F66BF"/>
    <w:rsid w:val="001005CA"/>
    <w:rsid w:val="001012D8"/>
    <w:rsid w:val="0010277E"/>
    <w:rsid w:val="00112196"/>
    <w:rsid w:val="001148A3"/>
    <w:rsid w:val="001162C1"/>
    <w:rsid w:val="00116EE8"/>
    <w:rsid w:val="00130D46"/>
    <w:rsid w:val="00132DB5"/>
    <w:rsid w:val="0014331C"/>
    <w:rsid w:val="001512C9"/>
    <w:rsid w:val="00155F45"/>
    <w:rsid w:val="001601B1"/>
    <w:rsid w:val="001751E7"/>
    <w:rsid w:val="00183E28"/>
    <w:rsid w:val="00186BBA"/>
    <w:rsid w:val="001A3CDD"/>
    <w:rsid w:val="001A52F6"/>
    <w:rsid w:val="001C20AD"/>
    <w:rsid w:val="001D2C6B"/>
    <w:rsid w:val="001D4E0A"/>
    <w:rsid w:val="001D5684"/>
    <w:rsid w:val="001E2120"/>
    <w:rsid w:val="001E6A78"/>
    <w:rsid w:val="0020310B"/>
    <w:rsid w:val="00205701"/>
    <w:rsid w:val="0020583D"/>
    <w:rsid w:val="00225841"/>
    <w:rsid w:val="00234F3A"/>
    <w:rsid w:val="0025077C"/>
    <w:rsid w:val="00253C1C"/>
    <w:rsid w:val="00257135"/>
    <w:rsid w:val="0026184B"/>
    <w:rsid w:val="00270340"/>
    <w:rsid w:val="002710DC"/>
    <w:rsid w:val="0028585E"/>
    <w:rsid w:val="00292E77"/>
    <w:rsid w:val="002A0AD4"/>
    <w:rsid w:val="002A2376"/>
    <w:rsid w:val="002A3A3E"/>
    <w:rsid w:val="002A65CC"/>
    <w:rsid w:val="002B2030"/>
    <w:rsid w:val="002B6D68"/>
    <w:rsid w:val="002C0E5E"/>
    <w:rsid w:val="002D0914"/>
    <w:rsid w:val="00301807"/>
    <w:rsid w:val="0030208B"/>
    <w:rsid w:val="00304A34"/>
    <w:rsid w:val="00315855"/>
    <w:rsid w:val="00344FB8"/>
    <w:rsid w:val="00367F1C"/>
    <w:rsid w:val="00374AAF"/>
    <w:rsid w:val="003855BE"/>
    <w:rsid w:val="00386407"/>
    <w:rsid w:val="003870A2"/>
    <w:rsid w:val="0039467E"/>
    <w:rsid w:val="003B1395"/>
    <w:rsid w:val="003C029B"/>
    <w:rsid w:val="003C66D8"/>
    <w:rsid w:val="003D506B"/>
    <w:rsid w:val="003E202E"/>
    <w:rsid w:val="003E7C8C"/>
    <w:rsid w:val="00467313"/>
    <w:rsid w:val="0047643F"/>
    <w:rsid w:val="00477804"/>
    <w:rsid w:val="00494A5B"/>
    <w:rsid w:val="00495DB0"/>
    <w:rsid w:val="004A196E"/>
    <w:rsid w:val="004A2778"/>
    <w:rsid w:val="004E2873"/>
    <w:rsid w:val="005004B5"/>
    <w:rsid w:val="005009C1"/>
    <w:rsid w:val="00540C61"/>
    <w:rsid w:val="005440CA"/>
    <w:rsid w:val="00560BB2"/>
    <w:rsid w:val="00564322"/>
    <w:rsid w:val="0056777B"/>
    <w:rsid w:val="005A35EF"/>
    <w:rsid w:val="005B30C2"/>
    <w:rsid w:val="005B58BB"/>
    <w:rsid w:val="005C2474"/>
    <w:rsid w:val="005C2DB8"/>
    <w:rsid w:val="005D3DB6"/>
    <w:rsid w:val="00606549"/>
    <w:rsid w:val="00636ABB"/>
    <w:rsid w:val="006479D5"/>
    <w:rsid w:val="0065406B"/>
    <w:rsid w:val="00660679"/>
    <w:rsid w:val="00663876"/>
    <w:rsid w:val="0066514E"/>
    <w:rsid w:val="00675DE6"/>
    <w:rsid w:val="00680451"/>
    <w:rsid w:val="00690A48"/>
    <w:rsid w:val="00696E32"/>
    <w:rsid w:val="006B60DF"/>
    <w:rsid w:val="006B7A6D"/>
    <w:rsid w:val="006D6A1F"/>
    <w:rsid w:val="006E1794"/>
    <w:rsid w:val="006E2C23"/>
    <w:rsid w:val="007117FE"/>
    <w:rsid w:val="007215F0"/>
    <w:rsid w:val="0072756E"/>
    <w:rsid w:val="00747FC1"/>
    <w:rsid w:val="00751145"/>
    <w:rsid w:val="0078042C"/>
    <w:rsid w:val="00792BD3"/>
    <w:rsid w:val="007A7BC0"/>
    <w:rsid w:val="007E7176"/>
    <w:rsid w:val="007F3826"/>
    <w:rsid w:val="007F5489"/>
    <w:rsid w:val="007F6A68"/>
    <w:rsid w:val="00802717"/>
    <w:rsid w:val="00831D44"/>
    <w:rsid w:val="0084197B"/>
    <w:rsid w:val="0084203F"/>
    <w:rsid w:val="008433C6"/>
    <w:rsid w:val="00850618"/>
    <w:rsid w:val="0086059F"/>
    <w:rsid w:val="00875D70"/>
    <w:rsid w:val="0088581B"/>
    <w:rsid w:val="008A1A39"/>
    <w:rsid w:val="008A764A"/>
    <w:rsid w:val="008C672D"/>
    <w:rsid w:val="008D2806"/>
    <w:rsid w:val="008D524D"/>
    <w:rsid w:val="008D730D"/>
    <w:rsid w:val="00904EDF"/>
    <w:rsid w:val="00910954"/>
    <w:rsid w:val="00913BB7"/>
    <w:rsid w:val="00934A79"/>
    <w:rsid w:val="00937EAF"/>
    <w:rsid w:val="0096099B"/>
    <w:rsid w:val="00961F25"/>
    <w:rsid w:val="00973F55"/>
    <w:rsid w:val="00976C5C"/>
    <w:rsid w:val="00984EDB"/>
    <w:rsid w:val="00991BFF"/>
    <w:rsid w:val="009967F1"/>
    <w:rsid w:val="009A2172"/>
    <w:rsid w:val="009A218E"/>
    <w:rsid w:val="009C63C4"/>
    <w:rsid w:val="009D1A9A"/>
    <w:rsid w:val="009D6294"/>
    <w:rsid w:val="009E0BAF"/>
    <w:rsid w:val="009E1DFB"/>
    <w:rsid w:val="009E4534"/>
    <w:rsid w:val="009F0340"/>
    <w:rsid w:val="009F5508"/>
    <w:rsid w:val="009F6FC7"/>
    <w:rsid w:val="00A00221"/>
    <w:rsid w:val="00A0458A"/>
    <w:rsid w:val="00A0516E"/>
    <w:rsid w:val="00A205F1"/>
    <w:rsid w:val="00A25936"/>
    <w:rsid w:val="00A31A70"/>
    <w:rsid w:val="00A534FF"/>
    <w:rsid w:val="00A54FBA"/>
    <w:rsid w:val="00A571D5"/>
    <w:rsid w:val="00A72560"/>
    <w:rsid w:val="00A81CF4"/>
    <w:rsid w:val="00A87244"/>
    <w:rsid w:val="00A92986"/>
    <w:rsid w:val="00AA17B4"/>
    <w:rsid w:val="00AB21DC"/>
    <w:rsid w:val="00AB2983"/>
    <w:rsid w:val="00AC1622"/>
    <w:rsid w:val="00AD3326"/>
    <w:rsid w:val="00AE43C8"/>
    <w:rsid w:val="00AF7BCD"/>
    <w:rsid w:val="00B04040"/>
    <w:rsid w:val="00B21E59"/>
    <w:rsid w:val="00B25935"/>
    <w:rsid w:val="00B320D8"/>
    <w:rsid w:val="00B34D25"/>
    <w:rsid w:val="00B44FA9"/>
    <w:rsid w:val="00B64315"/>
    <w:rsid w:val="00B7181E"/>
    <w:rsid w:val="00B835B8"/>
    <w:rsid w:val="00B8797F"/>
    <w:rsid w:val="00BB547A"/>
    <w:rsid w:val="00BB6814"/>
    <w:rsid w:val="00BB6C59"/>
    <w:rsid w:val="00BB7C78"/>
    <w:rsid w:val="00BD2F2C"/>
    <w:rsid w:val="00BE784D"/>
    <w:rsid w:val="00C16503"/>
    <w:rsid w:val="00C25AD8"/>
    <w:rsid w:val="00C30263"/>
    <w:rsid w:val="00C3340A"/>
    <w:rsid w:val="00C34B13"/>
    <w:rsid w:val="00C40123"/>
    <w:rsid w:val="00C576E9"/>
    <w:rsid w:val="00C675AD"/>
    <w:rsid w:val="00C81FE2"/>
    <w:rsid w:val="00C967B5"/>
    <w:rsid w:val="00CB6936"/>
    <w:rsid w:val="00CB6C59"/>
    <w:rsid w:val="00CC3C89"/>
    <w:rsid w:val="00CC5A14"/>
    <w:rsid w:val="00CD145A"/>
    <w:rsid w:val="00CD1A40"/>
    <w:rsid w:val="00CD47CE"/>
    <w:rsid w:val="00CD55F3"/>
    <w:rsid w:val="00CD7B0E"/>
    <w:rsid w:val="00CF0A8E"/>
    <w:rsid w:val="00D25B46"/>
    <w:rsid w:val="00D41F97"/>
    <w:rsid w:val="00D50B96"/>
    <w:rsid w:val="00D51C6B"/>
    <w:rsid w:val="00D6236D"/>
    <w:rsid w:val="00D64798"/>
    <w:rsid w:val="00D86634"/>
    <w:rsid w:val="00DA5E21"/>
    <w:rsid w:val="00DB5367"/>
    <w:rsid w:val="00DC259B"/>
    <w:rsid w:val="00DD68E7"/>
    <w:rsid w:val="00DE2D6E"/>
    <w:rsid w:val="00DF6ACE"/>
    <w:rsid w:val="00E1216C"/>
    <w:rsid w:val="00E333CD"/>
    <w:rsid w:val="00E3674D"/>
    <w:rsid w:val="00E41A78"/>
    <w:rsid w:val="00E42CCE"/>
    <w:rsid w:val="00E444C0"/>
    <w:rsid w:val="00E54BE6"/>
    <w:rsid w:val="00E55605"/>
    <w:rsid w:val="00E63A36"/>
    <w:rsid w:val="00E63DD3"/>
    <w:rsid w:val="00E81868"/>
    <w:rsid w:val="00E94306"/>
    <w:rsid w:val="00EA65CD"/>
    <w:rsid w:val="00EB3F6C"/>
    <w:rsid w:val="00EB5CEE"/>
    <w:rsid w:val="00ED588F"/>
    <w:rsid w:val="00EF3387"/>
    <w:rsid w:val="00F02B82"/>
    <w:rsid w:val="00F158D2"/>
    <w:rsid w:val="00F178F8"/>
    <w:rsid w:val="00F3083F"/>
    <w:rsid w:val="00F35753"/>
    <w:rsid w:val="00F45062"/>
    <w:rsid w:val="00F50AE0"/>
    <w:rsid w:val="00F70CD4"/>
    <w:rsid w:val="00F85BB0"/>
    <w:rsid w:val="00FA7255"/>
    <w:rsid w:val="00FB10D6"/>
    <w:rsid w:val="00FC24C4"/>
    <w:rsid w:val="00FC2801"/>
    <w:rsid w:val="00FC7BC1"/>
    <w:rsid w:val="00FD3202"/>
    <w:rsid w:val="00FD5EC3"/>
    <w:rsid w:val="00FE20AD"/>
    <w:rsid w:val="00FE51B9"/>
    <w:rsid w:val="00FF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3326"/>
  </w:style>
  <w:style w:type="paragraph" w:styleId="a5">
    <w:name w:val="footer"/>
    <w:basedOn w:val="a"/>
    <w:link w:val="a6"/>
    <w:uiPriority w:val="99"/>
    <w:unhideWhenUsed/>
    <w:rsid w:val="00AD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3326"/>
  </w:style>
  <w:style w:type="paragraph" w:styleId="a7">
    <w:name w:val="Balloon Text"/>
    <w:basedOn w:val="a"/>
    <w:link w:val="a8"/>
    <w:uiPriority w:val="99"/>
    <w:semiHidden/>
    <w:unhideWhenUsed/>
    <w:rsid w:val="00386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6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3326"/>
  </w:style>
  <w:style w:type="paragraph" w:styleId="a5">
    <w:name w:val="footer"/>
    <w:basedOn w:val="a"/>
    <w:link w:val="a6"/>
    <w:uiPriority w:val="99"/>
    <w:unhideWhenUsed/>
    <w:rsid w:val="00AD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3326"/>
  </w:style>
  <w:style w:type="paragraph" w:styleId="a7">
    <w:name w:val="Balloon Text"/>
    <w:basedOn w:val="a"/>
    <w:link w:val="a8"/>
    <w:uiPriority w:val="99"/>
    <w:semiHidden/>
    <w:unhideWhenUsed/>
    <w:rsid w:val="00386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6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Сарыев Рестем Серверович</dc:creator>
  <cp:lastModifiedBy>Сарыев Рестем Серверович</cp:lastModifiedBy>
  <cp:revision>13</cp:revision>
  <cp:lastPrinted>2020-03-12T14:48:00Z</cp:lastPrinted>
  <dcterms:created xsi:type="dcterms:W3CDTF">2020-01-28T15:01:00Z</dcterms:created>
  <dcterms:modified xsi:type="dcterms:W3CDTF">2020-04-30T07:21:00Z</dcterms:modified>
</cp:coreProperties>
</file>