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844"/>
      </w:tblGrid>
      <w:tr w:rsidR="00067A74" w:rsidTr="00067A74">
        <w:tc>
          <w:tcPr>
            <w:tcW w:w="4927" w:type="dxa"/>
          </w:tcPr>
          <w:p w:rsidR="00067A74" w:rsidRDefault="00067A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067A74" w:rsidRDefault="00067A74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7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1526A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7069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62793" w:rsidRDefault="00C62793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793" w:rsidRPr="00067A74" w:rsidRDefault="00C62793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67A74" w:rsidRPr="00067A74" w:rsidRDefault="00067A74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74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C62793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067A7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067A74" w:rsidRPr="00067A74" w:rsidRDefault="00067A74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7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067A74" w:rsidRPr="00067A74" w:rsidRDefault="00067A74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74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067A74" w:rsidRPr="00067A74" w:rsidRDefault="00067A74" w:rsidP="00067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74">
              <w:rPr>
                <w:rFonts w:ascii="Times New Roman" w:hAnsi="Times New Roman" w:cs="Times New Roman"/>
                <w:sz w:val="28"/>
                <w:szCs w:val="28"/>
              </w:rPr>
              <w:t>от _____________  № _______</w:t>
            </w:r>
          </w:p>
          <w:p w:rsidR="00067A74" w:rsidRDefault="00067A74" w:rsidP="004300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26A3" w:rsidRDefault="001526A3" w:rsidP="001526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F1E" w:rsidRDefault="00CB7F1E" w:rsidP="001526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6A3" w:rsidRDefault="001526A3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1526A3" w:rsidRDefault="007154F9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1526A3">
        <w:rPr>
          <w:rFonts w:ascii="Times New Roman" w:hAnsi="Times New Roman" w:cs="Times New Roman"/>
          <w:sz w:val="28"/>
          <w:szCs w:val="28"/>
        </w:rPr>
        <w:t xml:space="preserve">ных услуг, предоставляемых администрацией </w:t>
      </w:r>
    </w:p>
    <w:p w:rsidR="001526A3" w:rsidRDefault="001526A3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BE45D7" w:rsidRDefault="00BE45D7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F1E" w:rsidRDefault="00CB7F1E" w:rsidP="00152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BE45D7" w:rsidTr="00035BD5">
        <w:tc>
          <w:tcPr>
            <w:tcW w:w="675" w:type="dxa"/>
          </w:tcPr>
          <w:p w:rsidR="00BE45D7" w:rsidRPr="00476835" w:rsidRDefault="00BE45D7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179" w:type="dxa"/>
          </w:tcPr>
          <w:p w:rsidR="00476835" w:rsidRDefault="00BE45D7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154F9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 xml:space="preserve">ных услуг, предоставляемых </w:t>
            </w:r>
          </w:p>
          <w:p w:rsidR="00BE45D7" w:rsidRPr="00476835" w:rsidRDefault="00BE45D7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476835" w:rsidRPr="00476835">
              <w:rPr>
                <w:rFonts w:ascii="Times New Roman" w:hAnsi="Times New Roman" w:cs="Times New Roman"/>
                <w:sz w:val="24"/>
                <w:szCs w:val="24"/>
              </w:rPr>
              <w:t>трацией муниципального образова</w:t>
            </w: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ния город</w:t>
            </w:r>
            <w:r w:rsidR="00476835" w:rsidRPr="004768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6835">
              <w:rPr>
                <w:rFonts w:ascii="Times New Roman" w:hAnsi="Times New Roman" w:cs="Times New Roman"/>
                <w:sz w:val="24"/>
                <w:szCs w:val="24"/>
              </w:rPr>
              <w:t>курорт Геленджик</w:t>
            </w:r>
          </w:p>
        </w:tc>
      </w:tr>
    </w:tbl>
    <w:p w:rsidR="00BE45D7" w:rsidRPr="00A24A81" w:rsidRDefault="00BE45D7" w:rsidP="00A341AC">
      <w:pPr>
        <w:spacing w:after="0" w:line="24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8992"/>
      </w:tblGrid>
      <w:tr w:rsidR="00476835" w:rsidRPr="004F5F8D" w:rsidTr="004F5F8D">
        <w:trPr>
          <w:tblHeader/>
        </w:trPr>
        <w:tc>
          <w:tcPr>
            <w:tcW w:w="534" w:type="dxa"/>
          </w:tcPr>
          <w:p w:rsidR="00476835" w:rsidRPr="004F5F8D" w:rsidRDefault="004F5F8D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476835" w:rsidRPr="004F5F8D" w:rsidRDefault="004F5F8D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368C" w:rsidRPr="004F5F8D" w:rsidTr="004F5F8D">
        <w:tc>
          <w:tcPr>
            <w:tcW w:w="534" w:type="dxa"/>
          </w:tcPr>
          <w:p w:rsidR="003A368C" w:rsidRPr="004F5F8D" w:rsidRDefault="00E33F43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941129" w:rsidRDefault="00F14A59" w:rsidP="009411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Архивный отдел</w:t>
            </w:r>
            <w:r w:rsidR="0094112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</w:p>
          <w:p w:rsidR="00CD624C" w:rsidRPr="00B248F6" w:rsidRDefault="00941129" w:rsidP="009411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3A368C" w:rsidRPr="004F5F8D" w:rsidTr="004F5F8D">
        <w:tc>
          <w:tcPr>
            <w:tcW w:w="534" w:type="dxa"/>
          </w:tcPr>
          <w:p w:rsidR="003A368C" w:rsidRPr="004F5F8D" w:rsidRDefault="00E33F43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41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B47D2A" w:rsidRPr="00B248F6" w:rsidRDefault="00A97409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9">
              <w:rPr>
                <w:rFonts w:ascii="Times New Roman" w:hAnsi="Times New Roman" w:cs="Times New Roman"/>
                <w:sz w:val="24"/>
                <w:szCs w:val="24"/>
              </w:rPr>
              <w:t>Выдача архивной справки, архивной копии, архивной выписки по материалам архивного отдела администрации муниципального образования город-курорт Геленджик</w:t>
            </w:r>
          </w:p>
        </w:tc>
      </w:tr>
      <w:tr w:rsidR="003A368C" w:rsidRPr="004F5F8D" w:rsidTr="004F5F8D">
        <w:tc>
          <w:tcPr>
            <w:tcW w:w="534" w:type="dxa"/>
          </w:tcPr>
          <w:p w:rsidR="003A368C" w:rsidRPr="004F5F8D" w:rsidRDefault="00E33F43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CD5BE9" w:rsidRDefault="00CD5BE9" w:rsidP="00CD5BE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5BE9">
              <w:rPr>
                <w:rFonts w:ascii="Times New Roman" w:hAnsi="Times New Roman" w:cs="Times New Roman"/>
                <w:sz w:val="24"/>
                <w:szCs w:val="24"/>
              </w:rPr>
              <w:t>тдел по делам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емьи и детства администрации </w:t>
            </w:r>
          </w:p>
          <w:p w:rsidR="00A97CF8" w:rsidRPr="00B248F6" w:rsidRDefault="00CD5BE9" w:rsidP="00CD5BE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CD5BE9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город-курорт Геленджик</w:t>
            </w:r>
          </w:p>
        </w:tc>
      </w:tr>
      <w:tr w:rsidR="00A97CF8" w:rsidRPr="004F5F8D" w:rsidTr="004F5F8D">
        <w:tc>
          <w:tcPr>
            <w:tcW w:w="534" w:type="dxa"/>
          </w:tcPr>
          <w:p w:rsidR="00A97CF8" w:rsidRPr="004F5F8D" w:rsidRDefault="00E33F43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D5B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A97CF8" w:rsidRPr="00A97CF8" w:rsidRDefault="00992717" w:rsidP="00DB2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717">
              <w:rPr>
                <w:rFonts w:ascii="Times New Roman" w:hAnsi="Times New Roman" w:cs="Times New Roman"/>
                <w:sz w:val="24"/>
                <w:szCs w:val="24"/>
              </w:rPr>
              <w:t>Выдача  разрешений на вступление в брак лицам, достигшим возраста шестнадцати лет</w:t>
            </w:r>
          </w:p>
        </w:tc>
      </w:tr>
      <w:tr w:rsidR="00A97CF8" w:rsidRPr="004F5F8D" w:rsidTr="004F5F8D">
        <w:tc>
          <w:tcPr>
            <w:tcW w:w="534" w:type="dxa"/>
          </w:tcPr>
          <w:p w:rsidR="00A97CF8" w:rsidRPr="004F5F8D" w:rsidRDefault="00E33F43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A97CF8" w:rsidRPr="00A97CF8" w:rsidRDefault="00992717" w:rsidP="00CD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2717">
              <w:rPr>
                <w:rFonts w:ascii="Times New Roman" w:hAnsi="Times New Roman" w:cs="Times New Roman"/>
                <w:sz w:val="24"/>
                <w:szCs w:val="24"/>
              </w:rPr>
              <w:t>тдел по учету граждан в качестве нужда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ющихся в жилых помещениях право</w:t>
            </w:r>
            <w:r w:rsidRPr="00992717">
              <w:rPr>
                <w:rFonts w:ascii="Times New Roman" w:hAnsi="Times New Roman" w:cs="Times New Roman"/>
                <w:sz w:val="24"/>
                <w:szCs w:val="24"/>
              </w:rPr>
              <w:t>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город-курорт Геленджик</w:t>
            </w:r>
          </w:p>
        </w:tc>
      </w:tr>
      <w:tr w:rsidR="00A97CF8" w:rsidRPr="004F5F8D" w:rsidTr="004F5F8D">
        <w:tc>
          <w:tcPr>
            <w:tcW w:w="534" w:type="dxa"/>
          </w:tcPr>
          <w:p w:rsidR="00A97CF8" w:rsidRPr="004F5F8D" w:rsidRDefault="00E33F43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927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A97CF8" w:rsidRPr="00A97CF8" w:rsidRDefault="00992717" w:rsidP="00DB2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717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граждан </w:t>
            </w:r>
            <w:proofErr w:type="gramStart"/>
            <w:r w:rsidRPr="00992717">
              <w:rPr>
                <w:rFonts w:ascii="Times New Roman" w:hAnsi="Times New Roman" w:cs="Times New Roman"/>
                <w:sz w:val="24"/>
                <w:szCs w:val="24"/>
              </w:rPr>
              <w:t>малоимущими</w:t>
            </w:r>
            <w:proofErr w:type="gramEnd"/>
            <w:r w:rsidRPr="00992717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принятия их на учет в качестве нуждающихся в жилых помещениях</w:t>
            </w:r>
          </w:p>
        </w:tc>
      </w:tr>
      <w:tr w:rsidR="003A368C" w:rsidRPr="004F5F8D" w:rsidTr="004F5F8D">
        <w:tc>
          <w:tcPr>
            <w:tcW w:w="534" w:type="dxa"/>
          </w:tcPr>
          <w:p w:rsidR="003A368C" w:rsidRPr="004F5F8D" w:rsidRDefault="00E33F43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927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CD624C" w:rsidRPr="00B248F6" w:rsidRDefault="00B66ADC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DC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на учет граждан в качестве нуждающихся в жилых помещениях,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66ADC">
              <w:rPr>
                <w:rFonts w:ascii="Times New Roman" w:hAnsi="Times New Roman" w:cs="Times New Roman"/>
                <w:sz w:val="24"/>
                <w:szCs w:val="24"/>
              </w:rPr>
              <w:t>редоставляемых по договорам социального найма</w:t>
            </w:r>
          </w:p>
        </w:tc>
      </w:tr>
      <w:tr w:rsidR="003A368C" w:rsidRPr="004F5F8D" w:rsidTr="004F5F8D">
        <w:tc>
          <w:tcPr>
            <w:tcW w:w="534" w:type="dxa"/>
          </w:tcPr>
          <w:p w:rsidR="003A368C" w:rsidRPr="004F5F8D" w:rsidRDefault="00E33F43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927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0D3DFD" w:rsidRPr="00B248F6" w:rsidRDefault="00B66ADC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DC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учетные данные граждан, состоящих на учете в качестве нуждающихся в жилых помещениях</w:t>
            </w:r>
          </w:p>
        </w:tc>
      </w:tr>
      <w:tr w:rsidR="003A368C" w:rsidRPr="004F5F8D" w:rsidTr="004F5F8D">
        <w:tc>
          <w:tcPr>
            <w:tcW w:w="534" w:type="dxa"/>
          </w:tcPr>
          <w:p w:rsidR="003A368C" w:rsidRPr="004F5F8D" w:rsidRDefault="00E33F43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20" w:type="dxa"/>
          </w:tcPr>
          <w:p w:rsidR="00473150" w:rsidRDefault="00473150" w:rsidP="0047315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3150">
              <w:rPr>
                <w:rFonts w:ascii="Times New Roman" w:hAnsi="Times New Roman" w:cs="Times New Roman"/>
                <w:sz w:val="24"/>
                <w:szCs w:val="24"/>
              </w:rPr>
              <w:t>тдел промышленности, транспорта, связи и эколо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гии администрации </w:t>
            </w:r>
          </w:p>
          <w:p w:rsidR="000D3DFD" w:rsidRPr="00B248F6" w:rsidRDefault="00473150" w:rsidP="0047315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Pr="00473150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город-курорт Геленджик</w:t>
            </w:r>
          </w:p>
        </w:tc>
      </w:tr>
      <w:tr w:rsidR="001B3676" w:rsidRPr="004F5F8D" w:rsidTr="004F5F8D">
        <w:tc>
          <w:tcPr>
            <w:tcW w:w="534" w:type="dxa"/>
          </w:tcPr>
          <w:p w:rsidR="001B3676" w:rsidRPr="004F5F8D" w:rsidRDefault="00E33F43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731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0D3DFD" w:rsidRPr="001B3676" w:rsidRDefault="00547FF6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7FF6">
              <w:rPr>
                <w:rFonts w:ascii="Times New Roman" w:hAnsi="Times New Roman" w:cs="Times New Roman"/>
                <w:sz w:val="24"/>
                <w:szCs w:val="24"/>
              </w:rPr>
              <w:t>рганизация общест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венных обсуждений намечаемой хозяйственной и иной деятель</w:t>
            </w:r>
            <w:r w:rsidRPr="00547FF6">
              <w:rPr>
                <w:rFonts w:ascii="Times New Roman" w:hAnsi="Times New Roman" w:cs="Times New Roman"/>
                <w:sz w:val="24"/>
                <w:szCs w:val="24"/>
              </w:rPr>
              <w:t>ности, которая подлежит экологической экспертизе</w:t>
            </w:r>
          </w:p>
        </w:tc>
      </w:tr>
      <w:tr w:rsidR="001B3676" w:rsidRPr="004F5F8D" w:rsidTr="004F5F8D">
        <w:tc>
          <w:tcPr>
            <w:tcW w:w="534" w:type="dxa"/>
          </w:tcPr>
          <w:p w:rsidR="001B3676" w:rsidRPr="004F5F8D" w:rsidRDefault="00E33F43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731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A17365" w:rsidRPr="001B3676" w:rsidRDefault="00547FF6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FF6">
              <w:rPr>
                <w:rFonts w:ascii="Times New Roman" w:hAnsi="Times New Roman" w:cs="Times New Roman"/>
                <w:sz w:val="24"/>
                <w:szCs w:val="24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1B3676" w:rsidRPr="004F5F8D" w:rsidTr="004F5F8D">
        <w:tc>
          <w:tcPr>
            <w:tcW w:w="534" w:type="dxa"/>
          </w:tcPr>
          <w:p w:rsidR="001B3676" w:rsidRPr="004F5F8D" w:rsidRDefault="00E33F43" w:rsidP="00152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731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FD1D39" w:rsidRPr="001B3676" w:rsidRDefault="00A41C14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41C14">
              <w:rPr>
                <w:rFonts w:ascii="Times New Roman" w:hAnsi="Times New Roman" w:cs="Times New Roman"/>
                <w:sz w:val="24"/>
                <w:szCs w:val="24"/>
              </w:rPr>
              <w:t>егистрация заявлений о проведении общественной экологической экспертизы</w:t>
            </w:r>
          </w:p>
        </w:tc>
      </w:tr>
      <w:tr w:rsidR="000C01F9" w:rsidRPr="004F5F8D" w:rsidTr="004F5F8D">
        <w:tc>
          <w:tcPr>
            <w:tcW w:w="534" w:type="dxa"/>
          </w:tcPr>
          <w:p w:rsidR="000C01F9" w:rsidRPr="004F5F8D" w:rsidRDefault="00E33F4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0" w:type="dxa"/>
          </w:tcPr>
          <w:p w:rsidR="00A41C14" w:rsidRDefault="00A41C14" w:rsidP="00A41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управление адми</w:t>
            </w:r>
            <w:r w:rsidRPr="00A41C14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</w:p>
          <w:p w:rsidR="000C01F9" w:rsidRPr="004F5F8D" w:rsidRDefault="00A41C14" w:rsidP="00A41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C1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0C01F9" w:rsidRPr="004F5F8D" w:rsidTr="004F5F8D">
        <w:tc>
          <w:tcPr>
            <w:tcW w:w="534" w:type="dxa"/>
          </w:tcPr>
          <w:p w:rsidR="000C01F9" w:rsidRPr="004F5F8D" w:rsidRDefault="00E33F4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41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0C01F9" w:rsidRPr="00B248F6" w:rsidRDefault="00FB39CB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9CB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бесплатно в собственность граждан Российской </w:t>
            </w:r>
            <w:proofErr w:type="gramStart"/>
            <w:r w:rsidRPr="00FB39CB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gramEnd"/>
            <w:r w:rsidRPr="00FB39CB">
              <w:rPr>
                <w:rFonts w:ascii="Times New Roman" w:hAnsi="Times New Roman" w:cs="Times New Roman"/>
                <w:sz w:val="24"/>
                <w:szCs w:val="24"/>
              </w:rPr>
              <w:t xml:space="preserve"> на добровольной основе занимаемых ими жилых помещений в муниципальном  жилищном фонде</w:t>
            </w:r>
          </w:p>
        </w:tc>
      </w:tr>
      <w:tr w:rsidR="000C01F9" w:rsidRPr="004F5F8D" w:rsidTr="004F5F8D">
        <w:tc>
          <w:tcPr>
            <w:tcW w:w="534" w:type="dxa"/>
          </w:tcPr>
          <w:p w:rsidR="000C01F9" w:rsidRPr="004F5F8D" w:rsidRDefault="00E33F4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20" w:type="dxa"/>
          </w:tcPr>
          <w:p w:rsidR="00526465" w:rsidRDefault="00526465" w:rsidP="0052646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6465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архитектуры и градостроительства администрации </w:t>
            </w:r>
          </w:p>
          <w:p w:rsidR="000C01F9" w:rsidRPr="00B248F6" w:rsidRDefault="00526465" w:rsidP="0052646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46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0C01F9" w:rsidRPr="004F5F8D" w:rsidTr="004F5F8D">
        <w:tc>
          <w:tcPr>
            <w:tcW w:w="534" w:type="dxa"/>
          </w:tcPr>
          <w:p w:rsidR="000C01F9" w:rsidRPr="004F5F8D" w:rsidRDefault="00E33F4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 w:rsidR="005264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0C01F9" w:rsidRPr="00B248F6" w:rsidRDefault="001D706C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строительство</w:t>
            </w:r>
            <w:r w:rsidR="008C4B3B">
              <w:rPr>
                <w:rFonts w:ascii="Times New Roman" w:hAnsi="Times New Roman" w:cs="Times New Roman"/>
                <w:sz w:val="24"/>
                <w:szCs w:val="24"/>
              </w:rPr>
              <w:t>, реконструкцию объектов капитального строительства</w:t>
            </w:r>
          </w:p>
        </w:tc>
      </w:tr>
      <w:tr w:rsidR="000C01F9" w:rsidRPr="004F5F8D" w:rsidTr="004F5F8D">
        <w:tc>
          <w:tcPr>
            <w:tcW w:w="534" w:type="dxa"/>
          </w:tcPr>
          <w:p w:rsidR="000C01F9" w:rsidRPr="004F5F8D" w:rsidRDefault="00E33F4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264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0C01F9" w:rsidRPr="00B248F6" w:rsidRDefault="00BA70FE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Присвоение, изменение и ан</w:t>
            </w:r>
            <w:r w:rsidRPr="00BA70FE">
              <w:rPr>
                <w:rFonts w:ascii="Times New Roman" w:hAnsi="Times New Roman" w:cs="Times New Roman"/>
                <w:sz w:val="24"/>
                <w:szCs w:val="24"/>
              </w:rPr>
              <w:t>нулирование адресов</w:t>
            </w:r>
          </w:p>
        </w:tc>
      </w:tr>
      <w:tr w:rsidR="000C01F9" w:rsidRPr="004F5F8D" w:rsidTr="004F5F8D">
        <w:tc>
          <w:tcPr>
            <w:tcW w:w="534" w:type="dxa"/>
          </w:tcPr>
          <w:p w:rsidR="000C01F9" w:rsidRPr="004F5F8D" w:rsidRDefault="00E33F4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264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0C01F9" w:rsidRPr="00B248F6" w:rsidRDefault="000A2372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372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установку и эксплуатацию рекламных констру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кций на соответствующей террито</w:t>
            </w:r>
            <w:r w:rsidRPr="000A2372">
              <w:rPr>
                <w:rFonts w:ascii="Times New Roman" w:hAnsi="Times New Roman" w:cs="Times New Roman"/>
                <w:sz w:val="24"/>
                <w:szCs w:val="24"/>
              </w:rPr>
              <w:t>рии, аннулирование таких разрешений</w:t>
            </w:r>
          </w:p>
        </w:tc>
      </w:tr>
      <w:tr w:rsidR="000C01F9" w:rsidRPr="004F5F8D" w:rsidTr="004F5F8D">
        <w:tc>
          <w:tcPr>
            <w:tcW w:w="534" w:type="dxa"/>
          </w:tcPr>
          <w:p w:rsidR="000C01F9" w:rsidRPr="004F5F8D" w:rsidRDefault="00E33F4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264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20" w:type="dxa"/>
          </w:tcPr>
          <w:p w:rsidR="000C01F9" w:rsidRPr="00B248F6" w:rsidRDefault="008C4B3B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3B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градостроительного плана земельного участка</w:t>
            </w:r>
          </w:p>
        </w:tc>
      </w:tr>
      <w:tr w:rsidR="000C01F9" w:rsidRPr="004F5F8D" w:rsidTr="004F5F8D">
        <w:tc>
          <w:tcPr>
            <w:tcW w:w="534" w:type="dxa"/>
          </w:tcPr>
          <w:p w:rsidR="000C01F9" w:rsidRPr="004F5F8D" w:rsidRDefault="00E33F4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264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0" w:type="dxa"/>
          </w:tcPr>
          <w:p w:rsidR="000C01F9" w:rsidRPr="00B248F6" w:rsidRDefault="00733FEB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ввод объекта в эксплуатацию</w:t>
            </w:r>
          </w:p>
        </w:tc>
      </w:tr>
      <w:tr w:rsidR="000C01F9" w:rsidRPr="004F5F8D" w:rsidTr="004F5F8D">
        <w:tc>
          <w:tcPr>
            <w:tcW w:w="534" w:type="dxa"/>
          </w:tcPr>
          <w:p w:rsidR="000C01F9" w:rsidRPr="004F5F8D" w:rsidRDefault="00E33F4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264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20" w:type="dxa"/>
          </w:tcPr>
          <w:p w:rsidR="000C01F9" w:rsidRPr="00B248F6" w:rsidRDefault="00BF5624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624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 информационной системы обеспечения градостроительной деятельности</w:t>
            </w:r>
          </w:p>
        </w:tc>
      </w:tr>
      <w:tr w:rsidR="000C01F9" w:rsidRPr="004F5F8D" w:rsidTr="004F5F8D">
        <w:tc>
          <w:tcPr>
            <w:tcW w:w="534" w:type="dxa"/>
          </w:tcPr>
          <w:p w:rsidR="000C01F9" w:rsidRPr="004F5F8D" w:rsidRDefault="00E33F4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264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20" w:type="dxa"/>
          </w:tcPr>
          <w:p w:rsidR="000C01F9" w:rsidRPr="00B248F6" w:rsidRDefault="001D4474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474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0C01F9" w:rsidRPr="004F5F8D" w:rsidTr="004F5F8D">
        <w:tc>
          <w:tcPr>
            <w:tcW w:w="534" w:type="dxa"/>
          </w:tcPr>
          <w:p w:rsidR="000C01F9" w:rsidRPr="004F5F8D" w:rsidRDefault="00E33F4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264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20" w:type="dxa"/>
          </w:tcPr>
          <w:p w:rsidR="000C01F9" w:rsidRPr="00B248F6" w:rsidRDefault="008E0B2A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B2A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</w:tr>
      <w:tr w:rsidR="000C01F9" w:rsidRPr="004F5F8D" w:rsidTr="004F5F8D">
        <w:tc>
          <w:tcPr>
            <w:tcW w:w="534" w:type="dxa"/>
          </w:tcPr>
          <w:p w:rsidR="000C01F9" w:rsidRPr="004F5F8D" w:rsidRDefault="00E33F4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264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20" w:type="dxa"/>
          </w:tcPr>
          <w:p w:rsidR="00DB236C" w:rsidRPr="001B3676" w:rsidRDefault="008E0B2A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B2A">
              <w:rPr>
                <w:rFonts w:ascii="Times New Roman" w:hAnsi="Times New Roman" w:cs="Times New Roman"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</w:tr>
      <w:tr w:rsidR="000C01F9" w:rsidRPr="004F5F8D" w:rsidTr="004F5F8D">
        <w:tc>
          <w:tcPr>
            <w:tcW w:w="534" w:type="dxa"/>
          </w:tcPr>
          <w:p w:rsidR="000C01F9" w:rsidRPr="004F5F8D" w:rsidRDefault="00E33F4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2633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20" w:type="dxa"/>
          </w:tcPr>
          <w:p w:rsidR="00DB236C" w:rsidRPr="001B3676" w:rsidRDefault="00C85E99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5E99">
              <w:rPr>
                <w:rFonts w:ascii="Times New Roman" w:hAnsi="Times New Roman" w:cs="Times New Roman"/>
                <w:sz w:val="24"/>
                <w:szCs w:val="24"/>
              </w:rPr>
              <w:t>Выдача уведомления о соответствии указанных в уведомлении о планируемых строительстве или реконструкции объекта индивидуального жилищного строител</w:t>
            </w:r>
            <w:r w:rsidR="00B453D9">
              <w:rPr>
                <w:rFonts w:ascii="Times New Roman" w:hAnsi="Times New Roman" w:cs="Times New Roman"/>
                <w:sz w:val="24"/>
                <w:szCs w:val="24"/>
              </w:rPr>
              <w:t>ьства или садового дома парамет</w:t>
            </w:r>
            <w:r w:rsidRPr="00C85E99">
              <w:rPr>
                <w:rFonts w:ascii="Times New Roman" w:hAnsi="Times New Roman" w:cs="Times New Roman"/>
                <w:sz w:val="24"/>
                <w:szCs w:val="24"/>
              </w:rPr>
              <w:t>ров объекта индивидуального жилищного строительства или садового дома уст</w:t>
            </w:r>
            <w:r w:rsidR="00B453D9">
              <w:rPr>
                <w:rFonts w:ascii="Times New Roman" w:hAnsi="Times New Roman" w:cs="Times New Roman"/>
                <w:sz w:val="24"/>
                <w:szCs w:val="24"/>
              </w:rPr>
              <w:t>ановленным параметрам и допу</w:t>
            </w:r>
            <w:r w:rsidRPr="00C85E99">
              <w:rPr>
                <w:rFonts w:ascii="Times New Roman" w:hAnsi="Times New Roman" w:cs="Times New Roman"/>
                <w:sz w:val="24"/>
                <w:szCs w:val="24"/>
              </w:rPr>
              <w:t>стимости размещения объекта индивидуального жилищного строительства или сад</w:t>
            </w:r>
            <w:r w:rsidR="00DB236C">
              <w:rPr>
                <w:rFonts w:ascii="Times New Roman" w:hAnsi="Times New Roman" w:cs="Times New Roman"/>
                <w:sz w:val="24"/>
                <w:szCs w:val="24"/>
              </w:rPr>
              <w:t>ового дома на земельном участке</w:t>
            </w:r>
            <w:proofErr w:type="gramEnd"/>
          </w:p>
        </w:tc>
      </w:tr>
      <w:tr w:rsidR="000C01F9" w:rsidRPr="004F5F8D" w:rsidTr="004F5F8D">
        <w:tc>
          <w:tcPr>
            <w:tcW w:w="534" w:type="dxa"/>
          </w:tcPr>
          <w:p w:rsidR="000C01F9" w:rsidRPr="00367B1E" w:rsidRDefault="00E33F4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1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26334C" w:rsidRPr="00367B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20" w:type="dxa"/>
          </w:tcPr>
          <w:p w:rsidR="000C01F9" w:rsidRPr="001B3676" w:rsidRDefault="00DA4EBB" w:rsidP="006B787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4EBB">
              <w:rPr>
                <w:rFonts w:ascii="Times New Roman" w:hAnsi="Times New Roman" w:cs="Times New Roman"/>
                <w:sz w:val="24"/>
                <w:szCs w:val="24"/>
              </w:rPr>
              <w:t>огласование переустро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йства и (или) перепланировки </w:t>
            </w:r>
            <w:r w:rsidRPr="00DA4EBB">
              <w:rPr>
                <w:rFonts w:ascii="Times New Roman" w:hAnsi="Times New Roman" w:cs="Times New Roman"/>
                <w:sz w:val="24"/>
                <w:szCs w:val="24"/>
              </w:rPr>
              <w:t>помещения</w:t>
            </w:r>
          </w:p>
        </w:tc>
      </w:tr>
      <w:tr w:rsidR="000C01F9" w:rsidRPr="004F5F8D" w:rsidTr="004F5F8D">
        <w:tc>
          <w:tcPr>
            <w:tcW w:w="534" w:type="dxa"/>
          </w:tcPr>
          <w:p w:rsidR="000C01F9" w:rsidRPr="00367B1E" w:rsidRDefault="00E33F43" w:rsidP="000C0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1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26334C" w:rsidRPr="00367B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20" w:type="dxa"/>
          </w:tcPr>
          <w:p w:rsidR="000C01F9" w:rsidRPr="001B3676" w:rsidRDefault="00AA2F2C" w:rsidP="006B787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завершенного переустройства и (или) перепла</w:t>
            </w:r>
            <w:r w:rsidRPr="00AA2F2C">
              <w:rPr>
                <w:rFonts w:ascii="Times New Roman" w:hAnsi="Times New Roman" w:cs="Times New Roman"/>
                <w:sz w:val="24"/>
                <w:szCs w:val="24"/>
              </w:rPr>
              <w:t>нировки помещения</w:t>
            </w:r>
          </w:p>
        </w:tc>
      </w:tr>
      <w:tr w:rsidR="00B04329" w:rsidRPr="001B3676" w:rsidTr="00B04329">
        <w:tc>
          <w:tcPr>
            <w:tcW w:w="534" w:type="dxa"/>
          </w:tcPr>
          <w:p w:rsidR="00B04329" w:rsidRPr="00367B1E" w:rsidRDefault="00E33F43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1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26334C" w:rsidRPr="00367B1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20" w:type="dxa"/>
          </w:tcPr>
          <w:p w:rsidR="00B04329" w:rsidRPr="001B3676" w:rsidRDefault="001405E2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 земель или земельных участков в составе таких земель из одной категории в другую</w:t>
            </w:r>
          </w:p>
        </w:tc>
      </w:tr>
      <w:tr w:rsidR="00526465" w:rsidRPr="001B3676" w:rsidTr="00B04329">
        <w:tc>
          <w:tcPr>
            <w:tcW w:w="534" w:type="dxa"/>
          </w:tcPr>
          <w:p w:rsidR="00526465" w:rsidRPr="004F5F8D" w:rsidRDefault="00E33F43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26334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20" w:type="dxa"/>
          </w:tcPr>
          <w:p w:rsidR="00526465" w:rsidRPr="001B3676" w:rsidRDefault="00DA4EBB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A4EBB">
              <w:rPr>
                <w:rFonts w:ascii="Times New Roman" w:hAnsi="Times New Roman" w:cs="Times New Roman"/>
                <w:sz w:val="24"/>
                <w:szCs w:val="24"/>
              </w:rPr>
              <w:t>еревод жилого помещ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в нежилое помещение или не</w:t>
            </w:r>
            <w:r w:rsidRPr="00DA4EBB">
              <w:rPr>
                <w:rFonts w:ascii="Times New Roman" w:hAnsi="Times New Roman" w:cs="Times New Roman"/>
                <w:sz w:val="24"/>
                <w:szCs w:val="24"/>
              </w:rPr>
              <w:t>жилого помещения в жилое помещение</w:t>
            </w:r>
          </w:p>
        </w:tc>
      </w:tr>
      <w:tr w:rsidR="00625316" w:rsidRPr="001B3676" w:rsidTr="00B04329">
        <w:tc>
          <w:tcPr>
            <w:tcW w:w="534" w:type="dxa"/>
          </w:tcPr>
          <w:p w:rsidR="00625316" w:rsidRDefault="00E33F43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253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20" w:type="dxa"/>
          </w:tcPr>
          <w:p w:rsidR="00625316" w:rsidRDefault="00625316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Выдача уведомления о соответствии </w:t>
            </w:r>
            <w:proofErr w:type="gramStart"/>
            <w:r w:rsidR="0042506A">
              <w:rPr>
                <w:rFonts w:ascii="Times New Roman" w:hAnsi="Times New Roman" w:cs="Times New Roman"/>
                <w:sz w:val="24"/>
                <w:szCs w:val="24"/>
              </w:rPr>
              <w:t>построенных</w:t>
            </w:r>
            <w:proofErr w:type="gramEnd"/>
            <w:r w:rsidR="0042506A">
              <w:rPr>
                <w:rFonts w:ascii="Times New Roman" w:hAnsi="Times New Roman" w:cs="Times New Roman"/>
                <w:sz w:val="24"/>
                <w:szCs w:val="24"/>
              </w:rPr>
              <w:t xml:space="preserve"> или реконструированных объекта</w:t>
            </w:r>
            <w:r w:rsidR="00EA0900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8F57FB" w:rsidRPr="001B3676" w:rsidTr="00B04329">
        <w:tc>
          <w:tcPr>
            <w:tcW w:w="534" w:type="dxa"/>
          </w:tcPr>
          <w:p w:rsidR="008F57FB" w:rsidRDefault="008F57FB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9320" w:type="dxa"/>
          </w:tcPr>
          <w:p w:rsidR="008F57FB" w:rsidRDefault="00E87434" w:rsidP="00E8743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решения об у</w:t>
            </w:r>
            <w:r w:rsidR="000334AA" w:rsidRPr="000334AA">
              <w:rPr>
                <w:rFonts w:ascii="Times New Roman" w:hAnsi="Times New Roman" w:cs="Times New Roman"/>
                <w:sz w:val="24"/>
                <w:szCs w:val="24"/>
              </w:rPr>
              <w:t>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334AA" w:rsidRPr="000334AA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соответствия разрешенного использования земельного участка</w:t>
            </w:r>
            <w:r w:rsidR="00746520">
              <w:rPr>
                <w:rFonts w:ascii="Times New Roman" w:hAnsi="Times New Roman" w:cs="Times New Roman"/>
                <w:sz w:val="24"/>
                <w:szCs w:val="24"/>
              </w:rPr>
              <w:t>, государственная собственность</w:t>
            </w:r>
            <w:r w:rsidR="000334AA" w:rsidRPr="000334AA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который не разграничена, либо земельного участка, находящегося в муниципальной собственности муниципального образования город-курорт Геленджик, указанного в заявлении, классификатору видов разрешенного использования земельных участков</w:t>
            </w:r>
            <w:bookmarkStart w:id="0" w:name="_GoBack"/>
            <w:bookmarkEnd w:id="0"/>
          </w:p>
        </w:tc>
      </w:tr>
      <w:tr w:rsidR="008F57FB" w:rsidRPr="001B3676" w:rsidTr="00B04329">
        <w:tc>
          <w:tcPr>
            <w:tcW w:w="534" w:type="dxa"/>
          </w:tcPr>
          <w:p w:rsidR="008F57FB" w:rsidRDefault="008F57FB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9320" w:type="dxa"/>
          </w:tcPr>
          <w:p w:rsidR="008F57FB" w:rsidRDefault="00B5259B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уведомления о планируемом сносе объекта капитального строительства</w:t>
            </w:r>
          </w:p>
        </w:tc>
      </w:tr>
      <w:tr w:rsidR="008F57FB" w:rsidRPr="001B3676" w:rsidTr="00B04329">
        <w:tc>
          <w:tcPr>
            <w:tcW w:w="534" w:type="dxa"/>
          </w:tcPr>
          <w:p w:rsidR="008F57FB" w:rsidRDefault="008F57FB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6.18</w:t>
            </w:r>
          </w:p>
        </w:tc>
        <w:tc>
          <w:tcPr>
            <w:tcW w:w="9320" w:type="dxa"/>
          </w:tcPr>
          <w:p w:rsidR="008F57FB" w:rsidRDefault="00367B1E" w:rsidP="00DB236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уведомления о завершении сноса объекта капитального строительства</w:t>
            </w:r>
          </w:p>
        </w:tc>
      </w:tr>
      <w:tr w:rsidR="00526465" w:rsidRPr="001B3676" w:rsidTr="00B04329">
        <w:tc>
          <w:tcPr>
            <w:tcW w:w="534" w:type="dxa"/>
          </w:tcPr>
          <w:p w:rsidR="00526465" w:rsidRPr="004F5F8D" w:rsidRDefault="00547EF2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20" w:type="dxa"/>
          </w:tcPr>
          <w:p w:rsidR="00526465" w:rsidRDefault="00060024" w:rsidP="0006002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делами администрации</w:t>
            </w:r>
          </w:p>
          <w:p w:rsidR="00060024" w:rsidRPr="001B3676" w:rsidRDefault="00060024" w:rsidP="0006002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526465" w:rsidRPr="001B3676" w:rsidTr="00B04329">
        <w:tc>
          <w:tcPr>
            <w:tcW w:w="534" w:type="dxa"/>
          </w:tcPr>
          <w:p w:rsidR="00526465" w:rsidRPr="004F5F8D" w:rsidRDefault="00547EF2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0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526465" w:rsidRPr="001B3676" w:rsidRDefault="00457685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7685">
              <w:rPr>
                <w:rFonts w:ascii="Times New Roman" w:hAnsi="Times New Roman" w:cs="Times New Roman"/>
                <w:sz w:val="24"/>
                <w:szCs w:val="24"/>
              </w:rPr>
              <w:t>редоставление копий правовых актов администрации муниципального образования</w:t>
            </w:r>
          </w:p>
        </w:tc>
      </w:tr>
      <w:tr w:rsidR="00526465" w:rsidRPr="001B3676" w:rsidTr="00B04329">
        <w:tc>
          <w:tcPr>
            <w:tcW w:w="534" w:type="dxa"/>
          </w:tcPr>
          <w:p w:rsidR="00526465" w:rsidRPr="004F5F8D" w:rsidRDefault="00547EF2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0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526465" w:rsidRPr="001B3676" w:rsidRDefault="002F6DE0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F6DE0">
              <w:rPr>
                <w:rFonts w:ascii="Times New Roman" w:hAnsi="Times New Roman" w:cs="Times New Roman"/>
                <w:sz w:val="24"/>
                <w:szCs w:val="24"/>
              </w:rPr>
              <w:t>редоставление копий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вовых актов главы муници</w:t>
            </w:r>
            <w:r w:rsidRPr="002F6DE0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47EF2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20" w:type="dxa"/>
          </w:tcPr>
          <w:p w:rsidR="00D320DF" w:rsidRDefault="002F6DE0" w:rsidP="002F6DE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жилищно</w:t>
            </w:r>
            <w:r w:rsidR="00D320DF">
              <w:rPr>
                <w:rFonts w:ascii="Times New Roman" w:hAnsi="Times New Roman" w:cs="Times New Roman"/>
                <w:sz w:val="24"/>
                <w:szCs w:val="24"/>
              </w:rPr>
              <w:t xml:space="preserve">-коммунального хозяйства администрации </w:t>
            </w:r>
          </w:p>
          <w:p w:rsidR="0026334C" w:rsidRPr="001B3676" w:rsidRDefault="00D320DF" w:rsidP="002F6DE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47EF2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D320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26334C" w:rsidRPr="001B3676" w:rsidRDefault="00340C7C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40C7C">
              <w:rPr>
                <w:rFonts w:ascii="Times New Roman" w:hAnsi="Times New Roman" w:cs="Times New Roman"/>
                <w:sz w:val="24"/>
                <w:szCs w:val="24"/>
              </w:rPr>
              <w:t>ыдача технических</w:t>
            </w:r>
            <w:r w:rsidR="00266D6D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подключения объекта недвижимого имущества к ливневой канализации и на вы</w:t>
            </w:r>
            <w:r w:rsidRPr="00340C7C">
              <w:rPr>
                <w:rFonts w:ascii="Times New Roman" w:hAnsi="Times New Roman" w:cs="Times New Roman"/>
                <w:sz w:val="24"/>
                <w:szCs w:val="24"/>
              </w:rPr>
              <w:t>воз строительного мусора и грунта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47EF2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D320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26334C" w:rsidRPr="001B3676" w:rsidRDefault="00266D6D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66D6D">
              <w:rPr>
                <w:rFonts w:ascii="Times New Roman" w:hAnsi="Times New Roman" w:cs="Times New Roman"/>
                <w:sz w:val="24"/>
                <w:szCs w:val="24"/>
              </w:rPr>
              <w:t>ризнание в установленном порядке жилых помещений пригодными (непригодными) для проживания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E87434" w:rsidRDefault="00547EF2" w:rsidP="00B0432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87434">
              <w:rPr>
                <w:rFonts w:ascii="Times New Roman" w:hAnsi="Times New Roman" w:cs="Times New Roman"/>
                <w:sz w:val="23"/>
                <w:szCs w:val="23"/>
              </w:rPr>
              <w:t>8.</w:t>
            </w:r>
            <w:r w:rsidR="00D320DF" w:rsidRPr="00E8743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9320" w:type="dxa"/>
          </w:tcPr>
          <w:p w:rsidR="0026334C" w:rsidRPr="00E87434" w:rsidRDefault="004A1414" w:rsidP="009F697D">
            <w:pPr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87434">
              <w:rPr>
                <w:rFonts w:ascii="Times New Roman" w:hAnsi="Times New Roman" w:cs="Times New Roman"/>
                <w:sz w:val="23"/>
                <w:szCs w:val="23"/>
              </w:rPr>
              <w:t>Признание многоквартирного дома аварийным и подлежащим сносу или реконструкции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4A1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20" w:type="dxa"/>
          </w:tcPr>
          <w:p w:rsidR="0026334C" w:rsidRPr="001B3676" w:rsidRDefault="004A1414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14">
              <w:rPr>
                <w:rFonts w:ascii="Times New Roman" w:hAnsi="Times New Roman" w:cs="Times New Roman"/>
                <w:sz w:val="24"/>
                <w:szCs w:val="24"/>
              </w:rPr>
              <w:t>Предоставление порубочного билета на территории муниципального образования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320" w:type="dxa"/>
          </w:tcPr>
          <w:p w:rsidR="001E3940" w:rsidRDefault="001E3940" w:rsidP="001E394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земельных </w:t>
            </w:r>
            <w:r w:rsidRPr="001E3940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отношений администрации </w:t>
            </w:r>
          </w:p>
          <w:p w:rsidR="0026334C" w:rsidRPr="001B3676" w:rsidRDefault="001E3940" w:rsidP="001E394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40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26334C" w:rsidRPr="001B3676" w:rsidRDefault="00296B68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>редоставление земельных участков, находящихся в муниципальной собственн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ости, отдельным категориям граждан в собственность бесплат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26334C" w:rsidRPr="001B3676" w:rsidRDefault="00296B68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>аключение нового договора аренды земельного участка без проведения торгов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26334C" w:rsidRPr="001B3676" w:rsidRDefault="00296B68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земельных участков, находя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>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кта, садоводства, дачного хозяй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 xml:space="preserve">ства, гражданам и </w:t>
            </w:r>
            <w:r w:rsidR="00F5038F">
              <w:rPr>
                <w:rFonts w:ascii="Times New Roman" w:hAnsi="Times New Roman" w:cs="Times New Roman"/>
                <w:sz w:val="24"/>
                <w:szCs w:val="24"/>
              </w:rPr>
              <w:t>крестьянским (фермерским) хозяй</w:t>
            </w:r>
            <w:r w:rsidRPr="00296B68">
              <w:rPr>
                <w:rFonts w:ascii="Times New Roman" w:hAnsi="Times New Roman" w:cs="Times New Roman"/>
                <w:sz w:val="24"/>
                <w:szCs w:val="24"/>
              </w:rPr>
              <w:t>ствам для осуществления крестьянским (фермерским) хозяйством его деятельности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20" w:type="dxa"/>
          </w:tcPr>
          <w:p w:rsidR="0026334C" w:rsidRPr="001B3676" w:rsidRDefault="00F5038F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5038F">
              <w:rPr>
                <w:rFonts w:ascii="Times New Roman" w:hAnsi="Times New Roman" w:cs="Times New Roman"/>
                <w:sz w:val="24"/>
                <w:szCs w:val="24"/>
              </w:rPr>
              <w:t>редоставление земельных участков, находящихся в собственности муниципального образования город-курорт Геленджик, на торгах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0" w:type="dxa"/>
          </w:tcPr>
          <w:p w:rsidR="0026334C" w:rsidRPr="001B3676" w:rsidRDefault="00116E8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ность, аренду, безвозмездное пользование земельного участка,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аходящегося в му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ниципальной собственности, без проведения торгов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20" w:type="dxa"/>
          </w:tcPr>
          <w:p w:rsidR="0026334C" w:rsidRPr="001B3676" w:rsidRDefault="00116E8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редоставление земел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ьных участков, находящихся в му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ниципальной собственности, на которых распол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ожены здания, сооружения, в соб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ственность, аренду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20" w:type="dxa"/>
          </w:tcPr>
          <w:p w:rsidR="0026334C" w:rsidRPr="001B3676" w:rsidRDefault="00116E8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редоставление гражданину, являющемуся членом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садо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водческого, огородниче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или дачного некоммерческого объединения граждан, земельного участка для ведения садоводства, огородничества или дачного хозяй</w:t>
            </w:r>
            <w:r w:rsidRPr="00116E8A">
              <w:rPr>
                <w:rFonts w:ascii="Times New Roman" w:hAnsi="Times New Roman" w:cs="Times New Roman"/>
                <w:sz w:val="24"/>
                <w:szCs w:val="24"/>
              </w:rPr>
              <w:t>ства, без проведения торгов в собственность бесплатно (аренду)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20" w:type="dxa"/>
          </w:tcPr>
          <w:p w:rsidR="0026334C" w:rsidRPr="001B3676" w:rsidRDefault="00A724DB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724DB">
              <w:rPr>
                <w:rFonts w:ascii="Times New Roman" w:hAnsi="Times New Roman" w:cs="Times New Roman"/>
                <w:sz w:val="24"/>
                <w:szCs w:val="24"/>
              </w:rPr>
              <w:t>аключение соглашения о перераспределении земель и (или) земельных участков, находящ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ихся в государственной или муниципальной собственности, и земельных участков, находящихся в частной собственно</w:t>
            </w:r>
            <w:r w:rsidRPr="00A724DB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20" w:type="dxa"/>
          </w:tcPr>
          <w:p w:rsidR="0026334C" w:rsidRPr="001B3676" w:rsidRDefault="00A724DB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24DB">
              <w:rPr>
                <w:rFonts w:ascii="Times New Roman" w:hAnsi="Times New Roman" w:cs="Times New Roman"/>
                <w:sz w:val="24"/>
                <w:szCs w:val="24"/>
              </w:rPr>
              <w:t>тверждение схемы расположения земельного участка или земельных участк</w:t>
            </w:r>
            <w:r w:rsidR="00625CFA">
              <w:rPr>
                <w:rFonts w:ascii="Times New Roman" w:hAnsi="Times New Roman" w:cs="Times New Roman"/>
                <w:sz w:val="24"/>
                <w:szCs w:val="24"/>
              </w:rPr>
              <w:t>ов на кадастровом плане террито</w:t>
            </w:r>
            <w:r w:rsidRPr="00A724DB"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20" w:type="dxa"/>
          </w:tcPr>
          <w:p w:rsidR="0026334C" w:rsidRPr="001B3676" w:rsidRDefault="00625CF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</w:t>
            </w:r>
            <w:r w:rsidRPr="00625CFA">
              <w:rPr>
                <w:rFonts w:ascii="Times New Roman" w:hAnsi="Times New Roman" w:cs="Times New Roman"/>
                <w:sz w:val="24"/>
                <w:szCs w:val="24"/>
              </w:rPr>
              <w:t xml:space="preserve">ложения земельного участка или земельных участков, на котором расположен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 дом, на кадаст</w:t>
            </w:r>
            <w:r w:rsidRPr="00625CFA">
              <w:rPr>
                <w:rFonts w:ascii="Times New Roman" w:hAnsi="Times New Roman" w:cs="Times New Roman"/>
                <w:sz w:val="24"/>
                <w:szCs w:val="24"/>
              </w:rPr>
              <w:t>ровом плане территории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20" w:type="dxa"/>
          </w:tcPr>
          <w:p w:rsidR="0026334C" w:rsidRPr="001B3676" w:rsidRDefault="00625CF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не</w:t>
            </w:r>
            <w:r w:rsidRPr="00625CFA">
              <w:rPr>
                <w:rFonts w:ascii="Times New Roman" w:hAnsi="Times New Roman" w:cs="Times New Roman"/>
                <w:sz w:val="24"/>
                <w:szCs w:val="24"/>
              </w:rPr>
              <w:t>нормативные акты органов местного самоуправления о правах на земельные участки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20" w:type="dxa"/>
          </w:tcPr>
          <w:p w:rsidR="0026334C" w:rsidRPr="001B3676" w:rsidRDefault="00625CF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25CFA">
              <w:rPr>
                <w:rFonts w:ascii="Times New Roman" w:hAnsi="Times New Roman" w:cs="Times New Roman"/>
                <w:sz w:val="24"/>
                <w:szCs w:val="24"/>
              </w:rPr>
              <w:t>становление характеристик земельного участка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20" w:type="dxa"/>
          </w:tcPr>
          <w:p w:rsidR="0026334C" w:rsidRPr="001B3676" w:rsidRDefault="00B145FE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площади земельного участка, на кото</w:t>
            </w:r>
            <w:r w:rsidRPr="00B145FE">
              <w:rPr>
                <w:rFonts w:ascii="Times New Roman" w:hAnsi="Times New Roman" w:cs="Times New Roman"/>
                <w:sz w:val="24"/>
                <w:szCs w:val="24"/>
              </w:rPr>
              <w:t>ром расположен многоквартирный дом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20" w:type="dxa"/>
          </w:tcPr>
          <w:p w:rsidR="0026334C" w:rsidRPr="001B3676" w:rsidRDefault="008E746E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E746E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граждан, имеющих трех и более детей, на учет в качестве лиц, имеющих право на предоставление им земельных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участков, находящихся в государ</w:t>
            </w:r>
            <w:r w:rsidRPr="008E746E">
              <w:rPr>
                <w:rFonts w:ascii="Times New Roman" w:hAnsi="Times New Roman" w:cs="Times New Roman"/>
                <w:sz w:val="24"/>
                <w:szCs w:val="24"/>
              </w:rPr>
              <w:t>ственной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муниципаль</w:t>
            </w:r>
            <w:r w:rsidRPr="008E746E">
              <w:rPr>
                <w:rFonts w:ascii="Times New Roman" w:hAnsi="Times New Roman" w:cs="Times New Roman"/>
                <w:sz w:val="24"/>
                <w:szCs w:val="24"/>
              </w:rPr>
              <w:t>ной собственности, в аренду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20" w:type="dxa"/>
          </w:tcPr>
          <w:p w:rsidR="0026334C" w:rsidRPr="001B3676" w:rsidRDefault="008E746E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E746E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гражданам, имеющим трех и более детей, в аренду земельных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участков для индивидуального жи</w:t>
            </w:r>
            <w:r w:rsidRPr="008E746E">
              <w:rPr>
                <w:rFonts w:ascii="Times New Roman" w:hAnsi="Times New Roman" w:cs="Times New Roman"/>
                <w:sz w:val="24"/>
                <w:szCs w:val="24"/>
              </w:rPr>
              <w:t>лищного строительства или ведения личного подсобного хозяйства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20" w:type="dxa"/>
          </w:tcPr>
          <w:p w:rsidR="0026334C" w:rsidRPr="001B3676" w:rsidRDefault="009F30A2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F30A2">
              <w:rPr>
                <w:rFonts w:ascii="Times New Roman" w:hAnsi="Times New Roman" w:cs="Times New Roman"/>
                <w:sz w:val="24"/>
                <w:szCs w:val="24"/>
              </w:rPr>
              <w:t>нятие с учета граждан, имеющих трех и более детей, в качестве лиц, имеющих право на предоставление в аренду земельных 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стков, находящихся в муниципаль</w:t>
            </w:r>
            <w:r w:rsidRPr="009F30A2">
              <w:rPr>
                <w:rFonts w:ascii="Times New Roman" w:hAnsi="Times New Roman" w:cs="Times New Roman"/>
                <w:sz w:val="24"/>
                <w:szCs w:val="24"/>
              </w:rPr>
              <w:t>ной собственности,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также земельных участков, госу</w:t>
            </w:r>
            <w:r w:rsidRPr="009F30A2">
              <w:rPr>
                <w:rFonts w:ascii="Times New Roman" w:hAnsi="Times New Roman" w:cs="Times New Roman"/>
                <w:sz w:val="24"/>
                <w:szCs w:val="24"/>
              </w:rPr>
              <w:t>дарственная собственность на которые не разграниче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на, для индивидуального жи</w:t>
            </w:r>
            <w:r w:rsidRPr="009F30A2">
              <w:rPr>
                <w:rFonts w:ascii="Times New Roman" w:hAnsi="Times New Roman" w:cs="Times New Roman"/>
                <w:sz w:val="24"/>
                <w:szCs w:val="24"/>
              </w:rPr>
              <w:t>лищного строительства или ведения личного подсобного хозяйства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20" w:type="dxa"/>
          </w:tcPr>
          <w:p w:rsidR="0026334C" w:rsidRPr="001B3676" w:rsidRDefault="009F30A2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предоставления земель</w:t>
            </w:r>
            <w:r w:rsidRPr="009F30A2">
              <w:rPr>
                <w:rFonts w:ascii="Times New Roman" w:hAnsi="Times New Roman" w:cs="Times New Roman"/>
                <w:sz w:val="24"/>
                <w:szCs w:val="24"/>
              </w:rPr>
              <w:t>ного участка</w:t>
            </w:r>
          </w:p>
        </w:tc>
      </w:tr>
      <w:tr w:rsidR="0026334C" w:rsidRPr="001B3676" w:rsidTr="00B04329">
        <w:tc>
          <w:tcPr>
            <w:tcW w:w="534" w:type="dxa"/>
          </w:tcPr>
          <w:p w:rsidR="0026334C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20" w:type="dxa"/>
          </w:tcPr>
          <w:p w:rsidR="0026334C" w:rsidRPr="001B3676" w:rsidRDefault="009F30A2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F30A2">
              <w:rPr>
                <w:rFonts w:ascii="Times New Roman" w:hAnsi="Times New Roman" w:cs="Times New Roman"/>
                <w:sz w:val="24"/>
                <w:szCs w:val="24"/>
              </w:rPr>
              <w:t>редоставление в аренду без проведения торгов земе</w:t>
            </w:r>
            <w:r w:rsidR="00321D52">
              <w:rPr>
                <w:rFonts w:ascii="Times New Roman" w:hAnsi="Times New Roman" w:cs="Times New Roman"/>
                <w:sz w:val="24"/>
                <w:szCs w:val="24"/>
              </w:rPr>
              <w:t>льного участка, который находится в муниципальной собственности, на котором расположен объект незавершен</w:t>
            </w:r>
            <w:r w:rsidRPr="009F30A2">
              <w:rPr>
                <w:rFonts w:ascii="Times New Roman" w:hAnsi="Times New Roman" w:cs="Times New Roman"/>
                <w:sz w:val="24"/>
                <w:szCs w:val="24"/>
              </w:rPr>
              <w:t>ного строительства</w:t>
            </w:r>
          </w:p>
        </w:tc>
      </w:tr>
      <w:tr w:rsidR="00296B68" w:rsidRPr="001B3676" w:rsidTr="00B04329">
        <w:tc>
          <w:tcPr>
            <w:tcW w:w="534" w:type="dxa"/>
          </w:tcPr>
          <w:p w:rsidR="00296B68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20" w:type="dxa"/>
          </w:tcPr>
          <w:p w:rsidR="00296B68" w:rsidRPr="001B3676" w:rsidRDefault="00321D52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1D52">
              <w:rPr>
                <w:rFonts w:ascii="Times New Roman" w:hAnsi="Times New Roman" w:cs="Times New Roman"/>
                <w:sz w:val="24"/>
                <w:szCs w:val="24"/>
              </w:rPr>
              <w:t>редоставление земельных участков, находящихся в муниципальной собственности, в постоянное (бессрочное) пользование</w:t>
            </w:r>
          </w:p>
        </w:tc>
      </w:tr>
      <w:tr w:rsidR="00296B68" w:rsidRPr="001B3676" w:rsidTr="00B04329">
        <w:tc>
          <w:tcPr>
            <w:tcW w:w="534" w:type="dxa"/>
          </w:tcPr>
          <w:p w:rsidR="00296B68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  <w:r w:rsidR="00296B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20" w:type="dxa"/>
          </w:tcPr>
          <w:p w:rsidR="00296B68" w:rsidRPr="001B3676" w:rsidRDefault="00194CAA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ис</w:t>
            </w:r>
            <w:r w:rsidR="00321D52" w:rsidRPr="00321D52">
              <w:rPr>
                <w:rFonts w:ascii="Times New Roman" w:hAnsi="Times New Roman" w:cs="Times New Roman"/>
                <w:sz w:val="24"/>
                <w:szCs w:val="24"/>
              </w:rPr>
              <w:t>пользование земель или 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мельного участка, находящихся в муниципальной соб</w:t>
            </w:r>
            <w:r w:rsidR="00321D52" w:rsidRPr="00321D52">
              <w:rPr>
                <w:rFonts w:ascii="Times New Roman" w:hAnsi="Times New Roman" w:cs="Times New Roman"/>
                <w:sz w:val="24"/>
                <w:szCs w:val="24"/>
              </w:rPr>
              <w:t>ственности, без предоставления земельного участка и установления сервитута</w:t>
            </w:r>
          </w:p>
        </w:tc>
      </w:tr>
      <w:tr w:rsidR="00296B68" w:rsidRPr="001B3676" w:rsidTr="00B04329">
        <w:tc>
          <w:tcPr>
            <w:tcW w:w="534" w:type="dxa"/>
          </w:tcPr>
          <w:p w:rsidR="00296B68" w:rsidRPr="004F5F8D" w:rsidRDefault="005B191D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20" w:type="dxa"/>
          </w:tcPr>
          <w:p w:rsidR="008C11E8" w:rsidRDefault="008C11E8" w:rsidP="008C11E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C11E8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имущественных отношений администрации </w:t>
            </w:r>
          </w:p>
          <w:p w:rsidR="00296B68" w:rsidRPr="001B3676" w:rsidRDefault="008C11E8" w:rsidP="008C11E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E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296B68" w:rsidRPr="001B3676" w:rsidTr="00B04329">
        <w:tc>
          <w:tcPr>
            <w:tcW w:w="534" w:type="dxa"/>
          </w:tcPr>
          <w:p w:rsidR="00296B68" w:rsidRPr="004F5F8D" w:rsidRDefault="00FA5A47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8C1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296B68" w:rsidRPr="001B3676" w:rsidRDefault="00E579F4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9F4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</w:tr>
      <w:tr w:rsidR="00296B68" w:rsidRPr="001B3676" w:rsidTr="00B04329">
        <w:tc>
          <w:tcPr>
            <w:tcW w:w="534" w:type="dxa"/>
          </w:tcPr>
          <w:p w:rsidR="00296B68" w:rsidRPr="004F5F8D" w:rsidRDefault="00FA5A47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8C1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296B68" w:rsidRPr="001B3676" w:rsidRDefault="00E579F4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9F4">
              <w:rPr>
                <w:rFonts w:ascii="Times New Roman" w:hAnsi="Times New Roman" w:cs="Times New Roman"/>
                <w:sz w:val="24"/>
                <w:szCs w:val="24"/>
              </w:rPr>
              <w:t>Предоставление выписки из Реестра имущества муниципального образования город-курорт Геленджик</w:t>
            </w:r>
          </w:p>
        </w:tc>
      </w:tr>
      <w:tr w:rsidR="00296B68" w:rsidRPr="001B3676" w:rsidTr="00B04329">
        <w:tc>
          <w:tcPr>
            <w:tcW w:w="534" w:type="dxa"/>
          </w:tcPr>
          <w:p w:rsidR="00296B68" w:rsidRPr="004F5F8D" w:rsidRDefault="00FA5A47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8C11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296B68" w:rsidRPr="001B3676" w:rsidRDefault="00E579F4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9F4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 об объектах недвижимого имущества, находящихся в муниципальной собственности муниципального образования город-курорт Геленджик и предназначенных для сдачи в аренду</w:t>
            </w:r>
          </w:p>
        </w:tc>
      </w:tr>
      <w:tr w:rsidR="00296B68" w:rsidRPr="001B3676" w:rsidTr="00B04329">
        <w:tc>
          <w:tcPr>
            <w:tcW w:w="534" w:type="dxa"/>
          </w:tcPr>
          <w:p w:rsidR="00296B68" w:rsidRPr="004F5F8D" w:rsidRDefault="001E297B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20" w:type="dxa"/>
          </w:tcPr>
          <w:p w:rsidR="003F10D6" w:rsidRDefault="003F10D6" w:rsidP="003F10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</w:p>
          <w:p w:rsidR="00296B68" w:rsidRPr="001B3676" w:rsidRDefault="003F10D6" w:rsidP="003F10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296B68" w:rsidRPr="001B3676" w:rsidTr="00B04329">
        <w:tc>
          <w:tcPr>
            <w:tcW w:w="534" w:type="dxa"/>
          </w:tcPr>
          <w:p w:rsidR="00296B68" w:rsidRPr="004F5F8D" w:rsidRDefault="001E297B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AD0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296B68" w:rsidRPr="001B3676" w:rsidRDefault="00AD0E22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 xml:space="preserve">рием заявлений, постановка на учет и зачисление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 в образовательные учрежде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ния, реализующие основную образовательную программу дошкольного образования (детские сады)</w:t>
            </w:r>
          </w:p>
        </w:tc>
      </w:tr>
      <w:tr w:rsidR="00296B68" w:rsidRPr="001B3676" w:rsidTr="00B04329">
        <w:tc>
          <w:tcPr>
            <w:tcW w:w="534" w:type="dxa"/>
          </w:tcPr>
          <w:p w:rsidR="00296B68" w:rsidRPr="004F5F8D" w:rsidRDefault="001E297B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AD0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296B68" w:rsidRPr="001B3676" w:rsidRDefault="00AD0E22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редоставление инфор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мации об организации общедоступного и бесплатного до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кольного, начального об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щего, основного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бщего, среднего общего образова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ния, а также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образования в общеобра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зовательных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ациях, расположенных на территории муниципального образо</w:t>
            </w:r>
            <w:r w:rsidRPr="00AD0E22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</w:tr>
      <w:tr w:rsidR="00296B68" w:rsidRPr="001B3676" w:rsidTr="00B04329">
        <w:tc>
          <w:tcPr>
            <w:tcW w:w="534" w:type="dxa"/>
          </w:tcPr>
          <w:p w:rsidR="00296B68" w:rsidRPr="004F5F8D" w:rsidRDefault="001E297B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AD0E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296B68" w:rsidRPr="001B3676" w:rsidRDefault="009F4253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F4253">
              <w:rPr>
                <w:rFonts w:ascii="Times New Roman" w:hAnsi="Times New Roman" w:cs="Times New Roman"/>
                <w:sz w:val="24"/>
                <w:szCs w:val="24"/>
              </w:rPr>
              <w:t>редоставление информации об организации начального, среднего и дополнительного профессионального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на территории муни</w:t>
            </w:r>
            <w:r w:rsidRPr="009F4253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</w:t>
            </w:r>
          </w:p>
        </w:tc>
      </w:tr>
      <w:tr w:rsidR="00296B68" w:rsidRPr="001B3676" w:rsidTr="00B04329">
        <w:tc>
          <w:tcPr>
            <w:tcW w:w="534" w:type="dxa"/>
          </w:tcPr>
          <w:p w:rsidR="00296B68" w:rsidRPr="004F5F8D" w:rsidRDefault="001E297B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20" w:type="dxa"/>
          </w:tcPr>
          <w:p w:rsidR="00D36DDC" w:rsidRDefault="009F4253" w:rsidP="009F425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F4253">
              <w:rPr>
                <w:rFonts w:ascii="Times New Roman" w:hAnsi="Times New Roman" w:cs="Times New Roman"/>
                <w:sz w:val="24"/>
                <w:szCs w:val="24"/>
              </w:rPr>
              <w:t>правление потр</w:t>
            </w:r>
            <w:r w:rsidR="00D36DDC">
              <w:rPr>
                <w:rFonts w:ascii="Times New Roman" w:hAnsi="Times New Roman" w:cs="Times New Roman"/>
                <w:sz w:val="24"/>
                <w:szCs w:val="24"/>
              </w:rPr>
              <w:t>ебительского рынка и услуг адми</w:t>
            </w:r>
            <w:r w:rsidRPr="009F4253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</w:p>
          <w:p w:rsidR="00296B68" w:rsidRPr="001B3676" w:rsidRDefault="009F4253" w:rsidP="009F425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253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296B68" w:rsidRPr="001B3676" w:rsidTr="00B04329">
        <w:tc>
          <w:tcPr>
            <w:tcW w:w="534" w:type="dxa"/>
          </w:tcPr>
          <w:p w:rsidR="00296B68" w:rsidRPr="004F5F8D" w:rsidRDefault="001E297B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D36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296B68" w:rsidRPr="001B3676" w:rsidRDefault="003F2C26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26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право организации розничного рынка на территории муниципального образования город-курорт Геленджик</w:t>
            </w:r>
          </w:p>
        </w:tc>
      </w:tr>
      <w:tr w:rsidR="00296B68" w:rsidRPr="001B3676" w:rsidTr="00B04329">
        <w:tc>
          <w:tcPr>
            <w:tcW w:w="534" w:type="dxa"/>
          </w:tcPr>
          <w:p w:rsidR="00296B68" w:rsidRPr="004F5F8D" w:rsidRDefault="001E297B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D36D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296B68" w:rsidRPr="001B3676" w:rsidRDefault="003F2C26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26">
              <w:rPr>
                <w:rFonts w:ascii="Times New Roman" w:hAnsi="Times New Roman" w:cs="Times New Roman"/>
                <w:sz w:val="24"/>
                <w:szCs w:val="24"/>
              </w:rPr>
              <w:t>Предоставление торгового места на муниципальной ярмарке, муниципальной агропромышленной выставке-ярмарке на территории муниципального образования город-курорт Геленджик</w:t>
            </w:r>
          </w:p>
        </w:tc>
      </w:tr>
      <w:tr w:rsidR="00296B68" w:rsidRPr="001B3676" w:rsidTr="00B04329">
        <w:tc>
          <w:tcPr>
            <w:tcW w:w="534" w:type="dxa"/>
          </w:tcPr>
          <w:p w:rsidR="00296B68" w:rsidRPr="004F5F8D" w:rsidRDefault="001E297B" w:rsidP="00B0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D36D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296B68" w:rsidRPr="001B3676" w:rsidRDefault="003F2C26" w:rsidP="009F697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26">
              <w:rPr>
                <w:rFonts w:ascii="Times New Roman" w:hAnsi="Times New Roman" w:cs="Times New Roman"/>
                <w:sz w:val="24"/>
                <w:szCs w:val="24"/>
              </w:rPr>
              <w:t>Выдача решения о проведении (об отказе в проведении) муниципальной ярмарки, муниципальной агропромышленной выставки-ярмарки на территории муниципального образования город-курорт Геленджик</w:t>
            </w:r>
          </w:p>
        </w:tc>
      </w:tr>
    </w:tbl>
    <w:p w:rsidR="00476835" w:rsidRPr="001F5168" w:rsidRDefault="00476835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168" w:rsidRPr="001F5168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168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168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управления экономики</w:t>
      </w:r>
      <w:r w:rsidR="007153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3FD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168" w:rsidRPr="001F5168" w:rsidRDefault="001F5168" w:rsidP="001F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7153FD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="007153FD">
        <w:rPr>
          <w:rFonts w:ascii="Times New Roman" w:hAnsi="Times New Roman" w:cs="Times New Roman"/>
          <w:sz w:val="28"/>
          <w:szCs w:val="28"/>
        </w:rPr>
        <w:tab/>
      </w:r>
      <w:r w:rsidR="007153FD">
        <w:rPr>
          <w:rFonts w:ascii="Times New Roman" w:hAnsi="Times New Roman" w:cs="Times New Roman"/>
          <w:sz w:val="28"/>
          <w:szCs w:val="28"/>
        </w:rPr>
        <w:tab/>
      </w:r>
      <w:r w:rsidR="007153FD">
        <w:rPr>
          <w:rFonts w:ascii="Times New Roman" w:hAnsi="Times New Roman" w:cs="Times New Roman"/>
          <w:sz w:val="28"/>
          <w:szCs w:val="28"/>
        </w:rPr>
        <w:tab/>
      </w:r>
      <w:r w:rsidR="007153FD">
        <w:rPr>
          <w:rFonts w:ascii="Times New Roman" w:hAnsi="Times New Roman" w:cs="Times New Roman"/>
          <w:sz w:val="28"/>
          <w:szCs w:val="28"/>
        </w:rPr>
        <w:tab/>
      </w:r>
      <w:r w:rsidR="00A63632">
        <w:rPr>
          <w:rFonts w:ascii="Times New Roman" w:hAnsi="Times New Roman" w:cs="Times New Roman"/>
          <w:sz w:val="28"/>
          <w:szCs w:val="28"/>
        </w:rPr>
        <w:t xml:space="preserve">       </w:t>
      </w:r>
      <w:r w:rsidR="007153FD">
        <w:rPr>
          <w:rFonts w:ascii="Times New Roman" w:hAnsi="Times New Roman" w:cs="Times New Roman"/>
          <w:sz w:val="28"/>
          <w:szCs w:val="28"/>
        </w:rPr>
        <w:t xml:space="preserve">А.К. </w:t>
      </w:r>
      <w:proofErr w:type="spellStart"/>
      <w:r w:rsidR="007153FD">
        <w:rPr>
          <w:rFonts w:ascii="Times New Roman" w:hAnsi="Times New Roman" w:cs="Times New Roman"/>
          <w:sz w:val="28"/>
          <w:szCs w:val="28"/>
        </w:rPr>
        <w:t>Ананиади</w:t>
      </w:r>
      <w:proofErr w:type="spellEnd"/>
    </w:p>
    <w:sectPr w:rsidR="001F5168" w:rsidRPr="001F5168" w:rsidSect="00A63632">
      <w:headerReference w:type="default" r:id="rId8"/>
      <w:pgSz w:w="11906" w:h="16838"/>
      <w:pgMar w:top="1134" w:right="680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520" w:rsidRDefault="00746520" w:rsidP="008F3B64">
      <w:pPr>
        <w:spacing w:after="0" w:line="240" w:lineRule="auto"/>
      </w:pPr>
      <w:r>
        <w:separator/>
      </w:r>
    </w:p>
  </w:endnote>
  <w:endnote w:type="continuationSeparator" w:id="0">
    <w:p w:rsidR="00746520" w:rsidRDefault="00746520" w:rsidP="008F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520" w:rsidRDefault="00746520" w:rsidP="008F3B64">
      <w:pPr>
        <w:spacing w:after="0" w:line="240" w:lineRule="auto"/>
      </w:pPr>
      <w:r>
        <w:separator/>
      </w:r>
    </w:p>
  </w:footnote>
  <w:footnote w:type="continuationSeparator" w:id="0">
    <w:p w:rsidR="00746520" w:rsidRDefault="00746520" w:rsidP="008F3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629615"/>
      <w:docPartObj>
        <w:docPartGallery w:val="Page Numbers (Top of Page)"/>
        <w:docPartUnique/>
      </w:docPartObj>
    </w:sdtPr>
    <w:sdtContent>
      <w:p w:rsidR="00746520" w:rsidRDefault="00746520">
        <w:pPr>
          <w:pStyle w:val="a4"/>
          <w:jc w:val="center"/>
        </w:pPr>
        <w:r w:rsidRPr="008F3B64">
          <w:rPr>
            <w:rFonts w:ascii="Times New Roman" w:hAnsi="Times New Roman" w:cs="Times New Roman"/>
          </w:rPr>
          <w:fldChar w:fldCharType="begin"/>
        </w:r>
        <w:r w:rsidRPr="008F3B64">
          <w:rPr>
            <w:rFonts w:ascii="Times New Roman" w:hAnsi="Times New Roman" w:cs="Times New Roman"/>
          </w:rPr>
          <w:instrText>PAGE   \* MERGEFORMAT</w:instrText>
        </w:r>
        <w:r w:rsidRPr="008F3B64">
          <w:rPr>
            <w:rFonts w:ascii="Times New Roman" w:hAnsi="Times New Roman" w:cs="Times New Roman"/>
          </w:rPr>
          <w:fldChar w:fldCharType="separate"/>
        </w:r>
        <w:r w:rsidR="001C1105">
          <w:rPr>
            <w:rFonts w:ascii="Times New Roman" w:hAnsi="Times New Roman" w:cs="Times New Roman"/>
            <w:noProof/>
          </w:rPr>
          <w:t>4</w:t>
        </w:r>
        <w:r w:rsidRPr="008F3B64">
          <w:rPr>
            <w:rFonts w:ascii="Times New Roman" w:hAnsi="Times New Roman" w:cs="Times New Roman"/>
          </w:rPr>
          <w:fldChar w:fldCharType="end"/>
        </w:r>
      </w:p>
    </w:sdtContent>
  </w:sdt>
  <w:p w:rsidR="00746520" w:rsidRDefault="007465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71"/>
    <w:rsid w:val="0001134B"/>
    <w:rsid w:val="00023508"/>
    <w:rsid w:val="000334AA"/>
    <w:rsid w:val="00035BD5"/>
    <w:rsid w:val="00060024"/>
    <w:rsid w:val="00067A74"/>
    <w:rsid w:val="00090918"/>
    <w:rsid w:val="000A0711"/>
    <w:rsid w:val="000A2372"/>
    <w:rsid w:val="000C01F9"/>
    <w:rsid w:val="000C4BA8"/>
    <w:rsid w:val="000D3DFD"/>
    <w:rsid w:val="00116E8A"/>
    <w:rsid w:val="001405E2"/>
    <w:rsid w:val="001526A3"/>
    <w:rsid w:val="00166879"/>
    <w:rsid w:val="00176824"/>
    <w:rsid w:val="00194CAA"/>
    <w:rsid w:val="001B3676"/>
    <w:rsid w:val="001C1105"/>
    <w:rsid w:val="001D4474"/>
    <w:rsid w:val="001D706C"/>
    <w:rsid w:val="001E297B"/>
    <w:rsid w:val="001E3940"/>
    <w:rsid w:val="001F5168"/>
    <w:rsid w:val="0026334C"/>
    <w:rsid w:val="00266D6D"/>
    <w:rsid w:val="00296B68"/>
    <w:rsid w:val="002F6DE0"/>
    <w:rsid w:val="00321D52"/>
    <w:rsid w:val="00340C7C"/>
    <w:rsid w:val="0034523D"/>
    <w:rsid w:val="00367B1E"/>
    <w:rsid w:val="003A368C"/>
    <w:rsid w:val="003C1943"/>
    <w:rsid w:val="003D04EC"/>
    <w:rsid w:val="003D2ACC"/>
    <w:rsid w:val="003F10D6"/>
    <w:rsid w:val="003F2C26"/>
    <w:rsid w:val="0042506A"/>
    <w:rsid w:val="00427D1E"/>
    <w:rsid w:val="00430085"/>
    <w:rsid w:val="00431311"/>
    <w:rsid w:val="004474C2"/>
    <w:rsid w:val="00457685"/>
    <w:rsid w:val="00473150"/>
    <w:rsid w:val="00476835"/>
    <w:rsid w:val="0048467A"/>
    <w:rsid w:val="004A1414"/>
    <w:rsid w:val="004E18D4"/>
    <w:rsid w:val="004F3776"/>
    <w:rsid w:val="004F4D67"/>
    <w:rsid w:val="004F5F8D"/>
    <w:rsid w:val="004F5FC9"/>
    <w:rsid w:val="00526465"/>
    <w:rsid w:val="00547EF2"/>
    <w:rsid w:val="00547FF6"/>
    <w:rsid w:val="005B191D"/>
    <w:rsid w:val="005B5446"/>
    <w:rsid w:val="005C63D1"/>
    <w:rsid w:val="00621823"/>
    <w:rsid w:val="00625316"/>
    <w:rsid w:val="00625CFA"/>
    <w:rsid w:val="00682780"/>
    <w:rsid w:val="0069677C"/>
    <w:rsid w:val="006B7876"/>
    <w:rsid w:val="006D590B"/>
    <w:rsid w:val="00702360"/>
    <w:rsid w:val="007069B5"/>
    <w:rsid w:val="00714792"/>
    <w:rsid w:val="007153FD"/>
    <w:rsid w:val="007154F9"/>
    <w:rsid w:val="007240C6"/>
    <w:rsid w:val="00733FEB"/>
    <w:rsid w:val="00746520"/>
    <w:rsid w:val="007544D4"/>
    <w:rsid w:val="00781BDF"/>
    <w:rsid w:val="00792E7F"/>
    <w:rsid w:val="007C5AFD"/>
    <w:rsid w:val="007D1F28"/>
    <w:rsid w:val="007F297D"/>
    <w:rsid w:val="00874B61"/>
    <w:rsid w:val="008A0371"/>
    <w:rsid w:val="008A1D2F"/>
    <w:rsid w:val="008C11E8"/>
    <w:rsid w:val="008C4B3B"/>
    <w:rsid w:val="008D0819"/>
    <w:rsid w:val="008D464F"/>
    <w:rsid w:val="008E0B2A"/>
    <w:rsid w:val="008E746E"/>
    <w:rsid w:val="008F3B64"/>
    <w:rsid w:val="008F57FB"/>
    <w:rsid w:val="0092028B"/>
    <w:rsid w:val="00941129"/>
    <w:rsid w:val="009652CB"/>
    <w:rsid w:val="00992717"/>
    <w:rsid w:val="009F30A2"/>
    <w:rsid w:val="009F4253"/>
    <w:rsid w:val="009F697D"/>
    <w:rsid w:val="00A10CD5"/>
    <w:rsid w:val="00A118E3"/>
    <w:rsid w:val="00A17365"/>
    <w:rsid w:val="00A179BF"/>
    <w:rsid w:val="00A24A81"/>
    <w:rsid w:val="00A308D6"/>
    <w:rsid w:val="00A341AC"/>
    <w:rsid w:val="00A41C14"/>
    <w:rsid w:val="00A63632"/>
    <w:rsid w:val="00A724DB"/>
    <w:rsid w:val="00A97409"/>
    <w:rsid w:val="00A97CF8"/>
    <w:rsid w:val="00AA2F2C"/>
    <w:rsid w:val="00AB0FEA"/>
    <w:rsid w:val="00AD0E22"/>
    <w:rsid w:val="00AF405B"/>
    <w:rsid w:val="00B04329"/>
    <w:rsid w:val="00B145FE"/>
    <w:rsid w:val="00B248F6"/>
    <w:rsid w:val="00B453D9"/>
    <w:rsid w:val="00B47D2A"/>
    <w:rsid w:val="00B5259B"/>
    <w:rsid w:val="00B56393"/>
    <w:rsid w:val="00B64CE1"/>
    <w:rsid w:val="00B66ADC"/>
    <w:rsid w:val="00BA70FE"/>
    <w:rsid w:val="00BC126B"/>
    <w:rsid w:val="00BC2B63"/>
    <w:rsid w:val="00BE45D7"/>
    <w:rsid w:val="00BF5624"/>
    <w:rsid w:val="00C62793"/>
    <w:rsid w:val="00C85E99"/>
    <w:rsid w:val="00CB7F1E"/>
    <w:rsid w:val="00CD5BE9"/>
    <w:rsid w:val="00CD624C"/>
    <w:rsid w:val="00CF72DE"/>
    <w:rsid w:val="00D01399"/>
    <w:rsid w:val="00D026CB"/>
    <w:rsid w:val="00D320DF"/>
    <w:rsid w:val="00D33C86"/>
    <w:rsid w:val="00D36DDC"/>
    <w:rsid w:val="00DA4EBB"/>
    <w:rsid w:val="00DB236C"/>
    <w:rsid w:val="00DD62E4"/>
    <w:rsid w:val="00DE4A9A"/>
    <w:rsid w:val="00E023E1"/>
    <w:rsid w:val="00E2666B"/>
    <w:rsid w:val="00E33F43"/>
    <w:rsid w:val="00E403C9"/>
    <w:rsid w:val="00E579F4"/>
    <w:rsid w:val="00E6579C"/>
    <w:rsid w:val="00E65E87"/>
    <w:rsid w:val="00E87434"/>
    <w:rsid w:val="00EA0900"/>
    <w:rsid w:val="00EB3878"/>
    <w:rsid w:val="00F14A59"/>
    <w:rsid w:val="00F23495"/>
    <w:rsid w:val="00F361A9"/>
    <w:rsid w:val="00F46A69"/>
    <w:rsid w:val="00F5038F"/>
    <w:rsid w:val="00F60419"/>
    <w:rsid w:val="00F702F3"/>
    <w:rsid w:val="00F842D4"/>
    <w:rsid w:val="00FA5A47"/>
    <w:rsid w:val="00FB17BA"/>
    <w:rsid w:val="00FB39CB"/>
    <w:rsid w:val="00FD1D39"/>
    <w:rsid w:val="00FE1D1B"/>
    <w:rsid w:val="00FF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B64"/>
  </w:style>
  <w:style w:type="paragraph" w:styleId="a6">
    <w:name w:val="footer"/>
    <w:basedOn w:val="a"/>
    <w:link w:val="a7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B64"/>
  </w:style>
  <w:style w:type="paragraph" w:styleId="a8">
    <w:name w:val="Balloon Text"/>
    <w:basedOn w:val="a"/>
    <w:link w:val="a9"/>
    <w:uiPriority w:val="99"/>
    <w:semiHidden/>
    <w:unhideWhenUsed/>
    <w:rsid w:val="00702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23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B64"/>
  </w:style>
  <w:style w:type="paragraph" w:styleId="a6">
    <w:name w:val="footer"/>
    <w:basedOn w:val="a"/>
    <w:link w:val="a7"/>
    <w:uiPriority w:val="99"/>
    <w:unhideWhenUsed/>
    <w:rsid w:val="008F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B64"/>
  </w:style>
  <w:style w:type="paragraph" w:styleId="a8">
    <w:name w:val="Balloon Text"/>
    <w:basedOn w:val="a"/>
    <w:link w:val="a9"/>
    <w:uiPriority w:val="99"/>
    <w:semiHidden/>
    <w:unhideWhenUsed/>
    <w:rsid w:val="00702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23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C5DA0-2BA4-455A-A97D-FE00BA11D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1589</Words>
  <Characters>9061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Сарыев Рестем Серверович</dc:creator>
  <cp:keywords/>
  <dc:description/>
  <cp:lastModifiedBy>Сарыев Рестем Серверович</cp:lastModifiedBy>
  <cp:revision>20</cp:revision>
  <cp:lastPrinted>2020-04-30T07:15:00Z</cp:lastPrinted>
  <dcterms:created xsi:type="dcterms:W3CDTF">2020-04-15T15:15:00Z</dcterms:created>
  <dcterms:modified xsi:type="dcterms:W3CDTF">2020-05-06T11:55:00Z</dcterms:modified>
</cp:coreProperties>
</file>