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77" w:rsidRDefault="008F1177" w:rsidP="004277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177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</w:p>
    <w:p w:rsidR="008F1177" w:rsidRDefault="008F1177" w:rsidP="004277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177">
        <w:rPr>
          <w:rFonts w:ascii="Times New Roman" w:hAnsi="Times New Roman" w:cs="Times New Roman"/>
          <w:bCs/>
          <w:sz w:val="28"/>
          <w:szCs w:val="28"/>
        </w:rPr>
        <w:t xml:space="preserve">о дате, времени и месте проведения сессии Думы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</w:t>
      </w:r>
      <w:r w:rsidRPr="008F1177">
        <w:rPr>
          <w:rFonts w:ascii="Times New Roman" w:hAnsi="Times New Roman" w:cs="Times New Roman"/>
          <w:bCs/>
          <w:sz w:val="28"/>
          <w:szCs w:val="28"/>
        </w:rPr>
        <w:t xml:space="preserve"> Геленджик, </w:t>
      </w:r>
      <w:proofErr w:type="gramStart"/>
      <w:r w:rsidRPr="008F117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8F1177">
        <w:rPr>
          <w:rFonts w:ascii="Times New Roman" w:hAnsi="Times New Roman" w:cs="Times New Roman"/>
          <w:bCs/>
          <w:sz w:val="28"/>
          <w:szCs w:val="28"/>
        </w:rPr>
        <w:t xml:space="preserve"> которой планируется </w:t>
      </w:r>
    </w:p>
    <w:p w:rsidR="005B15A9" w:rsidRDefault="008F1177" w:rsidP="004277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177">
        <w:rPr>
          <w:rFonts w:ascii="Times New Roman" w:hAnsi="Times New Roman" w:cs="Times New Roman"/>
          <w:bCs/>
          <w:sz w:val="28"/>
          <w:szCs w:val="28"/>
        </w:rPr>
        <w:t xml:space="preserve">рассмотрение проектов решений Думы </w:t>
      </w:r>
      <w:r w:rsidR="005B15A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5B15A9" w:rsidRDefault="005B15A9" w:rsidP="004277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город-курорт </w:t>
      </w:r>
      <w:r w:rsidR="008F1177" w:rsidRPr="008F1177">
        <w:rPr>
          <w:rFonts w:ascii="Times New Roman" w:hAnsi="Times New Roman" w:cs="Times New Roman"/>
          <w:bCs/>
          <w:sz w:val="28"/>
          <w:szCs w:val="28"/>
        </w:rPr>
        <w:t xml:space="preserve"> Геленджик по вопросам установления тарифов </w:t>
      </w:r>
    </w:p>
    <w:p w:rsidR="008F1177" w:rsidRPr="008F1177" w:rsidRDefault="008F1177" w:rsidP="0042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177">
        <w:rPr>
          <w:rFonts w:ascii="Times New Roman" w:hAnsi="Times New Roman" w:cs="Times New Roman"/>
          <w:bCs/>
          <w:sz w:val="28"/>
          <w:szCs w:val="28"/>
        </w:rPr>
        <w:t>в сфере холодного</w:t>
      </w:r>
      <w:r w:rsidR="005B1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1177">
        <w:rPr>
          <w:rFonts w:ascii="Times New Roman" w:hAnsi="Times New Roman" w:cs="Times New Roman"/>
          <w:bCs/>
          <w:sz w:val="28"/>
          <w:szCs w:val="28"/>
        </w:rPr>
        <w:t>водоснабжения и водоотведения</w:t>
      </w:r>
      <w:r w:rsidRPr="008F1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3DC" w:rsidRDefault="000603DC" w:rsidP="0006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6E" w:rsidRDefault="00C2306E" w:rsidP="0006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456"/>
        <w:gridCol w:w="1062"/>
        <w:gridCol w:w="1559"/>
        <w:gridCol w:w="5954"/>
      </w:tblGrid>
      <w:tr w:rsidR="000603DC" w:rsidRPr="000603DC" w:rsidTr="0019720C">
        <w:tc>
          <w:tcPr>
            <w:tcW w:w="1456" w:type="dxa"/>
            <w:vAlign w:val="center"/>
          </w:tcPr>
          <w:p w:rsidR="000603DC" w:rsidRPr="00F9100C" w:rsidRDefault="000603DC" w:rsidP="00FF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ведения  </w:t>
            </w:r>
          </w:p>
        </w:tc>
        <w:tc>
          <w:tcPr>
            <w:tcW w:w="1062" w:type="dxa"/>
            <w:vAlign w:val="center"/>
          </w:tcPr>
          <w:p w:rsidR="000603DC" w:rsidRPr="00F9100C" w:rsidRDefault="000603DC" w:rsidP="00FF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Время пров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  <w:tc>
          <w:tcPr>
            <w:tcW w:w="1559" w:type="dxa"/>
            <w:vAlign w:val="center"/>
          </w:tcPr>
          <w:p w:rsidR="000603DC" w:rsidRPr="00F9100C" w:rsidRDefault="000603DC" w:rsidP="008C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Место пр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ведения  </w:t>
            </w:r>
          </w:p>
        </w:tc>
        <w:tc>
          <w:tcPr>
            <w:tcW w:w="5954" w:type="dxa"/>
            <w:vAlign w:val="center"/>
          </w:tcPr>
          <w:p w:rsidR="000603DC" w:rsidRPr="00F9100C" w:rsidRDefault="000603DC" w:rsidP="0032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заседания </w:t>
            </w:r>
          </w:p>
        </w:tc>
      </w:tr>
      <w:tr w:rsidR="00376555" w:rsidRPr="004D092C" w:rsidTr="00E61FE7">
        <w:trPr>
          <w:trHeight w:val="2094"/>
        </w:trPr>
        <w:tc>
          <w:tcPr>
            <w:tcW w:w="1456" w:type="dxa"/>
            <w:vMerge w:val="restart"/>
            <w:vAlign w:val="center"/>
          </w:tcPr>
          <w:p w:rsidR="00376555" w:rsidRPr="00F9100C" w:rsidRDefault="00376555" w:rsidP="0037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62" w:type="dxa"/>
            <w:vMerge w:val="restart"/>
            <w:vAlign w:val="center"/>
          </w:tcPr>
          <w:p w:rsidR="00376555" w:rsidRPr="00F9100C" w:rsidRDefault="00376555" w:rsidP="005D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:rsidR="00376555" w:rsidRPr="00F9100C" w:rsidRDefault="00376555" w:rsidP="000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Геле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джик, </w:t>
            </w:r>
          </w:p>
          <w:p w:rsidR="00376555" w:rsidRPr="00F9100C" w:rsidRDefault="00376555" w:rsidP="008C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ул. Револ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ционная, 1 </w:t>
            </w:r>
            <w:proofErr w:type="spellStart"/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954" w:type="dxa"/>
            <w:vAlign w:val="center"/>
          </w:tcPr>
          <w:p w:rsidR="00376555" w:rsidRPr="00C61001" w:rsidRDefault="00376555" w:rsidP="00A3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1.Рассмотрение проекта решения Думы муниц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город-курорт Геленджик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0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1 к решению Думы муниципального образования г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род-курорт Геленджик от 19 декабря 2023 года </w:t>
            </w:r>
            <w:r w:rsidRPr="00C610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установлении тарифов на услуги в сфере холодного водоснабжения и водоотв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дения, оказываемые обществом с ограниченной отве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ственностью «Концессии водоснабжения – Геле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джик», на период действия с 1 янв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 2024 года по 31 декабря 2028 года»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376555" w:rsidRPr="004D092C" w:rsidTr="0019720C">
        <w:tc>
          <w:tcPr>
            <w:tcW w:w="1456" w:type="dxa"/>
            <w:vMerge/>
            <w:vAlign w:val="center"/>
          </w:tcPr>
          <w:p w:rsidR="00376555" w:rsidRDefault="00376555" w:rsidP="0091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376555" w:rsidRPr="00F9100C" w:rsidRDefault="00376555" w:rsidP="005D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76555" w:rsidRPr="00F9100C" w:rsidRDefault="00376555" w:rsidP="000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76555" w:rsidRPr="00C61001" w:rsidRDefault="00376555" w:rsidP="00A32A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       2.Рассмотрение проекта решения Думы муниц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джик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«Об установлении тарифов на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подключение </w:t>
            </w:r>
          </w:p>
          <w:p w:rsidR="00376555" w:rsidRPr="00C61001" w:rsidRDefault="00376555" w:rsidP="00A3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(технологическое присоединение)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капитал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ного строительства, в том числе водопроводных и (или) канализационных сетей, 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централизованным с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стемам холодного водоснабжения и водоотведения общества с ограниченной ответственностью «Конце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сии водоснабжения - Геленджик» для заявителей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личина подключаемой (присоединяемой) нагрузки объектов которых не превышает 250 куб. м в сутки и (или) осущест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ляется с использованием создаваемых сетей водоснабжения и (или) водоотведения с нару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ным диаметром, не превышающим 250 мм</w:t>
            </w:r>
            <w:proofErr w:type="gramEnd"/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(предел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ный уровень нагрузки), 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период действия с 1 января 2025 года по 31 декабря 2025 года»</w:t>
            </w:r>
          </w:p>
        </w:tc>
      </w:tr>
      <w:tr w:rsidR="00376555" w:rsidRPr="004D092C" w:rsidTr="0019720C">
        <w:tc>
          <w:tcPr>
            <w:tcW w:w="1456" w:type="dxa"/>
            <w:vMerge/>
            <w:vAlign w:val="center"/>
          </w:tcPr>
          <w:p w:rsidR="00376555" w:rsidRDefault="00376555" w:rsidP="0091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376555" w:rsidRPr="00F9100C" w:rsidRDefault="00376555" w:rsidP="005D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76555" w:rsidRPr="00F9100C" w:rsidRDefault="00376555" w:rsidP="000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76555" w:rsidRPr="00C61001" w:rsidRDefault="00376555" w:rsidP="00A32A57">
            <w:pPr>
              <w:spacing w:line="226" w:lineRule="auto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3.Рассмотрение проекта решения Думы муниц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джик </w:t>
            </w:r>
            <w:r w:rsidRPr="00C610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услугу в сфере холодного водоснабжения, оказываемую Федеральным госуда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ственным бюджетным учреждением науки Институтом океанологии имени П.П. </w:t>
            </w:r>
            <w:proofErr w:type="spellStart"/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(филиалом – Ю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ным отделением Федерального государственного бюджетного учреждения науки Института океанол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гии имени П.П. </w:t>
            </w:r>
            <w:proofErr w:type="spellStart"/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мии наук), осуществляющим регулируемый вид де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тельности в сфере холодного водоснабжения на территории мун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город-курорт</w:t>
            </w:r>
            <w:proofErr w:type="gramEnd"/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ленджик, на 2024-2028 годы» </w:t>
            </w:r>
          </w:p>
        </w:tc>
      </w:tr>
      <w:tr w:rsidR="00376555" w:rsidRPr="004D092C" w:rsidTr="00A517EB">
        <w:trPr>
          <w:trHeight w:val="2825"/>
        </w:trPr>
        <w:tc>
          <w:tcPr>
            <w:tcW w:w="1456" w:type="dxa"/>
            <w:vMerge/>
            <w:vAlign w:val="center"/>
          </w:tcPr>
          <w:p w:rsidR="00376555" w:rsidRDefault="00376555" w:rsidP="0091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376555" w:rsidRPr="00F9100C" w:rsidRDefault="00376555" w:rsidP="005D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76555" w:rsidRPr="00F9100C" w:rsidRDefault="00376555" w:rsidP="000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76555" w:rsidRPr="00C61001" w:rsidRDefault="00376555" w:rsidP="00A32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       4.Рассмотрение проекта решения Думы муниц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город-курорт Геленджик </w:t>
            </w:r>
            <w:r w:rsidRPr="00C610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«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1 к решению  Думы муниципального образования город-курорт </w:t>
            </w:r>
          </w:p>
          <w:p w:rsidR="00376555" w:rsidRPr="00C61001" w:rsidRDefault="00376555" w:rsidP="00A32A5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Геленджик от 17 декабря 2021 года №448 «Об устано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тарифов на услугу в сфере холодного (технич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ского) водоснабжения, оказываемую федеральным го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 бюджетным учреждением туберкуле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санаторием «Голубая бухта» Министерства здр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Российской Федерации, на 2022-2026 г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(в редакции решения Думы муниципального обр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город-курорт Геленджик от 19 декабря 2023 года №28)» </w:t>
            </w:r>
          </w:p>
        </w:tc>
      </w:tr>
      <w:tr w:rsidR="00376555" w:rsidRPr="004D092C" w:rsidTr="00A517EB">
        <w:trPr>
          <w:trHeight w:val="2825"/>
        </w:trPr>
        <w:tc>
          <w:tcPr>
            <w:tcW w:w="1456" w:type="dxa"/>
            <w:vAlign w:val="center"/>
          </w:tcPr>
          <w:p w:rsidR="00376555" w:rsidRDefault="00376555" w:rsidP="0091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376555" w:rsidRPr="00F9100C" w:rsidRDefault="00376555" w:rsidP="005D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6555" w:rsidRPr="00F9100C" w:rsidRDefault="00376555" w:rsidP="000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76555" w:rsidRPr="00C61001" w:rsidRDefault="00376555" w:rsidP="00A3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5..Рассмотрение проекта решения Думы муниц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город-курорт Геленджик </w:t>
            </w:r>
            <w:r w:rsidRPr="00C610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изменения в  прилож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1 к решению  Думы муниципального образования город-курорт Геленджик от 18 декабря 2020 года №318 «Об установлении тар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фов на услугу в сфере холодного (питьевого) вод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снабжения, оказываемую федеральным государстве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бюджетным учреждением туберкулезным санат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рием «Голубая бухта» Министе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здравоохранения Российской Федерации, на 2021-2025 годы» (в реда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решения Думы муниципального образования</w:t>
            </w:r>
            <w:proofErr w:type="gramEnd"/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род-курорт Геленджик от 19 д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кабря 2023 года №27)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0603DC" w:rsidRPr="000603DC" w:rsidRDefault="000603DC" w:rsidP="0006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3DC" w:rsidRPr="000603DC" w:rsidSect="005F2802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DC"/>
    <w:rsid w:val="000331D5"/>
    <w:rsid w:val="000603DC"/>
    <w:rsid w:val="000E6FDB"/>
    <w:rsid w:val="000F5AB1"/>
    <w:rsid w:val="001079D8"/>
    <w:rsid w:val="00140DF2"/>
    <w:rsid w:val="0019720C"/>
    <w:rsid w:val="001B3D18"/>
    <w:rsid w:val="00284985"/>
    <w:rsid w:val="002B79C3"/>
    <w:rsid w:val="002C0DD5"/>
    <w:rsid w:val="00322F90"/>
    <w:rsid w:val="003478EC"/>
    <w:rsid w:val="0036378B"/>
    <w:rsid w:val="00367EE9"/>
    <w:rsid w:val="00376555"/>
    <w:rsid w:val="00427717"/>
    <w:rsid w:val="00490340"/>
    <w:rsid w:val="004D092C"/>
    <w:rsid w:val="004D1F94"/>
    <w:rsid w:val="005B15A9"/>
    <w:rsid w:val="005D1826"/>
    <w:rsid w:val="005F0A89"/>
    <w:rsid w:val="005F2802"/>
    <w:rsid w:val="00674A29"/>
    <w:rsid w:val="006924C1"/>
    <w:rsid w:val="006E3DEE"/>
    <w:rsid w:val="007672D2"/>
    <w:rsid w:val="007811E2"/>
    <w:rsid w:val="007D05D1"/>
    <w:rsid w:val="007E54DD"/>
    <w:rsid w:val="00843A0C"/>
    <w:rsid w:val="00847D92"/>
    <w:rsid w:val="008C52E6"/>
    <w:rsid w:val="008F1177"/>
    <w:rsid w:val="008F661D"/>
    <w:rsid w:val="00911C8E"/>
    <w:rsid w:val="0094099D"/>
    <w:rsid w:val="00986DB9"/>
    <w:rsid w:val="00A15B9C"/>
    <w:rsid w:val="00A16DF9"/>
    <w:rsid w:val="00A517EB"/>
    <w:rsid w:val="00B86C05"/>
    <w:rsid w:val="00B976F3"/>
    <w:rsid w:val="00BF402C"/>
    <w:rsid w:val="00C2306E"/>
    <w:rsid w:val="00C65F70"/>
    <w:rsid w:val="00CB71D5"/>
    <w:rsid w:val="00D36A0C"/>
    <w:rsid w:val="00D5315B"/>
    <w:rsid w:val="00D832DE"/>
    <w:rsid w:val="00D9551A"/>
    <w:rsid w:val="00DA726A"/>
    <w:rsid w:val="00E13403"/>
    <w:rsid w:val="00E45153"/>
    <w:rsid w:val="00E61FE7"/>
    <w:rsid w:val="00E95622"/>
    <w:rsid w:val="00EC7703"/>
    <w:rsid w:val="00F509A5"/>
    <w:rsid w:val="00F74581"/>
    <w:rsid w:val="00F9100C"/>
    <w:rsid w:val="00FA269F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16D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uiPriority w:val="99"/>
    <w:unhideWhenUsed/>
    <w:rsid w:val="00911C8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11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16D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uiPriority w:val="99"/>
    <w:unhideWhenUsed/>
    <w:rsid w:val="00911C8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1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г.Геленджика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Кликушина Светлана Владимировна</dc:creator>
  <cp:keywords/>
  <dc:description/>
  <cp:lastModifiedBy>Матвеенко Людмила Александровна</cp:lastModifiedBy>
  <cp:revision>76</cp:revision>
  <cp:lastPrinted>2014-12-15T06:20:00Z</cp:lastPrinted>
  <dcterms:created xsi:type="dcterms:W3CDTF">2013-12-04T13:23:00Z</dcterms:created>
  <dcterms:modified xsi:type="dcterms:W3CDTF">2024-12-09T14:57:00Z</dcterms:modified>
</cp:coreProperties>
</file>