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27781A" w:rsidRPr="0031459B" w:rsidTr="000355F0">
        <w:tc>
          <w:tcPr>
            <w:tcW w:w="2716" w:type="pct"/>
          </w:tcPr>
          <w:p w:rsidR="0027781A" w:rsidRPr="0031459B" w:rsidRDefault="0027781A" w:rsidP="00614D7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27781A" w:rsidRPr="0031459B" w:rsidRDefault="0027781A" w:rsidP="00614D7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0355F0">
              <w:rPr>
                <w:rFonts w:eastAsia="Calibri"/>
                <w:sz w:val="28"/>
                <w:szCs w:val="28"/>
                <w:lang w:eastAsia="ru-RU"/>
              </w:rPr>
              <w:t xml:space="preserve"> управления архитектуры и градостроительства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</w:t>
            </w:r>
            <w:r w:rsidR="000355F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27781A" w:rsidRPr="0031459B" w:rsidRDefault="000355F0" w:rsidP="00614D7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В.А. Ревякину</w:t>
            </w:r>
          </w:p>
        </w:tc>
      </w:tr>
    </w:tbl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7781A" w:rsidRPr="0031459B" w:rsidRDefault="0027781A" w:rsidP="0027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A4F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A4F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172</w:t>
      </w:r>
    </w:p>
    <w:p w:rsidR="008840FE" w:rsidRDefault="0027781A" w:rsidP="0027781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0A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25 февраля 2010 года </w:t>
      </w:r>
      <w:r w:rsidR="006C39F4">
        <w:rPr>
          <w:rFonts w:ascii="Times New Roman" w:eastAsia="Times New Roman" w:hAnsi="Times New Roman" w:cs="Times New Roman"/>
          <w:sz w:val="28"/>
          <w:szCs w:val="28"/>
          <w:lang w:eastAsia="ru-RU"/>
        </w:rPr>
        <w:t>№398 «О порядке проведения публичных слушаний в муниципальном образовании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71CA" w:rsidRDefault="008840FE" w:rsidP="0027781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</w:p>
    <w:p w:rsidR="0027781A" w:rsidRPr="0031459B" w:rsidRDefault="008840FE" w:rsidP="0027781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25 августа 2017 года 3644)»</w:t>
      </w:r>
      <w:proofErr w:type="gramEnd"/>
    </w:p>
    <w:p w:rsidR="0027781A" w:rsidRDefault="0027781A" w:rsidP="0027781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884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8840FE" w:rsidRPr="008840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25 февраля 2010 года №398 «О порядке проведения публичных слушаний в муниципальном обра</w:t>
      </w:r>
      <w:r w:rsidR="00884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город-курорт Геленджик</w:t>
      </w:r>
      <w:proofErr w:type="gramEnd"/>
      <w:r w:rsidR="0088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40FE" w:rsidRPr="008840F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25 августа 2017 года 3644)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840F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Геленджик.</w:t>
      </w:r>
    </w:p>
    <w:p w:rsidR="0027781A" w:rsidRPr="0031459B" w:rsidRDefault="0027781A" w:rsidP="0027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2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7781A" w:rsidRPr="0031459B" w:rsidRDefault="0027781A" w:rsidP="00035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0355F0"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355F0"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муниципального образования город-курорт Геленджик </w:t>
      </w:r>
      <w:r w:rsid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355F0"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февраля 2010 года №398 «О порядке проведения публичных слушаний </w:t>
      </w:r>
      <w:r w:rsid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355F0"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  <w:r w:rsid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5F0"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355F0"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 Думы муниципального образования город-курорт Геленджик </w:t>
      </w:r>
      <w:r w:rsidR="00E5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355F0"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августа 2017 года 3644)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27781A" w:rsidRPr="0031459B" w:rsidRDefault="0027781A" w:rsidP="0027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7781A" w:rsidRPr="0031459B" w:rsidRDefault="0027781A" w:rsidP="00277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0" w:rsidRP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Pr="000355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</w:p>
    <w:p w:rsidR="000355F0" w:rsidRPr="000355F0" w:rsidRDefault="000355F0" w:rsidP="00277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F0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27781A" w:rsidRPr="0031459B" w:rsidTr="00614D7F">
        <w:tc>
          <w:tcPr>
            <w:tcW w:w="3076" w:type="pct"/>
          </w:tcPr>
          <w:p w:rsidR="0027781A" w:rsidRPr="0031459B" w:rsidRDefault="0027781A" w:rsidP="00614D7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27781A" w:rsidRDefault="0027781A" w:rsidP="00614D7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</w:p>
          <w:p w:rsidR="0027781A" w:rsidRPr="0031459B" w:rsidRDefault="0027781A" w:rsidP="00614D7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27781A" w:rsidRPr="0031459B" w:rsidRDefault="0027781A" w:rsidP="00614D7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CA" w:rsidRPr="0031459B" w:rsidRDefault="00E571CA" w:rsidP="00E5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571CA" w:rsidRPr="0031459B" w:rsidRDefault="00E571CA" w:rsidP="00E5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мая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172</w:t>
      </w:r>
    </w:p>
    <w:p w:rsidR="00E571CA" w:rsidRDefault="00E571CA" w:rsidP="00E571C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25 февраля 2010 года №398 «О порядке проведения публичных слушаний в муниципальном образовании город-курорт Геленджик»</w:t>
      </w:r>
    </w:p>
    <w:p w:rsidR="00E571CA" w:rsidRDefault="00E571CA" w:rsidP="00E571C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E571CA" w:rsidRPr="0031459B" w:rsidRDefault="00E571CA" w:rsidP="00E571C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25 августа 2017 года 3644)»</w:t>
      </w:r>
      <w:proofErr w:type="gramEnd"/>
    </w:p>
    <w:p w:rsidR="00E571CA" w:rsidRDefault="00E571CA" w:rsidP="00E571C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CA" w:rsidRPr="0031459B" w:rsidRDefault="00E571CA" w:rsidP="00E571C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CA" w:rsidRPr="0031459B" w:rsidRDefault="00E571CA" w:rsidP="00E5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8840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25 февраля 2010 года №398 «О порядке проведения публичных слушаний в муниципальном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город-курорт Геленджик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840F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25 августа 2017 года 3644)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и градостроительства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Геленджик.</w:t>
      </w:r>
    </w:p>
    <w:p w:rsidR="00E571CA" w:rsidRPr="0031459B" w:rsidRDefault="00E571CA" w:rsidP="00E5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bookmarkStart w:id="0" w:name="_GoBack"/>
      <w:bookmarkEnd w:id="0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571CA" w:rsidRPr="0031459B" w:rsidRDefault="00E571CA" w:rsidP="00E5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февраля 2010 года №398 «О порядке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35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августа 2017 года 3644)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E571CA" w:rsidRPr="0031459B" w:rsidRDefault="00E571CA" w:rsidP="00E5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E571CA" w:rsidRPr="0031459B" w:rsidRDefault="00E571CA" w:rsidP="00E57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571CA" w:rsidRDefault="00E571CA" w:rsidP="00E5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CA" w:rsidRDefault="00E571CA" w:rsidP="00E5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1CA" w:rsidRDefault="00E571CA" w:rsidP="00E5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571CA" w:rsidRDefault="00E571CA" w:rsidP="00E5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571CA" w:rsidRDefault="00E571CA" w:rsidP="00E5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1A" w:rsidRPr="0031459B" w:rsidRDefault="0027781A" w:rsidP="00277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5D0794" w:rsidRPr="00E571CA" w:rsidRDefault="0027781A" w:rsidP="00E57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5D0794" w:rsidRPr="00E571CA" w:rsidSect="000829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C3"/>
    <w:rsid w:val="000355F0"/>
    <w:rsid w:val="000A4F4E"/>
    <w:rsid w:val="0027781A"/>
    <w:rsid w:val="005D0794"/>
    <w:rsid w:val="006C39F4"/>
    <w:rsid w:val="008840FE"/>
    <w:rsid w:val="008D7275"/>
    <w:rsid w:val="00C06BEA"/>
    <w:rsid w:val="00E571CA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cp:lastPrinted>2018-05-24T14:43:00Z</cp:lastPrinted>
  <dcterms:created xsi:type="dcterms:W3CDTF">2018-05-24T14:34:00Z</dcterms:created>
  <dcterms:modified xsi:type="dcterms:W3CDTF">2018-05-24T14:45:00Z</dcterms:modified>
</cp:coreProperties>
</file>