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005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534"/>
        <w:gridCol w:w="8221"/>
        <w:gridCol w:w="1701"/>
        <w:gridCol w:w="709"/>
        <w:gridCol w:w="1417"/>
        <w:gridCol w:w="1423"/>
      </w:tblGrid>
      <w:tr w:rsidR="004166F8" w:rsidTr="004166F8">
        <w:trPr>
          <w:cantSplit/>
        </w:trPr>
        <w:tc>
          <w:tcPr>
            <w:tcW w:w="140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tbl>
            <w:tblPr>
              <w:tblW w:w="7654" w:type="dxa"/>
              <w:tblInd w:w="6252" w:type="dxa"/>
              <w:tblLayout w:type="fixed"/>
              <w:tblCellMar>
                <w:top w:w="17" w:type="dxa"/>
                <w:left w:w="17" w:type="dxa"/>
                <w:right w:w="17" w:type="dxa"/>
              </w:tblCellMar>
              <w:tblLook w:val="04A0" w:firstRow="1" w:lastRow="0" w:firstColumn="1" w:lastColumn="0" w:noHBand="0" w:noVBand="1"/>
            </w:tblPr>
            <w:tblGrid>
              <w:gridCol w:w="7654"/>
            </w:tblGrid>
            <w:tr w:rsidR="004166F8" w:rsidRPr="004166F8" w:rsidTr="004166F8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4166F8" w:rsidRPr="004166F8" w:rsidRDefault="004166F8" w:rsidP="007C4F09">
                  <w:pPr>
                    <w:jc w:val="center"/>
                    <w:rPr>
                      <w:rFonts w:eastAsia="Georgia"/>
                      <w:szCs w:val="32"/>
                    </w:rPr>
                  </w:pPr>
                  <w:r w:rsidRPr="004166F8">
                    <w:rPr>
                      <w:rFonts w:eastAsia="Georgia"/>
                      <w:szCs w:val="32"/>
                    </w:rPr>
                    <w:t xml:space="preserve">                                            ПРИЛОЖЕНИЕ №</w:t>
                  </w:r>
                  <w:r w:rsidR="007C4F09">
                    <w:rPr>
                      <w:rFonts w:eastAsia="Georgia"/>
                      <w:szCs w:val="32"/>
                    </w:rPr>
                    <w:t>9</w:t>
                  </w:r>
                </w:p>
              </w:tc>
            </w:tr>
            <w:tr w:rsidR="004166F8" w:rsidRPr="004166F8" w:rsidTr="004166F8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4166F8" w:rsidRPr="004166F8" w:rsidRDefault="004166F8" w:rsidP="004166F8">
                  <w:pPr>
                    <w:jc w:val="center"/>
                    <w:rPr>
                      <w:rFonts w:eastAsia="Georgia"/>
                      <w:szCs w:val="32"/>
                    </w:rPr>
                  </w:pPr>
                  <w:r w:rsidRPr="004166F8">
                    <w:rPr>
                      <w:rFonts w:eastAsia="Georgia"/>
                      <w:szCs w:val="32"/>
                    </w:rPr>
                    <w:t xml:space="preserve">                                            к решению Думы</w:t>
                  </w:r>
                </w:p>
              </w:tc>
            </w:tr>
            <w:tr w:rsidR="004166F8" w:rsidRPr="004166F8" w:rsidTr="004166F8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4166F8" w:rsidRPr="004166F8" w:rsidRDefault="004166F8" w:rsidP="004166F8">
                  <w:pPr>
                    <w:jc w:val="center"/>
                    <w:rPr>
                      <w:rFonts w:eastAsia="Georgia"/>
                      <w:szCs w:val="32"/>
                    </w:rPr>
                  </w:pPr>
                  <w:r w:rsidRPr="004166F8">
                    <w:rPr>
                      <w:rFonts w:eastAsia="Georgia"/>
                      <w:szCs w:val="32"/>
                    </w:rPr>
                    <w:t xml:space="preserve">                                           муниципального образования</w:t>
                  </w:r>
                </w:p>
              </w:tc>
            </w:tr>
            <w:tr w:rsidR="004166F8" w:rsidRPr="004166F8" w:rsidTr="004166F8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4166F8" w:rsidRPr="004166F8" w:rsidRDefault="004166F8" w:rsidP="004166F8">
                  <w:pPr>
                    <w:jc w:val="center"/>
                    <w:rPr>
                      <w:rFonts w:eastAsia="Georgia"/>
                      <w:szCs w:val="32"/>
                    </w:rPr>
                  </w:pPr>
                  <w:r w:rsidRPr="004166F8">
                    <w:rPr>
                      <w:rFonts w:eastAsia="Georgia"/>
                      <w:szCs w:val="32"/>
                    </w:rPr>
                    <w:t xml:space="preserve">                                           город-курорт Геленджик</w:t>
                  </w:r>
                </w:p>
              </w:tc>
            </w:tr>
            <w:tr w:rsidR="004166F8" w:rsidRPr="004166F8" w:rsidTr="004166F8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4166F8" w:rsidRPr="004166F8" w:rsidRDefault="004166F8" w:rsidP="004166F8">
                  <w:pPr>
                    <w:jc w:val="center"/>
                    <w:rPr>
                      <w:rFonts w:eastAsia="Georgia"/>
                      <w:szCs w:val="32"/>
                    </w:rPr>
                  </w:pPr>
                  <w:r w:rsidRPr="004166F8">
                    <w:rPr>
                      <w:rFonts w:eastAsia="Georgia"/>
                      <w:szCs w:val="32"/>
                    </w:rPr>
                    <w:t xml:space="preserve">                                           от __________ № ____</w:t>
                  </w:r>
                </w:p>
              </w:tc>
            </w:tr>
            <w:tr w:rsidR="004166F8" w:rsidRPr="004166F8" w:rsidTr="004166F8">
              <w:trPr>
                <w:cantSplit/>
              </w:trPr>
              <w:tc>
                <w:tcPr>
                  <w:tcW w:w="7654" w:type="dxa"/>
                  <w:noWrap/>
                  <w:vAlign w:val="center"/>
                </w:tcPr>
                <w:p w:rsidR="004166F8" w:rsidRPr="004166F8" w:rsidRDefault="004166F8" w:rsidP="004166F8">
                  <w:pPr>
                    <w:jc w:val="center"/>
                    <w:rPr>
                      <w:rFonts w:eastAsia="Georgia"/>
                      <w:szCs w:val="32"/>
                    </w:rPr>
                  </w:pPr>
                </w:p>
              </w:tc>
            </w:tr>
            <w:tr w:rsidR="004166F8" w:rsidRPr="004166F8" w:rsidTr="004166F8">
              <w:trPr>
                <w:cantSplit/>
              </w:trPr>
              <w:tc>
                <w:tcPr>
                  <w:tcW w:w="7654" w:type="dxa"/>
                  <w:noWrap/>
                  <w:vAlign w:val="center"/>
                </w:tcPr>
                <w:p w:rsidR="004166F8" w:rsidRPr="004166F8" w:rsidRDefault="004166F8" w:rsidP="004166F8">
                  <w:pPr>
                    <w:jc w:val="center"/>
                    <w:rPr>
                      <w:rFonts w:eastAsia="Georgia"/>
                      <w:szCs w:val="32"/>
                    </w:rPr>
                  </w:pPr>
                </w:p>
              </w:tc>
            </w:tr>
            <w:tr w:rsidR="004166F8" w:rsidRPr="004166F8" w:rsidTr="004166F8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4166F8" w:rsidRPr="004166F8" w:rsidRDefault="004166F8" w:rsidP="007C4F09">
                  <w:pPr>
                    <w:jc w:val="center"/>
                    <w:rPr>
                      <w:rFonts w:eastAsia="Georgia"/>
                      <w:szCs w:val="32"/>
                    </w:rPr>
                  </w:pPr>
                  <w:r w:rsidRPr="004166F8">
                    <w:rPr>
                      <w:rFonts w:eastAsia="Georgia"/>
                      <w:szCs w:val="32"/>
                    </w:rPr>
                    <w:t xml:space="preserve">                                           «ПРИЛОЖЕНИЕ №</w:t>
                  </w:r>
                  <w:r w:rsidR="007C4F09">
                    <w:rPr>
                      <w:rFonts w:eastAsia="Georgia"/>
                      <w:szCs w:val="32"/>
                    </w:rPr>
                    <w:t>11</w:t>
                  </w:r>
                </w:p>
              </w:tc>
            </w:tr>
            <w:tr w:rsidR="004166F8" w:rsidRPr="004166F8" w:rsidTr="004166F8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4166F8" w:rsidRPr="004166F8" w:rsidRDefault="004166F8" w:rsidP="004166F8">
                  <w:pPr>
                    <w:jc w:val="center"/>
                    <w:rPr>
                      <w:rFonts w:eastAsia="Georgia"/>
                      <w:szCs w:val="32"/>
                    </w:rPr>
                  </w:pPr>
                  <w:r w:rsidRPr="004166F8">
                    <w:rPr>
                      <w:rFonts w:eastAsia="Georgia"/>
                      <w:szCs w:val="32"/>
                    </w:rPr>
                    <w:t xml:space="preserve">   </w:t>
                  </w:r>
                </w:p>
              </w:tc>
            </w:tr>
            <w:tr w:rsidR="004166F8" w:rsidRPr="004166F8" w:rsidTr="004166F8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4166F8" w:rsidRPr="004166F8" w:rsidRDefault="004166F8" w:rsidP="004166F8">
                  <w:pPr>
                    <w:jc w:val="center"/>
                    <w:rPr>
                      <w:rFonts w:eastAsia="Georgia"/>
                      <w:szCs w:val="32"/>
                    </w:rPr>
                  </w:pPr>
                  <w:r w:rsidRPr="004166F8">
                    <w:rPr>
                      <w:rFonts w:eastAsia="Georgia"/>
                      <w:szCs w:val="32"/>
                    </w:rPr>
                    <w:t xml:space="preserve">                                            УТВЕРЖДЕНО</w:t>
                  </w:r>
                </w:p>
              </w:tc>
            </w:tr>
            <w:tr w:rsidR="004166F8" w:rsidRPr="004166F8" w:rsidTr="004166F8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4166F8" w:rsidRPr="004166F8" w:rsidRDefault="004166F8" w:rsidP="004166F8">
                  <w:pPr>
                    <w:jc w:val="center"/>
                    <w:rPr>
                      <w:rFonts w:eastAsia="Georgia"/>
                      <w:szCs w:val="32"/>
                    </w:rPr>
                  </w:pPr>
                  <w:r w:rsidRPr="004166F8">
                    <w:rPr>
                      <w:rFonts w:eastAsia="Georgia"/>
                      <w:szCs w:val="32"/>
                    </w:rPr>
                    <w:t xml:space="preserve">                                            решением Думы</w:t>
                  </w:r>
                </w:p>
              </w:tc>
            </w:tr>
            <w:tr w:rsidR="004166F8" w:rsidRPr="004166F8" w:rsidTr="004166F8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4166F8" w:rsidRPr="004166F8" w:rsidRDefault="004166F8" w:rsidP="004166F8">
                  <w:pPr>
                    <w:jc w:val="center"/>
                    <w:rPr>
                      <w:rFonts w:eastAsia="Georgia"/>
                      <w:szCs w:val="32"/>
                    </w:rPr>
                  </w:pPr>
                  <w:r w:rsidRPr="004166F8">
                    <w:rPr>
                      <w:rFonts w:eastAsia="Georgia"/>
                      <w:szCs w:val="32"/>
                    </w:rPr>
                    <w:t xml:space="preserve">                                           муниципального образования</w:t>
                  </w:r>
                </w:p>
              </w:tc>
            </w:tr>
            <w:tr w:rsidR="004166F8" w:rsidRPr="004166F8" w:rsidTr="004166F8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4166F8" w:rsidRPr="004166F8" w:rsidRDefault="004166F8" w:rsidP="004166F8">
                  <w:pPr>
                    <w:jc w:val="center"/>
                    <w:rPr>
                      <w:rFonts w:eastAsia="Georgia"/>
                      <w:szCs w:val="32"/>
                    </w:rPr>
                  </w:pPr>
                  <w:r w:rsidRPr="004166F8">
                    <w:rPr>
                      <w:rFonts w:eastAsia="Georgia"/>
                      <w:szCs w:val="32"/>
                    </w:rPr>
                    <w:t xml:space="preserve">                                           город-курорт Геленджик</w:t>
                  </w:r>
                </w:p>
              </w:tc>
            </w:tr>
            <w:tr w:rsidR="004166F8" w:rsidRPr="004166F8" w:rsidTr="004166F8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4166F8" w:rsidRPr="004166F8" w:rsidRDefault="004166F8" w:rsidP="004166F8">
                  <w:pPr>
                    <w:jc w:val="center"/>
                    <w:rPr>
                      <w:rFonts w:eastAsia="Georgia"/>
                      <w:szCs w:val="32"/>
                    </w:rPr>
                  </w:pPr>
                  <w:r w:rsidRPr="004166F8">
                    <w:rPr>
                      <w:rFonts w:eastAsia="Georgia"/>
                      <w:szCs w:val="32"/>
                    </w:rPr>
                    <w:t xml:space="preserve">                                           от 30 ноября 2016 года №513</w:t>
                  </w:r>
                </w:p>
              </w:tc>
            </w:tr>
            <w:tr w:rsidR="004166F8" w:rsidRPr="004166F8" w:rsidTr="004166F8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4166F8" w:rsidRPr="004166F8" w:rsidRDefault="004166F8" w:rsidP="004166F8">
                  <w:pPr>
                    <w:jc w:val="center"/>
                    <w:rPr>
                      <w:rFonts w:eastAsia="Georgia"/>
                      <w:szCs w:val="32"/>
                    </w:rPr>
                  </w:pPr>
                  <w:r w:rsidRPr="004166F8">
                    <w:rPr>
                      <w:rFonts w:eastAsia="Georgia"/>
                      <w:szCs w:val="32"/>
                    </w:rPr>
                    <w:t xml:space="preserve">                                        </w:t>
                  </w:r>
                  <w:proofErr w:type="gramStart"/>
                  <w:r w:rsidRPr="004166F8">
                    <w:rPr>
                      <w:rFonts w:eastAsia="Georgia"/>
                      <w:szCs w:val="32"/>
                    </w:rPr>
                    <w:t>(в редакции решения Думы</w:t>
                  </w:r>
                  <w:proofErr w:type="gramEnd"/>
                </w:p>
              </w:tc>
            </w:tr>
            <w:tr w:rsidR="004166F8" w:rsidRPr="004166F8" w:rsidTr="004166F8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4166F8" w:rsidRPr="004166F8" w:rsidRDefault="004166F8" w:rsidP="004166F8">
                  <w:pPr>
                    <w:jc w:val="center"/>
                    <w:rPr>
                      <w:rFonts w:eastAsia="Georgia"/>
                      <w:szCs w:val="32"/>
                    </w:rPr>
                  </w:pPr>
                  <w:r w:rsidRPr="004166F8">
                    <w:rPr>
                      <w:rFonts w:eastAsia="Georgia"/>
                      <w:szCs w:val="32"/>
                    </w:rPr>
                    <w:t xml:space="preserve">                                           муниципального образования</w:t>
                  </w:r>
                </w:p>
              </w:tc>
            </w:tr>
            <w:tr w:rsidR="004166F8" w:rsidRPr="004166F8" w:rsidTr="004166F8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4166F8" w:rsidRPr="004166F8" w:rsidRDefault="004166F8" w:rsidP="004166F8">
                  <w:pPr>
                    <w:jc w:val="center"/>
                    <w:rPr>
                      <w:rFonts w:eastAsia="Georgia"/>
                      <w:szCs w:val="32"/>
                    </w:rPr>
                  </w:pPr>
                  <w:r w:rsidRPr="004166F8">
                    <w:rPr>
                      <w:rFonts w:eastAsia="Georgia"/>
                      <w:szCs w:val="32"/>
                    </w:rPr>
                    <w:t xml:space="preserve">                                           город-курорт Геленджик</w:t>
                  </w:r>
                </w:p>
              </w:tc>
            </w:tr>
            <w:tr w:rsidR="004166F8" w:rsidRPr="004166F8" w:rsidTr="004166F8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4166F8" w:rsidRPr="004166F8" w:rsidRDefault="004166F8" w:rsidP="004166F8">
                  <w:pPr>
                    <w:jc w:val="center"/>
                    <w:rPr>
                      <w:rFonts w:eastAsia="Georgia"/>
                      <w:szCs w:val="32"/>
                    </w:rPr>
                  </w:pPr>
                  <w:r w:rsidRPr="004166F8">
                    <w:rPr>
                      <w:rFonts w:eastAsia="Georgia"/>
                      <w:szCs w:val="32"/>
                    </w:rPr>
                    <w:t xml:space="preserve">                                             от __________ № ____)</w:t>
                  </w:r>
                </w:p>
              </w:tc>
            </w:tr>
          </w:tbl>
          <w:p w:rsidR="00F6720A" w:rsidRDefault="00F6720A" w:rsidP="00916C23">
            <w:pPr>
              <w:jc w:val="center"/>
            </w:pPr>
          </w:p>
        </w:tc>
      </w:tr>
      <w:tr w:rsidR="00623249" w:rsidTr="00F6720A">
        <w:trPr>
          <w:cantSplit/>
        </w:trPr>
        <w:tc>
          <w:tcPr>
            <w:tcW w:w="140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66F8" w:rsidRPr="00E84B65" w:rsidRDefault="00623249" w:rsidP="00916C23">
            <w:pPr>
              <w:jc w:val="center"/>
              <w:rPr>
                <w:bCs/>
              </w:rPr>
            </w:pPr>
            <w:bookmarkStart w:id="0" w:name="_GoBack"/>
            <w:proofErr w:type="gramStart"/>
            <w:r w:rsidRPr="00E84B65">
              <w:rPr>
                <w:bCs/>
              </w:rPr>
              <w:t>РАСПРЕДЕЛЕНИЕ</w:t>
            </w:r>
            <w:r w:rsidRPr="00E84B65">
              <w:rPr>
                <w:bCs/>
              </w:rPr>
              <w:br/>
              <w:t xml:space="preserve">бюджетных ассигнований по целевым статьям (муниципальным программам муниципального </w:t>
            </w:r>
            <w:proofErr w:type="gramEnd"/>
          </w:p>
          <w:p w:rsidR="004166F8" w:rsidRPr="00E84B65" w:rsidRDefault="00623249" w:rsidP="00916C23">
            <w:pPr>
              <w:jc w:val="center"/>
              <w:rPr>
                <w:bCs/>
              </w:rPr>
            </w:pPr>
            <w:r w:rsidRPr="00E84B65">
              <w:rPr>
                <w:bCs/>
              </w:rPr>
              <w:t xml:space="preserve">образования город-курорт Геленджик и непрограммным направлениям деятельности), </w:t>
            </w:r>
          </w:p>
          <w:p w:rsidR="004166F8" w:rsidRPr="00E84B65" w:rsidRDefault="00623249" w:rsidP="00916C23">
            <w:pPr>
              <w:jc w:val="center"/>
              <w:rPr>
                <w:bCs/>
              </w:rPr>
            </w:pPr>
            <w:r w:rsidRPr="00E84B65">
              <w:rPr>
                <w:bCs/>
              </w:rPr>
              <w:t xml:space="preserve">группам </w:t>
            </w:r>
            <w:proofErr w:type="gramStart"/>
            <w:r w:rsidRPr="00E84B65">
              <w:rPr>
                <w:bCs/>
              </w:rPr>
              <w:t>видов расходов классификации расходов бюджетов</w:t>
            </w:r>
            <w:proofErr w:type="gramEnd"/>
            <w:r w:rsidRPr="00E84B65">
              <w:rPr>
                <w:bCs/>
              </w:rPr>
              <w:t xml:space="preserve"> </w:t>
            </w:r>
          </w:p>
          <w:p w:rsidR="00F6720A" w:rsidRDefault="00623249" w:rsidP="00F6720A">
            <w:pPr>
              <w:jc w:val="center"/>
              <w:rPr>
                <w:b/>
                <w:bCs/>
              </w:rPr>
            </w:pPr>
            <w:r w:rsidRPr="00E84B65">
              <w:rPr>
                <w:bCs/>
              </w:rPr>
              <w:t xml:space="preserve"> на плановый период 2018 и  2019 годов</w:t>
            </w:r>
            <w:bookmarkEnd w:id="0"/>
          </w:p>
        </w:tc>
      </w:tr>
      <w:tr w:rsidR="00916C23" w:rsidRPr="00F6720A" w:rsidTr="00F6720A">
        <w:trPr>
          <w:cantSplit/>
        </w:trPr>
        <w:tc>
          <w:tcPr>
            <w:tcW w:w="53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916C23" w:rsidRPr="00F6720A" w:rsidRDefault="00916C23" w:rsidP="00916C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916C23" w:rsidRPr="00F6720A" w:rsidRDefault="00916C23" w:rsidP="00916C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916C23" w:rsidRPr="00F6720A" w:rsidRDefault="00916C23" w:rsidP="00916C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916C23" w:rsidRPr="00F6720A" w:rsidRDefault="00916C23" w:rsidP="00916C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916C23" w:rsidRPr="00F6720A" w:rsidRDefault="00916C23" w:rsidP="00F6720A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(тыс. руб.)</w:t>
            </w:r>
          </w:p>
        </w:tc>
      </w:tr>
      <w:tr w:rsidR="00F6720A" w:rsidRPr="00F6720A" w:rsidTr="00F6720A">
        <w:trPr>
          <w:cantSplit/>
        </w:trPr>
        <w:tc>
          <w:tcPr>
            <w:tcW w:w="534" w:type="dxa"/>
            <w:tcBorders>
              <w:bottom w:val="nil"/>
            </w:tcBorders>
            <w:shd w:val="clear" w:color="auto" w:fill="auto"/>
            <w:vAlign w:val="center"/>
          </w:tcPr>
          <w:p w:rsidR="00F6720A" w:rsidRPr="00F6720A" w:rsidRDefault="00F6720A" w:rsidP="008560C7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№ </w:t>
            </w:r>
            <w:proofErr w:type="gramStart"/>
            <w:r w:rsidRPr="00F6720A">
              <w:rPr>
                <w:sz w:val="24"/>
                <w:szCs w:val="24"/>
              </w:rPr>
              <w:t>п</w:t>
            </w:r>
            <w:proofErr w:type="gramEnd"/>
            <w:r w:rsidRPr="00F6720A">
              <w:rPr>
                <w:sz w:val="24"/>
                <w:szCs w:val="24"/>
              </w:rPr>
              <w:t>/п</w:t>
            </w:r>
          </w:p>
        </w:tc>
        <w:tc>
          <w:tcPr>
            <w:tcW w:w="8221" w:type="dxa"/>
            <w:tcBorders>
              <w:bottom w:val="nil"/>
            </w:tcBorders>
            <w:shd w:val="clear" w:color="auto" w:fill="auto"/>
            <w:vAlign w:val="center"/>
          </w:tcPr>
          <w:p w:rsidR="00F6720A" w:rsidRPr="00F6720A" w:rsidRDefault="00F6720A" w:rsidP="008560C7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 xml:space="preserve"> показателя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vAlign w:val="center"/>
          </w:tcPr>
          <w:p w:rsidR="00F6720A" w:rsidRPr="00F6720A" w:rsidRDefault="00F6720A" w:rsidP="008560C7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F6720A" w:rsidRPr="00F6720A" w:rsidRDefault="00F6720A" w:rsidP="008560C7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ВР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  <w:vAlign w:val="center"/>
          </w:tcPr>
          <w:p w:rsidR="00F6720A" w:rsidRPr="00F6720A" w:rsidRDefault="00F6720A" w:rsidP="00916C23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2018 год</w:t>
            </w:r>
          </w:p>
        </w:tc>
        <w:tc>
          <w:tcPr>
            <w:tcW w:w="1423" w:type="dxa"/>
            <w:tcBorders>
              <w:bottom w:val="nil"/>
            </w:tcBorders>
            <w:shd w:val="clear" w:color="auto" w:fill="auto"/>
            <w:vAlign w:val="center"/>
          </w:tcPr>
          <w:p w:rsidR="00F6720A" w:rsidRPr="00F6720A" w:rsidRDefault="00F6720A" w:rsidP="00916C23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2019 год</w:t>
            </w:r>
          </w:p>
        </w:tc>
      </w:tr>
    </w:tbl>
    <w:p w:rsidR="00623249" w:rsidRPr="00F6720A" w:rsidRDefault="00623249">
      <w:pPr>
        <w:rPr>
          <w:sz w:val="2"/>
          <w:szCs w:val="2"/>
        </w:rPr>
      </w:pPr>
    </w:p>
    <w:tbl>
      <w:tblPr>
        <w:tblW w:w="14142" w:type="dxa"/>
        <w:tblInd w:w="-103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534"/>
        <w:gridCol w:w="4308"/>
        <w:gridCol w:w="1639"/>
        <w:gridCol w:w="625"/>
        <w:gridCol w:w="1374"/>
        <w:gridCol w:w="275"/>
        <w:gridCol w:w="1099"/>
        <w:gridCol w:w="602"/>
        <w:gridCol w:w="709"/>
        <w:gridCol w:w="1417"/>
        <w:gridCol w:w="1418"/>
        <w:gridCol w:w="142"/>
      </w:tblGrid>
      <w:tr w:rsidR="00623249" w:rsidRPr="00F6720A" w:rsidTr="00F6720A">
        <w:trPr>
          <w:gridAfter w:val="1"/>
          <w:wAfter w:w="142" w:type="dxa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249" w:rsidRPr="00F6720A" w:rsidRDefault="00623249" w:rsidP="00916C23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</w:p>
        </w:tc>
        <w:tc>
          <w:tcPr>
            <w:tcW w:w="82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3249" w:rsidRPr="00F6720A" w:rsidRDefault="00623249" w:rsidP="00916C23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249" w:rsidRPr="00F6720A" w:rsidRDefault="00623249" w:rsidP="00916C23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249" w:rsidRPr="00F6720A" w:rsidRDefault="00623249" w:rsidP="00916C23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249" w:rsidRPr="00F6720A" w:rsidRDefault="00623249" w:rsidP="00916C23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249" w:rsidRPr="00F6720A" w:rsidRDefault="00623249" w:rsidP="00916C23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6C23" w:rsidRPr="00F6720A" w:rsidRDefault="00623249" w:rsidP="004166F8">
            <w:pPr>
              <w:rPr>
                <w:b/>
                <w:bCs/>
                <w:sz w:val="24"/>
                <w:szCs w:val="24"/>
              </w:rPr>
            </w:pPr>
            <w:r w:rsidRPr="00F672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2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  <w:r w:rsidRPr="00F6720A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249" w:rsidRPr="00F6720A" w:rsidRDefault="00623249" w:rsidP="00916C23">
            <w:pPr>
              <w:jc w:val="center"/>
              <w:rPr>
                <w:b/>
                <w:bCs/>
                <w:sz w:val="24"/>
                <w:szCs w:val="24"/>
              </w:rPr>
            </w:pPr>
            <w:r w:rsidRPr="00F672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249" w:rsidRPr="00F6720A" w:rsidRDefault="00623249" w:rsidP="00916C2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4F4DBF" w:rsidP="004166F8">
            <w:pPr>
              <w:jc w:val="right"/>
              <w:rPr>
                <w:b/>
                <w:bCs/>
                <w:sz w:val="24"/>
                <w:szCs w:val="24"/>
              </w:rPr>
            </w:pPr>
            <w:r w:rsidRPr="00F6720A">
              <w:rPr>
                <w:b/>
                <w:bCs/>
                <w:sz w:val="24"/>
                <w:szCs w:val="24"/>
              </w:rPr>
              <w:t>2 717 197,6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4F4DBF" w:rsidP="004166F8">
            <w:pPr>
              <w:jc w:val="right"/>
              <w:rPr>
                <w:b/>
                <w:bCs/>
                <w:sz w:val="24"/>
                <w:szCs w:val="24"/>
              </w:rPr>
            </w:pPr>
            <w:r w:rsidRPr="00F6720A">
              <w:rPr>
                <w:b/>
                <w:bCs/>
                <w:sz w:val="24"/>
                <w:szCs w:val="24"/>
              </w:rPr>
              <w:t>2 671 249,4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  <w:r w:rsidRPr="00F6720A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249" w:rsidRPr="00F6720A" w:rsidRDefault="00623249" w:rsidP="00916C2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Муниципальная программа муниципального образования город-курорт Г</w:t>
            </w:r>
            <w:r w:rsidRPr="00F6720A">
              <w:rPr>
                <w:bCs/>
                <w:sz w:val="24"/>
                <w:szCs w:val="24"/>
              </w:rPr>
              <w:t>е</w:t>
            </w:r>
            <w:r w:rsidRPr="00F6720A">
              <w:rPr>
                <w:bCs/>
                <w:sz w:val="24"/>
                <w:szCs w:val="24"/>
              </w:rPr>
              <w:t>ленджик "Продвижение курорта Геленджик на российском и международном туристских рынках"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01</w:t>
            </w:r>
            <w:r w:rsidR="004166F8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</w:t>
            </w:r>
            <w:r w:rsidR="004166F8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</w:t>
            </w:r>
            <w:r w:rsidR="004166F8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5</w:t>
            </w:r>
            <w:r w:rsidR="007C4F09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5</w:t>
            </w:r>
            <w:r w:rsidR="007C4F09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500,0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  <w:r w:rsidRPr="00F6720A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Подпрограмма "Рекламно-информационное продвижение курорта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Проведение рекламно-информационной и </w:t>
            </w:r>
            <w:proofErr w:type="spellStart"/>
            <w:r w:rsidRPr="00F6720A">
              <w:rPr>
                <w:sz w:val="24"/>
                <w:szCs w:val="24"/>
              </w:rPr>
              <w:t>имиджевой</w:t>
            </w:r>
            <w:proofErr w:type="spellEnd"/>
            <w:r w:rsidRPr="00F6720A">
              <w:rPr>
                <w:sz w:val="24"/>
                <w:szCs w:val="24"/>
              </w:rPr>
              <w:t xml:space="preserve"> кампании муниципал</w:t>
            </w:r>
            <w:r w:rsidRPr="00F6720A">
              <w:rPr>
                <w:sz w:val="24"/>
                <w:szCs w:val="24"/>
              </w:rPr>
              <w:t>ь</w:t>
            </w:r>
            <w:r w:rsidRPr="00F6720A">
              <w:rPr>
                <w:sz w:val="24"/>
                <w:szCs w:val="24"/>
              </w:rPr>
              <w:t>ного образования город-курорт Геленджик, направленной на увеличение з</w:t>
            </w:r>
            <w:r w:rsidRPr="00F6720A">
              <w:rPr>
                <w:sz w:val="24"/>
                <w:szCs w:val="24"/>
              </w:rPr>
              <w:t>а</w:t>
            </w:r>
            <w:r w:rsidRPr="00F6720A">
              <w:rPr>
                <w:sz w:val="24"/>
                <w:szCs w:val="24"/>
              </w:rPr>
              <w:t>полняемости курорта и на расширение рамок курортного сезона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800,0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Реализация мероприятий муниципальной программы муниципального образ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вания город-курорт Геленджик "Продвижение курорта Геленджик на росси</w:t>
            </w:r>
            <w:r w:rsidRPr="00F6720A">
              <w:rPr>
                <w:sz w:val="24"/>
                <w:szCs w:val="24"/>
              </w:rPr>
              <w:t>й</w:t>
            </w:r>
            <w:r w:rsidRPr="00F6720A">
              <w:rPr>
                <w:sz w:val="24"/>
                <w:szCs w:val="24"/>
              </w:rPr>
              <w:t>ском и международном туристских рынках"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800,0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800,0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Организация и обеспечение деловых встреч российских и иностранных гра</w:t>
            </w:r>
            <w:r w:rsidRPr="00F6720A">
              <w:rPr>
                <w:sz w:val="24"/>
                <w:szCs w:val="24"/>
              </w:rPr>
              <w:t>ж</w:t>
            </w:r>
            <w:r w:rsidRPr="00F6720A">
              <w:rPr>
                <w:sz w:val="24"/>
                <w:szCs w:val="24"/>
              </w:rPr>
              <w:t>дан на территории муниципального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Реализация мероприятий муниципальной программы муниципального образ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вания город-курорт Геленджик "Продвижение курорта Геленджик на росси</w:t>
            </w:r>
            <w:r w:rsidRPr="00F6720A">
              <w:rPr>
                <w:sz w:val="24"/>
                <w:szCs w:val="24"/>
              </w:rPr>
              <w:t>й</w:t>
            </w:r>
            <w:r w:rsidRPr="00F6720A">
              <w:rPr>
                <w:sz w:val="24"/>
                <w:szCs w:val="24"/>
              </w:rPr>
              <w:t>ском и международном туристских рынках"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Подпрограмма "Инвестиционное развитие муниципального образования г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lastRenderedPageBreak/>
              <w:t>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lastRenderedPageBreak/>
              <w:t>01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500,0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Проведение рекламно-информационной и </w:t>
            </w:r>
            <w:proofErr w:type="spellStart"/>
            <w:r w:rsidRPr="00F6720A">
              <w:rPr>
                <w:sz w:val="24"/>
                <w:szCs w:val="24"/>
              </w:rPr>
              <w:t>имиджевой</w:t>
            </w:r>
            <w:proofErr w:type="spellEnd"/>
            <w:r w:rsidRPr="00F6720A">
              <w:rPr>
                <w:sz w:val="24"/>
                <w:szCs w:val="24"/>
              </w:rPr>
              <w:t xml:space="preserve"> кампании, направле</w:t>
            </w:r>
            <w:r w:rsidRPr="00F6720A">
              <w:rPr>
                <w:sz w:val="24"/>
                <w:szCs w:val="24"/>
              </w:rPr>
              <w:t>н</w:t>
            </w:r>
            <w:r w:rsidRPr="00F6720A">
              <w:rPr>
                <w:sz w:val="24"/>
                <w:szCs w:val="24"/>
              </w:rPr>
              <w:t>ной на продвижение инвестиционного потенциала курорта Геленджик в кру</w:t>
            </w:r>
            <w:r w:rsidRPr="00F6720A">
              <w:rPr>
                <w:sz w:val="24"/>
                <w:szCs w:val="24"/>
              </w:rPr>
              <w:t>п</w:t>
            </w:r>
            <w:r w:rsidRPr="00F6720A">
              <w:rPr>
                <w:sz w:val="24"/>
                <w:szCs w:val="24"/>
              </w:rPr>
              <w:t>ных региональных и промышленных центрах России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350,0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Реализация мероприятий муниципальной программы муниципального образ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вания город-курорт Геленджик "Продвижение курорта Геленджик на росси</w:t>
            </w:r>
            <w:r w:rsidRPr="00F6720A">
              <w:rPr>
                <w:sz w:val="24"/>
                <w:szCs w:val="24"/>
              </w:rPr>
              <w:t>й</w:t>
            </w:r>
            <w:r w:rsidRPr="00F6720A">
              <w:rPr>
                <w:sz w:val="24"/>
                <w:szCs w:val="24"/>
              </w:rPr>
              <w:t>ском и международном туристских рынках"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350,0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350,0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Создание условий для повышения инвестиционной привлекательности куро</w:t>
            </w:r>
            <w:r w:rsidRPr="00F6720A">
              <w:rPr>
                <w:sz w:val="24"/>
                <w:szCs w:val="24"/>
              </w:rPr>
              <w:t>р</w:t>
            </w:r>
            <w:r w:rsidRPr="00F6720A">
              <w:rPr>
                <w:sz w:val="24"/>
                <w:szCs w:val="24"/>
              </w:rPr>
              <w:t>та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Реализация мероприятий муниципальной программы муниципального образ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вания город-курорт Геленджик "Продвижение курорта Геленджик на росси</w:t>
            </w:r>
            <w:r w:rsidRPr="00F6720A">
              <w:rPr>
                <w:sz w:val="24"/>
                <w:szCs w:val="24"/>
              </w:rPr>
              <w:t>й</w:t>
            </w:r>
            <w:r w:rsidRPr="00F6720A">
              <w:rPr>
                <w:sz w:val="24"/>
                <w:szCs w:val="24"/>
              </w:rPr>
              <w:t>ском и международном туристских рынках"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Муниципальная программа муниципального образования город-курорт Г</w:t>
            </w:r>
            <w:r w:rsidRPr="00F6720A">
              <w:rPr>
                <w:bCs/>
                <w:sz w:val="24"/>
                <w:szCs w:val="24"/>
              </w:rPr>
              <w:t>е</w:t>
            </w:r>
            <w:r w:rsidRPr="00F6720A">
              <w:rPr>
                <w:bCs/>
                <w:sz w:val="24"/>
                <w:szCs w:val="24"/>
              </w:rPr>
              <w:t>ленджик "Развитие образования"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02</w:t>
            </w:r>
            <w:r w:rsidR="007C4F09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</w:t>
            </w:r>
            <w:r w:rsidR="007C4F09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</w:t>
            </w:r>
            <w:r w:rsidR="007C4F09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1</w:t>
            </w:r>
            <w:r w:rsidR="007C4F09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178</w:t>
            </w:r>
            <w:r w:rsidR="007C4F09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980,4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1</w:t>
            </w:r>
            <w:r w:rsidR="007C4F09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189</w:t>
            </w:r>
            <w:r w:rsidR="007C4F09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221,0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  <w:r w:rsidRPr="00F6720A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Основные мероприятия муниципальной программы муниципального образ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вания город-курорт Геленджик "Развитие образования"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178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980,4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189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221,0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Модернизация содержания образования и условий организации образовател</w:t>
            </w:r>
            <w:r w:rsidRPr="00F6720A">
              <w:rPr>
                <w:sz w:val="24"/>
                <w:szCs w:val="24"/>
              </w:rPr>
              <w:t>ь</w:t>
            </w:r>
            <w:r w:rsidRPr="00F6720A">
              <w:rPr>
                <w:sz w:val="24"/>
                <w:szCs w:val="24"/>
              </w:rPr>
              <w:t>ного процесса для получения качественного образования и воспитания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39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257,9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39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257,9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Обеспечение обучающихся  муниципальных общеобразовательных учрежд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ний питанием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36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950,7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36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950,7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36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950,7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36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950,7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образовательных организациях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62370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307,2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307,2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62370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307,2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307,2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Организация и проведение мероприятий различной направленности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29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549,7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29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549,7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Дополнительные меры социальной поддержки по оплате проезда учащихся муниципальных общеобразовательных учреждений, учреждений начального профессионального образования, студентов высших и средних специальных учебных заведений дневной формы обучения, расположенных на территории муниципального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828,0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828,0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828,0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828,0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Возмещение недополученных муниципальными образовательными организ</w:t>
            </w:r>
            <w:r w:rsidRPr="00F6720A">
              <w:rPr>
                <w:sz w:val="24"/>
                <w:szCs w:val="24"/>
              </w:rPr>
              <w:t>а</w:t>
            </w:r>
            <w:r w:rsidRPr="00F6720A">
              <w:rPr>
                <w:sz w:val="24"/>
                <w:szCs w:val="24"/>
              </w:rPr>
              <w:t>циями поступлений родительской платы на осуществление присмотра и ухода за детьми, родители (законные представители) которых частично либо полн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стью освобождены от взимания родительской платы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9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784,8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9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784,8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9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784,8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9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784,8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Проведение учебных сборов с учащимися-юношами 10-х классов общеобр</w:t>
            </w:r>
            <w:r w:rsidRPr="00F6720A">
              <w:rPr>
                <w:sz w:val="24"/>
                <w:szCs w:val="24"/>
              </w:rPr>
              <w:t>а</w:t>
            </w:r>
            <w:r w:rsidRPr="00F6720A">
              <w:rPr>
                <w:sz w:val="24"/>
                <w:szCs w:val="24"/>
              </w:rPr>
              <w:t>зовательных учреждений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757,3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757,3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1,3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756,0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756,0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Подготовка и проведение торжественной церемонии "Одаренные дети - б</w:t>
            </w:r>
            <w:r w:rsidRPr="00F6720A">
              <w:rPr>
                <w:sz w:val="24"/>
                <w:szCs w:val="24"/>
              </w:rPr>
              <w:t>у</w:t>
            </w:r>
            <w:r w:rsidRPr="00F6720A">
              <w:rPr>
                <w:sz w:val="24"/>
                <w:szCs w:val="24"/>
              </w:rPr>
              <w:t>дущее России"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28,9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28,9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Обеспечение участия муниципального образования город-курорт Геленджик в официальных мероприятиях (олимпиадах, конкурсах, мероприятиях, напра</w:t>
            </w:r>
            <w:r w:rsidRPr="00F6720A">
              <w:rPr>
                <w:sz w:val="24"/>
                <w:szCs w:val="24"/>
              </w:rPr>
              <w:t>в</w:t>
            </w:r>
            <w:r w:rsidRPr="00F6720A">
              <w:rPr>
                <w:sz w:val="24"/>
                <w:szCs w:val="24"/>
              </w:rPr>
              <w:t>ленных на выявление и развитие у обучающихся интеллектуальных и творч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ских способностей, способностей к занятиям физической культурой и спо</w:t>
            </w:r>
            <w:r w:rsidRPr="00F6720A">
              <w:rPr>
                <w:sz w:val="24"/>
                <w:szCs w:val="24"/>
              </w:rPr>
              <w:t>р</w:t>
            </w:r>
            <w:r w:rsidRPr="00F6720A">
              <w:rPr>
                <w:sz w:val="24"/>
                <w:szCs w:val="24"/>
              </w:rPr>
              <w:t>том, интереса к научной (научно-исследовательской) деятельности, творч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ской деятельности, физкультурно-спортивной деятельности)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522,1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522,1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522,1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522,1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Осуществление отдельных государственных полномочий по обеспечению в</w:t>
            </w:r>
            <w:r w:rsidRPr="00F6720A">
              <w:rPr>
                <w:sz w:val="24"/>
                <w:szCs w:val="24"/>
              </w:rPr>
              <w:t>ы</w:t>
            </w:r>
            <w:r w:rsidRPr="00F6720A">
              <w:rPr>
                <w:sz w:val="24"/>
                <w:szCs w:val="24"/>
              </w:rPr>
              <w:t>платы компенсации части родительской платы за присмотр и уход за детьми, посещающими образовательные организации, реализующие общеобразов</w:t>
            </w:r>
            <w:r w:rsidRPr="00F6720A">
              <w:rPr>
                <w:sz w:val="24"/>
                <w:szCs w:val="24"/>
              </w:rPr>
              <w:t>а</w:t>
            </w:r>
            <w:r w:rsidRPr="00F6720A">
              <w:rPr>
                <w:sz w:val="24"/>
                <w:szCs w:val="24"/>
              </w:rPr>
              <w:t>тельную программу дошкольного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9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132,7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9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132,7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135,9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996,8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996,8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Осуществление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495,9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495,9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435,9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435,9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Разработка и реализация механизмов мотивации работников муниципальных образовательных учреждений к повышению качества работы и непрерывному профессиональному образованию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05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19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303,1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19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303,1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Дополнительная мера социальной поддержки в виде компенсации (частичной компенсации) за наем жилых помещений для отдельных категорий работн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ков муниципальных учреждений образования, культуры и здравоохранения муниципального образования город-курорт Геленджик, проживающих на те</w:t>
            </w:r>
            <w:r w:rsidRPr="00F6720A">
              <w:rPr>
                <w:sz w:val="24"/>
                <w:szCs w:val="24"/>
              </w:rPr>
              <w:t>р</w:t>
            </w:r>
            <w:r w:rsidRPr="00F6720A">
              <w:rPr>
                <w:sz w:val="24"/>
                <w:szCs w:val="24"/>
              </w:rPr>
              <w:t>ритории муниципального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05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937,1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937,1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05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937,1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937,1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Реализация мероприятий, связанных с участием, подготовкой и проведением конкурсов, конференций, семинаров по профессиональному мастерству пед</w:t>
            </w:r>
            <w:r w:rsidRPr="00F6720A">
              <w:rPr>
                <w:sz w:val="24"/>
                <w:szCs w:val="24"/>
              </w:rPr>
              <w:t>а</w:t>
            </w:r>
            <w:r w:rsidRPr="00F6720A">
              <w:rPr>
                <w:sz w:val="24"/>
                <w:szCs w:val="24"/>
              </w:rPr>
              <w:t>гогических работников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05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132,5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132,5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05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132,5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132,5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Ежемесячная доплата отдельным категориям работников муниципальных о</w:t>
            </w:r>
            <w:r w:rsidRPr="00F6720A">
              <w:rPr>
                <w:sz w:val="24"/>
                <w:szCs w:val="24"/>
              </w:rPr>
              <w:t>б</w:t>
            </w:r>
            <w:r w:rsidRPr="00F6720A">
              <w:rPr>
                <w:sz w:val="24"/>
                <w:szCs w:val="24"/>
              </w:rPr>
              <w:t>щеобразовательных учреждений муниципального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05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009,6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05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009,6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05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151,4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151,4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05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05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131,2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Осуществление отдельных государственных полномочий по предоставлению  социальной поддержки отдельным категориям работников муниципальных </w:t>
            </w:r>
            <w:r w:rsidRPr="00F6720A">
              <w:rPr>
                <w:sz w:val="24"/>
                <w:szCs w:val="24"/>
              </w:rPr>
              <w:lastRenderedPageBreak/>
              <w:t>физкультурно-спортивных организаций, осуществляющих подготовку спо</w:t>
            </w:r>
            <w:r w:rsidRPr="00F6720A">
              <w:rPr>
                <w:sz w:val="24"/>
                <w:szCs w:val="24"/>
              </w:rPr>
              <w:t>р</w:t>
            </w:r>
            <w:r w:rsidRPr="00F6720A">
              <w:rPr>
                <w:sz w:val="24"/>
                <w:szCs w:val="24"/>
              </w:rPr>
              <w:t>тивного резерва, и муниципальных образовательных учреждений дополн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тельного образования детей Краснодарского края отраслей "Образование" и "Физическая культура и спорт"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lastRenderedPageBreak/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05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203,2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05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203,2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 образовательных учреждений, расположенных на территории Кра</w:t>
            </w:r>
            <w:r w:rsidRPr="00F6720A">
              <w:rPr>
                <w:sz w:val="24"/>
                <w:szCs w:val="24"/>
              </w:rPr>
              <w:t>с</w:t>
            </w:r>
            <w:r w:rsidRPr="00F6720A">
              <w:rPr>
                <w:sz w:val="24"/>
                <w:szCs w:val="24"/>
              </w:rPr>
              <w:t>нодарского края, проживающим и работающим в сельской местности, раб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чих поселках (поселках городского типа) Краснодарского края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05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869,3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869,3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05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869,3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869,3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Развитие системы управления муниципальными образовательными учрежд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ниями (организациями), в том числе путем совершенствования муниципал</w:t>
            </w:r>
            <w:r w:rsidRPr="00F6720A">
              <w:rPr>
                <w:sz w:val="24"/>
                <w:szCs w:val="24"/>
              </w:rPr>
              <w:t>ь</w:t>
            </w:r>
            <w:r w:rsidRPr="00F6720A">
              <w:rPr>
                <w:sz w:val="24"/>
                <w:szCs w:val="24"/>
              </w:rPr>
              <w:t>ных заданий на оказание муниципальных услуг (выполнение работ)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06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090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869,7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110,3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06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480,1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480,1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06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106,2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06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369,8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369,8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06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ждений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06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371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381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277,8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06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45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264,4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45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262,5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06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889,6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988,7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06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320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820,1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330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963,5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06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63,1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Осуществление государственных полномочий по обеспечению государстве</w:t>
            </w:r>
            <w:r w:rsidRPr="00F6720A">
              <w:rPr>
                <w:sz w:val="24"/>
                <w:szCs w:val="24"/>
              </w:rPr>
              <w:t>н</w:t>
            </w:r>
            <w:r w:rsidRPr="00F6720A">
              <w:rPr>
                <w:sz w:val="24"/>
                <w:szCs w:val="24"/>
              </w:rPr>
              <w:t>ных гарантий реализации прав на получение общедоступного и бесплатного образования в муниципальных дошкольных и общеобразовательных орган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зациях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02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06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713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352,4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713</w:t>
            </w:r>
            <w:r w:rsidR="007C4F09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352,4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02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06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134,5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134,5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02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06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707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217,9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707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217,9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Муниципальная программа муниципального образования город-курорт Г</w:t>
            </w:r>
            <w:r w:rsidRPr="00F6720A">
              <w:rPr>
                <w:bCs/>
                <w:sz w:val="24"/>
                <w:szCs w:val="24"/>
              </w:rPr>
              <w:t>е</w:t>
            </w:r>
            <w:r w:rsidRPr="00F6720A">
              <w:rPr>
                <w:bCs/>
                <w:sz w:val="24"/>
                <w:szCs w:val="24"/>
              </w:rPr>
              <w:t>ленджик "Развитие культуры"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03</w:t>
            </w:r>
            <w:r w:rsidR="00563E67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</w:t>
            </w:r>
            <w:r w:rsidR="00563E67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</w:t>
            </w:r>
            <w:r w:rsidR="00563E67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230</w:t>
            </w:r>
            <w:r w:rsidR="00563E67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308,3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231</w:t>
            </w:r>
            <w:r w:rsidR="00563E67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735,3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  <w:r w:rsidRPr="00F6720A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Основные мероприятия муниципальной программы муниципального образ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вания город-курорт Геленджик "Развитие культуры"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230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308,3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231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735,3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Совершенствование деятельности муниципальных учреждений культуры и дополнительного образования детей в области искусств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192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840,8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194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254,8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ждений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145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940,9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147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354,9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145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940,9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147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354,9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Дополнительная мера социальной поддержки в виде ежемесячной денежной выплаты отдельным категориям работников муниципальных учреждений культуры и здравоохранения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476,5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476,5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476,5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476,5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Поэтапное повышение уровня средней заработной платы работников 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 учреждений до средней заработной платы по Краснодарскому краю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25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437,2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25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437,2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25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437,2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25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437,2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Поэтапное повышение уровня средней заработной платы работников 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 учреждений до средней заработной платы по Краснодарскому краю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S0120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19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986,2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19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986,2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S0120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19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986,2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19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986,2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Проведение мероприятий в области культуры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770,0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770,0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Мероприятия в области культуры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620,0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620,0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333,3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333,3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286,7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286,7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Гранты главы муниципального образования город-курорт Геленджик "Од</w:t>
            </w:r>
            <w:r w:rsidRPr="00F6720A">
              <w:rPr>
                <w:sz w:val="24"/>
                <w:szCs w:val="24"/>
              </w:rPr>
              <w:t>а</w:t>
            </w:r>
            <w:r w:rsidRPr="00F6720A">
              <w:rPr>
                <w:sz w:val="24"/>
                <w:szCs w:val="24"/>
              </w:rPr>
              <w:t>ренные дети"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Укрепление кадрового потенциала муниципальных учреждений отрасли "Культура"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031,1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Предоставление мер социальной поддержки в виде компенсации расходов на оплату жилых помещений, отопления и освещения отдельным категориям р</w:t>
            </w:r>
            <w:r w:rsidRPr="00F6720A">
              <w:rPr>
                <w:sz w:val="24"/>
                <w:szCs w:val="24"/>
              </w:rPr>
              <w:t>а</w:t>
            </w:r>
            <w:r w:rsidRPr="00F6720A">
              <w:rPr>
                <w:sz w:val="24"/>
                <w:szCs w:val="24"/>
              </w:rPr>
              <w:t>ботников муниципальных учреждений культуры, проживающих и работа</w:t>
            </w:r>
            <w:r w:rsidRPr="00F6720A">
              <w:rPr>
                <w:sz w:val="24"/>
                <w:szCs w:val="24"/>
              </w:rPr>
              <w:t>ю</w:t>
            </w:r>
            <w:r w:rsidRPr="00F6720A">
              <w:rPr>
                <w:sz w:val="24"/>
                <w:szCs w:val="24"/>
              </w:rPr>
              <w:t>щих в сельской местности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295,0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324,5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295,0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324,5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Дополнительная мера социальной поддержки в виде компенсации (частичной компенсации) за наем жилых помещений для отдельных категорий работн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ков муниципальных учреждений образования, культуры и здравоохранения муниципального образования город-курорт Геленджик, проживающих на те</w:t>
            </w:r>
            <w:r w:rsidRPr="00F6720A">
              <w:rPr>
                <w:sz w:val="24"/>
                <w:szCs w:val="24"/>
              </w:rPr>
              <w:t>р</w:t>
            </w:r>
            <w:r w:rsidRPr="00F6720A">
              <w:rPr>
                <w:sz w:val="24"/>
                <w:szCs w:val="24"/>
              </w:rPr>
              <w:t>ритории муниципального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468,6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468,6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468,6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468,6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45,0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45,0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Стипендии главы муниципального образования город-курорт Геленджик для одаренных студентов высших и средних специальных учебных заведений культуры и искусства, имеющих постоянную регистрацию на территории м</w:t>
            </w:r>
            <w:r w:rsidRPr="00F6720A">
              <w:rPr>
                <w:sz w:val="24"/>
                <w:szCs w:val="24"/>
              </w:rPr>
              <w:t>у</w:t>
            </w:r>
            <w:r w:rsidRPr="00F6720A">
              <w:rPr>
                <w:sz w:val="24"/>
                <w:szCs w:val="24"/>
              </w:rPr>
              <w:t>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108,0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108,0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 образовательных учреждений, расположенных на территории Кра</w:t>
            </w:r>
            <w:r w:rsidRPr="00F6720A">
              <w:rPr>
                <w:sz w:val="24"/>
                <w:szCs w:val="24"/>
              </w:rPr>
              <w:t>с</w:t>
            </w:r>
            <w:r w:rsidRPr="00F6720A">
              <w:rPr>
                <w:sz w:val="24"/>
                <w:szCs w:val="24"/>
              </w:rPr>
              <w:t>нодарского края, проживающим и работающим в сельской местности, раб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чих поселках (поселках городского типа) Краснодарского края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85,0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85,0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Повышение эффективности муниципального управления в сфере культуры муниципального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04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18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695,9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18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679,4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04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974,6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974,5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04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865,8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865,7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04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106,6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106,6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04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ждений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04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14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721,3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14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704,9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04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619,3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618,5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04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995,0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979,4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04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107,0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107,0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Муниципальная программа муниципального образования город-курорт Г</w:t>
            </w:r>
            <w:r w:rsidRPr="00F6720A">
              <w:rPr>
                <w:bCs/>
                <w:sz w:val="24"/>
                <w:szCs w:val="24"/>
              </w:rPr>
              <w:t>е</w:t>
            </w:r>
            <w:r w:rsidRPr="00F6720A">
              <w:rPr>
                <w:bCs/>
                <w:sz w:val="24"/>
                <w:szCs w:val="24"/>
              </w:rPr>
              <w:t>ленджик "Развитие физической культуры и спорта на территории муниц</w:t>
            </w:r>
            <w:r w:rsidRPr="00F6720A">
              <w:rPr>
                <w:bCs/>
                <w:sz w:val="24"/>
                <w:szCs w:val="24"/>
              </w:rPr>
              <w:t>и</w:t>
            </w:r>
            <w:r w:rsidRPr="00F6720A">
              <w:rPr>
                <w:bCs/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04</w:t>
            </w:r>
            <w:r w:rsidR="00563E67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</w:t>
            </w:r>
            <w:r w:rsidR="00563E67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</w:t>
            </w:r>
            <w:r w:rsidR="00563E67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71</w:t>
            </w:r>
            <w:r w:rsidR="00563E67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317,9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71</w:t>
            </w:r>
            <w:r w:rsidR="00563E67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431,3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  <w:r w:rsidRPr="00F6720A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Основные мероприятия муниципальной программы муниципального образ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вания город-курорт Геленджик "Развитие физической культуры и спорта на территории муниципального образования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04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317,9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431,3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Развитие массового спорта, приобщение различных слоев общества к рег</w:t>
            </w:r>
            <w:r w:rsidRPr="00F6720A">
              <w:rPr>
                <w:sz w:val="24"/>
                <w:szCs w:val="24"/>
              </w:rPr>
              <w:t>у</w:t>
            </w:r>
            <w:r w:rsidRPr="00F6720A">
              <w:rPr>
                <w:sz w:val="24"/>
                <w:szCs w:val="24"/>
              </w:rPr>
              <w:t>лярным занятиям физической культурой и спортом, развитие спорта высших достижений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04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317,9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431,3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04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679,4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681,3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04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510,9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510,9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04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169,2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04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ждений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04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64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64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120,2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F6720A">
              <w:rPr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lastRenderedPageBreak/>
              <w:t>04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9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374,5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9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373,9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04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470,0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491,5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04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52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738,1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52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828,7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04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426,1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426,1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Субсидии некоммерческим организациям на возмещение части затрат по уч</w:t>
            </w:r>
            <w:r w:rsidRPr="00F6720A">
              <w:rPr>
                <w:sz w:val="24"/>
                <w:szCs w:val="24"/>
              </w:rPr>
              <w:t>а</w:t>
            </w:r>
            <w:r w:rsidRPr="00F6720A">
              <w:rPr>
                <w:sz w:val="24"/>
                <w:szCs w:val="24"/>
              </w:rPr>
              <w:t>стию в учебно-тренировочных сборах, соревнованиях среди мужских команд по футболу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04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500,0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04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500,0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Обеспечение участия муниципального образования город-курорт Геленджик в зональных, региональных, всероссийских, международных мероприятиях в области физической культуры и спорта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04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129,8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129,8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04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690,1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690,1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04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205,7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205,7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lastRenderedPageBreak/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lastRenderedPageBreak/>
              <w:t>04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234,0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234,0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Муниципальная программа муниципального образования город-курорт Г</w:t>
            </w:r>
            <w:r w:rsidRPr="00F6720A">
              <w:rPr>
                <w:bCs/>
                <w:sz w:val="24"/>
                <w:szCs w:val="24"/>
              </w:rPr>
              <w:t>е</w:t>
            </w:r>
            <w:r w:rsidRPr="00F6720A">
              <w:rPr>
                <w:bCs/>
                <w:sz w:val="24"/>
                <w:szCs w:val="24"/>
              </w:rPr>
              <w:t>ленджик "Молодежь Геленджика"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05</w:t>
            </w:r>
            <w:r w:rsidR="00563E67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</w:t>
            </w:r>
            <w:r w:rsidR="00563E67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</w:t>
            </w:r>
            <w:r w:rsidR="00563E67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17</w:t>
            </w:r>
            <w:r w:rsidR="00563E67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204,8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17</w:t>
            </w:r>
            <w:r w:rsidR="00563E67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242,0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  <w:r w:rsidRPr="00F6720A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Основные мероприятия муниципальной программы муниципального образ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вания город-курорт Геленджик "Молодежь Геленджика"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05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204,8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242,0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Организационное и методическое обеспечение реализации молодежной пол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тики в муниципальном образовании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05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705,8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743,0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05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632,4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632,4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05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522,0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522,0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05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109,2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109,2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05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ждений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05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073,4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110,6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05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842,1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842,1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05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207,0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244,2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05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24,3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24,3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Гражданское и военно-патриотическое воспитание, творческое, интеллект</w:t>
            </w:r>
            <w:r w:rsidRPr="00F6720A">
              <w:rPr>
                <w:sz w:val="24"/>
                <w:szCs w:val="24"/>
              </w:rPr>
              <w:t>у</w:t>
            </w:r>
            <w:r w:rsidRPr="00F6720A">
              <w:rPr>
                <w:sz w:val="24"/>
                <w:szCs w:val="24"/>
              </w:rPr>
              <w:t>альное и духовно-нравственное развитие молодежи муниципального образ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05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713,2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713,2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Реализация мероприятий муниципальной программы муниципального образ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вания город-курорт Геленджик "Молодежь Геленджика"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05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713,2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713,2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05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55,2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05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658,0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658,0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Формирование здорового образа жизни в молодежной среде муниципального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05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04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261,6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261,6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Реализация мероприятий муниципальной программы муниципального образ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вания город-курорт Геленджик "Молодежь Геленджика"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05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04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261,6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261,6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05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04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16,5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05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04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245,1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245,1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Содействие экономической самостоятельности молодых граждан в 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пальном образовании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05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05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456,3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456,3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Гранты муниципального образования город-курорт Геленджик для социально и общественно активной молодежи, обучающейся в образовательных орган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зациях, реализующих образовательные программы высшего и (или) среднего профессионального образования, расположенных на территории муниципал</w:t>
            </w:r>
            <w:r w:rsidRPr="00F6720A">
              <w:rPr>
                <w:sz w:val="24"/>
                <w:szCs w:val="24"/>
              </w:rPr>
              <w:t>ь</w:t>
            </w:r>
            <w:r w:rsidRPr="00F6720A">
              <w:rPr>
                <w:sz w:val="24"/>
                <w:szCs w:val="24"/>
              </w:rPr>
              <w:t>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05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05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05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05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Реализация мероприятий муниципальной программы муниципального образ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вания город-курорт Геленджик "Молодежь Геленджика"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05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05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255,9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255,9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05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05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255,9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255,9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Временное трудоустройство несовершеннолетних граждан в возрасте от 14 до 18 лет в свободное от учебы время в муниципальные учреждения 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05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05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150,4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150,4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05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05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150,4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150,4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Информационное обеспечение реализации молодежной политики в 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пальном образовании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05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09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67,9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67,9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Реализация мероприятий муниципальной программы муниципального образ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вания город-курорт Геленджик "Молодежь Геленджика"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05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09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67,9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67,9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05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09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67,9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67,9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Муниципальная программа муниципального образования город-курорт Г</w:t>
            </w:r>
            <w:r w:rsidRPr="00F6720A">
              <w:rPr>
                <w:bCs/>
                <w:sz w:val="24"/>
                <w:szCs w:val="24"/>
              </w:rPr>
              <w:t>е</w:t>
            </w:r>
            <w:r w:rsidRPr="00F6720A">
              <w:rPr>
                <w:bCs/>
                <w:sz w:val="24"/>
                <w:szCs w:val="24"/>
              </w:rPr>
              <w:t>ленджик "Развитие жилищно-коммунального хозяйства муниципального о</w:t>
            </w:r>
            <w:r w:rsidRPr="00F6720A">
              <w:rPr>
                <w:bCs/>
                <w:sz w:val="24"/>
                <w:szCs w:val="24"/>
              </w:rPr>
              <w:t>б</w:t>
            </w:r>
            <w:r w:rsidRPr="00F6720A">
              <w:rPr>
                <w:bCs/>
                <w:sz w:val="24"/>
                <w:szCs w:val="24"/>
              </w:rPr>
              <w:t>разования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06</w:t>
            </w:r>
            <w:r w:rsidR="00563E67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</w:t>
            </w:r>
            <w:r w:rsidR="00563E67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</w:t>
            </w:r>
            <w:r w:rsidR="00563E67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408</w:t>
            </w:r>
            <w:r w:rsidR="00563E67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524,3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384</w:t>
            </w:r>
            <w:r w:rsidR="00563E67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895,2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  <w:r w:rsidRPr="00F6720A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Подпрограмма "Развитие, реконструкция, капитальный ремонт и содержание объектов внешнего благоустройства муниципального образования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06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162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927,1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165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269,7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Проведение комплексных мероприятий по содержанию и обновлению благ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устроенных территорий муниципального образования город-курорт Геле</w:t>
            </w:r>
            <w:r w:rsidRPr="00F6720A">
              <w:rPr>
                <w:sz w:val="24"/>
                <w:szCs w:val="24"/>
              </w:rPr>
              <w:t>н</w:t>
            </w:r>
            <w:r w:rsidRPr="00F6720A">
              <w:rPr>
                <w:sz w:val="24"/>
                <w:szCs w:val="24"/>
              </w:rPr>
              <w:t>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06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162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927,1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165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269,7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Развитие и содержание сетей наружного освещения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06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449,7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55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735,2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06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449,7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55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735,2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Озеленение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06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76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168,6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76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168,6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06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76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168,6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76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168,6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06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365,5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365,5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06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365,5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365,5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Прочие мероприятия по благоустройству городского округа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06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626,3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683,4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06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626,3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683,4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Организация сбора, вывоза, утилизации и переработки бытовых и промы</w:t>
            </w:r>
            <w:r w:rsidRPr="00F6720A">
              <w:rPr>
                <w:sz w:val="24"/>
                <w:szCs w:val="24"/>
              </w:rPr>
              <w:t>ш</w:t>
            </w:r>
            <w:r w:rsidRPr="00F6720A">
              <w:rPr>
                <w:sz w:val="24"/>
                <w:szCs w:val="24"/>
              </w:rPr>
              <w:t>ленных отходов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06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26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317,0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26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317,0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06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563E6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26</w:t>
            </w:r>
            <w:r w:rsidR="00067F1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317,0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26</w:t>
            </w:r>
            <w:r w:rsidR="00067F1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317,0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Подпрограмма "Обращение с твердыми коммунальными отходами 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06</w:t>
            </w:r>
            <w:r w:rsidR="00067F1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</w:t>
            </w:r>
            <w:r w:rsidR="00067F1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</w:t>
            </w:r>
            <w:r w:rsidR="00067F1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36</w:t>
            </w:r>
            <w:r w:rsidR="00067F1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—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Организация эффективной системы сбора ТКО на территории муниципальн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06</w:t>
            </w:r>
            <w:r w:rsidR="00067F1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</w:t>
            </w:r>
            <w:r w:rsidR="00067F1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067F1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36</w:t>
            </w:r>
            <w:r w:rsidR="00067F1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—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Организация сбора, вывоза, утилизации и переработки бытовых и промы</w:t>
            </w:r>
            <w:r w:rsidRPr="00F6720A">
              <w:rPr>
                <w:sz w:val="24"/>
                <w:szCs w:val="24"/>
              </w:rPr>
              <w:t>ш</w:t>
            </w:r>
            <w:r w:rsidRPr="00F6720A">
              <w:rPr>
                <w:sz w:val="24"/>
                <w:szCs w:val="24"/>
              </w:rPr>
              <w:t>ленных отходов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06</w:t>
            </w:r>
            <w:r w:rsidR="00067F1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</w:t>
            </w:r>
            <w:r w:rsidR="00067F1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067F1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36</w:t>
            </w:r>
            <w:r w:rsidR="00067F1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—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06</w:t>
            </w:r>
            <w:r w:rsidR="00067F1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</w:t>
            </w:r>
            <w:r w:rsidR="00067F1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067F1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36</w:t>
            </w:r>
            <w:r w:rsidR="00067F1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—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Подпрограмма "Развитие дорожного хозяйства муниципального образования </w:t>
            </w:r>
            <w:r w:rsidRPr="00F6720A">
              <w:rPr>
                <w:sz w:val="24"/>
                <w:szCs w:val="24"/>
              </w:rPr>
              <w:lastRenderedPageBreak/>
              <w:t>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lastRenderedPageBreak/>
              <w:t>06</w:t>
            </w:r>
            <w:r w:rsidR="00067F1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</w:t>
            </w:r>
            <w:r w:rsidR="00067F1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</w:t>
            </w:r>
            <w:r w:rsidR="00067F1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186</w:t>
            </w:r>
            <w:r w:rsidR="00067F1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572,7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197</w:t>
            </w:r>
            <w:r w:rsidR="00067F1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401,0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Проведение комплекса мероприятий по модернизации, строительству, реко</w:t>
            </w:r>
            <w:r w:rsidRPr="00F6720A">
              <w:rPr>
                <w:sz w:val="24"/>
                <w:szCs w:val="24"/>
              </w:rPr>
              <w:t>н</w:t>
            </w:r>
            <w:r w:rsidRPr="00F6720A">
              <w:rPr>
                <w:sz w:val="24"/>
                <w:szCs w:val="24"/>
              </w:rPr>
              <w:t>струкции и ремонту объектов дорожного хозяйства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06</w:t>
            </w:r>
            <w:r w:rsidR="00067F1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</w:t>
            </w:r>
            <w:r w:rsidR="00067F1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067F1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186</w:t>
            </w:r>
            <w:r w:rsidR="00067F1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572,7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197</w:t>
            </w:r>
            <w:r w:rsidR="00067F1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401,0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Капитальный ремонт, ремонт автомобильных дорог местного значения, вкл</w:t>
            </w:r>
            <w:r w:rsidRPr="00F6720A">
              <w:rPr>
                <w:sz w:val="24"/>
                <w:szCs w:val="24"/>
              </w:rPr>
              <w:t>ю</w:t>
            </w:r>
            <w:r w:rsidRPr="00F6720A">
              <w:rPr>
                <w:sz w:val="24"/>
                <w:szCs w:val="24"/>
              </w:rPr>
              <w:t>чая проектно-изыскательские работы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06</w:t>
            </w:r>
            <w:r w:rsidR="00067F1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</w:t>
            </w:r>
            <w:r w:rsidR="00067F1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067F1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52</w:t>
            </w:r>
            <w:r w:rsidR="00067F1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325,8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63</w:t>
            </w:r>
            <w:r w:rsidR="00067F1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154,1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06</w:t>
            </w:r>
            <w:r w:rsidR="00067F1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</w:t>
            </w:r>
            <w:r w:rsidR="00067F1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067F1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52</w:t>
            </w:r>
            <w:r w:rsidR="00067F1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325,8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63</w:t>
            </w:r>
            <w:r w:rsidR="00067F1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154,1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Содержание автомобильных дорог местного значения, включая проектные р</w:t>
            </w:r>
            <w:r w:rsidRPr="00F6720A">
              <w:rPr>
                <w:sz w:val="24"/>
                <w:szCs w:val="24"/>
              </w:rPr>
              <w:t>а</w:t>
            </w:r>
            <w:r w:rsidRPr="00F6720A">
              <w:rPr>
                <w:sz w:val="24"/>
                <w:szCs w:val="24"/>
              </w:rPr>
              <w:t>боты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06</w:t>
            </w:r>
            <w:r w:rsidR="00067F1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</w:t>
            </w:r>
            <w:r w:rsidR="00067F1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067F1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105</w:t>
            </w:r>
            <w:r w:rsidR="00067F1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946,9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105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946,9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06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105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946,9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105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946,9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06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27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27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800,0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06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27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27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800,0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Оценка недвижимости, признание прав и регулирование отношений по мун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ципальной собственности, а также оформление прав на размещение нестаци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нарных торговых объектов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06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06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Основные мероприятия муниципальной программы муниципального образ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вания город-курорт Геленджик "Развитие жилищно-коммунального хозяйства муниципального образования город-курорт Геленджик", не вошедшие в по</w:t>
            </w:r>
            <w:r w:rsidRPr="00F6720A">
              <w:rPr>
                <w:sz w:val="24"/>
                <w:szCs w:val="24"/>
              </w:rPr>
              <w:t>д</w:t>
            </w:r>
            <w:r w:rsidRPr="00F6720A">
              <w:rPr>
                <w:sz w:val="24"/>
                <w:szCs w:val="24"/>
              </w:rPr>
              <w:t>программы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06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7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22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224,5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22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224,5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Реализация мероприятий муниципальной программы муниципального образ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вания город-курорт Геленджик "Развитие жилищно-коммунального хозяйства муниципального образования город-курорт Геленджик", не вошедших в по</w:t>
            </w:r>
            <w:r w:rsidRPr="00F6720A">
              <w:rPr>
                <w:sz w:val="24"/>
                <w:szCs w:val="24"/>
              </w:rPr>
              <w:t>д</w:t>
            </w:r>
            <w:r w:rsidRPr="00F6720A">
              <w:rPr>
                <w:sz w:val="24"/>
                <w:szCs w:val="24"/>
              </w:rPr>
              <w:t>программы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06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7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22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224,5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22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224,5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06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7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14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14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001,7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06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7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243,6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243,6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06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7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749,4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749,4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06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7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8,7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ждений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06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7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174,7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174,7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06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7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826,4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826,4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06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7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344,0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344,0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06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7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4,3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Уплата взносов на капитальный ремонт общего имущества в многокварти</w:t>
            </w:r>
            <w:r w:rsidRPr="00F6720A">
              <w:rPr>
                <w:sz w:val="24"/>
                <w:szCs w:val="24"/>
              </w:rPr>
              <w:t>р</w:t>
            </w:r>
            <w:r w:rsidRPr="00F6720A">
              <w:rPr>
                <w:sz w:val="24"/>
                <w:szCs w:val="24"/>
              </w:rPr>
              <w:t>ном доме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06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7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11620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048,1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048,1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06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7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11620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048,1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048,1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Муниципальная программа муниципального образования город-курорт Г</w:t>
            </w:r>
            <w:r w:rsidRPr="00F6720A">
              <w:rPr>
                <w:bCs/>
                <w:sz w:val="24"/>
                <w:szCs w:val="24"/>
              </w:rPr>
              <w:t>е</w:t>
            </w:r>
            <w:r w:rsidRPr="00F6720A">
              <w:rPr>
                <w:bCs/>
                <w:sz w:val="24"/>
                <w:szCs w:val="24"/>
              </w:rPr>
              <w:t>ленджик "Развитие топливно-энергетического комплекса муниципального о</w:t>
            </w:r>
            <w:r w:rsidRPr="00F6720A">
              <w:rPr>
                <w:bCs/>
                <w:sz w:val="24"/>
                <w:szCs w:val="24"/>
              </w:rPr>
              <w:t>б</w:t>
            </w:r>
            <w:r w:rsidRPr="00F6720A">
              <w:rPr>
                <w:bCs/>
                <w:sz w:val="24"/>
                <w:szCs w:val="24"/>
              </w:rPr>
              <w:t>разования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07</w:t>
            </w:r>
            <w:r w:rsidR="009D42B7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</w:t>
            </w:r>
            <w:r w:rsidR="009D42B7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</w:t>
            </w:r>
            <w:r w:rsidR="009D42B7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15</w:t>
            </w:r>
            <w:r w:rsidR="009D42B7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526,5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15</w:t>
            </w:r>
            <w:r w:rsidR="009D42B7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526,5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  <w:r w:rsidRPr="00F6720A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Основные мероприятия муниципальной программы муниципального образ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вания город-курорт Геленджик "Развитие топливно-энергетического компле</w:t>
            </w:r>
            <w:r w:rsidRPr="00F6720A">
              <w:rPr>
                <w:sz w:val="24"/>
                <w:szCs w:val="24"/>
              </w:rPr>
              <w:t>к</w:t>
            </w:r>
            <w:r w:rsidRPr="00F6720A">
              <w:rPr>
                <w:sz w:val="24"/>
                <w:szCs w:val="24"/>
              </w:rPr>
              <w:t>са муниципального образования город-курорт Геленджик", не вошедшие в подпрограммы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07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526,5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526,5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Техническое обслуживание и содержание уличного и декоративного освещ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ния муниципального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07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526,5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526,5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Развитие и содержание сетей наружного освещения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07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526,5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526,5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07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526,5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526,5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Муниципальная программа муниципального образования город-курорт Г</w:t>
            </w:r>
            <w:r w:rsidRPr="00F6720A">
              <w:rPr>
                <w:bCs/>
                <w:sz w:val="24"/>
                <w:szCs w:val="24"/>
              </w:rPr>
              <w:t>е</w:t>
            </w:r>
            <w:r w:rsidRPr="00F6720A">
              <w:rPr>
                <w:bCs/>
                <w:sz w:val="24"/>
                <w:szCs w:val="24"/>
              </w:rPr>
              <w:t>ленджик "Дети Геленджика"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08</w:t>
            </w:r>
            <w:r w:rsidR="009D42B7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</w:t>
            </w:r>
            <w:r w:rsidR="009D42B7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</w:t>
            </w:r>
            <w:r w:rsidR="009D42B7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41</w:t>
            </w:r>
            <w:r w:rsidR="009D42B7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867,6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43</w:t>
            </w:r>
            <w:r w:rsidR="009D42B7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981,5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  <w:r w:rsidRPr="00F6720A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Основные мероприятия муниципальной программы муниципального образ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вания город-курорт Геленджик "Дети Геленджика"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08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867,6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43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981,5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Защита прав и законных интересов детей-сирот и детей, оставшихся без поп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чения родителей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08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33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075,8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Организация и проведение мероприятий для детей-сирот и детей, оставшихся без попечения родителей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08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08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Мероприятия по организации отдыха, оздоровления и занятости детей и по</w:t>
            </w:r>
            <w:r w:rsidRPr="00F6720A">
              <w:rPr>
                <w:sz w:val="24"/>
                <w:szCs w:val="24"/>
              </w:rPr>
              <w:t>д</w:t>
            </w:r>
            <w:r w:rsidRPr="00F6720A">
              <w:rPr>
                <w:sz w:val="24"/>
                <w:szCs w:val="24"/>
              </w:rPr>
              <w:t>ростков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08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08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Мероприятия, направленные на укрепление института семьи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08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55,0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08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55,0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proofErr w:type="gramStart"/>
            <w:r w:rsidRPr="00F6720A">
              <w:rPr>
                <w:sz w:val="24"/>
                <w:szCs w:val="24"/>
              </w:rPr>
              <w:t>Осуществление отдельных государственных полномочий по выплате един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временного пособия детям-сиротам и детям, оставшимся без попечения род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телей, и лицам из их числа на государственную регистрацию права собстве</w:t>
            </w:r>
            <w:r w:rsidRPr="00F6720A">
              <w:rPr>
                <w:sz w:val="24"/>
                <w:szCs w:val="24"/>
              </w:rPr>
              <w:t>н</w:t>
            </w:r>
            <w:r w:rsidRPr="00F6720A">
              <w:rPr>
                <w:sz w:val="24"/>
                <w:szCs w:val="24"/>
              </w:rPr>
              <w:t>ности (права пожизненного наследуемого владения), в том числе на оплату услуг, необходимых для ее осуществления, за исключением жилых помещ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ний, приобретенных за счет средств краевого бюджета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08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08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Осуществление отдельных государственных полномочий по предоставлению ежемесячных денежных выплат на содержание детей-сирот и детей, оста</w:t>
            </w:r>
            <w:r w:rsidRPr="00F6720A">
              <w:rPr>
                <w:sz w:val="24"/>
                <w:szCs w:val="24"/>
              </w:rPr>
              <w:t>в</w:t>
            </w:r>
            <w:r w:rsidRPr="00F6720A">
              <w:rPr>
                <w:sz w:val="24"/>
                <w:szCs w:val="24"/>
              </w:rPr>
              <w:t>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08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684,2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815,9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08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684,2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815,9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Осуществление отдельных государственных полномочий по обеспечению в</w:t>
            </w:r>
            <w:r w:rsidRPr="00F6720A">
              <w:rPr>
                <w:sz w:val="24"/>
                <w:szCs w:val="24"/>
              </w:rPr>
              <w:t>ы</w:t>
            </w:r>
            <w:r w:rsidRPr="00F6720A">
              <w:rPr>
                <w:sz w:val="24"/>
                <w:szCs w:val="24"/>
              </w:rPr>
              <w:t>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08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568,0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9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359,8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08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568,0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9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359,8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proofErr w:type="gramStart"/>
            <w:r w:rsidRPr="00F6720A">
              <w:rPr>
                <w:sz w:val="24"/>
                <w:szCs w:val="24"/>
              </w:rPr>
              <w:t>Осуществление отдельных государственных полномочий по выплате дене</w:t>
            </w:r>
            <w:r w:rsidRPr="00F6720A">
              <w:rPr>
                <w:sz w:val="24"/>
                <w:szCs w:val="24"/>
              </w:rPr>
              <w:t>ж</w:t>
            </w:r>
            <w:r w:rsidRPr="00F6720A">
              <w:rPr>
                <w:sz w:val="24"/>
                <w:szCs w:val="24"/>
              </w:rPr>
              <w:t>ных средств на обеспечение бесплатного проезда на городском, пригородном, в сельской местности - на внутрирайонном транспорте (кроме такси) детей-сирот и детей, оставшихся без попечения родителей, находящихся под опекой (попечительством) или на воспитании в приемных семьях (за исключением детей, обучающихся в федеральных образовательных учреждениях)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08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059,3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197,1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08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059,3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197,1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Осуществление отдельных государственных полномочий по предоставлению ежемесячных денежных выплат на содержание детей-сирот и детей, оста</w:t>
            </w:r>
            <w:r w:rsidRPr="00F6720A">
              <w:rPr>
                <w:sz w:val="24"/>
                <w:szCs w:val="24"/>
              </w:rPr>
              <w:t>в</w:t>
            </w:r>
            <w:r w:rsidRPr="00F6720A">
              <w:rPr>
                <w:sz w:val="24"/>
                <w:szCs w:val="24"/>
              </w:rPr>
              <w:t>шихся без попечения родителей, переданных на патронатное воспитание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08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237,4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237,4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08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237,4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237,4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Осуществление отдельных государственных полномочий по обеспечению в</w:t>
            </w:r>
            <w:r w:rsidRPr="00F6720A">
              <w:rPr>
                <w:sz w:val="24"/>
                <w:szCs w:val="24"/>
              </w:rPr>
              <w:t>ы</w:t>
            </w:r>
            <w:r w:rsidRPr="00F6720A">
              <w:rPr>
                <w:sz w:val="24"/>
                <w:szCs w:val="24"/>
              </w:rPr>
              <w:t>платы ежемесячного вознаграждения, причитающегося патронатным воспит</w:t>
            </w:r>
            <w:r w:rsidRPr="00F6720A">
              <w:rPr>
                <w:sz w:val="24"/>
                <w:szCs w:val="24"/>
              </w:rPr>
              <w:t>а</w:t>
            </w:r>
            <w:r w:rsidRPr="00F6720A">
              <w:rPr>
                <w:sz w:val="24"/>
                <w:szCs w:val="24"/>
              </w:rPr>
              <w:t>телям за оказание услуг по осуществлению патронатного воспитания, соц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 xml:space="preserve">ального патроната и </w:t>
            </w:r>
            <w:proofErr w:type="spellStart"/>
            <w:r w:rsidRPr="00F6720A">
              <w:rPr>
                <w:sz w:val="24"/>
                <w:szCs w:val="24"/>
              </w:rPr>
              <w:t>постинтернатного</w:t>
            </w:r>
            <w:proofErr w:type="spellEnd"/>
            <w:r w:rsidRPr="00F6720A">
              <w:rPr>
                <w:sz w:val="24"/>
                <w:szCs w:val="24"/>
              </w:rPr>
              <w:t xml:space="preserve"> сопровождения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08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306,3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306,3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08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306,3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306,3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</w:t>
            </w:r>
            <w:r w:rsidRPr="00F6720A">
              <w:rPr>
                <w:sz w:val="24"/>
                <w:szCs w:val="24"/>
              </w:rPr>
              <w:t>ь</w:t>
            </w:r>
            <w:r w:rsidRPr="00F6720A">
              <w:rPr>
                <w:sz w:val="24"/>
                <w:szCs w:val="24"/>
              </w:rPr>
              <w:t>ство), переданных на воспитание в приемную семью или на патронатное во</w:t>
            </w:r>
            <w:r w:rsidRPr="00F6720A">
              <w:rPr>
                <w:sz w:val="24"/>
                <w:szCs w:val="24"/>
              </w:rPr>
              <w:t>с</w:t>
            </w:r>
            <w:r w:rsidRPr="00F6720A">
              <w:rPr>
                <w:sz w:val="24"/>
                <w:szCs w:val="24"/>
              </w:rPr>
              <w:t>питание, к месту лечения и обратно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08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20,6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08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20,6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proofErr w:type="gramStart"/>
            <w:r w:rsidRPr="00F6720A">
              <w:rPr>
                <w:sz w:val="24"/>
                <w:szCs w:val="24"/>
              </w:rPr>
              <w:t>Осуществление отдельных полномочий Краснодарского края на выплату ед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учреждениях социального обслуживания насел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ния, приемных семьях, семьях опекунов (попечителей), а также по окончании службы в Вооруженных Силах Российской Федерации</w:t>
            </w:r>
            <w:proofErr w:type="gramEnd"/>
            <w:r w:rsidRPr="00F6720A">
              <w:rPr>
                <w:sz w:val="24"/>
                <w:szCs w:val="24"/>
              </w:rPr>
              <w:t xml:space="preserve"> или по возвращении из учреждений, исполняющих наказание в виде лишения свободы, при их во</w:t>
            </w:r>
            <w:r w:rsidRPr="00F6720A">
              <w:rPr>
                <w:sz w:val="24"/>
                <w:szCs w:val="24"/>
              </w:rPr>
              <w:t>з</w:t>
            </w:r>
            <w:r w:rsidRPr="00F6720A">
              <w:rPr>
                <w:sz w:val="24"/>
                <w:szCs w:val="24"/>
              </w:rPr>
              <w:t>вращении в указанные жилые помещения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08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231,0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231,0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08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231,0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231,0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Осуществление отдельных государственных полномочий по предоставлению </w:t>
            </w:r>
            <w:r w:rsidRPr="00F6720A">
              <w:rPr>
                <w:sz w:val="24"/>
                <w:szCs w:val="24"/>
              </w:rPr>
              <w:lastRenderedPageBreak/>
              <w:t>жилых помещений детям-сиротам и детям, оставшимся без попечения род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телей, и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lastRenderedPageBreak/>
              <w:t>08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L0820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305,4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305,4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Капитальные вложения в объекты государственной (муниципальной) со</w:t>
            </w:r>
            <w:r w:rsidRPr="00F6720A">
              <w:rPr>
                <w:sz w:val="24"/>
                <w:szCs w:val="24"/>
              </w:rPr>
              <w:t>б</w:t>
            </w:r>
            <w:r w:rsidRPr="00F6720A">
              <w:rPr>
                <w:sz w:val="24"/>
                <w:szCs w:val="24"/>
              </w:rPr>
              <w:t>ственности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08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L0820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305,4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305,4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телей, и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08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R0820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452,1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452,1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Капитальные вложения в объекты государственной (муниципальной) со</w:t>
            </w:r>
            <w:r w:rsidRPr="00F6720A">
              <w:rPr>
                <w:sz w:val="24"/>
                <w:szCs w:val="24"/>
              </w:rPr>
              <w:t>б</w:t>
            </w:r>
            <w:r w:rsidRPr="00F6720A">
              <w:rPr>
                <w:sz w:val="24"/>
                <w:szCs w:val="24"/>
              </w:rPr>
              <w:t>ственности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08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R0820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452,1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452,1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08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736,0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785,7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Мероприятия по организации отдыха, оздоровления и занятости детей и по</w:t>
            </w:r>
            <w:r w:rsidRPr="00F6720A">
              <w:rPr>
                <w:sz w:val="24"/>
                <w:szCs w:val="24"/>
              </w:rPr>
              <w:t>д</w:t>
            </w:r>
            <w:r w:rsidRPr="00F6720A">
              <w:rPr>
                <w:sz w:val="24"/>
                <w:szCs w:val="24"/>
              </w:rPr>
              <w:t>ростков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08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146,0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140,5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08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203,4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08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942,6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937,1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Временное трудоустройство несовершеннолетних граждан в возрасте от 14 до 18 лет в свободное от учебы время в муниципальные учреждения 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08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497,8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497,8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08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497,8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497,8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Реализация мероприятий государственной программы Краснодарского края "Дети Кубани"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08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783,0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832,7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08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783,0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832,7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Реализация мероприятий государственной программы Краснодарского края "Дети Кубани"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08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S0590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309,2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314,7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08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S0590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309,2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314,7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08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120,0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Мероприятия по профилактике безнадзорности и правонарушений несове</w:t>
            </w:r>
            <w:r w:rsidRPr="00F6720A">
              <w:rPr>
                <w:sz w:val="24"/>
                <w:szCs w:val="24"/>
              </w:rPr>
              <w:t>р</w:t>
            </w:r>
            <w:r w:rsidRPr="00F6720A">
              <w:rPr>
                <w:sz w:val="24"/>
                <w:szCs w:val="24"/>
              </w:rPr>
              <w:t>шеннолетних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08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120,0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08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120,0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9.</w:t>
            </w: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Муниципальная программа муниципального образования город-курорт Г</w:t>
            </w:r>
            <w:r w:rsidRPr="00F6720A">
              <w:rPr>
                <w:bCs/>
                <w:sz w:val="24"/>
                <w:szCs w:val="24"/>
              </w:rPr>
              <w:t>е</w:t>
            </w:r>
            <w:r w:rsidRPr="00F6720A">
              <w:rPr>
                <w:bCs/>
                <w:sz w:val="24"/>
                <w:szCs w:val="24"/>
              </w:rPr>
              <w:t>ленджик "Газификация муниципального образования город-курорт Геле</w:t>
            </w:r>
            <w:r w:rsidRPr="00F6720A">
              <w:rPr>
                <w:bCs/>
                <w:sz w:val="24"/>
                <w:szCs w:val="24"/>
              </w:rPr>
              <w:t>н</w:t>
            </w:r>
            <w:r w:rsidRPr="00F6720A">
              <w:rPr>
                <w:bCs/>
                <w:sz w:val="24"/>
                <w:szCs w:val="24"/>
              </w:rPr>
              <w:t>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09</w:t>
            </w:r>
            <w:r w:rsidR="009D42B7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</w:t>
            </w:r>
            <w:r w:rsidR="009D42B7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</w:t>
            </w:r>
            <w:r w:rsidR="009D42B7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38</w:t>
            </w:r>
            <w:r w:rsidR="009D42B7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478,3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—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  <w:r w:rsidRPr="00F6720A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Основные мероприятия муниципальной программы муниципального образ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lastRenderedPageBreak/>
              <w:t>вания город-курорт Геленджик "Газификация муниципального образования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lastRenderedPageBreak/>
              <w:t>09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38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478,3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—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Повышение уровня газификации населенных пунктов муниципального обр</w:t>
            </w:r>
            <w:r w:rsidRPr="00F6720A">
              <w:rPr>
                <w:sz w:val="24"/>
                <w:szCs w:val="24"/>
              </w:rPr>
              <w:t>а</w:t>
            </w:r>
            <w:r w:rsidRPr="00F6720A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09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38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478,3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—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Строительство (реконструкция, в том числе с элементами реставрации, техн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ческого перевооружения) объектов капитального строительства муниципал</w:t>
            </w:r>
            <w:r w:rsidRPr="00F6720A">
              <w:rPr>
                <w:sz w:val="24"/>
                <w:szCs w:val="24"/>
              </w:rPr>
              <w:t>ь</w:t>
            </w:r>
            <w:r w:rsidRPr="00F6720A">
              <w:rPr>
                <w:sz w:val="24"/>
                <w:szCs w:val="24"/>
              </w:rPr>
              <w:t>ной собственности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09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38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478,3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—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Капитальные вложения в объекты государственной (муниципальной) со</w:t>
            </w:r>
            <w:r w:rsidRPr="00F6720A">
              <w:rPr>
                <w:sz w:val="24"/>
                <w:szCs w:val="24"/>
              </w:rPr>
              <w:t>б</w:t>
            </w:r>
            <w:r w:rsidRPr="00F6720A">
              <w:rPr>
                <w:sz w:val="24"/>
                <w:szCs w:val="24"/>
              </w:rPr>
              <w:t>ственности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09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38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478,3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—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10.</w:t>
            </w: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Муниципальная программа муниципального образования город-курорт Г</w:t>
            </w:r>
            <w:r w:rsidRPr="00F6720A">
              <w:rPr>
                <w:bCs/>
                <w:sz w:val="24"/>
                <w:szCs w:val="24"/>
              </w:rPr>
              <w:t>е</w:t>
            </w:r>
            <w:r w:rsidRPr="00F6720A">
              <w:rPr>
                <w:bCs/>
                <w:sz w:val="24"/>
                <w:szCs w:val="24"/>
              </w:rPr>
              <w:t>ленджик "Противодействие незаконному потреблению и обороту наркотич</w:t>
            </w:r>
            <w:r w:rsidRPr="00F6720A">
              <w:rPr>
                <w:bCs/>
                <w:sz w:val="24"/>
                <w:szCs w:val="24"/>
              </w:rPr>
              <w:t>е</w:t>
            </w:r>
            <w:r w:rsidRPr="00F6720A">
              <w:rPr>
                <w:bCs/>
                <w:sz w:val="24"/>
                <w:szCs w:val="24"/>
              </w:rPr>
              <w:t>ских средств на территории муниципального образования город-курорт Г</w:t>
            </w:r>
            <w:r w:rsidRPr="00F6720A">
              <w:rPr>
                <w:bCs/>
                <w:sz w:val="24"/>
                <w:szCs w:val="24"/>
              </w:rPr>
              <w:t>е</w:t>
            </w:r>
            <w:r w:rsidRPr="00F6720A">
              <w:rPr>
                <w:bCs/>
                <w:sz w:val="24"/>
                <w:szCs w:val="24"/>
              </w:rPr>
              <w:t>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10</w:t>
            </w:r>
            <w:r w:rsidR="009D42B7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</w:t>
            </w:r>
            <w:r w:rsidR="009D42B7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</w:t>
            </w:r>
            <w:r w:rsidR="009D42B7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60,0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  <w:r w:rsidRPr="00F6720A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Основные мероприятия муниципальной программы муниципального образ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вания город-курорт Геленджик "Противодействие незаконному потреблению и обороту наркотических средств на территории муниципального образования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Совершенствование антинаркотической пропаганды на территории 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Реализация мероприятий муниципальной программы "Противодействие нез</w:t>
            </w:r>
            <w:r w:rsidRPr="00F6720A">
              <w:rPr>
                <w:sz w:val="24"/>
                <w:szCs w:val="24"/>
              </w:rPr>
              <w:t>а</w:t>
            </w:r>
            <w:r w:rsidRPr="00F6720A">
              <w:rPr>
                <w:sz w:val="24"/>
                <w:szCs w:val="24"/>
              </w:rPr>
              <w:t>конному потреблению и обороту наркотических средств на территории мун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ципального образования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11.</w:t>
            </w: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Муниципальная программа муниципального образования город-курорт Г</w:t>
            </w:r>
            <w:r w:rsidRPr="00F6720A">
              <w:rPr>
                <w:bCs/>
                <w:sz w:val="24"/>
                <w:szCs w:val="24"/>
              </w:rPr>
              <w:t>е</w:t>
            </w:r>
            <w:r w:rsidRPr="00F6720A">
              <w:rPr>
                <w:bCs/>
                <w:sz w:val="24"/>
                <w:szCs w:val="24"/>
              </w:rPr>
              <w:t>ленджик "Поддержка казачьих обществ на территории муниципального обр</w:t>
            </w:r>
            <w:r w:rsidRPr="00F6720A">
              <w:rPr>
                <w:bCs/>
                <w:sz w:val="24"/>
                <w:szCs w:val="24"/>
              </w:rPr>
              <w:t>а</w:t>
            </w:r>
            <w:r w:rsidRPr="00F6720A">
              <w:rPr>
                <w:bCs/>
                <w:sz w:val="24"/>
                <w:szCs w:val="24"/>
              </w:rPr>
              <w:t>зования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11</w:t>
            </w:r>
            <w:r w:rsidR="009D42B7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</w:t>
            </w:r>
            <w:r w:rsidR="009D42B7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</w:t>
            </w:r>
            <w:r w:rsidR="009D42B7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18</w:t>
            </w:r>
            <w:r w:rsidR="009D42B7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224,6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18</w:t>
            </w:r>
            <w:r w:rsidR="009D42B7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224,6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  <w:r w:rsidRPr="00F6720A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Основные мероприятия муниципальной программы муниципального образ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вания город-курорт Геленджик "Поддержка казачьих обществ на территории муниципального образования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18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224,6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18</w:t>
            </w:r>
            <w:r w:rsidR="009D42B7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224,6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Создание условий для участия членов казачьих обществ в охране обществе</w:t>
            </w:r>
            <w:r w:rsidRPr="00F6720A">
              <w:rPr>
                <w:sz w:val="24"/>
                <w:szCs w:val="24"/>
              </w:rPr>
              <w:t>н</w:t>
            </w:r>
            <w:r w:rsidRPr="00F6720A">
              <w:rPr>
                <w:sz w:val="24"/>
                <w:szCs w:val="24"/>
              </w:rPr>
              <w:t>ного порядка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11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18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224,6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18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224,6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Муниципальная поддержка </w:t>
            </w:r>
            <w:proofErr w:type="spellStart"/>
            <w:r w:rsidRPr="00F6720A">
              <w:rPr>
                <w:sz w:val="24"/>
                <w:szCs w:val="24"/>
              </w:rPr>
              <w:t>Геленджикского</w:t>
            </w:r>
            <w:proofErr w:type="spellEnd"/>
            <w:r w:rsidRPr="00F6720A">
              <w:rPr>
                <w:sz w:val="24"/>
                <w:szCs w:val="24"/>
              </w:rPr>
              <w:t xml:space="preserve"> районного казачьего общества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11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18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224,6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18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224,6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11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18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224,6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18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224,6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12.</w:t>
            </w: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Муниципальная программа муниципального образования город-курорт Г</w:t>
            </w:r>
            <w:r w:rsidRPr="00F6720A">
              <w:rPr>
                <w:bCs/>
                <w:sz w:val="24"/>
                <w:szCs w:val="24"/>
              </w:rPr>
              <w:t>е</w:t>
            </w:r>
            <w:r w:rsidRPr="00F6720A">
              <w:rPr>
                <w:bCs/>
                <w:sz w:val="24"/>
                <w:szCs w:val="24"/>
              </w:rPr>
              <w:t>ленджик "Доступная среда"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12</w:t>
            </w:r>
            <w:r w:rsidR="00636295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</w:t>
            </w:r>
            <w:r w:rsidR="00636295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</w:t>
            </w:r>
            <w:r w:rsidR="00636295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3</w:t>
            </w:r>
            <w:r w:rsidR="00636295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201,2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—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  <w:r w:rsidRPr="00F6720A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Основные мероприятия муниципальной программы муниципального образ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вания город-курорт Геленджик "Доступная среда"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12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201,2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—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Повышение уровня доступности приоритетных объектов и услуг в приорите</w:t>
            </w:r>
            <w:r w:rsidRPr="00F6720A">
              <w:rPr>
                <w:sz w:val="24"/>
                <w:szCs w:val="24"/>
              </w:rPr>
              <w:t>т</w:t>
            </w:r>
            <w:r w:rsidRPr="00F6720A">
              <w:rPr>
                <w:sz w:val="24"/>
                <w:szCs w:val="24"/>
              </w:rPr>
              <w:t>ных сферах жизнедеятельности инвалидов и иных маломобильных групп населения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12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701,2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—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Реализация мероприятий муниципальной программы муниципального образ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вания город-курорт Геленджик "Доступная среда"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12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701,2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—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12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750,3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—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12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950,9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—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Повышение уровня доступности мест для массового отдыха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12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—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Реализация мероприятий муниципальной программы муниципального образ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вания город-курорт Геленджик "Доступная среда"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12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—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12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—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13.</w:t>
            </w: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Муниципальная программа муниципального образования город-курорт Г</w:t>
            </w:r>
            <w:r w:rsidRPr="00F6720A">
              <w:rPr>
                <w:bCs/>
                <w:sz w:val="24"/>
                <w:szCs w:val="24"/>
              </w:rPr>
              <w:t>е</w:t>
            </w:r>
            <w:r w:rsidRPr="00F6720A">
              <w:rPr>
                <w:bCs/>
                <w:sz w:val="24"/>
                <w:szCs w:val="24"/>
              </w:rPr>
              <w:t>ленджик "Обеспечение безопасности населения на территории муниципальн</w:t>
            </w:r>
            <w:r w:rsidRPr="00F6720A">
              <w:rPr>
                <w:bCs/>
                <w:sz w:val="24"/>
                <w:szCs w:val="24"/>
              </w:rPr>
              <w:t>о</w:t>
            </w:r>
            <w:r w:rsidRPr="00F6720A">
              <w:rPr>
                <w:bCs/>
                <w:sz w:val="24"/>
                <w:szCs w:val="24"/>
              </w:rPr>
              <w:t>го образования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13</w:t>
            </w:r>
            <w:r w:rsidR="00636295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</w:t>
            </w:r>
            <w:r w:rsidR="00636295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</w:t>
            </w:r>
            <w:r w:rsidR="00636295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112</w:t>
            </w:r>
            <w:r w:rsidR="00636295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206,2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112</w:t>
            </w:r>
            <w:r w:rsidR="00636295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530,7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  <w:r w:rsidRPr="00F6720A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Подпрограмма "Защита населения и территории муниципального образования город-курорт Геленджик от чрезвычайных ситуаций природного и техноге</w:t>
            </w:r>
            <w:r w:rsidRPr="00F6720A">
              <w:rPr>
                <w:sz w:val="24"/>
                <w:szCs w:val="24"/>
              </w:rPr>
              <w:t>н</w:t>
            </w:r>
            <w:r w:rsidRPr="00F6720A">
              <w:rPr>
                <w:sz w:val="24"/>
                <w:szCs w:val="24"/>
              </w:rPr>
              <w:t>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90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138,1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90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371,9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Обеспечение безопасности людей на водных объектах муниципального обр</w:t>
            </w:r>
            <w:r w:rsidRPr="00F6720A">
              <w:rPr>
                <w:sz w:val="24"/>
                <w:szCs w:val="24"/>
              </w:rPr>
              <w:t>а</w:t>
            </w:r>
            <w:r w:rsidRPr="00F6720A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270,6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311,9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ждений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270,6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311,9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676,4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676,4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475,9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517,2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118,3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118,3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Обеспечение пожарной безопасности на территории муниципального образ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25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117,1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25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138,3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ждений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25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117,1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25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138,3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23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610,8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23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610,8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385,9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407,1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120,4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120,4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Защита населения и территории муниципального образования город-курорт Геленджик от чрезвычайных ситуаций природного и техногенного характера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175,8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ждений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43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214,3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43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400,9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36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541,1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36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540,7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901,2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088,2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772,0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772,0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Мероприятия по предупреждению и ликвидации последствий чрезвычайных ситуаций, стихийных бедствий и их последствий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430,1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430,1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430,1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430,1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Система комплексного обеспечения безопасности жизнедеятельности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934,6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934,6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934,6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934,6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Резерв материальных ресурсов муниципального образования город-курорт Геленджик для ликвидации чрезвычайных ситуаций природного и техноге</w:t>
            </w:r>
            <w:r w:rsidRPr="00F6720A">
              <w:rPr>
                <w:sz w:val="24"/>
                <w:szCs w:val="24"/>
              </w:rPr>
              <w:t>н</w:t>
            </w:r>
            <w:r w:rsidRPr="00F6720A">
              <w:rPr>
                <w:sz w:val="24"/>
                <w:szCs w:val="24"/>
              </w:rPr>
              <w:t>ного характера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636295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80,2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80,2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11540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180,0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180,0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11540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180,0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180,0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Управление реализацией подпрограммы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04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735,4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745,9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04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687,8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691,9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04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653,9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653,9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04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33,3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37,4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04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0,6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ждений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04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047,6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054,0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04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624,6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624,6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04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402,1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408,5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04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20,9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Подпрограмма "Противодействие коррупции в муниципальном образовании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068,1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158,8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Формирование нетерпимого отношения общественности к коррупционным проявлениям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10,7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Социальная реклама, направленная на создание в обществе неприятия к ко</w:t>
            </w:r>
            <w:r w:rsidRPr="00F6720A">
              <w:rPr>
                <w:sz w:val="24"/>
                <w:szCs w:val="24"/>
              </w:rPr>
              <w:t>р</w:t>
            </w:r>
            <w:r w:rsidRPr="00F6720A">
              <w:rPr>
                <w:sz w:val="24"/>
                <w:szCs w:val="24"/>
              </w:rPr>
              <w:t>рупционному поведению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10,7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10,7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Обеспечение быстрого, удобного и экономически эффективного процесса ок</w:t>
            </w:r>
            <w:r w:rsidRPr="00F6720A">
              <w:rPr>
                <w:sz w:val="24"/>
                <w:szCs w:val="24"/>
              </w:rPr>
              <w:t>а</w:t>
            </w:r>
            <w:r w:rsidRPr="00F6720A">
              <w:rPr>
                <w:sz w:val="24"/>
                <w:szCs w:val="24"/>
              </w:rPr>
              <w:t>зания государственных и муниципальных услуг физическим и юридическим лицами за счет реализации принципа "одного окна"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057,4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148,1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ждений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057,4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148,1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F6720A">
              <w:rPr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lastRenderedPageBreak/>
              <w:t>13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19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253,8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19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253,2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751,5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842,8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52,1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14.</w:t>
            </w: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Муниципальная программа муниципального образования город-курорт Г</w:t>
            </w:r>
            <w:r w:rsidRPr="00F6720A">
              <w:rPr>
                <w:bCs/>
                <w:sz w:val="24"/>
                <w:szCs w:val="24"/>
              </w:rPr>
              <w:t>е</w:t>
            </w:r>
            <w:r w:rsidRPr="00F6720A">
              <w:rPr>
                <w:bCs/>
                <w:sz w:val="24"/>
                <w:szCs w:val="24"/>
              </w:rPr>
              <w:t>ленджик "Развитие гражданского общества в муниципальном образовании г</w:t>
            </w:r>
            <w:r w:rsidRPr="00F6720A">
              <w:rPr>
                <w:bCs/>
                <w:sz w:val="24"/>
                <w:szCs w:val="24"/>
              </w:rPr>
              <w:t>о</w:t>
            </w:r>
            <w:r w:rsidRPr="00F6720A">
              <w:rPr>
                <w:bCs/>
                <w:sz w:val="24"/>
                <w:szCs w:val="24"/>
              </w:rPr>
              <w:t>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14</w:t>
            </w:r>
            <w:r w:rsidR="009D4BB0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</w:t>
            </w:r>
            <w:r w:rsidR="009D4BB0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</w:t>
            </w:r>
            <w:r w:rsidR="009D4BB0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350,0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  <w:r w:rsidRPr="00F6720A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Основные мероприятия муниципальной программы муниципального образ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вания город-курорт Геленджик "Развитие гражданского общества в 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пальном образовании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14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350,0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Укрепление единства народов России и развитие национальных культур в м</w:t>
            </w:r>
            <w:r w:rsidRPr="00F6720A">
              <w:rPr>
                <w:sz w:val="24"/>
                <w:szCs w:val="24"/>
              </w:rPr>
              <w:t>у</w:t>
            </w:r>
            <w:r w:rsidRPr="00F6720A">
              <w:rPr>
                <w:sz w:val="24"/>
                <w:szCs w:val="24"/>
              </w:rPr>
              <w:t>ниципальном образовании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14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Реализация мероприятий муниципальной программы муниципального образ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вания город-курорт Геленджик "Развитие гражданского общества в 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пальном образовании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14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14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14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Поддержка социально ориентированных некоммерческих организаций в м</w:t>
            </w:r>
            <w:r w:rsidRPr="00F6720A">
              <w:rPr>
                <w:sz w:val="24"/>
                <w:szCs w:val="24"/>
              </w:rPr>
              <w:t>у</w:t>
            </w:r>
            <w:r w:rsidRPr="00F6720A">
              <w:rPr>
                <w:sz w:val="24"/>
                <w:szCs w:val="24"/>
              </w:rPr>
              <w:t>ниципальном образовании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14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300,0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Субсидии социально ориентированным некоммерческим организациям в ц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лях реализации программ (проектов) по социальной поддержке и защите граждан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14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300,0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14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300,0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15.</w:t>
            </w: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Муниципальная программа муниципального образования город-курорт Г</w:t>
            </w:r>
            <w:r w:rsidRPr="00F6720A">
              <w:rPr>
                <w:bCs/>
                <w:sz w:val="24"/>
                <w:szCs w:val="24"/>
              </w:rPr>
              <w:t>е</w:t>
            </w:r>
            <w:r w:rsidRPr="00F6720A">
              <w:rPr>
                <w:bCs/>
                <w:sz w:val="24"/>
                <w:szCs w:val="24"/>
              </w:rPr>
              <w:t>ленджик "Развитие местного самоуправления в муниципальном образовании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15</w:t>
            </w:r>
            <w:r w:rsidR="009D4BB0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</w:t>
            </w:r>
            <w:r w:rsidR="009D4BB0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</w:t>
            </w:r>
            <w:r w:rsidR="009D4BB0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88</w:t>
            </w:r>
            <w:r w:rsidR="009D4BB0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544,9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89</w:t>
            </w:r>
            <w:r w:rsidR="009D4BB0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167,6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  <w:r w:rsidRPr="00F6720A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Основные мероприятия муниципальной программы муниципального образ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вания город-курорт Геленджик "Развитие местного самоуправления в мун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ципальном образовании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88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544,9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89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167,6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Создание условий для всестороннего развития территориального обществе</w:t>
            </w:r>
            <w:r w:rsidRPr="00F6720A">
              <w:rPr>
                <w:sz w:val="24"/>
                <w:szCs w:val="24"/>
              </w:rPr>
              <w:t>н</w:t>
            </w:r>
            <w:r w:rsidRPr="00F6720A">
              <w:rPr>
                <w:sz w:val="24"/>
                <w:szCs w:val="24"/>
              </w:rPr>
              <w:t>ного самоуправления в муниципальном образовании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786,0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786,0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Компенсация расходов на оплату жилых помещений и коммунальных услуг руководителям органов территориального общественного самоуправления муниципального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586,0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586,0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586,0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586,0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Реализация мероприятий муниципальной программы муниципального образ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вания город-курорт Геленджик "Развитие местного самоуправления в мун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ципальном образовании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Премирование руководителей органов территориального общественного с</w:t>
            </w:r>
            <w:r w:rsidRPr="00F6720A">
              <w:rPr>
                <w:sz w:val="24"/>
                <w:szCs w:val="24"/>
              </w:rPr>
              <w:t>а</w:t>
            </w:r>
            <w:r w:rsidRPr="00F6720A">
              <w:rPr>
                <w:sz w:val="24"/>
                <w:szCs w:val="24"/>
              </w:rPr>
              <w:t>моуправления, признанных победителями конкурса на звание "Лучший орган территориального общественного самоуправления в муниципальном образ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вании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11130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640,0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640,0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11130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640,0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640,0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Премирование победителей ежегодного смотра-конкурса на звание "Лучший квартал муниципального образования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210,0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210,0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Премирование победителей конкурса на звание "Лучший объединенный ква</w:t>
            </w:r>
            <w:r w:rsidRPr="00F6720A">
              <w:rPr>
                <w:sz w:val="24"/>
                <w:szCs w:val="24"/>
              </w:rPr>
              <w:t>р</w:t>
            </w:r>
            <w:r w:rsidRPr="00F6720A">
              <w:rPr>
                <w:sz w:val="24"/>
                <w:szCs w:val="24"/>
              </w:rPr>
              <w:t>тальный округ в муниципальном образовании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11550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11550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Премирование победителей ежегодного смотра-конкурса на звание "Лучший многоквартирный дом муниципального образования город-курорт Геле</w:t>
            </w:r>
            <w:r w:rsidRPr="00F6720A">
              <w:rPr>
                <w:sz w:val="24"/>
                <w:szCs w:val="24"/>
              </w:rPr>
              <w:t>н</w:t>
            </w:r>
            <w:r w:rsidRPr="00F6720A">
              <w:rPr>
                <w:sz w:val="24"/>
                <w:szCs w:val="24"/>
              </w:rPr>
              <w:t>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11560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11560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Премирование победителей ежегодного смотра-конкурса на звание "Дом о</w:t>
            </w:r>
            <w:r w:rsidRPr="00F6720A">
              <w:rPr>
                <w:sz w:val="24"/>
                <w:szCs w:val="24"/>
              </w:rPr>
              <w:t>б</w:t>
            </w:r>
            <w:r w:rsidRPr="00F6720A">
              <w:rPr>
                <w:sz w:val="24"/>
                <w:szCs w:val="24"/>
              </w:rPr>
              <w:t>разцового содержания муниципального образования город-курорт Геле</w:t>
            </w:r>
            <w:r w:rsidRPr="00F6720A">
              <w:rPr>
                <w:sz w:val="24"/>
                <w:szCs w:val="24"/>
              </w:rPr>
              <w:t>н</w:t>
            </w:r>
            <w:r w:rsidRPr="00F6720A">
              <w:rPr>
                <w:sz w:val="24"/>
                <w:szCs w:val="24"/>
              </w:rPr>
              <w:lastRenderedPageBreak/>
              <w:t>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lastRenderedPageBreak/>
              <w:t>15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11570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90,0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11570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90,0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Обеспечение информационной открытости органов местного самоуправления муниципального образования город-курорт Геленджик и создание оптимал</w:t>
            </w:r>
            <w:r w:rsidRPr="00F6720A">
              <w:rPr>
                <w:sz w:val="24"/>
                <w:szCs w:val="24"/>
              </w:rPr>
              <w:t>ь</w:t>
            </w:r>
            <w:r w:rsidRPr="00F6720A">
              <w:rPr>
                <w:sz w:val="24"/>
                <w:szCs w:val="24"/>
              </w:rPr>
              <w:t>ных условий для наиболее полного информирования населения о деятельн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сти органов местного самоуправления город-курорт Геленджик, о событиях и мероприятиях, проводимых на курорте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Информирование граждан о деятельности органов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Поддержание международных и межмуниципальных связей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312,1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312,1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Уплата членских взносов в международную ассоциацию "Породненные гор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да"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143,5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143,5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143,5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143,5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Уплата членских взносов в ассоциацию "Совет муниципальных образований Краснодарского края"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168,6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168,6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168,6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168,6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Формирование высококвалифицированного кадрового корпуса как основы функционирования органов местного самоуправления муниципального обр</w:t>
            </w:r>
            <w:r w:rsidRPr="00F6720A">
              <w:rPr>
                <w:sz w:val="24"/>
                <w:szCs w:val="24"/>
              </w:rPr>
              <w:t>а</w:t>
            </w:r>
            <w:r w:rsidRPr="00F6720A">
              <w:rPr>
                <w:sz w:val="24"/>
                <w:szCs w:val="24"/>
              </w:rPr>
              <w:lastRenderedPageBreak/>
              <w:t>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lastRenderedPageBreak/>
              <w:t>15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04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30,3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04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30,3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04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17,7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04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12,6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12,6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Создание условий для обеспечения финансово-хозяйственной деятельности органов местного самоуправления муниципального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416,5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039,2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ждений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416,5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039,2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34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732,1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34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731,6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591,9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27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215,1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092,5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092,5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16.</w:t>
            </w: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Муниципальная программа муниципального образования город-курорт Г</w:t>
            </w:r>
            <w:r w:rsidRPr="00F6720A">
              <w:rPr>
                <w:bCs/>
                <w:sz w:val="24"/>
                <w:szCs w:val="24"/>
              </w:rPr>
              <w:t>е</w:t>
            </w:r>
            <w:r w:rsidRPr="00F6720A">
              <w:rPr>
                <w:bCs/>
                <w:sz w:val="24"/>
                <w:szCs w:val="24"/>
              </w:rPr>
              <w:t>ленджик "Социально-экономическое и территориальное развитие муниц</w:t>
            </w:r>
            <w:r w:rsidRPr="00F6720A">
              <w:rPr>
                <w:bCs/>
                <w:sz w:val="24"/>
                <w:szCs w:val="24"/>
              </w:rPr>
              <w:t>и</w:t>
            </w:r>
            <w:r w:rsidRPr="00F6720A">
              <w:rPr>
                <w:bCs/>
                <w:sz w:val="24"/>
                <w:szCs w:val="24"/>
              </w:rPr>
              <w:lastRenderedPageBreak/>
              <w:t>пального образования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lastRenderedPageBreak/>
              <w:t>16</w:t>
            </w:r>
            <w:r w:rsidR="009D4BB0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</w:t>
            </w:r>
            <w:r w:rsidR="009D4BB0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</w:t>
            </w:r>
            <w:r w:rsidR="009D4BB0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85</w:t>
            </w:r>
            <w:r w:rsidR="009D4BB0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420,6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132</w:t>
            </w:r>
            <w:r w:rsidR="009D4BB0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105,6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  <w:r w:rsidRPr="00F6720A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Подпрограмма "Развитие  общественной инфраструктуры муниципального образования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57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119,3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104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869,3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Строительство и реконструкция объектов отрасли "Образование"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100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Строительство (реконструкция, в том числе с элементами реставрации, техн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ческого перевооружения) объектов капитального строительства муниципал</w:t>
            </w:r>
            <w:r w:rsidRPr="00F6720A">
              <w:rPr>
                <w:sz w:val="24"/>
                <w:szCs w:val="24"/>
              </w:rPr>
              <w:t>ь</w:t>
            </w:r>
            <w:r w:rsidRPr="00F6720A">
              <w:rPr>
                <w:sz w:val="24"/>
                <w:szCs w:val="24"/>
              </w:rPr>
              <w:t>ной собственности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100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Капитальные вложения в объекты государственной (муниципальной) со</w:t>
            </w:r>
            <w:r w:rsidRPr="00F6720A">
              <w:rPr>
                <w:sz w:val="24"/>
                <w:szCs w:val="24"/>
              </w:rPr>
              <w:t>б</w:t>
            </w:r>
            <w:r w:rsidRPr="00F6720A">
              <w:rPr>
                <w:sz w:val="24"/>
                <w:szCs w:val="24"/>
              </w:rPr>
              <w:t>ственности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100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Строительство объектов отраслей "Физическая культура, спорт" и "Молоде</w:t>
            </w:r>
            <w:r w:rsidRPr="00F6720A">
              <w:rPr>
                <w:sz w:val="24"/>
                <w:szCs w:val="24"/>
              </w:rPr>
              <w:t>ж</w:t>
            </w:r>
            <w:r w:rsidRPr="00F6720A">
              <w:rPr>
                <w:sz w:val="24"/>
                <w:szCs w:val="24"/>
              </w:rPr>
              <w:t>ная политика"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—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Строительство (реконструкция, в том числе с элементами реставрации, техн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ческого перевооружения) объектов капитального строительства муниципал</w:t>
            </w:r>
            <w:r w:rsidRPr="00F6720A">
              <w:rPr>
                <w:sz w:val="24"/>
                <w:szCs w:val="24"/>
              </w:rPr>
              <w:t>ь</w:t>
            </w:r>
            <w:r w:rsidRPr="00F6720A">
              <w:rPr>
                <w:sz w:val="24"/>
                <w:szCs w:val="24"/>
              </w:rPr>
              <w:t>ной собственности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—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Капитальные вложения в объекты государственной (муниципальной) со</w:t>
            </w:r>
            <w:r w:rsidRPr="00F6720A">
              <w:rPr>
                <w:sz w:val="24"/>
                <w:szCs w:val="24"/>
              </w:rPr>
              <w:t>б</w:t>
            </w:r>
            <w:r w:rsidRPr="00F6720A">
              <w:rPr>
                <w:sz w:val="24"/>
                <w:szCs w:val="24"/>
              </w:rPr>
              <w:t>ственности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—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Осуществление в пределах полномочий управления и координации управл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ния строительства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07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869,3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869,3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07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869,3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869,3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07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675,3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675,3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07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191,2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191,2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07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2,8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Подпрограмма "Жилище"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028,1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F6720A">
              <w:rPr>
                <w:sz w:val="24"/>
                <w:szCs w:val="24"/>
              </w:rPr>
              <w:t>функционирования механизмов финансовой поддержки отдел</w:t>
            </w:r>
            <w:r w:rsidRPr="00F6720A">
              <w:rPr>
                <w:sz w:val="24"/>
                <w:szCs w:val="24"/>
              </w:rPr>
              <w:t>ь</w:t>
            </w:r>
            <w:r w:rsidRPr="00F6720A">
              <w:rPr>
                <w:sz w:val="24"/>
                <w:szCs w:val="24"/>
              </w:rPr>
              <w:t>ных категорий граждан</w:t>
            </w:r>
            <w:proofErr w:type="gramEnd"/>
            <w:r w:rsidRPr="00F6720A">
              <w:rPr>
                <w:sz w:val="24"/>
                <w:szCs w:val="24"/>
              </w:rPr>
              <w:t xml:space="preserve"> при решении их жилищной проблемы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028,1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Мероприятия подпрограммы "Обеспечение жильем молодых семей" фед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ральной целевой программы "Жилище" на 2015 - 2020 годы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L0200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028,1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L0200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028,1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Подпрограмма "Подготовка градостроительной и землеустроительной  док</w:t>
            </w:r>
            <w:r w:rsidRPr="00F6720A">
              <w:rPr>
                <w:sz w:val="24"/>
                <w:szCs w:val="24"/>
              </w:rPr>
              <w:t>у</w:t>
            </w:r>
            <w:r w:rsidRPr="00F6720A">
              <w:rPr>
                <w:sz w:val="24"/>
                <w:szCs w:val="24"/>
              </w:rPr>
              <w:t>ментации на территории муниципального образования город-курорт Геле</w:t>
            </w:r>
            <w:r w:rsidRPr="00F6720A">
              <w:rPr>
                <w:sz w:val="24"/>
                <w:szCs w:val="24"/>
              </w:rPr>
              <w:t>н</w:t>
            </w:r>
            <w:r w:rsidRPr="00F6720A">
              <w:rPr>
                <w:sz w:val="24"/>
                <w:szCs w:val="24"/>
              </w:rPr>
              <w:t>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19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632,6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18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567,6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Организация работы по разработке и актуализации документов территориал</w:t>
            </w:r>
            <w:r w:rsidRPr="00F6720A">
              <w:rPr>
                <w:sz w:val="24"/>
                <w:szCs w:val="24"/>
              </w:rPr>
              <w:t>ь</w:t>
            </w:r>
            <w:r w:rsidRPr="00F6720A">
              <w:rPr>
                <w:sz w:val="24"/>
                <w:szCs w:val="24"/>
              </w:rPr>
              <w:t>ного планирования, подготовке градостроительной и землеустроительной д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кументации муниципального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19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532,6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18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567,6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18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572,6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18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567,6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745,3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745,3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800,2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795,2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27,1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960,0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—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960,0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—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Информационное освещение правовых актов территориального планирования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—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Реализация мероприятий муниципальной программы муниципального образ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вания город-курорт Геленджик "Социально-экономическое и территориальное развитие муниципального образования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—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—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Подпрограмма "Развитие и поддержка малого и среднего предпринимател</w:t>
            </w:r>
            <w:r w:rsidRPr="00F6720A">
              <w:rPr>
                <w:sz w:val="24"/>
                <w:szCs w:val="24"/>
              </w:rPr>
              <w:t>ь</w:t>
            </w:r>
            <w:r w:rsidRPr="00F6720A">
              <w:rPr>
                <w:sz w:val="24"/>
                <w:szCs w:val="24"/>
              </w:rPr>
              <w:t>ства в муниципальном образовании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359,4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359,4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Развитие системы финансовой поддержки субъектов малого и среднего пре</w:t>
            </w:r>
            <w:r w:rsidRPr="00F6720A">
              <w:rPr>
                <w:sz w:val="24"/>
                <w:szCs w:val="24"/>
              </w:rPr>
              <w:t>д</w:t>
            </w:r>
            <w:r w:rsidRPr="00F6720A">
              <w:rPr>
                <w:sz w:val="24"/>
                <w:szCs w:val="24"/>
              </w:rPr>
              <w:t>принимательства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900,0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900,0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Возмещение (субсидирование) части затрат на оплату процентов по кредитам российских кредитных организаций, полученным субъектами малого и сре</w:t>
            </w:r>
            <w:r w:rsidRPr="00F6720A">
              <w:rPr>
                <w:sz w:val="24"/>
                <w:szCs w:val="24"/>
              </w:rPr>
              <w:t>д</w:t>
            </w:r>
            <w:r w:rsidRPr="00F6720A">
              <w:rPr>
                <w:sz w:val="24"/>
                <w:szCs w:val="24"/>
              </w:rPr>
              <w:t>него предпринимательства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11090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900,0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900,0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11090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900,0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900,0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Стимулирование конкурентоспособности малого бизнеса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130,0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Распространение положительного опыта организации и ведения предприн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мательской деятельности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Проведение ежегодного муниципального конкурса "Лучшие предприниматели муниципального образования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11070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11070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Вовлечение в предпринимательскую среду молодежи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Премирование победителей муниципального  конкурса "Лучший студенч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ский инвестиционный проект муниципального образования город-курорт Г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Развитие производства сельскохозяйственной продукции малыми формами </w:t>
            </w:r>
            <w:r w:rsidRPr="00F6720A">
              <w:rPr>
                <w:sz w:val="24"/>
                <w:szCs w:val="24"/>
              </w:rPr>
              <w:lastRenderedPageBreak/>
              <w:t>хозяйствования в агропромышленном комплексе муниципального образов</w:t>
            </w:r>
            <w:r w:rsidRPr="00F6720A">
              <w:rPr>
                <w:sz w:val="24"/>
                <w:szCs w:val="24"/>
              </w:rPr>
              <w:t>а</w:t>
            </w:r>
            <w:r w:rsidRPr="00F6720A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lastRenderedPageBreak/>
              <w:t>16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04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259,4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259,4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Учет личных подсобных хозяйств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04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681,3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681,3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04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681,3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681,3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Осуществление отдельных государственных полномочий по поддержке сел</w:t>
            </w:r>
            <w:r w:rsidRPr="00F6720A">
              <w:rPr>
                <w:sz w:val="24"/>
                <w:szCs w:val="24"/>
              </w:rPr>
              <w:t>ь</w:t>
            </w:r>
            <w:r w:rsidRPr="00F6720A">
              <w:rPr>
                <w:sz w:val="24"/>
                <w:szCs w:val="24"/>
              </w:rPr>
              <w:t>скохозяйственного производства в Краснодарском крае в части предоставл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ния субсидий гражданам, ведущим личное подсобное хозяйство, крестья</w:t>
            </w:r>
            <w:r w:rsidRPr="00F6720A">
              <w:rPr>
                <w:sz w:val="24"/>
                <w:szCs w:val="24"/>
              </w:rPr>
              <w:t>н</w:t>
            </w:r>
            <w:r w:rsidRPr="00F6720A">
              <w:rPr>
                <w:sz w:val="24"/>
                <w:szCs w:val="24"/>
              </w:rPr>
              <w:t>ским (фермерским) хозяйствам, индивидуальным предпринимателям, ос</w:t>
            </w:r>
            <w:r w:rsidRPr="00F6720A">
              <w:rPr>
                <w:sz w:val="24"/>
                <w:szCs w:val="24"/>
              </w:rPr>
              <w:t>у</w:t>
            </w:r>
            <w:r w:rsidRPr="00F6720A">
              <w:rPr>
                <w:sz w:val="24"/>
                <w:szCs w:val="24"/>
              </w:rPr>
              <w:t>ществляющим деятельность в области сельскохозяйственного производства, сельскохозяйственным потребительским кооперативам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04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578,1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578,1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04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578,1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578,1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Основные мероприятия муниципальной программы муниципального образ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вания город-курорт Геленджик "Социально-экономическое и территориальное развитие муниципального образования город-курорт Геленджик", не воше</w:t>
            </w:r>
            <w:r w:rsidRPr="00F6720A">
              <w:rPr>
                <w:sz w:val="24"/>
                <w:szCs w:val="24"/>
              </w:rPr>
              <w:t>д</w:t>
            </w:r>
            <w:r w:rsidRPr="00F6720A">
              <w:rPr>
                <w:sz w:val="24"/>
                <w:szCs w:val="24"/>
              </w:rPr>
              <w:t>шие в подпрограммы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281,2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281,2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Реализация мероприятий муниципальной программы муниципального образ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вания город-курорт Геленджик "Социально-экономическое и территориальное развитие муниципального образования город-курорт Геленджик", не воше</w:t>
            </w:r>
            <w:r w:rsidRPr="00F6720A">
              <w:rPr>
                <w:sz w:val="24"/>
                <w:szCs w:val="24"/>
              </w:rPr>
              <w:t>д</w:t>
            </w:r>
            <w:r w:rsidRPr="00F6720A">
              <w:rPr>
                <w:sz w:val="24"/>
                <w:szCs w:val="24"/>
              </w:rPr>
              <w:t>ших в подпрограммы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281,2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281,2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Осуществление  государственных полномочий по  предупреждению и ликв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 xml:space="preserve">дации болезней животных, их лечению, защите населения от болезней, общих для человека и животных, в части регулирования численности безнадзорных </w:t>
            </w:r>
            <w:r w:rsidRPr="00F6720A">
              <w:rPr>
                <w:sz w:val="24"/>
                <w:szCs w:val="24"/>
              </w:rPr>
              <w:lastRenderedPageBreak/>
              <w:t>животных на территории муниципальных образований Краснодарского края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lastRenderedPageBreak/>
              <w:t>16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61650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281,2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281,2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61650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281,2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281,2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17.</w:t>
            </w: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Муниципальная программа муниципального образования город-курорт Г</w:t>
            </w:r>
            <w:r w:rsidRPr="00F6720A">
              <w:rPr>
                <w:bCs/>
                <w:sz w:val="24"/>
                <w:szCs w:val="24"/>
              </w:rPr>
              <w:t>е</w:t>
            </w:r>
            <w:r w:rsidRPr="00F6720A">
              <w:rPr>
                <w:bCs/>
                <w:sz w:val="24"/>
                <w:szCs w:val="24"/>
              </w:rPr>
              <w:t>ленджик "Развитие здравоохранения"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17</w:t>
            </w:r>
            <w:r w:rsidR="009D4BB0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</w:t>
            </w:r>
            <w:r w:rsidR="009D4BB0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</w:t>
            </w:r>
            <w:r w:rsidR="009D4BB0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153</w:t>
            </w:r>
            <w:r w:rsidR="009D4BB0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946,9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154</w:t>
            </w:r>
            <w:r w:rsidR="009D4BB0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452,1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  <w:r w:rsidRPr="00F6720A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Основные мероприятия муниципальной программы муниципального образ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вания город-курорт Геленджик "Развитие здравоохранения"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946,9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154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452,1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Повышение эффективности медицинских услуг в муниципальном образов</w:t>
            </w:r>
            <w:r w:rsidRPr="00F6720A">
              <w:rPr>
                <w:sz w:val="24"/>
                <w:szCs w:val="24"/>
              </w:rPr>
              <w:t>а</w:t>
            </w:r>
            <w:r w:rsidRPr="00F6720A">
              <w:rPr>
                <w:sz w:val="24"/>
                <w:szCs w:val="24"/>
              </w:rPr>
              <w:t>нии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868,7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892,9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proofErr w:type="gramStart"/>
            <w:r w:rsidRPr="00F6720A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жертвам политических репрессий, труженикам тыла, ветеранам труда, ветеранам военной службы, достигшим возраста, д</w:t>
            </w:r>
            <w:r w:rsidRPr="00F6720A">
              <w:rPr>
                <w:sz w:val="24"/>
                <w:szCs w:val="24"/>
              </w:rPr>
              <w:t>а</w:t>
            </w:r>
            <w:r w:rsidRPr="00F6720A">
              <w:rPr>
                <w:sz w:val="24"/>
                <w:szCs w:val="24"/>
              </w:rPr>
              <w:t>ющего право на пенсию по старости, в бесплатном изготовлении и ремонте зубных протезов (кроме изготовленных из драгоценных металлов) в сложных клинических случаях зубопротезирования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634,0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634,0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634,0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634,0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Осуществление отдельных государственных полномочий по организации ок</w:t>
            </w:r>
            <w:r w:rsidRPr="00F6720A">
              <w:rPr>
                <w:sz w:val="24"/>
                <w:szCs w:val="24"/>
              </w:rPr>
              <w:t>а</w:t>
            </w:r>
            <w:r w:rsidRPr="00F6720A">
              <w:rPr>
                <w:sz w:val="24"/>
                <w:szCs w:val="24"/>
              </w:rPr>
              <w:t>зания медицинской помощи в соответствии с Территориальной программой государственных гарантий бесплатного оказания гражданам медицинской п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мощи в Краснодарском крае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555,1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555,1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F6720A">
              <w:rPr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lastRenderedPageBreak/>
              <w:t>17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776,7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776,7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778,4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778,4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Осуществление отдельных государственных полномочий по организации ок</w:t>
            </w:r>
            <w:r w:rsidRPr="00F6720A">
              <w:rPr>
                <w:sz w:val="24"/>
                <w:szCs w:val="24"/>
              </w:rPr>
              <w:t>а</w:t>
            </w:r>
            <w:r w:rsidRPr="00F6720A">
              <w:rPr>
                <w:sz w:val="24"/>
                <w:szCs w:val="24"/>
              </w:rPr>
              <w:t>зания медицинской помощи в соответствии с Территориальной программой государственных гарантий бесплатного оказания гражданам медицинской п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мощи в Краснодарском крае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V0850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679,6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703,8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V0850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140,2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140,0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V0850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539,4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563,8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438,9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438,9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Мера социальной поддержки в виде оплаты 90% стоимости изготовления и ремонта зубных протезов, кроме расходов на оплату стоимости драгоценных металлов и металлокерамики, для отдельных категорий граждан, постоянно проживающих на территории муниципального образования город-курорт Г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40,6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40,6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40,6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40,6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Дополнительная мера социальной поддержки доноров крови и её компонентов в виде денежной выплаты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484,8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484,8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484,8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484,8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Осуществление отдельных государственных полномочий по предоставлению дополнительной денежной компенсации на усиленное питание доноров крови и (или) её компонентов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913,5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913,5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913,5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913,5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Совершенствование кадрового обеспечения отрасли здравоохранения мун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713,6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694,6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Предоставление мер социальной поддержки в виде компенсации расходов на оплату жилых помещений, отопления и освещения отдельным категориям р</w:t>
            </w:r>
            <w:r w:rsidRPr="00F6720A">
              <w:rPr>
                <w:sz w:val="24"/>
                <w:szCs w:val="24"/>
              </w:rPr>
              <w:t>а</w:t>
            </w:r>
            <w:r w:rsidRPr="00F6720A">
              <w:rPr>
                <w:sz w:val="24"/>
                <w:szCs w:val="24"/>
              </w:rPr>
              <w:t>ботников муниципальных учреждений здравоохранения, проживающих и р</w:t>
            </w:r>
            <w:r w:rsidRPr="00F6720A">
              <w:rPr>
                <w:sz w:val="24"/>
                <w:szCs w:val="24"/>
              </w:rPr>
              <w:t>а</w:t>
            </w:r>
            <w:r w:rsidRPr="00F6720A">
              <w:rPr>
                <w:sz w:val="24"/>
                <w:szCs w:val="24"/>
              </w:rPr>
              <w:t>ботающих в сельской местности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609,4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609,4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Дополнительная мера социальной поддержки в виде ежемесячной денежной выплаты отдельным категориям работников муниципальных учреждений культуры и здравоохранения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507,2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507,2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507,2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507,2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Дополнительная мера социальной поддержки в виде компенсации (частичной компенсации) за наем жилых помещений для отдельных категорий работн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lastRenderedPageBreak/>
              <w:t>ков муниципальных учреждений образования, культуры и здравоохранения муниципального образования город-курорт Геленджик, проживающих на те</w:t>
            </w:r>
            <w:r w:rsidRPr="00F6720A">
              <w:rPr>
                <w:sz w:val="24"/>
                <w:szCs w:val="24"/>
              </w:rPr>
              <w:t>р</w:t>
            </w:r>
            <w:r w:rsidRPr="00F6720A">
              <w:rPr>
                <w:sz w:val="24"/>
                <w:szCs w:val="24"/>
              </w:rPr>
              <w:t>ритории муниципального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lastRenderedPageBreak/>
              <w:t>17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187,5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187,5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187,5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187,5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Мера социальной поддержки в виде ежемесячной денежной выплаты рабо</w:t>
            </w:r>
            <w:r w:rsidRPr="00F6720A">
              <w:rPr>
                <w:sz w:val="24"/>
                <w:szCs w:val="24"/>
              </w:rPr>
              <w:t>т</w:t>
            </w:r>
            <w:r w:rsidRPr="00F6720A">
              <w:rPr>
                <w:sz w:val="24"/>
                <w:szCs w:val="24"/>
              </w:rPr>
              <w:t>никам, замещающим должности в муниципальных учреждениях здравоохр</w:t>
            </w:r>
            <w:r w:rsidRPr="00F6720A">
              <w:rPr>
                <w:sz w:val="24"/>
                <w:szCs w:val="24"/>
              </w:rPr>
              <w:t>а</w:t>
            </w:r>
            <w:r w:rsidRPr="00F6720A">
              <w:rPr>
                <w:sz w:val="24"/>
                <w:szCs w:val="24"/>
              </w:rPr>
              <w:t>нения муниципального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452,9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452,9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452,9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452,9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Дополнительная ежемесячная денежная выплата водителям скорой медици</w:t>
            </w:r>
            <w:r w:rsidRPr="00F6720A">
              <w:rPr>
                <w:sz w:val="24"/>
                <w:szCs w:val="24"/>
              </w:rPr>
              <w:t>н</w:t>
            </w:r>
            <w:r w:rsidRPr="00F6720A">
              <w:rPr>
                <w:sz w:val="24"/>
                <w:szCs w:val="24"/>
              </w:rPr>
              <w:t>ской помощи муниципальных учреждений муниципального образования г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812,3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812,3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812,3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812,3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Повышение квалификации работников муниципальных учреждений здрав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охранения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S1630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144,3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125,3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S1630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144,3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125,3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Совершенствование системы льготного лекарственного обеспечения в мун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ципальном образовании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04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69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925,7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69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925,7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отдельным группам населения в обеспечении л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 xml:space="preserve">карственными средствами и изделиями медицинского назначения, кроме групп населения, получающих инсулины, </w:t>
            </w:r>
            <w:proofErr w:type="spellStart"/>
            <w:r w:rsidRPr="00F6720A">
              <w:rPr>
                <w:sz w:val="24"/>
                <w:szCs w:val="24"/>
              </w:rPr>
              <w:t>таблетированные</w:t>
            </w:r>
            <w:proofErr w:type="spellEnd"/>
            <w:r w:rsidRPr="00F6720A">
              <w:rPr>
                <w:sz w:val="24"/>
                <w:szCs w:val="24"/>
              </w:rPr>
              <w:t xml:space="preserve"> </w:t>
            </w:r>
            <w:proofErr w:type="spellStart"/>
            <w:r w:rsidRPr="00F6720A">
              <w:rPr>
                <w:sz w:val="24"/>
                <w:szCs w:val="24"/>
              </w:rPr>
              <w:t>сахароснижающие</w:t>
            </w:r>
            <w:proofErr w:type="spellEnd"/>
            <w:r w:rsidRPr="00F6720A">
              <w:rPr>
                <w:sz w:val="24"/>
                <w:szCs w:val="24"/>
              </w:rPr>
              <w:t xml:space="preserve"> препараты, средства самоконтроля и диагностические средства, либо пер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несших пересадки органов и тканей, получающих иммунодепрессанты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04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69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925,7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69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925,7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04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04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925,7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66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925,7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Профилактика террористических и экстремистских появлений на территории муниципального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Осуществление отдельных государственных полномочий по реализации в м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дицинских организациях, подведомственных органам местного самоуправл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ния в Краснодарском крае, мероприятий по профилактике терроризма в Кра</w:t>
            </w:r>
            <w:r w:rsidRPr="00F6720A">
              <w:rPr>
                <w:sz w:val="24"/>
                <w:szCs w:val="24"/>
              </w:rPr>
              <w:t>с</w:t>
            </w:r>
            <w:r w:rsidRPr="00F6720A">
              <w:rPr>
                <w:sz w:val="24"/>
                <w:szCs w:val="24"/>
              </w:rPr>
              <w:t>нодарском крае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05</w:t>
            </w:r>
            <w:r w:rsidR="009D4BB0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18.</w:t>
            </w: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Муниципальная программа муниципального образования город-курорт Г</w:t>
            </w:r>
            <w:r w:rsidRPr="00F6720A">
              <w:rPr>
                <w:bCs/>
                <w:sz w:val="24"/>
                <w:szCs w:val="24"/>
              </w:rPr>
              <w:t>е</w:t>
            </w:r>
            <w:r w:rsidRPr="00F6720A">
              <w:rPr>
                <w:bCs/>
                <w:sz w:val="24"/>
                <w:szCs w:val="24"/>
              </w:rPr>
              <w:t>ленджик "Информатизация органов местного самоуправления муниципальн</w:t>
            </w:r>
            <w:r w:rsidRPr="00F6720A">
              <w:rPr>
                <w:bCs/>
                <w:sz w:val="24"/>
                <w:szCs w:val="24"/>
              </w:rPr>
              <w:t>о</w:t>
            </w:r>
            <w:r w:rsidRPr="00F6720A">
              <w:rPr>
                <w:bCs/>
                <w:sz w:val="24"/>
                <w:szCs w:val="24"/>
              </w:rPr>
              <w:t>го образования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18</w:t>
            </w:r>
            <w:r w:rsidR="009D4BB0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</w:t>
            </w:r>
            <w:r w:rsidR="009D4BB0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</w:t>
            </w:r>
            <w:r w:rsidR="009D4BB0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3</w:t>
            </w:r>
            <w:r w:rsidR="009D4BB0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556,2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3</w:t>
            </w:r>
            <w:r w:rsidR="009D4BB0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556,2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  <w:r w:rsidRPr="00F6720A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Основные мероприятия муниципальной программы муниципального образ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вания город-курорт Геленджик "Информатизация органов местного сам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lastRenderedPageBreak/>
              <w:t>управления муниципального образования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lastRenderedPageBreak/>
              <w:t>18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556,2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556,2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Внедрение и использование информационно-коммуникационных технологий в деятельности органов местного самоуправления муниципального образов</w:t>
            </w:r>
            <w:r w:rsidRPr="00F6720A">
              <w:rPr>
                <w:sz w:val="24"/>
                <w:szCs w:val="24"/>
              </w:rPr>
              <w:t>а</w:t>
            </w:r>
            <w:r w:rsidRPr="00F6720A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18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556,2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556,2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Реализация мероприятий муниципальной программы муниципального образ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вания город-курорт Геленджик "Информатизация органов местного сам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управления муниципального образования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18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556,2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556,2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18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556,2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556,2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19.</w:t>
            </w: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Муниципальная программа муниципального образования город-курорт Г</w:t>
            </w:r>
            <w:r w:rsidRPr="00F6720A">
              <w:rPr>
                <w:bCs/>
                <w:sz w:val="24"/>
                <w:szCs w:val="24"/>
              </w:rPr>
              <w:t>е</w:t>
            </w:r>
            <w:r w:rsidRPr="00F6720A">
              <w:rPr>
                <w:bCs/>
                <w:sz w:val="24"/>
                <w:szCs w:val="24"/>
              </w:rPr>
              <w:t>ленджик "Социальная поддержка граждан в муниципальном образовании г</w:t>
            </w:r>
            <w:r w:rsidRPr="00F6720A">
              <w:rPr>
                <w:bCs/>
                <w:sz w:val="24"/>
                <w:szCs w:val="24"/>
              </w:rPr>
              <w:t>о</w:t>
            </w:r>
            <w:r w:rsidRPr="00F6720A">
              <w:rPr>
                <w:bCs/>
                <w:sz w:val="24"/>
                <w:szCs w:val="24"/>
              </w:rPr>
              <w:t>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19</w:t>
            </w:r>
            <w:r w:rsidR="00391F9E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</w:t>
            </w:r>
            <w:r w:rsidR="00391F9E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</w:t>
            </w:r>
            <w:r w:rsidR="00391F9E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15</w:t>
            </w:r>
            <w:r w:rsidR="00391F9E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160,9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15</w:t>
            </w:r>
            <w:r w:rsidR="00391F9E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135,9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  <w:r w:rsidRPr="00F6720A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Основные мероприятия муниципальной программы муниципального образ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вания город-курорт Геленджик "Социальная поддержка граждан в 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пальном образовании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19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160,9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135,9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Обеспечение предоставления мер социальной поддержки отдельным катег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риям граждан, проживающих на территории муниципального образования г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19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160,9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135,9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Дополнительная мера социальной поддержки пенсионеров в виде бесплатных поездок на автомобильном транспорте общего пользования на маршрутах м</w:t>
            </w:r>
            <w:r w:rsidRPr="00F6720A">
              <w:rPr>
                <w:sz w:val="24"/>
                <w:szCs w:val="24"/>
              </w:rPr>
              <w:t>у</w:t>
            </w:r>
            <w:r w:rsidRPr="00F6720A">
              <w:rPr>
                <w:sz w:val="24"/>
                <w:szCs w:val="24"/>
              </w:rPr>
              <w:t>ниципального пригородного регулярного сообщения и муниципального ме</w:t>
            </w:r>
            <w:r w:rsidRPr="00F6720A">
              <w:rPr>
                <w:sz w:val="24"/>
                <w:szCs w:val="24"/>
              </w:rPr>
              <w:t>ж</w:t>
            </w:r>
            <w:r w:rsidRPr="00F6720A">
              <w:rPr>
                <w:sz w:val="24"/>
                <w:szCs w:val="24"/>
              </w:rPr>
              <w:t>дугородного регулярного сообщения (кроме такси)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19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200,0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19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233,4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233,4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19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966,6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966,6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Дополнительная мера социальной поддержки отдельных категорий граждан в виде предоставления бесплатной подписки на периодические печатные изд</w:t>
            </w:r>
            <w:r w:rsidRPr="00F6720A">
              <w:rPr>
                <w:sz w:val="24"/>
                <w:szCs w:val="24"/>
              </w:rPr>
              <w:t>а</w:t>
            </w:r>
            <w:r w:rsidRPr="00F6720A">
              <w:rPr>
                <w:sz w:val="24"/>
                <w:szCs w:val="24"/>
              </w:rPr>
              <w:t>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19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790,9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765,9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19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790,9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765,9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Мера социальной поддержки лиц, награжденных медалью "За достойный вклад в развитие муниципального образования город-курорт Геленджик", в виде бесплатного проезда на автомобильном транспорте общего пользования на маршрутах городского, пригородного регулярного сообщения и 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пального междугородного регулярного сообщения (кроме такси)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19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211,2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211,2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19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211,2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211,2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Компенсация расходов на погребение, изготовление и установку надгробия в случае смерти лица, удостоенного звания "Почетный гражданин муниципал</w:t>
            </w:r>
            <w:r w:rsidRPr="00F6720A">
              <w:rPr>
                <w:sz w:val="24"/>
                <w:szCs w:val="24"/>
              </w:rPr>
              <w:t>ь</w:t>
            </w:r>
            <w:r w:rsidRPr="00F6720A">
              <w:rPr>
                <w:sz w:val="24"/>
                <w:szCs w:val="24"/>
              </w:rPr>
              <w:t>ного образования город-курорт Геленджик"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19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19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Частичная компенсация гражданам, имеющим трех и более детей, прожива</w:t>
            </w:r>
            <w:r w:rsidRPr="00F6720A">
              <w:rPr>
                <w:sz w:val="24"/>
                <w:szCs w:val="24"/>
              </w:rPr>
              <w:t>ю</w:t>
            </w:r>
            <w:r w:rsidRPr="00F6720A">
              <w:rPr>
                <w:sz w:val="24"/>
                <w:szCs w:val="24"/>
              </w:rPr>
              <w:t>щим на территории муниципального образования город-курорт Геленджик, стоимости подключения объекта капитального строительства  к сетям вод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снабжения и (или) водоотведения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19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19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Компенсация расходов на санаторно-курортное лечение лиц, удостоенных звания "Почетный гражданин муниципального образования город-курорт Г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ленджик"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19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19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Пенсионное обеспечение за выслугу лет лиц, замещавших муниципальные должности и должности муниципальной службы в муниципальном образов</w:t>
            </w:r>
            <w:r w:rsidRPr="00F6720A">
              <w:rPr>
                <w:sz w:val="24"/>
                <w:szCs w:val="24"/>
              </w:rPr>
              <w:t>а</w:t>
            </w:r>
            <w:r w:rsidRPr="00F6720A">
              <w:rPr>
                <w:sz w:val="24"/>
                <w:szCs w:val="24"/>
              </w:rPr>
              <w:t>нии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19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808,8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808,8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19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808,8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808,8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20.</w:t>
            </w: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Обеспечение деятельности высшего должностного лица муниципального о</w:t>
            </w:r>
            <w:r w:rsidRPr="00F6720A">
              <w:rPr>
                <w:bCs/>
                <w:sz w:val="24"/>
                <w:szCs w:val="24"/>
              </w:rPr>
              <w:t>б</w:t>
            </w:r>
            <w:r w:rsidRPr="00F6720A">
              <w:rPr>
                <w:bCs/>
                <w:sz w:val="24"/>
                <w:szCs w:val="24"/>
              </w:rPr>
              <w:t>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50</w:t>
            </w:r>
            <w:r w:rsidR="00391F9E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</w:t>
            </w:r>
            <w:r w:rsidR="00391F9E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</w:t>
            </w:r>
            <w:r w:rsidR="00391F9E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1</w:t>
            </w:r>
            <w:r w:rsidR="00391F9E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579,0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1</w:t>
            </w:r>
            <w:r w:rsidR="00391F9E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579,0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  <w:r w:rsidRPr="00F6720A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Непрограммные расходы в рамках обеспечения деятельности высшего дол</w:t>
            </w:r>
            <w:r w:rsidRPr="00F6720A">
              <w:rPr>
                <w:sz w:val="24"/>
                <w:szCs w:val="24"/>
              </w:rPr>
              <w:t>ж</w:t>
            </w:r>
            <w:r w:rsidRPr="00F6720A">
              <w:rPr>
                <w:sz w:val="24"/>
                <w:szCs w:val="24"/>
              </w:rPr>
              <w:t>ностного лица муниципального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579,0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579,0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Глава муниципального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579,0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579,0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579,0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579,0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579,0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579,0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21.</w:t>
            </w: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 xml:space="preserve">Обеспечение деятельности Думы муниципального образования город-курорт </w:t>
            </w:r>
            <w:r w:rsidRPr="00F6720A">
              <w:rPr>
                <w:bCs/>
                <w:sz w:val="24"/>
                <w:szCs w:val="24"/>
              </w:rPr>
              <w:lastRenderedPageBreak/>
              <w:t>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lastRenderedPageBreak/>
              <w:t>51</w:t>
            </w:r>
            <w:r w:rsidR="00391F9E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</w:t>
            </w:r>
            <w:r w:rsidR="00391F9E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</w:t>
            </w:r>
            <w:r w:rsidR="00391F9E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7</w:t>
            </w:r>
            <w:r w:rsidR="00391F9E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572,3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7</w:t>
            </w:r>
            <w:r w:rsidR="00391F9E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572,3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  <w:r w:rsidRPr="00F6720A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Непрограммные расходы в рамках обеспечения деятельности Думы 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572,3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572,3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Председатель Думы муниципального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460,1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460,1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460,1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460,1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460,1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460,1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Аппарат Думы муниципального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112,2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112,2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612,2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612,2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438,2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438,2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172,6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172,6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1,4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Информирование граждан о деятельности органов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500,0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lastRenderedPageBreak/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lastRenderedPageBreak/>
              <w:t>51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500,0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22.</w:t>
            </w: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Обеспечение деятельности администрации муниципального образования г</w:t>
            </w:r>
            <w:r w:rsidRPr="00F6720A">
              <w:rPr>
                <w:bCs/>
                <w:sz w:val="24"/>
                <w:szCs w:val="24"/>
              </w:rPr>
              <w:t>о</w:t>
            </w:r>
            <w:r w:rsidRPr="00F6720A">
              <w:rPr>
                <w:bCs/>
                <w:sz w:val="24"/>
                <w:szCs w:val="24"/>
              </w:rPr>
              <w:t>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52</w:t>
            </w:r>
            <w:r w:rsidR="00391F9E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</w:t>
            </w:r>
            <w:r w:rsidR="00391F9E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</w:t>
            </w:r>
            <w:r w:rsidR="00391F9E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116</w:t>
            </w:r>
            <w:r w:rsidR="00391F9E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337,0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116</w:t>
            </w:r>
            <w:r w:rsidR="00391F9E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330,8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  <w:r w:rsidRPr="00F6720A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Непрограммные расходы в рамках обеспечения деятельности администрации муниципального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116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337,0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116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330,8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Администрация муниципального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116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337,0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116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330,8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108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286,5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108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280,3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733,6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731,8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473,0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468,6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79,9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чрезвычайной ситуации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126,0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126,0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120,0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62,7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62,7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F6720A">
              <w:rPr>
                <w:sz w:val="24"/>
                <w:szCs w:val="24"/>
              </w:rPr>
              <w:t>категорий</w:t>
            </w:r>
            <w:proofErr w:type="gramEnd"/>
            <w:r w:rsidRPr="00F6720A">
              <w:rPr>
                <w:sz w:val="24"/>
                <w:szCs w:val="24"/>
              </w:rPr>
              <w:t xml:space="preserve"> в качестве нуждающихся в жилых помещениях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506,2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488,1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488,1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18,1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вершеннолетних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60880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400,8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400,8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60880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289,8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289,8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60880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111,0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111,0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Осуществление отдельных государственных полномочий по созданию и орг</w:t>
            </w:r>
            <w:r w:rsidRPr="00F6720A">
              <w:rPr>
                <w:sz w:val="24"/>
                <w:szCs w:val="24"/>
              </w:rPr>
              <w:t>а</w:t>
            </w:r>
            <w:r w:rsidRPr="00F6720A">
              <w:rPr>
                <w:sz w:val="24"/>
                <w:szCs w:val="24"/>
              </w:rPr>
              <w:t>низации деятельности комиссий по делам несовершеннолетних и защите их прав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106,9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051,4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051,4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55,5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55,5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Осуществление отдельных государственных полномочий по организации оздоровления и отдыха детей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506,4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488,3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488,3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18,1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Осуществление отдельных государственных полномочий по поддержке сел</w:t>
            </w:r>
            <w:r w:rsidRPr="00F6720A">
              <w:rPr>
                <w:sz w:val="24"/>
                <w:szCs w:val="24"/>
              </w:rPr>
              <w:t>ь</w:t>
            </w:r>
            <w:r w:rsidRPr="00F6720A">
              <w:rPr>
                <w:sz w:val="24"/>
                <w:szCs w:val="24"/>
              </w:rPr>
              <w:t>скохозяйственного производства в Краснодарском крае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505,3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505,3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488,3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488,3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Осуществление отдельных государственных полномочий по регулированию тарифов организаций коммунального комплекса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505,2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488,2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488,2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60990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17,0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proofErr w:type="gramStart"/>
            <w:r w:rsidRPr="00F6720A">
              <w:rPr>
                <w:sz w:val="24"/>
                <w:szCs w:val="24"/>
              </w:rPr>
              <w:t>Осуществление отдельных государственных полномочий по выявлению о</w:t>
            </w:r>
            <w:r w:rsidRPr="00F6720A">
              <w:rPr>
                <w:sz w:val="24"/>
                <w:szCs w:val="24"/>
              </w:rPr>
              <w:t>б</w:t>
            </w:r>
            <w:r w:rsidRPr="00F6720A">
              <w:rPr>
                <w:sz w:val="24"/>
                <w:szCs w:val="24"/>
              </w:rPr>
              <w:t>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</w:t>
            </w:r>
            <w:r w:rsidRPr="00F6720A">
              <w:rPr>
                <w:sz w:val="24"/>
                <w:szCs w:val="24"/>
              </w:rPr>
              <w:t>д</w:t>
            </w:r>
            <w:r w:rsidRPr="00F6720A">
              <w:rPr>
                <w:sz w:val="24"/>
                <w:szCs w:val="24"/>
              </w:rPr>
              <w:t>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</w:t>
            </w:r>
            <w:r w:rsidRPr="00F6720A">
              <w:rPr>
                <w:sz w:val="24"/>
                <w:szCs w:val="24"/>
              </w:rPr>
              <w:t>в</w:t>
            </w:r>
            <w:r w:rsidRPr="00F6720A">
              <w:rPr>
                <w:sz w:val="24"/>
                <w:szCs w:val="24"/>
              </w:rPr>
              <w:t>ленных им жилых помещений</w:t>
            </w:r>
            <w:proofErr w:type="gramEnd"/>
            <w:r w:rsidRPr="00F6720A">
              <w:rPr>
                <w:sz w:val="24"/>
                <w:szCs w:val="24"/>
              </w:rPr>
              <w:t xml:space="preserve"> специализированного жилищного фонда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62340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331,0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331,0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62340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312,5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312,5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62340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18,5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18,5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23.</w:t>
            </w: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53</w:t>
            </w:r>
            <w:r w:rsidR="00391F9E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</w:t>
            </w:r>
            <w:r w:rsidR="00391F9E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</w:t>
            </w:r>
            <w:r w:rsidR="00391F9E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33</w:t>
            </w:r>
            <w:r w:rsidR="00391F9E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027,2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33</w:t>
            </w:r>
            <w:r w:rsidR="00391F9E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027,2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  <w:r w:rsidRPr="00F6720A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Непрограммные расходы в рамках управления муниципальными финансами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53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33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33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027,2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Обеспечение функционирования финансового управления администрации м</w:t>
            </w:r>
            <w:r w:rsidRPr="00F6720A">
              <w:rPr>
                <w:sz w:val="24"/>
                <w:szCs w:val="24"/>
              </w:rPr>
              <w:t>у</w:t>
            </w:r>
            <w:r w:rsidRPr="00F6720A">
              <w:rPr>
                <w:sz w:val="24"/>
                <w:szCs w:val="24"/>
              </w:rPr>
              <w:t>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53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670,8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670,8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53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670,8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670,8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53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096,2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16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096,2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53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565,7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565,7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53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8,9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53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356,4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356,4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53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356,4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356,4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53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356,4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356,4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24.</w:t>
            </w: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Обеспечение деятельности Контрольно-счетной палаты муниципального о</w:t>
            </w:r>
            <w:r w:rsidRPr="00F6720A">
              <w:rPr>
                <w:bCs/>
                <w:sz w:val="24"/>
                <w:szCs w:val="24"/>
              </w:rPr>
              <w:t>б</w:t>
            </w:r>
            <w:r w:rsidRPr="00F6720A">
              <w:rPr>
                <w:bCs/>
                <w:sz w:val="24"/>
                <w:szCs w:val="24"/>
              </w:rPr>
              <w:t>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54</w:t>
            </w:r>
            <w:r w:rsidR="00391F9E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</w:t>
            </w:r>
            <w:r w:rsidR="00391F9E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</w:t>
            </w:r>
            <w:r w:rsidR="00391F9E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5</w:t>
            </w:r>
            <w:r w:rsidR="00391F9E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490,8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5</w:t>
            </w:r>
            <w:r w:rsidR="00391F9E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490,8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  <w:r w:rsidRPr="00F6720A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Непрограммные расходы в рамках обеспечения деятельности Контрольно-счетной палаты муниципального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54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490,8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490,8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Председатель Контрольно-счетной палаты муниципального образования г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54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460,1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460,1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54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460,1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460,1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54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460,1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460,1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Аудиторы Контрольно-счетной палаты муниципального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54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134,2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134,2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54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134,2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134,2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54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134,2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134,2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Аппарат Контрольно-счетной палаты муниципального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54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896,5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896,5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54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896,5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896,5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54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393,3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393,3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54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501,1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54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03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25.</w:t>
            </w: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Управление имуществом муниципального образования город-курорт Геле</w:t>
            </w:r>
            <w:r w:rsidRPr="00F6720A">
              <w:rPr>
                <w:bCs/>
                <w:sz w:val="24"/>
                <w:szCs w:val="24"/>
              </w:rPr>
              <w:t>н</w:t>
            </w:r>
            <w:r w:rsidRPr="00F6720A">
              <w:rPr>
                <w:bCs/>
                <w:sz w:val="24"/>
                <w:szCs w:val="24"/>
              </w:rPr>
              <w:t>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58</w:t>
            </w:r>
            <w:r w:rsidR="00391F9E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</w:t>
            </w:r>
            <w:r w:rsidR="00391F9E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</w:t>
            </w:r>
            <w:r w:rsidR="00391F9E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15</w:t>
            </w:r>
            <w:r w:rsidR="00391F9E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813,8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15</w:t>
            </w:r>
            <w:r w:rsidR="00391F9E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813,8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  <w:r w:rsidRPr="00F6720A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Непрограммные расходы в рамках управления муниципальным имуществом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58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813,8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15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813,8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F6720A">
              <w:rPr>
                <w:sz w:val="24"/>
                <w:szCs w:val="24"/>
              </w:rPr>
              <w:t>функционирования управления имущественных отношений а</w:t>
            </w:r>
            <w:r w:rsidRPr="00F6720A">
              <w:rPr>
                <w:sz w:val="24"/>
                <w:szCs w:val="24"/>
              </w:rPr>
              <w:t>д</w:t>
            </w:r>
            <w:r w:rsidRPr="00F6720A">
              <w:rPr>
                <w:sz w:val="24"/>
                <w:szCs w:val="24"/>
              </w:rPr>
              <w:t>министрации муниципального образования</w:t>
            </w:r>
            <w:proofErr w:type="gramEnd"/>
            <w:r w:rsidRPr="00F6720A">
              <w:rPr>
                <w:sz w:val="24"/>
                <w:szCs w:val="24"/>
              </w:rPr>
              <w:t xml:space="preserve">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58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876,4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876,4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58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876,4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876,4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58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186,0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12</w:t>
            </w:r>
            <w:r w:rsidR="00391F9E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186,0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58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683,1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683,1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58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7,3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Отдельные непрограммные мероприятия в рамках управления имуществом муниципального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58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937,4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937,4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58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744,0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744,0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58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744,0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744,0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Оценка недвижимости, признание прав и регулирование отношений по мун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ципальной собственности, а также оформление прав на размещение нестаци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нарных торговых объектов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58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193,4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193,4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58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118,2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118,2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58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02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75,2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26.</w:t>
            </w: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Иные непрограммные расходы органов местного самоуправления муниц</w:t>
            </w:r>
            <w:r w:rsidRPr="00F6720A">
              <w:rPr>
                <w:bCs/>
                <w:sz w:val="24"/>
                <w:szCs w:val="24"/>
              </w:rPr>
              <w:t>и</w:t>
            </w:r>
            <w:r w:rsidRPr="00F6720A">
              <w:rPr>
                <w:bCs/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99</w:t>
            </w:r>
            <w:r w:rsidR="00AA1E74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</w:t>
            </w:r>
            <w:r w:rsidR="00AA1E74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</w:t>
            </w:r>
            <w:r w:rsidR="00AA1E74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4</w:t>
            </w:r>
            <w:r w:rsidR="00AA1E74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069,7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Cs/>
                <w:sz w:val="24"/>
                <w:szCs w:val="24"/>
              </w:rPr>
            </w:pPr>
            <w:r w:rsidRPr="00F6720A">
              <w:rPr>
                <w:bCs/>
                <w:sz w:val="24"/>
                <w:szCs w:val="24"/>
              </w:rPr>
              <w:t>4</w:t>
            </w:r>
            <w:r w:rsidR="00AA1E74" w:rsidRPr="00F6720A">
              <w:rPr>
                <w:bCs/>
                <w:sz w:val="24"/>
                <w:szCs w:val="24"/>
              </w:rPr>
              <w:t xml:space="preserve"> </w:t>
            </w:r>
            <w:r w:rsidRPr="00F6720A">
              <w:rPr>
                <w:bCs/>
                <w:sz w:val="24"/>
                <w:szCs w:val="24"/>
              </w:rPr>
              <w:t>070,0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b/>
                <w:bCs/>
                <w:sz w:val="24"/>
                <w:szCs w:val="24"/>
              </w:rPr>
            </w:pPr>
            <w:r w:rsidRPr="00F6720A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99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Создание и использование резервов финансовых  ресурсов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99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Резервный фонд администрации муниципального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99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99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20590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3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99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069,7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070,0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Осуществление комплекса мероприятий по мобилизационной подготовке эк</w:t>
            </w:r>
            <w:r w:rsidRPr="00F6720A">
              <w:rPr>
                <w:sz w:val="24"/>
                <w:szCs w:val="24"/>
              </w:rPr>
              <w:t>о</w:t>
            </w:r>
            <w:r w:rsidRPr="00F6720A">
              <w:rPr>
                <w:sz w:val="24"/>
                <w:szCs w:val="24"/>
              </w:rPr>
              <w:t>номики муниципального образования город-курорт Геленджик к работе в п</w:t>
            </w:r>
            <w:r w:rsidRPr="00F6720A">
              <w:rPr>
                <w:sz w:val="24"/>
                <w:szCs w:val="24"/>
              </w:rPr>
              <w:t>е</w:t>
            </w:r>
            <w:r w:rsidRPr="00F6720A">
              <w:rPr>
                <w:sz w:val="24"/>
                <w:szCs w:val="24"/>
              </w:rPr>
              <w:t>риод мобилизации и в военное время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99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Организация и проведение органами местного самоуправления муниципал</w:t>
            </w:r>
            <w:r w:rsidRPr="00F6720A">
              <w:rPr>
                <w:sz w:val="24"/>
                <w:szCs w:val="24"/>
              </w:rPr>
              <w:t>ь</w:t>
            </w:r>
            <w:r w:rsidRPr="00F6720A">
              <w:rPr>
                <w:sz w:val="24"/>
                <w:szCs w:val="24"/>
              </w:rPr>
              <w:lastRenderedPageBreak/>
              <w:t>ного образования город-курорт Геленджик мероприятий по мобилизационной подготовке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lastRenderedPageBreak/>
              <w:t>99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11530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F6720A">
              <w:rPr>
                <w:sz w:val="24"/>
                <w:szCs w:val="24"/>
              </w:rPr>
              <w:t>и</w:t>
            </w:r>
            <w:r w:rsidRPr="00F6720A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99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01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11530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70,0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Реализация прочих муниципальных функций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99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09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999,7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000,0</w:t>
            </w: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Прочие выплаты по обязательствам муниципального образования 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99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09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999,7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4166F8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000,0</w:t>
            </w:r>
          </w:p>
        </w:tc>
      </w:tr>
      <w:tr w:rsidR="00623249" w:rsidRPr="00F6720A" w:rsidTr="00F6720A">
        <w:trPr>
          <w:gridAfter w:val="5"/>
          <w:wAfter w:w="4288" w:type="dxa"/>
        </w:trPr>
        <w:tc>
          <w:tcPr>
            <w:tcW w:w="5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AA1E74" w:rsidRPr="00F6720A" w:rsidRDefault="00AA1E74" w:rsidP="00916C23">
            <w:pPr>
              <w:rPr>
                <w:sz w:val="24"/>
                <w:szCs w:val="24"/>
              </w:rPr>
            </w:pPr>
          </w:p>
        </w:tc>
        <w:tc>
          <w:tcPr>
            <w:tcW w:w="4308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23249" w:rsidRPr="00F6720A" w:rsidRDefault="00623249" w:rsidP="00916C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249" w:rsidRPr="00F6720A" w:rsidRDefault="00623249" w:rsidP="00916C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7C4F09">
            <w:pPr>
              <w:jc w:val="center"/>
              <w:rPr>
                <w:sz w:val="24"/>
                <w:szCs w:val="24"/>
              </w:rPr>
            </w:pPr>
          </w:p>
        </w:tc>
      </w:tr>
      <w:tr w:rsidR="00623249" w:rsidRPr="00F6720A" w:rsidTr="00F6720A">
        <w:trPr>
          <w:gridAfter w:val="1"/>
          <w:wAfter w:w="142" w:type="dxa"/>
        </w:trPr>
        <w:tc>
          <w:tcPr>
            <w:tcW w:w="534" w:type="dxa"/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23249" w:rsidRPr="00F6720A" w:rsidRDefault="00623249" w:rsidP="00916C23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99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9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09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10060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23249" w:rsidRPr="00F6720A" w:rsidRDefault="00623249" w:rsidP="00916C23">
            <w:pPr>
              <w:jc w:val="center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23249" w:rsidRPr="00F6720A" w:rsidRDefault="00623249" w:rsidP="00916C23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999,7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23249" w:rsidRPr="00F6720A" w:rsidRDefault="00623249" w:rsidP="00916C23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1</w:t>
            </w:r>
            <w:r w:rsidR="00AA1E74" w:rsidRPr="00F6720A">
              <w:rPr>
                <w:sz w:val="24"/>
                <w:szCs w:val="24"/>
              </w:rPr>
              <w:t xml:space="preserve"> </w:t>
            </w:r>
            <w:r w:rsidRPr="00F6720A">
              <w:rPr>
                <w:sz w:val="24"/>
                <w:szCs w:val="24"/>
              </w:rPr>
              <w:t>000,0</w:t>
            </w:r>
          </w:p>
        </w:tc>
      </w:tr>
      <w:tr w:rsidR="00623249" w:rsidRPr="00F6720A" w:rsidTr="00F6720A">
        <w:trPr>
          <w:gridAfter w:val="5"/>
          <w:wAfter w:w="4288" w:type="dxa"/>
        </w:trPr>
        <w:tc>
          <w:tcPr>
            <w:tcW w:w="534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</w:p>
        </w:tc>
        <w:tc>
          <w:tcPr>
            <w:tcW w:w="4308" w:type="dxa"/>
            <w:tcBorders>
              <w:left w:val="nil"/>
              <w:right w:val="nil"/>
            </w:tcBorders>
            <w:shd w:val="clear" w:color="auto" w:fill="auto"/>
            <w:hideMark/>
          </w:tcPr>
          <w:p w:rsidR="00623249" w:rsidRPr="00F6720A" w:rsidRDefault="00623249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623249" w:rsidRPr="00F6720A" w:rsidRDefault="00623249" w:rsidP="00916C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249" w:rsidRPr="00F6720A" w:rsidRDefault="00623249" w:rsidP="00916C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249" w:rsidRPr="00F6720A" w:rsidRDefault="00623249" w:rsidP="00916C2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74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249" w:rsidRPr="00F6720A" w:rsidRDefault="00623249" w:rsidP="00916C23">
            <w:pPr>
              <w:jc w:val="right"/>
              <w:rPr>
                <w:sz w:val="24"/>
                <w:szCs w:val="24"/>
              </w:rPr>
            </w:pPr>
          </w:p>
        </w:tc>
      </w:tr>
      <w:tr w:rsidR="00AA1E74" w:rsidRPr="00F6720A" w:rsidTr="00F6720A">
        <w:trPr>
          <w:trHeight w:val="348"/>
        </w:trPr>
        <w:tc>
          <w:tcPr>
            <w:tcW w:w="534" w:type="dxa"/>
            <w:shd w:val="clear" w:color="auto" w:fill="auto"/>
            <w:noWrap/>
          </w:tcPr>
          <w:p w:rsidR="00AA1E74" w:rsidRPr="00F6720A" w:rsidRDefault="00AA1E74" w:rsidP="00AA1E74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27.</w:t>
            </w:r>
          </w:p>
        </w:tc>
        <w:tc>
          <w:tcPr>
            <w:tcW w:w="8221" w:type="dxa"/>
            <w:gridSpan w:val="5"/>
            <w:shd w:val="clear" w:color="auto" w:fill="auto"/>
          </w:tcPr>
          <w:p w:rsidR="00AA1E74" w:rsidRPr="00F6720A" w:rsidRDefault="00AA1E74" w:rsidP="00916C23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AA1E74" w:rsidRPr="00F6720A" w:rsidRDefault="00AA1E74" w:rsidP="00AA1E7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AA1E74" w:rsidRPr="00F6720A" w:rsidRDefault="00AA1E74" w:rsidP="00AA1E7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AA1E74" w:rsidRPr="00F6720A" w:rsidRDefault="00AA1E74" w:rsidP="00AA1E74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44 928,2</w:t>
            </w:r>
            <w:r w:rsidRPr="00F6720A">
              <w:rPr>
                <w:sz w:val="24"/>
                <w:szCs w:val="24"/>
              </w:rPr>
              <w:tab/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AA1E74" w:rsidRPr="00F6720A" w:rsidRDefault="00AA1E74" w:rsidP="00AA1E74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92 250,0</w:t>
            </w:r>
          </w:p>
        </w:tc>
      </w:tr>
      <w:tr w:rsidR="00AA1E74" w:rsidRPr="00F6720A" w:rsidTr="00F6720A">
        <w:trPr>
          <w:trHeight w:val="348"/>
        </w:trPr>
        <w:tc>
          <w:tcPr>
            <w:tcW w:w="534" w:type="dxa"/>
            <w:shd w:val="clear" w:color="auto" w:fill="auto"/>
            <w:noWrap/>
          </w:tcPr>
          <w:p w:rsidR="00AA1E74" w:rsidRPr="00F6720A" w:rsidRDefault="00AA1E74" w:rsidP="00AA1E74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5"/>
            <w:shd w:val="clear" w:color="auto" w:fill="auto"/>
          </w:tcPr>
          <w:p w:rsidR="00AA1E74" w:rsidRPr="00F6720A" w:rsidRDefault="00AA1E74" w:rsidP="00AA1E74">
            <w:pPr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AA1E74" w:rsidRPr="00F6720A" w:rsidRDefault="00AA1E74" w:rsidP="00AA1E7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AA1E74" w:rsidRPr="00F6720A" w:rsidRDefault="00AA1E74" w:rsidP="00AA1E7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AA1E74" w:rsidRPr="00F6720A" w:rsidRDefault="00AA1E74" w:rsidP="00AA1E74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44 928,2</w:t>
            </w:r>
            <w:r w:rsidRPr="00F6720A">
              <w:rPr>
                <w:sz w:val="24"/>
                <w:szCs w:val="24"/>
              </w:rPr>
              <w:tab/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AA1E74" w:rsidRPr="00F6720A" w:rsidRDefault="00AA1E74" w:rsidP="00AA1E74">
            <w:pPr>
              <w:jc w:val="right"/>
              <w:rPr>
                <w:sz w:val="24"/>
                <w:szCs w:val="24"/>
              </w:rPr>
            </w:pPr>
            <w:r w:rsidRPr="00F6720A">
              <w:rPr>
                <w:sz w:val="24"/>
                <w:szCs w:val="24"/>
              </w:rPr>
              <w:t>92 250,0</w:t>
            </w:r>
            <w:r w:rsidR="004F4DBF" w:rsidRPr="00F6720A">
              <w:rPr>
                <w:sz w:val="24"/>
                <w:szCs w:val="24"/>
              </w:rPr>
              <w:t>»</w:t>
            </w:r>
          </w:p>
        </w:tc>
      </w:tr>
    </w:tbl>
    <w:p w:rsidR="004F4DBF" w:rsidRDefault="004F4DBF" w:rsidP="00623249"/>
    <w:p w:rsidR="004F4DBF" w:rsidRDefault="004F4DBF" w:rsidP="00623249">
      <w:r>
        <w:t>Глава муниципального образования</w:t>
      </w:r>
    </w:p>
    <w:p w:rsidR="004F4DBF" w:rsidRPr="00623249" w:rsidRDefault="004F4DBF" w:rsidP="004F4DBF">
      <w:pPr>
        <w:tabs>
          <w:tab w:val="left" w:pos="13892"/>
          <w:tab w:val="left" w:pos="14034"/>
        </w:tabs>
      </w:pPr>
      <w:r>
        <w:t xml:space="preserve">город-курорт Геленджик                                                                                                                                    В.А. </w:t>
      </w:r>
      <w:proofErr w:type="spellStart"/>
      <w:r>
        <w:t>Хрестин</w:t>
      </w:r>
      <w:proofErr w:type="spellEnd"/>
    </w:p>
    <w:sectPr w:rsidR="004F4DBF" w:rsidRPr="00623249" w:rsidSect="00444666">
      <w:headerReference w:type="default" r:id="rId7"/>
      <w:pgSz w:w="16838" w:h="11906" w:orient="landscape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E74" w:rsidRDefault="00AA1E74" w:rsidP="00444666">
      <w:r>
        <w:separator/>
      </w:r>
    </w:p>
  </w:endnote>
  <w:endnote w:type="continuationSeparator" w:id="0">
    <w:p w:rsidR="00AA1E74" w:rsidRDefault="00AA1E74" w:rsidP="00444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E74" w:rsidRDefault="00AA1E74" w:rsidP="00444666">
      <w:r>
        <w:separator/>
      </w:r>
    </w:p>
  </w:footnote>
  <w:footnote w:type="continuationSeparator" w:id="0">
    <w:p w:rsidR="00AA1E74" w:rsidRDefault="00AA1E74" w:rsidP="004446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6862648"/>
      <w:docPartObj>
        <w:docPartGallery w:val="Page Numbers (Top of Page)"/>
        <w:docPartUnique/>
      </w:docPartObj>
    </w:sdtPr>
    <w:sdtEndPr/>
    <w:sdtContent>
      <w:p w:rsidR="00AA1E74" w:rsidRDefault="00AA1E7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4B65">
          <w:rPr>
            <w:noProof/>
          </w:rPr>
          <w:t>63</w:t>
        </w:r>
        <w:r>
          <w:fldChar w:fldCharType="end"/>
        </w:r>
      </w:p>
    </w:sdtContent>
  </w:sdt>
  <w:p w:rsidR="00AA1E74" w:rsidRDefault="00AA1E7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249"/>
    <w:rsid w:val="00067F10"/>
    <w:rsid w:val="00391F9E"/>
    <w:rsid w:val="004166F8"/>
    <w:rsid w:val="00444666"/>
    <w:rsid w:val="004F4DBF"/>
    <w:rsid w:val="00563E67"/>
    <w:rsid w:val="00623249"/>
    <w:rsid w:val="00636295"/>
    <w:rsid w:val="007C4F09"/>
    <w:rsid w:val="00916C23"/>
    <w:rsid w:val="009438CD"/>
    <w:rsid w:val="009D42B7"/>
    <w:rsid w:val="009D4BB0"/>
    <w:rsid w:val="00AA1E74"/>
    <w:rsid w:val="00AA3859"/>
    <w:rsid w:val="00E84B65"/>
    <w:rsid w:val="00F67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324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23249"/>
    <w:rPr>
      <w:color w:val="800080"/>
      <w:u w:val="single"/>
    </w:rPr>
  </w:style>
  <w:style w:type="paragraph" w:customStyle="1" w:styleId="xl63">
    <w:name w:val="xl63"/>
    <w:basedOn w:val="a"/>
    <w:rsid w:val="00623249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64">
    <w:name w:val="xl64"/>
    <w:basedOn w:val="a"/>
    <w:rsid w:val="00623249"/>
    <w:pPr>
      <w:spacing w:before="100" w:beforeAutospacing="1" w:after="100" w:afterAutospacing="1"/>
      <w:textAlignment w:val="center"/>
    </w:pPr>
    <w:rPr>
      <w:rFonts w:eastAsia="Times New Roman"/>
      <w:lang w:eastAsia="ru-RU"/>
    </w:rPr>
  </w:style>
  <w:style w:type="paragraph" w:customStyle="1" w:styleId="xl66">
    <w:name w:val="xl66"/>
    <w:basedOn w:val="a"/>
    <w:rsid w:val="00623249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67">
    <w:name w:val="xl67"/>
    <w:basedOn w:val="a"/>
    <w:rsid w:val="006232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68">
    <w:name w:val="xl68"/>
    <w:basedOn w:val="a"/>
    <w:rsid w:val="0062324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69">
    <w:name w:val="xl69"/>
    <w:basedOn w:val="a"/>
    <w:rsid w:val="00623249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0">
    <w:name w:val="xl70"/>
    <w:basedOn w:val="a"/>
    <w:rsid w:val="006232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1">
    <w:name w:val="xl71"/>
    <w:basedOn w:val="a"/>
    <w:rsid w:val="00623249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2">
    <w:name w:val="xl72"/>
    <w:basedOn w:val="a"/>
    <w:rsid w:val="00623249"/>
    <w:pPr>
      <w:pBdr>
        <w:top w:val="single" w:sz="4" w:space="0" w:color="auto"/>
      </w:pBdr>
      <w:spacing w:before="100" w:beforeAutospacing="1" w:after="100" w:afterAutospacing="1"/>
    </w:pPr>
    <w:rPr>
      <w:rFonts w:eastAsia="Times New Roman"/>
      <w:b/>
      <w:bCs/>
      <w:lang w:eastAsia="ru-RU"/>
    </w:rPr>
  </w:style>
  <w:style w:type="paragraph" w:customStyle="1" w:styleId="xl73">
    <w:name w:val="xl73"/>
    <w:basedOn w:val="a"/>
    <w:rsid w:val="0062324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74">
    <w:name w:val="xl74"/>
    <w:basedOn w:val="a"/>
    <w:rsid w:val="00623249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lang w:eastAsia="ru-RU"/>
    </w:rPr>
  </w:style>
  <w:style w:type="paragraph" w:customStyle="1" w:styleId="xl75">
    <w:name w:val="xl75"/>
    <w:basedOn w:val="a"/>
    <w:rsid w:val="00623249"/>
    <w:pPr>
      <w:spacing w:before="100" w:beforeAutospacing="1" w:after="100" w:afterAutospacing="1"/>
    </w:pPr>
    <w:rPr>
      <w:rFonts w:eastAsia="Times New Roman"/>
      <w:b/>
      <w:bCs/>
      <w:lang w:eastAsia="ru-RU"/>
    </w:rPr>
  </w:style>
  <w:style w:type="paragraph" w:customStyle="1" w:styleId="xl76">
    <w:name w:val="xl76"/>
    <w:basedOn w:val="a"/>
    <w:rsid w:val="00623249"/>
    <w:pPr>
      <w:spacing w:before="100" w:beforeAutospacing="1" w:after="100" w:afterAutospacing="1"/>
      <w:jc w:val="right"/>
    </w:pPr>
    <w:rPr>
      <w:rFonts w:eastAsia="Times New Roman"/>
      <w:b/>
      <w:bCs/>
      <w:lang w:eastAsia="ru-RU"/>
    </w:rPr>
  </w:style>
  <w:style w:type="paragraph" w:customStyle="1" w:styleId="xl77">
    <w:name w:val="xl77"/>
    <w:basedOn w:val="a"/>
    <w:rsid w:val="00623249"/>
    <w:pPr>
      <w:spacing w:before="100" w:beforeAutospacing="1" w:after="100" w:afterAutospacing="1"/>
      <w:textAlignment w:val="top"/>
    </w:pPr>
    <w:rPr>
      <w:rFonts w:eastAsia="Times New Roman"/>
      <w:b/>
      <w:bCs/>
      <w:lang w:eastAsia="ru-RU"/>
    </w:rPr>
  </w:style>
  <w:style w:type="paragraph" w:customStyle="1" w:styleId="xl78">
    <w:name w:val="xl78"/>
    <w:basedOn w:val="a"/>
    <w:rsid w:val="00623249"/>
    <w:pPr>
      <w:spacing w:before="100" w:beforeAutospacing="1" w:after="100" w:afterAutospacing="1"/>
      <w:textAlignment w:val="top"/>
    </w:pPr>
    <w:rPr>
      <w:rFonts w:eastAsia="Times New Roman"/>
      <w:b/>
      <w:bCs/>
      <w:lang w:eastAsia="ru-RU"/>
    </w:rPr>
  </w:style>
  <w:style w:type="paragraph" w:customStyle="1" w:styleId="xl79">
    <w:name w:val="xl79"/>
    <w:basedOn w:val="a"/>
    <w:rsid w:val="00623249"/>
    <w:pPr>
      <w:spacing w:before="100" w:beforeAutospacing="1" w:after="100" w:afterAutospacing="1"/>
      <w:jc w:val="center"/>
    </w:pPr>
    <w:rPr>
      <w:rFonts w:eastAsia="Times New Roman"/>
      <w:b/>
      <w:bCs/>
      <w:lang w:eastAsia="ru-RU"/>
    </w:rPr>
  </w:style>
  <w:style w:type="paragraph" w:customStyle="1" w:styleId="xl80">
    <w:name w:val="xl80"/>
    <w:basedOn w:val="a"/>
    <w:rsid w:val="00623249"/>
    <w:pP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81">
    <w:name w:val="xl81"/>
    <w:basedOn w:val="a"/>
    <w:rsid w:val="00623249"/>
    <w:pPr>
      <w:spacing w:before="100" w:beforeAutospacing="1" w:after="100" w:afterAutospacing="1"/>
      <w:jc w:val="center"/>
    </w:pPr>
    <w:rPr>
      <w:rFonts w:eastAsia="Times New Roman"/>
      <w:b/>
      <w:bCs/>
      <w:lang w:eastAsia="ru-RU"/>
    </w:rPr>
  </w:style>
  <w:style w:type="paragraph" w:customStyle="1" w:styleId="xl82">
    <w:name w:val="xl82"/>
    <w:basedOn w:val="a"/>
    <w:rsid w:val="00623249"/>
    <w:pPr>
      <w:spacing w:before="100" w:beforeAutospacing="1" w:after="100" w:afterAutospacing="1"/>
      <w:jc w:val="right"/>
    </w:pPr>
    <w:rPr>
      <w:rFonts w:eastAsia="Times New Roman"/>
      <w:b/>
      <w:bCs/>
      <w:lang w:eastAsia="ru-RU"/>
    </w:rPr>
  </w:style>
  <w:style w:type="paragraph" w:customStyle="1" w:styleId="xl83">
    <w:name w:val="xl83"/>
    <w:basedOn w:val="a"/>
    <w:rsid w:val="00623249"/>
    <w:pPr>
      <w:spacing w:before="100" w:beforeAutospacing="1" w:after="100" w:afterAutospacing="1"/>
      <w:textAlignment w:val="top"/>
    </w:pPr>
    <w:rPr>
      <w:rFonts w:eastAsia="Times New Roman"/>
      <w:lang w:eastAsia="ru-RU"/>
    </w:rPr>
  </w:style>
  <w:style w:type="paragraph" w:customStyle="1" w:styleId="xl84">
    <w:name w:val="xl84"/>
    <w:basedOn w:val="a"/>
    <w:rsid w:val="00623249"/>
    <w:pPr>
      <w:spacing w:before="100" w:beforeAutospacing="1" w:after="100" w:afterAutospacing="1"/>
      <w:textAlignment w:val="top"/>
    </w:pPr>
    <w:rPr>
      <w:rFonts w:eastAsia="Times New Roman"/>
      <w:lang w:eastAsia="ru-RU"/>
    </w:rPr>
  </w:style>
  <w:style w:type="paragraph" w:customStyle="1" w:styleId="xl85">
    <w:name w:val="xl85"/>
    <w:basedOn w:val="a"/>
    <w:rsid w:val="00623249"/>
    <w:pP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86">
    <w:name w:val="xl86"/>
    <w:basedOn w:val="a"/>
    <w:rsid w:val="00623249"/>
    <w:pP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customStyle="1" w:styleId="xl87">
    <w:name w:val="xl87"/>
    <w:basedOn w:val="a"/>
    <w:rsid w:val="00623249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88">
    <w:name w:val="xl88"/>
    <w:basedOn w:val="a"/>
    <w:rsid w:val="006232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89">
    <w:name w:val="xl89"/>
    <w:basedOn w:val="a"/>
    <w:rsid w:val="006232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0">
    <w:name w:val="xl90"/>
    <w:basedOn w:val="a"/>
    <w:rsid w:val="006232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1">
    <w:name w:val="xl91"/>
    <w:basedOn w:val="a"/>
    <w:rsid w:val="006232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2">
    <w:name w:val="xl92"/>
    <w:basedOn w:val="a"/>
    <w:rsid w:val="0062324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3">
    <w:name w:val="xl93"/>
    <w:basedOn w:val="a"/>
    <w:rsid w:val="006232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4">
    <w:name w:val="xl94"/>
    <w:basedOn w:val="a"/>
    <w:rsid w:val="006232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5">
    <w:name w:val="xl95"/>
    <w:basedOn w:val="a"/>
    <w:rsid w:val="00623249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customStyle="1" w:styleId="xl96">
    <w:name w:val="xl96"/>
    <w:basedOn w:val="a"/>
    <w:rsid w:val="00623249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7">
    <w:name w:val="xl97"/>
    <w:basedOn w:val="a"/>
    <w:rsid w:val="00623249"/>
    <w:pP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44466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4666"/>
  </w:style>
  <w:style w:type="paragraph" w:styleId="a7">
    <w:name w:val="footer"/>
    <w:basedOn w:val="a"/>
    <w:link w:val="a8"/>
    <w:uiPriority w:val="99"/>
    <w:unhideWhenUsed/>
    <w:rsid w:val="0044466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446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324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23249"/>
    <w:rPr>
      <w:color w:val="800080"/>
      <w:u w:val="single"/>
    </w:rPr>
  </w:style>
  <w:style w:type="paragraph" w:customStyle="1" w:styleId="xl63">
    <w:name w:val="xl63"/>
    <w:basedOn w:val="a"/>
    <w:rsid w:val="00623249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64">
    <w:name w:val="xl64"/>
    <w:basedOn w:val="a"/>
    <w:rsid w:val="00623249"/>
    <w:pPr>
      <w:spacing w:before="100" w:beforeAutospacing="1" w:after="100" w:afterAutospacing="1"/>
      <w:textAlignment w:val="center"/>
    </w:pPr>
    <w:rPr>
      <w:rFonts w:eastAsia="Times New Roman"/>
      <w:lang w:eastAsia="ru-RU"/>
    </w:rPr>
  </w:style>
  <w:style w:type="paragraph" w:customStyle="1" w:styleId="xl66">
    <w:name w:val="xl66"/>
    <w:basedOn w:val="a"/>
    <w:rsid w:val="00623249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67">
    <w:name w:val="xl67"/>
    <w:basedOn w:val="a"/>
    <w:rsid w:val="006232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68">
    <w:name w:val="xl68"/>
    <w:basedOn w:val="a"/>
    <w:rsid w:val="0062324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69">
    <w:name w:val="xl69"/>
    <w:basedOn w:val="a"/>
    <w:rsid w:val="00623249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0">
    <w:name w:val="xl70"/>
    <w:basedOn w:val="a"/>
    <w:rsid w:val="006232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1">
    <w:name w:val="xl71"/>
    <w:basedOn w:val="a"/>
    <w:rsid w:val="00623249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2">
    <w:name w:val="xl72"/>
    <w:basedOn w:val="a"/>
    <w:rsid w:val="00623249"/>
    <w:pPr>
      <w:pBdr>
        <w:top w:val="single" w:sz="4" w:space="0" w:color="auto"/>
      </w:pBdr>
      <w:spacing w:before="100" w:beforeAutospacing="1" w:after="100" w:afterAutospacing="1"/>
    </w:pPr>
    <w:rPr>
      <w:rFonts w:eastAsia="Times New Roman"/>
      <w:b/>
      <w:bCs/>
      <w:lang w:eastAsia="ru-RU"/>
    </w:rPr>
  </w:style>
  <w:style w:type="paragraph" w:customStyle="1" w:styleId="xl73">
    <w:name w:val="xl73"/>
    <w:basedOn w:val="a"/>
    <w:rsid w:val="0062324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74">
    <w:name w:val="xl74"/>
    <w:basedOn w:val="a"/>
    <w:rsid w:val="00623249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lang w:eastAsia="ru-RU"/>
    </w:rPr>
  </w:style>
  <w:style w:type="paragraph" w:customStyle="1" w:styleId="xl75">
    <w:name w:val="xl75"/>
    <w:basedOn w:val="a"/>
    <w:rsid w:val="00623249"/>
    <w:pPr>
      <w:spacing w:before="100" w:beforeAutospacing="1" w:after="100" w:afterAutospacing="1"/>
    </w:pPr>
    <w:rPr>
      <w:rFonts w:eastAsia="Times New Roman"/>
      <w:b/>
      <w:bCs/>
      <w:lang w:eastAsia="ru-RU"/>
    </w:rPr>
  </w:style>
  <w:style w:type="paragraph" w:customStyle="1" w:styleId="xl76">
    <w:name w:val="xl76"/>
    <w:basedOn w:val="a"/>
    <w:rsid w:val="00623249"/>
    <w:pPr>
      <w:spacing w:before="100" w:beforeAutospacing="1" w:after="100" w:afterAutospacing="1"/>
      <w:jc w:val="right"/>
    </w:pPr>
    <w:rPr>
      <w:rFonts w:eastAsia="Times New Roman"/>
      <w:b/>
      <w:bCs/>
      <w:lang w:eastAsia="ru-RU"/>
    </w:rPr>
  </w:style>
  <w:style w:type="paragraph" w:customStyle="1" w:styleId="xl77">
    <w:name w:val="xl77"/>
    <w:basedOn w:val="a"/>
    <w:rsid w:val="00623249"/>
    <w:pPr>
      <w:spacing w:before="100" w:beforeAutospacing="1" w:after="100" w:afterAutospacing="1"/>
      <w:textAlignment w:val="top"/>
    </w:pPr>
    <w:rPr>
      <w:rFonts w:eastAsia="Times New Roman"/>
      <w:b/>
      <w:bCs/>
      <w:lang w:eastAsia="ru-RU"/>
    </w:rPr>
  </w:style>
  <w:style w:type="paragraph" w:customStyle="1" w:styleId="xl78">
    <w:name w:val="xl78"/>
    <w:basedOn w:val="a"/>
    <w:rsid w:val="00623249"/>
    <w:pPr>
      <w:spacing w:before="100" w:beforeAutospacing="1" w:after="100" w:afterAutospacing="1"/>
      <w:textAlignment w:val="top"/>
    </w:pPr>
    <w:rPr>
      <w:rFonts w:eastAsia="Times New Roman"/>
      <w:b/>
      <w:bCs/>
      <w:lang w:eastAsia="ru-RU"/>
    </w:rPr>
  </w:style>
  <w:style w:type="paragraph" w:customStyle="1" w:styleId="xl79">
    <w:name w:val="xl79"/>
    <w:basedOn w:val="a"/>
    <w:rsid w:val="00623249"/>
    <w:pPr>
      <w:spacing w:before="100" w:beforeAutospacing="1" w:after="100" w:afterAutospacing="1"/>
      <w:jc w:val="center"/>
    </w:pPr>
    <w:rPr>
      <w:rFonts w:eastAsia="Times New Roman"/>
      <w:b/>
      <w:bCs/>
      <w:lang w:eastAsia="ru-RU"/>
    </w:rPr>
  </w:style>
  <w:style w:type="paragraph" w:customStyle="1" w:styleId="xl80">
    <w:name w:val="xl80"/>
    <w:basedOn w:val="a"/>
    <w:rsid w:val="00623249"/>
    <w:pP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81">
    <w:name w:val="xl81"/>
    <w:basedOn w:val="a"/>
    <w:rsid w:val="00623249"/>
    <w:pPr>
      <w:spacing w:before="100" w:beforeAutospacing="1" w:after="100" w:afterAutospacing="1"/>
      <w:jc w:val="center"/>
    </w:pPr>
    <w:rPr>
      <w:rFonts w:eastAsia="Times New Roman"/>
      <w:b/>
      <w:bCs/>
      <w:lang w:eastAsia="ru-RU"/>
    </w:rPr>
  </w:style>
  <w:style w:type="paragraph" w:customStyle="1" w:styleId="xl82">
    <w:name w:val="xl82"/>
    <w:basedOn w:val="a"/>
    <w:rsid w:val="00623249"/>
    <w:pPr>
      <w:spacing w:before="100" w:beforeAutospacing="1" w:after="100" w:afterAutospacing="1"/>
      <w:jc w:val="right"/>
    </w:pPr>
    <w:rPr>
      <w:rFonts w:eastAsia="Times New Roman"/>
      <w:b/>
      <w:bCs/>
      <w:lang w:eastAsia="ru-RU"/>
    </w:rPr>
  </w:style>
  <w:style w:type="paragraph" w:customStyle="1" w:styleId="xl83">
    <w:name w:val="xl83"/>
    <w:basedOn w:val="a"/>
    <w:rsid w:val="00623249"/>
    <w:pPr>
      <w:spacing w:before="100" w:beforeAutospacing="1" w:after="100" w:afterAutospacing="1"/>
      <w:textAlignment w:val="top"/>
    </w:pPr>
    <w:rPr>
      <w:rFonts w:eastAsia="Times New Roman"/>
      <w:lang w:eastAsia="ru-RU"/>
    </w:rPr>
  </w:style>
  <w:style w:type="paragraph" w:customStyle="1" w:styleId="xl84">
    <w:name w:val="xl84"/>
    <w:basedOn w:val="a"/>
    <w:rsid w:val="00623249"/>
    <w:pPr>
      <w:spacing w:before="100" w:beforeAutospacing="1" w:after="100" w:afterAutospacing="1"/>
      <w:textAlignment w:val="top"/>
    </w:pPr>
    <w:rPr>
      <w:rFonts w:eastAsia="Times New Roman"/>
      <w:lang w:eastAsia="ru-RU"/>
    </w:rPr>
  </w:style>
  <w:style w:type="paragraph" w:customStyle="1" w:styleId="xl85">
    <w:name w:val="xl85"/>
    <w:basedOn w:val="a"/>
    <w:rsid w:val="00623249"/>
    <w:pP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86">
    <w:name w:val="xl86"/>
    <w:basedOn w:val="a"/>
    <w:rsid w:val="00623249"/>
    <w:pP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customStyle="1" w:styleId="xl87">
    <w:name w:val="xl87"/>
    <w:basedOn w:val="a"/>
    <w:rsid w:val="00623249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88">
    <w:name w:val="xl88"/>
    <w:basedOn w:val="a"/>
    <w:rsid w:val="006232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89">
    <w:name w:val="xl89"/>
    <w:basedOn w:val="a"/>
    <w:rsid w:val="006232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0">
    <w:name w:val="xl90"/>
    <w:basedOn w:val="a"/>
    <w:rsid w:val="006232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1">
    <w:name w:val="xl91"/>
    <w:basedOn w:val="a"/>
    <w:rsid w:val="006232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2">
    <w:name w:val="xl92"/>
    <w:basedOn w:val="a"/>
    <w:rsid w:val="0062324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3">
    <w:name w:val="xl93"/>
    <w:basedOn w:val="a"/>
    <w:rsid w:val="006232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4">
    <w:name w:val="xl94"/>
    <w:basedOn w:val="a"/>
    <w:rsid w:val="006232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5">
    <w:name w:val="xl95"/>
    <w:basedOn w:val="a"/>
    <w:rsid w:val="00623249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customStyle="1" w:styleId="xl96">
    <w:name w:val="xl96"/>
    <w:basedOn w:val="a"/>
    <w:rsid w:val="00623249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7">
    <w:name w:val="xl97"/>
    <w:basedOn w:val="a"/>
    <w:rsid w:val="00623249"/>
    <w:pP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44466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4666"/>
  </w:style>
  <w:style w:type="paragraph" w:styleId="a7">
    <w:name w:val="footer"/>
    <w:basedOn w:val="a"/>
    <w:link w:val="a8"/>
    <w:uiPriority w:val="99"/>
    <w:unhideWhenUsed/>
    <w:rsid w:val="0044466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446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63</Pages>
  <Words>13488</Words>
  <Characters>76882</Characters>
  <Application>Microsoft Office Word</Application>
  <DocSecurity>0</DocSecurity>
  <Lines>640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Paraskeva</cp:lastModifiedBy>
  <cp:revision>8</cp:revision>
  <dcterms:created xsi:type="dcterms:W3CDTF">2017-02-19T07:42:00Z</dcterms:created>
  <dcterms:modified xsi:type="dcterms:W3CDTF">2017-02-20T08:28:00Z</dcterms:modified>
</cp:coreProperties>
</file>