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18" w:rsidRDefault="00A55018" w:rsidP="00A55018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55018" w:rsidRDefault="00A55018" w:rsidP="00A55018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город-курорт Геленджик</w:t>
      </w:r>
    </w:p>
    <w:p w:rsidR="00A55018" w:rsidRDefault="00A55018" w:rsidP="00A55018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апреля 2019 года №832 «</w:t>
      </w:r>
      <w:r w:rsidRPr="0010734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муниципального</w:t>
      </w:r>
    </w:p>
    <w:p w:rsidR="00A55018" w:rsidRDefault="00A55018" w:rsidP="00A55018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молодежный инвестиционный проект</w:t>
      </w:r>
    </w:p>
    <w:p w:rsidR="00A55018" w:rsidRPr="00E16114" w:rsidRDefault="00A55018" w:rsidP="00A55018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Геленджик»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18" w:rsidRPr="0010734F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18" w:rsidRPr="00566FCA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6FCA">
        <w:rPr>
          <w:rFonts w:ascii="Times New Roman" w:hAnsi="Times New Roman" w:cs="Times New Roman"/>
          <w:sz w:val="28"/>
          <w:szCs w:val="28"/>
        </w:rPr>
        <w:t xml:space="preserve">уководствуясь статьями 16, 37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FCA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CA">
        <w:rPr>
          <w:rFonts w:ascii="Times New Roman" w:hAnsi="Times New Roman" w:cs="Times New Roman"/>
          <w:sz w:val="28"/>
          <w:szCs w:val="28"/>
        </w:rPr>
        <w:t xml:space="preserve">от </w:t>
      </w:r>
      <w:r w:rsidRPr="00D71F2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71F2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D71F26">
        <w:rPr>
          <w:rFonts w:ascii="Times New Roman" w:hAnsi="Times New Roman" w:cs="Times New Roman"/>
          <w:sz w:val="28"/>
          <w:szCs w:val="28"/>
        </w:rPr>
        <w:t>521-ФЗ</w:t>
      </w:r>
      <w:r w:rsidRPr="00566FCA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566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FC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55018" w:rsidRPr="00B219E4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1. </w:t>
      </w:r>
      <w:r w:rsidRPr="00B219E4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15 апреля 2019 года №8</w:t>
      </w:r>
      <w:r>
        <w:rPr>
          <w:rFonts w:ascii="Times New Roman" w:hAnsi="Times New Roman" w:cs="Times New Roman"/>
          <w:sz w:val="28"/>
          <w:szCs w:val="28"/>
        </w:rPr>
        <w:t xml:space="preserve">32 «О проведении муниципального </w:t>
      </w:r>
      <w:r w:rsidRPr="00B219E4">
        <w:rPr>
          <w:rFonts w:ascii="Times New Roman" w:hAnsi="Times New Roman" w:cs="Times New Roman"/>
          <w:sz w:val="28"/>
          <w:szCs w:val="28"/>
        </w:rPr>
        <w:t>конкурса «Лучший м</w:t>
      </w:r>
      <w:r>
        <w:rPr>
          <w:rFonts w:ascii="Times New Roman" w:hAnsi="Times New Roman" w:cs="Times New Roman"/>
          <w:sz w:val="28"/>
          <w:szCs w:val="28"/>
        </w:rPr>
        <w:t xml:space="preserve">олодежный инвестиционный проект </w:t>
      </w:r>
      <w:r w:rsidRPr="00B219E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 следующие изменения:</w:t>
      </w:r>
    </w:p>
    <w:p w:rsidR="00A55018" w:rsidRPr="00314EA2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A2">
        <w:rPr>
          <w:rFonts w:ascii="Times New Roman" w:hAnsi="Times New Roman" w:cs="Times New Roman"/>
          <w:sz w:val="28"/>
          <w:szCs w:val="28"/>
        </w:rPr>
        <w:t>1) пункт 4.2 приложения №1 к постановлению изложить в следующей редакции:</w:t>
      </w:r>
    </w:p>
    <w:p w:rsidR="00A55018" w:rsidRPr="00314EA2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14EA2">
        <w:rPr>
          <w:rFonts w:ascii="Times New Roman" w:hAnsi="Times New Roman" w:cs="Times New Roman"/>
          <w:sz w:val="28"/>
          <w:szCs w:val="28"/>
        </w:rPr>
        <w:t>Прием заявок на участие в конкурсе осуществляется с 20 марта                   по 20 апреля текущего года</w:t>
      </w:r>
      <w:proofErr w:type="gramStart"/>
      <w:r w:rsidRPr="00314EA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5018" w:rsidRPr="00314EA2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A2">
        <w:rPr>
          <w:rFonts w:ascii="Times New Roman" w:hAnsi="Times New Roman" w:cs="Times New Roman"/>
          <w:sz w:val="28"/>
          <w:szCs w:val="28"/>
        </w:rPr>
        <w:t>2) пункт 4.4 приложения №1 к постановлению изложить в следующей редакции:</w:t>
      </w:r>
    </w:p>
    <w:p w:rsidR="00A55018" w:rsidRPr="00314EA2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A2">
        <w:rPr>
          <w:rFonts w:ascii="Times New Roman" w:hAnsi="Times New Roman" w:cs="Times New Roman"/>
          <w:sz w:val="28"/>
          <w:szCs w:val="28"/>
        </w:rPr>
        <w:t>«4.4.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2">
        <w:rPr>
          <w:rFonts w:ascii="Times New Roman" w:hAnsi="Times New Roman" w:cs="Times New Roman"/>
          <w:sz w:val="28"/>
          <w:szCs w:val="28"/>
        </w:rPr>
        <w:t>Рассмотрение конкурсных заявок, подведение итогов  конкурса                   и определение победителей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4EA2">
        <w:rPr>
          <w:rFonts w:ascii="Times New Roman" w:hAnsi="Times New Roman" w:cs="Times New Roman"/>
          <w:sz w:val="28"/>
          <w:szCs w:val="28"/>
        </w:rPr>
        <w:t>тся комиссией до 30 апреля т</w:t>
      </w:r>
      <w:r>
        <w:rPr>
          <w:rFonts w:ascii="Times New Roman" w:hAnsi="Times New Roman" w:cs="Times New Roman"/>
          <w:sz w:val="28"/>
          <w:szCs w:val="28"/>
        </w:rPr>
        <w:t>екущего                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3) пункт 6.1 </w:t>
      </w:r>
      <w:r w:rsidRPr="00314EA2">
        <w:rPr>
          <w:rFonts w:ascii="Times New Roman" w:hAnsi="Times New Roman" w:cs="Times New Roman"/>
          <w:sz w:val="28"/>
          <w:szCs w:val="28"/>
        </w:rPr>
        <w:t>приложения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4EA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Победителям конкурса вручаются: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место – диплом 1-й степени, денежная премия в сумме                   200000 (двухсот тысяч) рублей;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место – диплом 2-й степени, денежная премия в сумме                      100000 (ста тысяч) рублей;</w:t>
      </w:r>
    </w:p>
    <w:p w:rsidR="00A55018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третье место – диплом 3-й степени, денежная премия в сумме                    50000 (пятидесяти тысяч)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5018" w:rsidRDefault="00A55018" w:rsidP="00A55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 2 к постановлению изложить в редакции приложения к настоящему постановлению.</w:t>
      </w:r>
    </w:p>
    <w:p w:rsidR="00A55018" w:rsidRDefault="00A55018" w:rsidP="00A55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  <w:r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018" w:rsidRDefault="00A55018" w:rsidP="00A550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proofErr w:type="spellStart"/>
      <w:proofErr w:type="gramStart"/>
      <w:r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018" w:rsidRPr="00794EA0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18" w:rsidRPr="00794EA0" w:rsidRDefault="00A55018" w:rsidP="00A55018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18" w:rsidRPr="00794EA0" w:rsidRDefault="00A55018" w:rsidP="00A55018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55018" w:rsidRDefault="00A55018" w:rsidP="00A55018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город-курорт Геленджик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  А.А. </w:t>
      </w:r>
      <w:proofErr w:type="spellStart"/>
      <w:r w:rsidRPr="00794EA0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Default="00A55018" w:rsidP="00A55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18" w:rsidRPr="00F23242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55018" w:rsidRPr="00F23242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55018" w:rsidRPr="00F23242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55018" w:rsidRPr="00F23242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A55018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 № _______</w:t>
      </w:r>
    </w:p>
    <w:p w:rsidR="00A55018" w:rsidRPr="00F23242" w:rsidRDefault="00A55018" w:rsidP="00A55018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55018" w:rsidTr="0085362F">
        <w:tc>
          <w:tcPr>
            <w:tcW w:w="4927" w:type="dxa"/>
          </w:tcPr>
          <w:p w:rsidR="00A55018" w:rsidRDefault="00A55018" w:rsidP="0085362F">
            <w:pPr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№2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апреля 2019 года №832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редакции постановления</w:t>
            </w:r>
            <w:proofErr w:type="gramEnd"/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 № 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55018" w:rsidRDefault="00A55018" w:rsidP="0085362F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018" w:rsidRDefault="00A55018" w:rsidP="00A5501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18" w:rsidRDefault="00A55018" w:rsidP="00A5501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18" w:rsidRPr="00F23242" w:rsidRDefault="00A55018" w:rsidP="00A55018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55018" w:rsidRPr="00F23242" w:rsidRDefault="00A55018" w:rsidP="00A55018">
      <w:pPr>
        <w:spacing w:after="0" w:line="240" w:lineRule="auto"/>
        <w:ind w:left="510" w:righ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проведению муниципального конкурса </w:t>
      </w:r>
    </w:p>
    <w:p w:rsidR="00A55018" w:rsidRPr="00F23242" w:rsidRDefault="00A55018" w:rsidP="00A55018">
      <w:pPr>
        <w:spacing w:after="0" w:line="240" w:lineRule="auto"/>
        <w:ind w:left="510" w:righ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молодежный инвестиционный проект </w:t>
      </w:r>
    </w:p>
    <w:p w:rsidR="00A55018" w:rsidRPr="00F23242" w:rsidRDefault="00A55018" w:rsidP="00A55018">
      <w:pPr>
        <w:spacing w:after="0" w:line="240" w:lineRule="auto"/>
        <w:ind w:left="510" w:righ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A55018" w:rsidRPr="00F23242" w:rsidRDefault="00A55018" w:rsidP="00A55018">
      <w:pPr>
        <w:spacing w:after="0" w:line="240" w:lineRule="auto"/>
        <w:ind w:left="510" w:righ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</w:p>
    <w:p w:rsidR="00A55018" w:rsidRDefault="00A55018" w:rsidP="00A55018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18" w:rsidRPr="00F23242" w:rsidRDefault="00A55018" w:rsidP="00A55018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219"/>
        <w:gridCol w:w="567"/>
        <w:gridCol w:w="5068"/>
      </w:tblGrid>
      <w:tr w:rsidR="00A55018" w:rsidRPr="00F23242" w:rsidTr="0085362F">
        <w:tc>
          <w:tcPr>
            <w:tcW w:w="4219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Полуянов</w:t>
            </w:r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-джик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85362F">
        <w:tc>
          <w:tcPr>
            <w:tcW w:w="4219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</w:t>
            </w:r>
            <w:proofErr w:type="spell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Константинович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муниципального обра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 город-курорт Геленджик, заместитель председателя комиссии;</w:t>
            </w:r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85362F">
        <w:tc>
          <w:tcPr>
            <w:tcW w:w="4219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предприни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мательства управления экономики  администрации муниципального образо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</w:t>
            </w:r>
            <w:proofErr w:type="gram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город-курорт Геленджик, секре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тарь комиссии.</w:t>
            </w:r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018" w:rsidRPr="00F23242" w:rsidRDefault="00A55018" w:rsidP="00A55018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55018" w:rsidRPr="00F23242" w:rsidRDefault="00A55018" w:rsidP="00A55018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219"/>
        <w:gridCol w:w="567"/>
        <w:gridCol w:w="5068"/>
      </w:tblGrid>
      <w:tr w:rsidR="00A55018" w:rsidRPr="00F23242" w:rsidTr="00A55018">
        <w:tc>
          <w:tcPr>
            <w:tcW w:w="4219" w:type="dxa"/>
            <w:hideMark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Акчурина</w:t>
            </w:r>
            <w:proofErr w:type="spellEnd"/>
          </w:p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hideMark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Ассоциации</w:t>
            </w: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«Содействие в развитии курорта Геленджик» (по согласованию);</w:t>
            </w:r>
          </w:p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18" w:rsidRPr="00F23242" w:rsidTr="00A55018">
        <w:tc>
          <w:tcPr>
            <w:tcW w:w="4219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Гаевой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администрации муниципального образо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город-курорт Геленджик;</w:t>
            </w:r>
          </w:p>
          <w:p w:rsidR="00A55018" w:rsidRPr="00F23242" w:rsidRDefault="00A55018" w:rsidP="0085362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Грибцов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Пшадского</w:t>
            </w:r>
            <w:proofErr w:type="spell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округа администра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муниципального образования город-курорт Геленджик;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80"/>
        </w:trPr>
        <w:tc>
          <w:tcPr>
            <w:tcW w:w="4219" w:type="dxa"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Кациди</w:t>
            </w:r>
          </w:p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Юрий Григорьевич</w:t>
            </w:r>
          </w:p>
        </w:tc>
        <w:tc>
          <w:tcPr>
            <w:tcW w:w="567" w:type="dxa"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администрации муниципального </w:t>
            </w:r>
            <w:proofErr w:type="spellStart"/>
            <w:proofErr w:type="gramStart"/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Pr="00F23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город-курорт Геленджик;</w:t>
            </w:r>
          </w:p>
          <w:p w:rsidR="00A55018" w:rsidRPr="00F23242" w:rsidRDefault="00A55018" w:rsidP="0085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18" w:rsidRPr="00F23242" w:rsidTr="00A55018">
        <w:trPr>
          <w:trHeight w:val="509"/>
        </w:trPr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Кялов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Григорий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Евстафьевич</w:t>
            </w:r>
            <w:proofErr w:type="spellEnd"/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Кабардинского внутригородского округа администра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муниципального образования город-курорт Геленджик;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Липовецкий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</w:t>
            </w:r>
            <w:proofErr w:type="spell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</w:t>
            </w:r>
            <w:proofErr w:type="gram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округа адми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город-курорт Геленджик;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Майдеросова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Анатольевна</w:t>
            </w: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 Торгово-промышленной палаты города-курорта Геленджик (по согласованию);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</w:tcPr>
          <w:p w:rsidR="00A55018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Майстренко</w:t>
            </w:r>
          </w:p>
          <w:p w:rsidR="00A55018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Николаевна</w:t>
            </w: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город-курорт Геленджик;</w:t>
            </w: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Павлиди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Александрович</w:t>
            </w: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Торгово-промышленной палаты города-курорта Геленджик (по согласованию);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Саранчук</w:t>
            </w: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567" w:type="dxa"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68" w:type="dxa"/>
          </w:tcPr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потребительско</w:t>
            </w: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рынка и услуг администрации муниципального образования город-курорт Геленджик;</w:t>
            </w: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018" w:rsidRPr="00F23242" w:rsidTr="00A55018">
        <w:trPr>
          <w:trHeight w:val="789"/>
        </w:trPr>
        <w:tc>
          <w:tcPr>
            <w:tcW w:w="4219" w:type="dxa"/>
            <w:hideMark/>
          </w:tcPr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Сосов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Александрович</w:t>
            </w: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18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18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Чертогова</w:t>
            </w:r>
            <w:proofErr w:type="spellEnd"/>
          </w:p>
          <w:p w:rsidR="00A55018" w:rsidRPr="00F23242" w:rsidRDefault="00A55018" w:rsidP="0085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Олеговна</w:t>
            </w:r>
          </w:p>
        </w:tc>
        <w:tc>
          <w:tcPr>
            <w:tcW w:w="567" w:type="dxa"/>
            <w:hideMark/>
          </w:tcPr>
          <w:p w:rsidR="00A55018" w:rsidRPr="00F23242" w:rsidRDefault="00A55018" w:rsidP="008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068" w:type="dxa"/>
            <w:hideMark/>
          </w:tcPr>
          <w:p w:rsidR="00A55018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Дивноморского</w:t>
            </w:r>
            <w:proofErr w:type="spell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округа </w:t>
            </w:r>
            <w:proofErr w:type="spellStart"/>
            <w:proofErr w:type="gram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администра-ции</w:t>
            </w:r>
            <w:proofErr w:type="spellEnd"/>
            <w:proofErr w:type="gram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город-курорт Геленджик;</w:t>
            </w:r>
          </w:p>
          <w:p w:rsidR="00A55018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18" w:rsidRPr="00F23242" w:rsidRDefault="00A55018" w:rsidP="0085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bookmarkStart w:id="0" w:name="_GoBack"/>
            <w:bookmarkEnd w:id="0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курортами и туризмом администрации </w:t>
            </w:r>
            <w:proofErr w:type="spellStart"/>
            <w:proofErr w:type="gramStart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proofErr w:type="gramEnd"/>
            <w:r w:rsidRPr="00F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город-курорт Геленджик.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55018" w:rsidRDefault="00A55018" w:rsidP="00A5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18" w:rsidRPr="00F23242" w:rsidRDefault="00A55018" w:rsidP="00A5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018" w:rsidRPr="00F23242" w:rsidRDefault="00A55018" w:rsidP="00A5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55018" w:rsidRPr="00F23242" w:rsidRDefault="00A55018" w:rsidP="00A5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018" w:rsidRPr="00E46C24" w:rsidRDefault="00A55018" w:rsidP="00A5501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F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4791E" w:rsidRDefault="00951E09"/>
    <w:sectPr w:rsidR="0024791E" w:rsidSect="00A55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6A"/>
    <w:rsid w:val="00A55018"/>
    <w:rsid w:val="00A77F59"/>
    <w:rsid w:val="00BF4C6A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18"/>
    <w:pPr>
      <w:spacing w:after="0" w:line="240" w:lineRule="auto"/>
    </w:pPr>
  </w:style>
  <w:style w:type="table" w:styleId="a4">
    <w:name w:val="Table Grid"/>
    <w:basedOn w:val="a1"/>
    <w:uiPriority w:val="59"/>
    <w:rsid w:val="00A5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18"/>
    <w:pPr>
      <w:spacing w:after="0" w:line="240" w:lineRule="auto"/>
    </w:pPr>
  </w:style>
  <w:style w:type="table" w:styleId="a4">
    <w:name w:val="Table Grid"/>
    <w:basedOn w:val="a1"/>
    <w:uiPriority w:val="59"/>
    <w:rsid w:val="00A5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2</cp:revision>
  <dcterms:created xsi:type="dcterms:W3CDTF">2020-02-21T09:03:00Z</dcterms:created>
  <dcterms:modified xsi:type="dcterms:W3CDTF">2020-02-21T09:03:00Z</dcterms:modified>
</cp:coreProperties>
</file>