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4B3200" w:rsidTr="00C30C61">
        <w:tc>
          <w:tcPr>
            <w:tcW w:w="5211" w:type="dxa"/>
          </w:tcPr>
          <w:p w:rsidR="004B3200" w:rsidRDefault="004B3200" w:rsidP="004B32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4B3200" w:rsidRPr="004B3200" w:rsidRDefault="004B3200" w:rsidP="004B32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4B3200" w:rsidRPr="004B3200" w:rsidRDefault="00F608F9" w:rsidP="004B32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</w:t>
            </w:r>
            <w:r w:rsidR="004B3200" w:rsidRPr="004B3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дминистративному регламенту</w:t>
            </w:r>
          </w:p>
          <w:p w:rsidR="00433671" w:rsidRDefault="004B3200" w:rsidP="004B32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администрацией муниципального образования город-курорт Геленджик муниципальной услуги  «</w:t>
            </w:r>
            <w:r w:rsidR="00C30C6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письменных разъяснений </w:t>
            </w:r>
          </w:p>
          <w:p w:rsidR="00433671" w:rsidRDefault="004B3200" w:rsidP="004B32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налогоплательщикам по вопросам применения </w:t>
            </w:r>
            <w:proofErr w:type="gramStart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нормативных</w:t>
            </w:r>
            <w:proofErr w:type="gramEnd"/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33671" w:rsidRDefault="004B3200" w:rsidP="004B32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правовых актов муниципального образования город-курорт </w:t>
            </w:r>
          </w:p>
          <w:p w:rsidR="004B3200" w:rsidRPr="004B3200" w:rsidRDefault="004B3200" w:rsidP="004B32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2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Геленджик о местных налогах и сборах</w:t>
            </w:r>
            <w:r w:rsidR="004336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4B3200" w:rsidRDefault="004B3200" w:rsidP="004B32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3200" w:rsidRDefault="004B3200" w:rsidP="004B32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В___________________________________________</w:t>
      </w:r>
    </w:p>
    <w:p w:rsidR="004B3200" w:rsidRPr="00C247D1" w:rsidRDefault="00C247D1" w:rsidP="00C247D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 xml:space="preserve"> (указать наименование 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органа)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</w:t>
      </w:r>
    </w:p>
    <w:p w:rsidR="004B3200" w:rsidRPr="00C247D1" w:rsidRDefault="00C247D1" w:rsidP="00C247D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(ФИО физического лица</w:t>
      </w:r>
      <w:r w:rsidRPr="00C247D1">
        <w:rPr>
          <w:rFonts w:ascii="Times New Roman" w:eastAsia="Times New Roman" w:hAnsi="Times New Roman" w:cs="Times New Roman"/>
          <w:lang w:eastAsia="ru-RU"/>
        </w:rPr>
        <w:t>, документ удостоверяющий личность</w:t>
      </w:r>
      <w:r w:rsidR="004B3200" w:rsidRPr="00C247D1">
        <w:rPr>
          <w:rFonts w:ascii="Times New Roman" w:eastAsia="Times New Roman" w:hAnsi="Times New Roman" w:cs="Times New Roman"/>
          <w:lang w:eastAsia="ru-RU"/>
        </w:rPr>
        <w:t>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>(ФИО руководителя организации)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rPr>
          <w:rFonts w:ascii="Times New Roman" w:eastAsia="Times New Roman" w:hAnsi="Times New Roman" w:cs="Times New Roman"/>
          <w:lang w:eastAsia="ru-RU"/>
        </w:rPr>
      </w:pPr>
      <w:r w:rsidRPr="00C247D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</w:t>
      </w:r>
      <w:r w:rsidR="00C247D1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C247D1">
        <w:rPr>
          <w:rFonts w:ascii="Times New Roman" w:eastAsia="Times New Roman" w:hAnsi="Times New Roman" w:cs="Times New Roman"/>
          <w:lang w:eastAsia="ru-RU"/>
        </w:rPr>
        <w:t xml:space="preserve">  (адрес)</w:t>
      </w:r>
    </w:p>
    <w:p w:rsidR="004B3200" w:rsidRPr="004B3200" w:rsidRDefault="004B3200" w:rsidP="00433671">
      <w:pPr>
        <w:spacing w:after="0" w:line="22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4B3200" w:rsidRPr="00C247D1" w:rsidRDefault="004B3200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247D1">
        <w:rPr>
          <w:rFonts w:ascii="Times New Roman" w:eastAsia="Times New Roman" w:hAnsi="Times New Roman" w:cs="Times New Roman"/>
          <w:lang w:eastAsia="ru-RU"/>
        </w:rPr>
        <w:t>(контактный телефон)</w:t>
      </w:r>
    </w:p>
    <w:p w:rsidR="004B3200" w:rsidRDefault="004B3200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Pr="004B3200" w:rsidRDefault="00F20A58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200" w:rsidRPr="004B3200" w:rsidRDefault="000758EF" w:rsidP="00433671">
      <w:pPr>
        <w:spacing w:after="0" w:line="22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bookmarkStart w:id="0" w:name="_GoBack"/>
      <w:bookmarkEnd w:id="0"/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дать разъяснение по вопросу_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3200" w:rsidRP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 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4D0B6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должность представителя ______________________________</w:t>
      </w:r>
      <w:r w:rsidR="004D0B68"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End"/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юридического лица; Ф.И.О. гражданина)</w:t>
      </w:r>
    </w:p>
    <w:p w:rsidR="004B3200" w:rsidRPr="00C247D1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7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3200" w:rsidRDefault="004B3200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20____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B3200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F20A58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0A58" w:rsidRPr="004B3200" w:rsidRDefault="00F20A58" w:rsidP="00433671">
      <w:pPr>
        <w:spacing w:after="0" w:line="22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Е.К.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Параскева</w:t>
      </w:r>
      <w:proofErr w:type="spellEnd"/>
    </w:p>
    <w:sectPr w:rsidR="00F20A58" w:rsidRPr="004B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00"/>
    <w:rsid w:val="000758EF"/>
    <w:rsid w:val="0036006C"/>
    <w:rsid w:val="00433671"/>
    <w:rsid w:val="004B3200"/>
    <w:rsid w:val="004C79F1"/>
    <w:rsid w:val="004D0B68"/>
    <w:rsid w:val="00C247D1"/>
    <w:rsid w:val="00C30C61"/>
    <w:rsid w:val="00F20A58"/>
    <w:rsid w:val="00F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Alekseeva</cp:lastModifiedBy>
  <cp:revision>9</cp:revision>
  <cp:lastPrinted>2022-03-25T13:44:00Z</cp:lastPrinted>
  <dcterms:created xsi:type="dcterms:W3CDTF">2022-02-14T16:02:00Z</dcterms:created>
  <dcterms:modified xsi:type="dcterms:W3CDTF">2024-02-27T14:50:00Z</dcterms:modified>
</cp:coreProperties>
</file>