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ED6" w:rsidRDefault="00EC5ED6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A0" w:rsidRDefault="002D4AA0" w:rsidP="00BD65A8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A81" w:rsidRDefault="00FD0A81" w:rsidP="00573172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3EA" w:rsidRDefault="0094769E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813583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6A5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Думы </w:t>
      </w:r>
    </w:p>
    <w:p w:rsidR="006A53EA" w:rsidRDefault="006A53EA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B719AD" w:rsidRDefault="006A53EA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26 июля 2011 года №615 «Об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антикоррупционной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A53EA" w:rsidRDefault="00B719AD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экспертизе нормативных правовых актов (проектов </w:t>
      </w:r>
      <w:proofErr w:type="gramEnd"/>
    </w:p>
    <w:p w:rsidR="00B719AD" w:rsidRDefault="00B719AD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нормативных правовых актов) Думы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7171" w:rsidRDefault="00B719AD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город-курорт Геленджик» 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8E5668" w:rsidRDefault="00B719AD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Думы</w:t>
      </w:r>
      <w:r w:rsidR="008B7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8B7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город-курорт </w:t>
      </w:r>
    </w:p>
    <w:p w:rsidR="0094769E" w:rsidRDefault="008B7171" w:rsidP="00FD0A81">
      <w:pPr>
        <w:spacing w:after="0" w:line="22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Геленджик 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E5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 февраля 2023 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>года №</w:t>
      </w:r>
      <w:r w:rsidR="008E5668">
        <w:rPr>
          <w:rFonts w:ascii="Times New Roman" w:eastAsia="Times New Roman" w:hAnsi="Times New Roman"/>
          <w:b/>
          <w:sz w:val="28"/>
          <w:szCs w:val="28"/>
          <w:lang w:eastAsia="ru-RU"/>
        </w:rPr>
        <w:t>601</w:t>
      </w:r>
      <w:r w:rsidR="0094769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proofErr w:type="gramEnd"/>
    </w:p>
    <w:p w:rsidR="00933217" w:rsidRDefault="00933217" w:rsidP="00573172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769E" w:rsidRDefault="0094769E" w:rsidP="00573172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5668" w:rsidRPr="00390974" w:rsidRDefault="004D03A2" w:rsidP="00FD0A8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178C8">
        <w:rPr>
          <w:rFonts w:ascii="Times New Roman" w:hAnsi="Times New Roman"/>
          <w:sz w:val="28"/>
          <w:szCs w:val="28"/>
        </w:rPr>
        <w:t>у</w:t>
      </w:r>
      <w:r w:rsidR="00795417">
        <w:rPr>
          <w:rFonts w:ascii="Times New Roman" w:hAnsi="Times New Roman"/>
          <w:sz w:val="28"/>
          <w:szCs w:val="28"/>
        </w:rPr>
        <w:t>ководствуясь статьями 16,</w:t>
      </w:r>
      <w:r w:rsidR="00390974" w:rsidRPr="00390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 xml:space="preserve">37, 43 Федерального закона от 6 октября 2003 года №131-ФЗ «Об общих принципах организации местного самоуправления в Российской Федерации» </w:t>
      </w:r>
      <w:r w:rsidR="00390974" w:rsidRPr="00BC488D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>от 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 w:rsidR="00390974" w:rsidRPr="00C341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>232</w:t>
      </w:r>
      <w:r w:rsidR="00390974" w:rsidRPr="00C341F7">
        <w:rPr>
          <w:rFonts w:ascii="Times New Roman" w:eastAsia="Times New Roman" w:hAnsi="Times New Roman"/>
          <w:sz w:val="28"/>
          <w:szCs w:val="28"/>
          <w:lang w:eastAsia="ru-RU"/>
        </w:rPr>
        <w:t>-ФЗ)</w:t>
      </w:r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0974">
        <w:rPr>
          <w:rFonts w:ascii="Times New Roman" w:hAnsi="Times New Roman"/>
          <w:sz w:val="28"/>
          <w:szCs w:val="28"/>
        </w:rPr>
        <w:t xml:space="preserve"> </w:t>
      </w:r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16, 35, 72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390974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:rsidR="00891E7D" w:rsidRDefault="00813583" w:rsidP="00FD0A8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91E7D">
        <w:rPr>
          <w:rFonts w:ascii="Times New Roman" w:hAnsi="Times New Roman"/>
          <w:sz w:val="28"/>
          <w:szCs w:val="28"/>
        </w:rPr>
        <w:t>Внести в решение Думы муниципального образования город-курорт Геленджик от 26 июля 2011 года №615 «</w:t>
      </w:r>
      <w:r w:rsidR="00891E7D" w:rsidRPr="00473CA5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(проектов нормативных право</w:t>
      </w:r>
      <w:r w:rsidR="00891E7D">
        <w:rPr>
          <w:rFonts w:ascii="Times New Roman" w:hAnsi="Times New Roman"/>
          <w:sz w:val="28"/>
          <w:szCs w:val="28"/>
        </w:rPr>
        <w:t xml:space="preserve">вых актов) Думы муниципального </w:t>
      </w:r>
      <w:r w:rsidR="00891E7D" w:rsidRPr="00473CA5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891E7D">
        <w:rPr>
          <w:rFonts w:ascii="Times New Roman" w:hAnsi="Times New Roman"/>
          <w:sz w:val="28"/>
          <w:szCs w:val="28"/>
        </w:rPr>
        <w:t xml:space="preserve">» </w:t>
      </w:r>
      <w:r w:rsidR="00891E7D" w:rsidRPr="00A920F1">
        <w:rPr>
          <w:rFonts w:ascii="Times New Roman" w:hAnsi="Times New Roman"/>
          <w:sz w:val="28"/>
          <w:szCs w:val="28"/>
        </w:rPr>
        <w:t>(в редакции решения Думы муниципального образования город-курорт Геленджик от 17 февраля 2023 года №601)</w:t>
      </w:r>
      <w:r w:rsidR="00891E7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82328" w:rsidRDefault="0094769E" w:rsidP="00FD0A8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179">
        <w:rPr>
          <w:rFonts w:ascii="Times New Roman" w:hAnsi="Times New Roman"/>
          <w:sz w:val="28"/>
          <w:szCs w:val="28"/>
        </w:rPr>
        <w:t>1</w:t>
      </w:r>
      <w:r w:rsidR="00482328">
        <w:rPr>
          <w:rFonts w:ascii="Times New Roman" w:hAnsi="Times New Roman"/>
          <w:sz w:val="28"/>
          <w:szCs w:val="28"/>
        </w:rPr>
        <w:t xml:space="preserve">) в пункте </w:t>
      </w:r>
      <w:r w:rsidR="00FD6766">
        <w:rPr>
          <w:rFonts w:ascii="Times New Roman" w:hAnsi="Times New Roman"/>
          <w:sz w:val="28"/>
          <w:szCs w:val="28"/>
        </w:rPr>
        <w:t xml:space="preserve">4 </w:t>
      </w:r>
      <w:r w:rsidR="00482328">
        <w:rPr>
          <w:rFonts w:ascii="Times New Roman" w:hAnsi="Times New Roman"/>
          <w:sz w:val="28"/>
          <w:szCs w:val="28"/>
        </w:rPr>
        <w:t>слов</w:t>
      </w:r>
      <w:r w:rsidR="00813583">
        <w:rPr>
          <w:rFonts w:ascii="Times New Roman" w:hAnsi="Times New Roman"/>
          <w:sz w:val="28"/>
          <w:szCs w:val="28"/>
        </w:rPr>
        <w:t>о</w:t>
      </w:r>
      <w:r w:rsidR="00482328">
        <w:rPr>
          <w:rFonts w:ascii="Times New Roman" w:hAnsi="Times New Roman"/>
          <w:sz w:val="28"/>
          <w:szCs w:val="28"/>
        </w:rPr>
        <w:t xml:space="preserve"> «Ходырева»</w:t>
      </w:r>
      <w:r w:rsidR="00FD6766">
        <w:rPr>
          <w:rFonts w:ascii="Times New Roman" w:hAnsi="Times New Roman"/>
          <w:sz w:val="28"/>
          <w:szCs w:val="28"/>
        </w:rPr>
        <w:t xml:space="preserve"> заменить слов</w:t>
      </w:r>
      <w:r w:rsidR="00813583">
        <w:rPr>
          <w:rFonts w:ascii="Times New Roman" w:hAnsi="Times New Roman"/>
          <w:sz w:val="28"/>
          <w:szCs w:val="28"/>
        </w:rPr>
        <w:t>ом</w:t>
      </w:r>
      <w:r w:rsidR="00FD67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6766">
        <w:rPr>
          <w:rFonts w:ascii="Times New Roman" w:hAnsi="Times New Roman"/>
          <w:sz w:val="28"/>
          <w:szCs w:val="28"/>
        </w:rPr>
        <w:t>Павлиди</w:t>
      </w:r>
      <w:proofErr w:type="spellEnd"/>
      <w:r w:rsidR="00FD6766">
        <w:rPr>
          <w:rFonts w:ascii="Times New Roman" w:hAnsi="Times New Roman"/>
          <w:sz w:val="28"/>
          <w:szCs w:val="28"/>
        </w:rPr>
        <w:t>»;</w:t>
      </w:r>
    </w:p>
    <w:p w:rsidR="00FD6766" w:rsidRDefault="004E1869" w:rsidP="00FD0A81">
      <w:pPr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D6766">
        <w:rPr>
          <w:rFonts w:ascii="Times New Roman" w:hAnsi="Times New Roman"/>
          <w:sz w:val="28"/>
          <w:szCs w:val="28"/>
        </w:rPr>
        <w:t xml:space="preserve">в </w:t>
      </w:r>
      <w:r w:rsidR="00813583">
        <w:rPr>
          <w:rFonts w:ascii="Times New Roman" w:hAnsi="Times New Roman"/>
          <w:sz w:val="28"/>
          <w:szCs w:val="28"/>
        </w:rPr>
        <w:t>п</w:t>
      </w:r>
      <w:r w:rsidR="00FD6766">
        <w:rPr>
          <w:rFonts w:ascii="Times New Roman" w:hAnsi="Times New Roman"/>
          <w:sz w:val="28"/>
          <w:szCs w:val="28"/>
        </w:rPr>
        <w:t>риложении слова «</w:t>
      </w:r>
      <w:r w:rsidR="00FD6766">
        <w:rPr>
          <w:rFonts w:ascii="Times New Roman" w:hAnsi="Times New Roman"/>
          <w:sz w:val="28"/>
          <w:szCs w:val="28"/>
          <w:lang w:val="en-US"/>
        </w:rPr>
        <w:t>www</w:t>
      </w:r>
      <w:r w:rsidR="00FD6766" w:rsidRPr="003027A0">
        <w:rPr>
          <w:rFonts w:ascii="Times New Roman" w:hAnsi="Times New Roman"/>
          <w:sz w:val="28"/>
          <w:szCs w:val="28"/>
        </w:rPr>
        <w:t>.</w:t>
      </w:r>
      <w:proofErr w:type="spellStart"/>
      <w:r w:rsidR="00FD6766">
        <w:rPr>
          <w:rFonts w:ascii="Times New Roman" w:hAnsi="Times New Roman"/>
          <w:sz w:val="28"/>
          <w:szCs w:val="28"/>
          <w:lang w:val="en-US"/>
        </w:rPr>
        <w:t>gelendzhik</w:t>
      </w:r>
      <w:proofErr w:type="spellEnd"/>
      <w:r w:rsidR="00FD6766" w:rsidRPr="0059470C">
        <w:rPr>
          <w:rFonts w:ascii="Times New Roman" w:hAnsi="Times New Roman"/>
          <w:sz w:val="28"/>
          <w:szCs w:val="28"/>
        </w:rPr>
        <w:t>.</w:t>
      </w:r>
      <w:r w:rsidR="00FD6766">
        <w:rPr>
          <w:rFonts w:ascii="Times New Roman" w:hAnsi="Times New Roman"/>
          <w:sz w:val="28"/>
          <w:szCs w:val="28"/>
          <w:lang w:val="en-US"/>
        </w:rPr>
        <w:t>org</w:t>
      </w:r>
      <w:r w:rsidR="00FD6766">
        <w:rPr>
          <w:rFonts w:ascii="Times New Roman" w:hAnsi="Times New Roman"/>
          <w:sz w:val="28"/>
          <w:szCs w:val="28"/>
        </w:rPr>
        <w:t>» заменить словами «(</w:t>
      </w:r>
      <w:proofErr w:type="spellStart"/>
      <w:r w:rsidR="00FD6766" w:rsidRPr="009A65CD">
        <w:rPr>
          <w:rFonts w:ascii="Times New Roman" w:hAnsi="Times New Roman"/>
          <w:sz w:val="28"/>
          <w:szCs w:val="28"/>
          <w:lang w:val="en-US"/>
        </w:rPr>
        <w:t>admgel</w:t>
      </w:r>
      <w:proofErr w:type="spellEnd"/>
      <w:r w:rsidR="00FD6766" w:rsidRPr="009F591A">
        <w:rPr>
          <w:rFonts w:ascii="Times New Roman" w:hAnsi="Times New Roman"/>
          <w:sz w:val="28"/>
          <w:szCs w:val="28"/>
        </w:rPr>
        <w:t>.</w:t>
      </w:r>
      <w:proofErr w:type="spellStart"/>
      <w:r w:rsidR="00FD6766" w:rsidRPr="009A65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6766">
        <w:rPr>
          <w:rFonts w:ascii="Times New Roman" w:hAnsi="Times New Roman"/>
          <w:sz w:val="28"/>
          <w:szCs w:val="28"/>
        </w:rPr>
        <w:t xml:space="preserve">)». </w:t>
      </w:r>
    </w:p>
    <w:p w:rsidR="0094769E" w:rsidRPr="00BC488D" w:rsidRDefault="0065735F" w:rsidP="00FD0A81">
      <w:pPr>
        <w:spacing w:after="0" w:line="22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CA5">
        <w:rPr>
          <w:rFonts w:ascii="Times New Roman" w:hAnsi="Times New Roman"/>
          <w:sz w:val="28"/>
          <w:szCs w:val="28"/>
        </w:rPr>
        <w:t>2</w:t>
      </w:r>
      <w:r w:rsidR="0094769E" w:rsidRPr="00473CA5">
        <w:rPr>
          <w:rFonts w:ascii="Times New Roman" w:hAnsi="Times New Roman"/>
          <w:sz w:val="28"/>
          <w:szCs w:val="28"/>
        </w:rPr>
        <w:t xml:space="preserve">. </w:t>
      </w:r>
      <w:r w:rsidR="0094769E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13583">
        <w:rPr>
          <w:rFonts w:ascii="Times New Roman" w:hAnsi="Times New Roman"/>
          <w:sz w:val="28"/>
          <w:szCs w:val="28"/>
        </w:rPr>
        <w:t>решение</w:t>
      </w:r>
      <w:r w:rsidR="0094769E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94769E" w:rsidRPr="009A65CD">
        <w:rPr>
          <w:rFonts w:ascii="Times New Roman" w:hAnsi="Times New Roman"/>
          <w:sz w:val="28"/>
          <w:szCs w:val="28"/>
          <w:lang w:val="en-US"/>
        </w:rPr>
        <w:t>admgel</w:t>
      </w:r>
      <w:proofErr w:type="spellEnd"/>
      <w:r w:rsidR="0094769E" w:rsidRPr="009F591A">
        <w:rPr>
          <w:rFonts w:ascii="Times New Roman" w:hAnsi="Times New Roman"/>
          <w:sz w:val="28"/>
          <w:szCs w:val="28"/>
        </w:rPr>
        <w:t>.</w:t>
      </w:r>
      <w:proofErr w:type="spellStart"/>
      <w:r w:rsidR="0094769E" w:rsidRPr="009A65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4769E">
        <w:rPr>
          <w:rFonts w:ascii="Times New Roman" w:hAnsi="Times New Roman"/>
          <w:sz w:val="28"/>
          <w:szCs w:val="28"/>
        </w:rPr>
        <w:t>).</w:t>
      </w:r>
    </w:p>
    <w:p w:rsidR="0094769E" w:rsidRDefault="0065735F" w:rsidP="00FD0A81">
      <w:pPr>
        <w:spacing w:after="0" w:line="22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769E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со дня </w:t>
      </w:r>
      <w:r w:rsidR="004D03A2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обнародования</w:t>
      </w:r>
      <w:r w:rsidR="009476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69E" w:rsidRDefault="0094769E" w:rsidP="00573172">
      <w:pPr>
        <w:widowControl w:val="0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69E" w:rsidRDefault="0094769E" w:rsidP="00FD0A81">
      <w:pPr>
        <w:widowControl w:val="0"/>
        <w:spacing w:after="0" w:line="221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4769E" w:rsidRDefault="0094769E" w:rsidP="00FD0A81">
      <w:pPr>
        <w:widowControl w:val="0"/>
        <w:tabs>
          <w:tab w:val="left" w:pos="7938"/>
        </w:tabs>
        <w:spacing w:after="0" w:line="221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Богодистов</w:t>
      </w:r>
      <w:proofErr w:type="spellEnd"/>
    </w:p>
    <w:p w:rsidR="00C40560" w:rsidRDefault="00C40560" w:rsidP="00FD0A81">
      <w:pPr>
        <w:widowControl w:val="0"/>
        <w:tabs>
          <w:tab w:val="left" w:pos="7938"/>
        </w:tabs>
        <w:spacing w:after="0" w:line="221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560" w:rsidRDefault="00C40560" w:rsidP="00FD0A81">
      <w:pPr>
        <w:widowControl w:val="0"/>
        <w:tabs>
          <w:tab w:val="left" w:pos="7938"/>
        </w:tabs>
        <w:spacing w:after="0" w:line="221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181763" w:rsidRDefault="00C40560" w:rsidP="00FD0A81">
      <w:pPr>
        <w:widowControl w:val="0"/>
        <w:tabs>
          <w:tab w:val="left" w:pos="7938"/>
        </w:tabs>
        <w:spacing w:after="0" w:line="221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М.Д. Димитриев</w:t>
      </w:r>
      <w:bookmarkStart w:id="0" w:name="_GoBack"/>
      <w:bookmarkEnd w:id="0"/>
    </w:p>
    <w:p w:rsidR="0094769E" w:rsidRDefault="0094769E" w:rsidP="0094769E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D52FEA" w:rsidRPr="00D52FEA" w:rsidRDefault="00D52FEA" w:rsidP="00D52FEA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F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Думы муниципального образования </w:t>
      </w:r>
    </w:p>
    <w:p w:rsidR="00D52FEA" w:rsidRDefault="00D52FEA" w:rsidP="00D52FEA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FE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769E" w:rsidRDefault="0094769E" w:rsidP="00D52FEA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_________________  № ________</w:t>
      </w:r>
    </w:p>
    <w:p w:rsidR="004C335C" w:rsidRPr="004C335C" w:rsidRDefault="0094769E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335C"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июля 2011 года №615 «Об </w:t>
      </w:r>
      <w:proofErr w:type="gramStart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gramEnd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экспертизе нормативных правовых актов (проектов </w:t>
      </w:r>
      <w:proofErr w:type="gramEnd"/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актов) Думы </w:t>
      </w:r>
      <w:proofErr w:type="gramStart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 (в редакции решения </w:t>
      </w:r>
      <w:proofErr w:type="gramEnd"/>
    </w:p>
    <w:p w:rsidR="004C335C" w:rsidRPr="004C335C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</w:p>
    <w:p w:rsidR="0094769E" w:rsidRPr="0065735F" w:rsidRDefault="004C335C" w:rsidP="004C335C">
      <w:pPr>
        <w:spacing w:after="0" w:line="240" w:lineRule="auto"/>
        <w:ind w:left="540" w:right="6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35C">
        <w:rPr>
          <w:rFonts w:ascii="Times New Roman" w:eastAsia="Times New Roman" w:hAnsi="Times New Roman"/>
          <w:sz w:val="28"/>
          <w:szCs w:val="28"/>
          <w:lang w:eastAsia="ru-RU"/>
        </w:rPr>
        <w:t>Геленджик от 17 февраля 2023 года №601)</w:t>
      </w:r>
      <w:r w:rsidR="0094769E" w:rsidRPr="006573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94769E" w:rsidRDefault="0094769E" w:rsidP="009476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4769E" w:rsidRDefault="0094769E" w:rsidP="00947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043"/>
      </w:tblGrid>
      <w:tr w:rsidR="00E220F0" w:rsidTr="00F91118">
        <w:tc>
          <w:tcPr>
            <w:tcW w:w="4785" w:type="dxa"/>
          </w:tcPr>
          <w:p w:rsidR="00E220F0" w:rsidRPr="00E220F0" w:rsidRDefault="00E220F0" w:rsidP="00E22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внесен:</w:t>
            </w:r>
          </w:p>
          <w:p w:rsidR="00E220F0" w:rsidRPr="00E220F0" w:rsidRDefault="00E220F0" w:rsidP="00E22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Главой муниципального образования</w:t>
            </w:r>
          </w:p>
          <w:p w:rsidR="00E220F0" w:rsidRDefault="00E220F0" w:rsidP="00E22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043" w:type="dxa"/>
          </w:tcPr>
          <w:p w:rsidR="00E220F0" w:rsidRDefault="00E220F0" w:rsidP="00E22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0F0" w:rsidRDefault="00E220F0" w:rsidP="00E22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0F0" w:rsidRDefault="00E220F0" w:rsidP="00E220F0">
            <w:pPr>
              <w:tabs>
                <w:tab w:val="left" w:pos="45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E22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E22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E220F0" w:rsidTr="00F91118">
        <w:tc>
          <w:tcPr>
            <w:tcW w:w="4785" w:type="dxa"/>
          </w:tcPr>
          <w:p w:rsidR="004B7129" w:rsidRDefault="004B7129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E220F0" w:rsidRDefault="00E220F0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69E" w:rsidTr="00F91118">
        <w:tc>
          <w:tcPr>
            <w:tcW w:w="4785" w:type="dxa"/>
            <w:hideMark/>
          </w:tcPr>
          <w:p w:rsidR="004B7129" w:rsidRPr="004B7129" w:rsidRDefault="004B7129" w:rsidP="004B7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Составитель проекта:</w:t>
            </w:r>
          </w:p>
          <w:p w:rsidR="004B7129" w:rsidRPr="004B7129" w:rsidRDefault="00573172" w:rsidP="004B7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4B7129"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 экономики</w:t>
            </w:r>
          </w:p>
          <w:p w:rsidR="004B7129" w:rsidRPr="004B7129" w:rsidRDefault="004B7129" w:rsidP="004B7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769E" w:rsidRDefault="004B7129" w:rsidP="004B7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5043" w:type="dxa"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tabs>
                <w:tab w:val="left" w:pos="45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3179" w:rsidRDefault="00573172" w:rsidP="00F91118">
            <w:pPr>
              <w:tabs>
                <w:tab w:val="left" w:pos="45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Питер</w:t>
            </w:r>
          </w:p>
        </w:tc>
      </w:tr>
      <w:tr w:rsidR="0094769E" w:rsidTr="00F91118">
        <w:tc>
          <w:tcPr>
            <w:tcW w:w="4785" w:type="dxa"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69E" w:rsidTr="00F91118">
        <w:tc>
          <w:tcPr>
            <w:tcW w:w="4785" w:type="dxa"/>
            <w:hideMark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город-курорт Геленджик                      </w:t>
            </w:r>
          </w:p>
        </w:tc>
        <w:tc>
          <w:tcPr>
            <w:tcW w:w="5043" w:type="dxa"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504056" w:rsidTr="00F91118">
        <w:tc>
          <w:tcPr>
            <w:tcW w:w="4785" w:type="dxa"/>
          </w:tcPr>
          <w:p w:rsidR="00570CDD" w:rsidRDefault="00570CDD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504056" w:rsidRDefault="00504056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056" w:rsidTr="00F91118">
        <w:tc>
          <w:tcPr>
            <w:tcW w:w="4785" w:type="dxa"/>
          </w:tcPr>
          <w:p w:rsidR="00570CDD" w:rsidRDefault="00570CDD" w:rsidP="00570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570CDD" w:rsidRDefault="00570CDD" w:rsidP="00570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70CDD" w:rsidRDefault="00570CDD" w:rsidP="00570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043" w:type="dxa"/>
          </w:tcPr>
          <w:p w:rsidR="00493ABE" w:rsidRDefault="00493ABE" w:rsidP="00493A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3ABE" w:rsidRDefault="00493ABE" w:rsidP="00493A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056" w:rsidRDefault="00493ABE" w:rsidP="00493A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94769E" w:rsidTr="00F91118">
        <w:tc>
          <w:tcPr>
            <w:tcW w:w="4785" w:type="dxa"/>
          </w:tcPr>
          <w:p w:rsidR="0094769E" w:rsidRDefault="0094769E" w:rsidP="00F91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CB3" w:rsidTr="00F91118">
        <w:tc>
          <w:tcPr>
            <w:tcW w:w="4785" w:type="dxa"/>
          </w:tcPr>
          <w:p w:rsidR="00D52FEA" w:rsidRPr="007A2E67" w:rsidRDefault="00D52FEA" w:rsidP="007A2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</w:t>
            </w:r>
          </w:p>
          <w:p w:rsidR="00D52FEA" w:rsidRPr="007A2E67" w:rsidRDefault="00D52FEA" w:rsidP="007A2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Думы муниципального образования </w:t>
            </w:r>
          </w:p>
          <w:p w:rsidR="007A2E67" w:rsidRDefault="00D52FEA" w:rsidP="007A2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  <w:r w:rsidR="007A2E67" w:rsidRPr="007A2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20CB3" w:rsidRDefault="007A2E67" w:rsidP="007A2E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D52FEA" w:rsidRPr="007A2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правовым вопросам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социальной поддержке населения</w:t>
            </w:r>
          </w:p>
        </w:tc>
        <w:tc>
          <w:tcPr>
            <w:tcW w:w="5043" w:type="dxa"/>
          </w:tcPr>
          <w:p w:rsidR="00E20CB3" w:rsidRDefault="00E20CB3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E67" w:rsidRDefault="007A2E67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E67" w:rsidRDefault="007A2E67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E67" w:rsidRDefault="007A2E67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E67" w:rsidRDefault="007A2E67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Павлиди</w:t>
            </w:r>
            <w:proofErr w:type="spellEnd"/>
          </w:p>
        </w:tc>
      </w:tr>
      <w:tr w:rsidR="00E20CB3" w:rsidTr="00F91118">
        <w:tc>
          <w:tcPr>
            <w:tcW w:w="4785" w:type="dxa"/>
          </w:tcPr>
          <w:p w:rsidR="00E20CB3" w:rsidRDefault="00E20CB3" w:rsidP="00F91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E20CB3" w:rsidRDefault="00E20CB3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69E" w:rsidTr="00F91118">
        <w:trPr>
          <w:trHeight w:val="1000"/>
        </w:trPr>
        <w:tc>
          <w:tcPr>
            <w:tcW w:w="4785" w:type="dxa"/>
          </w:tcPr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</w:t>
            </w:r>
          </w:p>
          <w:p w:rsidR="0094769E" w:rsidRDefault="0094769E" w:rsidP="00F91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043" w:type="dxa"/>
          </w:tcPr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69E" w:rsidRDefault="0094769E" w:rsidP="00F91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94769E" w:rsidRDefault="0094769E" w:rsidP="009476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4769E" w:rsidSect="00573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27" w:rsidRDefault="000F0027" w:rsidP="00974D5E">
      <w:pPr>
        <w:spacing w:after="0" w:line="240" w:lineRule="auto"/>
      </w:pPr>
      <w:r>
        <w:separator/>
      </w:r>
    </w:p>
  </w:endnote>
  <w:endnote w:type="continuationSeparator" w:id="0">
    <w:p w:rsidR="000F0027" w:rsidRDefault="000F0027" w:rsidP="0097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7" w:rsidRDefault="000F00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7" w:rsidRDefault="000F00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7" w:rsidRDefault="000F00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27" w:rsidRDefault="000F0027" w:rsidP="00974D5E">
      <w:pPr>
        <w:spacing w:after="0" w:line="240" w:lineRule="auto"/>
      </w:pPr>
      <w:r>
        <w:separator/>
      </w:r>
    </w:p>
  </w:footnote>
  <w:footnote w:type="continuationSeparator" w:id="0">
    <w:p w:rsidR="000F0027" w:rsidRDefault="000F0027" w:rsidP="0097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7" w:rsidRDefault="000F00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4995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F0027" w:rsidRPr="0075715C" w:rsidRDefault="000F0027">
        <w:pPr>
          <w:pStyle w:val="a5"/>
          <w:jc w:val="center"/>
          <w:rPr>
            <w:rFonts w:ascii="Times New Roman" w:hAnsi="Times New Roman"/>
            <w:sz w:val="28"/>
          </w:rPr>
        </w:pPr>
        <w:r w:rsidRPr="0075715C">
          <w:rPr>
            <w:rFonts w:ascii="Times New Roman" w:hAnsi="Times New Roman"/>
            <w:sz w:val="28"/>
          </w:rPr>
          <w:fldChar w:fldCharType="begin"/>
        </w:r>
        <w:r w:rsidRPr="0075715C">
          <w:rPr>
            <w:rFonts w:ascii="Times New Roman" w:hAnsi="Times New Roman"/>
            <w:sz w:val="28"/>
          </w:rPr>
          <w:instrText>PAGE   \* MERGEFORMAT</w:instrText>
        </w:r>
        <w:r w:rsidRPr="0075715C">
          <w:rPr>
            <w:rFonts w:ascii="Times New Roman" w:hAnsi="Times New Roman"/>
            <w:sz w:val="28"/>
          </w:rPr>
          <w:fldChar w:fldCharType="separate"/>
        </w:r>
        <w:r w:rsidR="004D6959">
          <w:rPr>
            <w:rFonts w:ascii="Times New Roman" w:hAnsi="Times New Roman"/>
            <w:noProof/>
            <w:sz w:val="28"/>
          </w:rPr>
          <w:t>2</w:t>
        </w:r>
        <w:r w:rsidRPr="0075715C">
          <w:rPr>
            <w:rFonts w:ascii="Times New Roman" w:hAnsi="Times New Roman"/>
            <w:sz w:val="28"/>
          </w:rPr>
          <w:fldChar w:fldCharType="end"/>
        </w:r>
      </w:p>
    </w:sdtContent>
  </w:sdt>
  <w:p w:rsidR="000F0027" w:rsidRPr="009B67A7" w:rsidRDefault="000F0027">
    <w:pPr>
      <w:pStyle w:val="a5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7" w:rsidRDefault="000F0027">
    <w:pPr>
      <w:pStyle w:val="a5"/>
      <w:jc w:val="center"/>
    </w:pPr>
  </w:p>
  <w:p w:rsidR="000F0027" w:rsidRDefault="000F00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17"/>
    <w:rsid w:val="00002D2D"/>
    <w:rsid w:val="000236E8"/>
    <w:rsid w:val="000C45DB"/>
    <w:rsid w:val="000F0027"/>
    <w:rsid w:val="001178C8"/>
    <w:rsid w:val="00151B97"/>
    <w:rsid w:val="00173179"/>
    <w:rsid w:val="00181763"/>
    <w:rsid w:val="001F4CB0"/>
    <w:rsid w:val="002036C6"/>
    <w:rsid w:val="002271E2"/>
    <w:rsid w:val="00250AB6"/>
    <w:rsid w:val="00273738"/>
    <w:rsid w:val="002D4AA0"/>
    <w:rsid w:val="002F6CD2"/>
    <w:rsid w:val="003027A0"/>
    <w:rsid w:val="00323259"/>
    <w:rsid w:val="00325547"/>
    <w:rsid w:val="003443A7"/>
    <w:rsid w:val="00390974"/>
    <w:rsid w:val="003C03F6"/>
    <w:rsid w:val="003D3E61"/>
    <w:rsid w:val="003E0803"/>
    <w:rsid w:val="00414531"/>
    <w:rsid w:val="00456FB9"/>
    <w:rsid w:val="00473CA5"/>
    <w:rsid w:val="00482328"/>
    <w:rsid w:val="00493ABE"/>
    <w:rsid w:val="004A4A86"/>
    <w:rsid w:val="004B7129"/>
    <w:rsid w:val="004C335C"/>
    <w:rsid w:val="004D03A2"/>
    <w:rsid w:val="004D3A0F"/>
    <w:rsid w:val="004D6959"/>
    <w:rsid w:val="004E1869"/>
    <w:rsid w:val="00504056"/>
    <w:rsid w:val="00513112"/>
    <w:rsid w:val="005163DA"/>
    <w:rsid w:val="00534529"/>
    <w:rsid w:val="00570CDD"/>
    <w:rsid w:val="00573172"/>
    <w:rsid w:val="0059470C"/>
    <w:rsid w:val="005B45E9"/>
    <w:rsid w:val="005D2B17"/>
    <w:rsid w:val="005E1F61"/>
    <w:rsid w:val="00616613"/>
    <w:rsid w:val="00636565"/>
    <w:rsid w:val="0065735F"/>
    <w:rsid w:val="00660B9F"/>
    <w:rsid w:val="00674CE8"/>
    <w:rsid w:val="006A53EA"/>
    <w:rsid w:val="006D6096"/>
    <w:rsid w:val="00753527"/>
    <w:rsid w:val="00753BF0"/>
    <w:rsid w:val="0075715C"/>
    <w:rsid w:val="00783C6C"/>
    <w:rsid w:val="00795417"/>
    <w:rsid w:val="007A2E67"/>
    <w:rsid w:val="007F62E2"/>
    <w:rsid w:val="00811A49"/>
    <w:rsid w:val="00813583"/>
    <w:rsid w:val="00861CA3"/>
    <w:rsid w:val="00890DC6"/>
    <w:rsid w:val="00891E7D"/>
    <w:rsid w:val="008A14B2"/>
    <w:rsid w:val="008B7171"/>
    <w:rsid w:val="008E1743"/>
    <w:rsid w:val="008E5668"/>
    <w:rsid w:val="009053CC"/>
    <w:rsid w:val="0091357F"/>
    <w:rsid w:val="00933217"/>
    <w:rsid w:val="0094769E"/>
    <w:rsid w:val="0096555D"/>
    <w:rsid w:val="0097301A"/>
    <w:rsid w:val="00974D5E"/>
    <w:rsid w:val="00994E86"/>
    <w:rsid w:val="009B67A7"/>
    <w:rsid w:val="009D7859"/>
    <w:rsid w:val="009F24D8"/>
    <w:rsid w:val="00A05466"/>
    <w:rsid w:val="00A6520D"/>
    <w:rsid w:val="00A81A30"/>
    <w:rsid w:val="00A83FE7"/>
    <w:rsid w:val="00A920F1"/>
    <w:rsid w:val="00AB768A"/>
    <w:rsid w:val="00AD3895"/>
    <w:rsid w:val="00AE6CD2"/>
    <w:rsid w:val="00B01FF6"/>
    <w:rsid w:val="00B719AD"/>
    <w:rsid w:val="00B82AC1"/>
    <w:rsid w:val="00B93AAD"/>
    <w:rsid w:val="00BA3EAE"/>
    <w:rsid w:val="00BD65A8"/>
    <w:rsid w:val="00BD74BD"/>
    <w:rsid w:val="00C30837"/>
    <w:rsid w:val="00C341F7"/>
    <w:rsid w:val="00C40560"/>
    <w:rsid w:val="00CA1D63"/>
    <w:rsid w:val="00CA6B04"/>
    <w:rsid w:val="00CB0A6A"/>
    <w:rsid w:val="00CE283F"/>
    <w:rsid w:val="00CE5B27"/>
    <w:rsid w:val="00CF0FAE"/>
    <w:rsid w:val="00CF4C9A"/>
    <w:rsid w:val="00D455E7"/>
    <w:rsid w:val="00D52FEA"/>
    <w:rsid w:val="00D5427A"/>
    <w:rsid w:val="00DD4507"/>
    <w:rsid w:val="00E20CB3"/>
    <w:rsid w:val="00E220F0"/>
    <w:rsid w:val="00EC043A"/>
    <w:rsid w:val="00EC5ED6"/>
    <w:rsid w:val="00EC78DD"/>
    <w:rsid w:val="00ED3EF0"/>
    <w:rsid w:val="00F001E3"/>
    <w:rsid w:val="00F41555"/>
    <w:rsid w:val="00F91118"/>
    <w:rsid w:val="00FD0A81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1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D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D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1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D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D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28</cp:revision>
  <cp:lastPrinted>2024-08-28T14:37:00Z</cp:lastPrinted>
  <dcterms:created xsi:type="dcterms:W3CDTF">2024-04-05T09:52:00Z</dcterms:created>
  <dcterms:modified xsi:type="dcterms:W3CDTF">2024-08-28T14:38:00Z</dcterms:modified>
</cp:coreProperties>
</file>