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D0A9E" w:rsidTr="00F56792">
        <w:tc>
          <w:tcPr>
            <w:tcW w:w="4927" w:type="dxa"/>
          </w:tcPr>
          <w:p w:rsidR="004D0A9E" w:rsidRDefault="004D0A9E" w:rsidP="004D0A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4D0A9E" w:rsidRDefault="004D0A9E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23FDC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0A9E" w:rsidRDefault="004D0A9E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</w:p>
          <w:p w:rsidR="004D0A9E" w:rsidRDefault="004D0A9E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D0A9E" w:rsidRDefault="004D0A9E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 № _____</w:t>
            </w:r>
          </w:p>
          <w:p w:rsidR="004D0A9E" w:rsidRDefault="004D0A9E" w:rsidP="004D0A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A9E" w:rsidRDefault="004D0A9E" w:rsidP="004D0A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A9E" w:rsidRDefault="004D0A9E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F23FDC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="00226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53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D0A9E" w:rsidRDefault="004D0A9E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4D3" w:rsidRDefault="00AD44D3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A9E" w:rsidRDefault="004D0A9E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4D0A9E" w:rsidRDefault="004D0A9E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</w:p>
          <w:p w:rsidR="004D0A9E" w:rsidRDefault="004D0A9E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D0A9E" w:rsidRDefault="004D0A9E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260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22602F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2260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22602F">
              <w:rPr>
                <w:rFonts w:ascii="Times New Roman" w:hAnsi="Times New Roman" w:cs="Times New Roman"/>
                <w:sz w:val="28"/>
                <w:szCs w:val="28"/>
              </w:rPr>
              <w:t>1414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0A9E" w:rsidRDefault="004D0A9E" w:rsidP="00C15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муниципального образования город-курорт Геленджик от ______________ № ______)</w:t>
            </w:r>
          </w:p>
        </w:tc>
      </w:tr>
    </w:tbl>
    <w:p w:rsidR="00AD44D3" w:rsidRDefault="00AD44D3" w:rsidP="004D0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609" w:rsidRDefault="00C82609" w:rsidP="004D0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02F" w:rsidRDefault="00B453C1" w:rsidP="004D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  <w:r w:rsidR="00226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FDC" w:rsidRDefault="00B453C1" w:rsidP="004D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</w:t>
      </w:r>
      <w:r w:rsidR="00226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2602F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оценк</w:t>
      </w:r>
      <w:r w:rsidR="00C769C4">
        <w:rPr>
          <w:rFonts w:ascii="Times New Roman" w:hAnsi="Times New Roman" w:cs="Times New Roman"/>
          <w:sz w:val="28"/>
          <w:szCs w:val="28"/>
        </w:rPr>
        <w:t>е</w:t>
      </w:r>
      <w:r w:rsidR="0022602F">
        <w:rPr>
          <w:rFonts w:ascii="Times New Roman" w:hAnsi="Times New Roman" w:cs="Times New Roman"/>
          <w:sz w:val="28"/>
          <w:szCs w:val="28"/>
        </w:rPr>
        <w:t xml:space="preserve"> подарк</w:t>
      </w:r>
      <w:r>
        <w:rPr>
          <w:rFonts w:ascii="Times New Roman" w:hAnsi="Times New Roman" w:cs="Times New Roman"/>
          <w:sz w:val="28"/>
          <w:szCs w:val="28"/>
        </w:rPr>
        <w:t xml:space="preserve">ов, полученных </w:t>
      </w:r>
    </w:p>
    <w:p w:rsidR="00F23FDC" w:rsidRDefault="00B453C1" w:rsidP="004D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муниципальными служащими администрации </w:t>
      </w:r>
    </w:p>
    <w:p w:rsidR="00F23FDC" w:rsidRDefault="00B453C1" w:rsidP="004D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226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FDC" w:rsidRDefault="00F23FDC" w:rsidP="004D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2602F">
        <w:rPr>
          <w:rFonts w:ascii="Times New Roman" w:hAnsi="Times New Roman" w:cs="Times New Roman"/>
          <w:sz w:val="28"/>
          <w:szCs w:val="28"/>
        </w:rPr>
        <w:t xml:space="preserve"> связи с протокольными мероприятиями, служебными </w:t>
      </w:r>
    </w:p>
    <w:p w:rsidR="00F23FDC" w:rsidRDefault="0022602F" w:rsidP="004D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командировками и другими официальными мероприятиями, </w:t>
      </w:r>
    </w:p>
    <w:p w:rsidR="00F23FDC" w:rsidRDefault="0022602F" w:rsidP="004D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которых связано с исполнением ими </w:t>
      </w:r>
    </w:p>
    <w:p w:rsidR="004D0A9E" w:rsidRDefault="0022602F" w:rsidP="004D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</w:t>
      </w:r>
      <w:r w:rsidR="00B453C1">
        <w:rPr>
          <w:rFonts w:ascii="Times New Roman" w:hAnsi="Times New Roman" w:cs="Times New Roman"/>
          <w:sz w:val="28"/>
          <w:szCs w:val="28"/>
        </w:rPr>
        <w:t>бных (должностных)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FDC" w:rsidRDefault="00F23FDC" w:rsidP="004D0A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комиссия)</w:t>
      </w:r>
    </w:p>
    <w:p w:rsidR="00AD44D3" w:rsidRDefault="00AD44D3" w:rsidP="00AE75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609" w:rsidRDefault="00C82609" w:rsidP="00AE75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453C1" w:rsidTr="00C82609">
        <w:tc>
          <w:tcPr>
            <w:tcW w:w="4927" w:type="dxa"/>
          </w:tcPr>
          <w:p w:rsidR="00B453C1" w:rsidRDefault="00C1561E" w:rsidP="00AE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Воронина</w:t>
            </w:r>
          </w:p>
          <w:p w:rsidR="00C1561E" w:rsidRDefault="00C1561E" w:rsidP="00AE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Васильевна</w:t>
            </w:r>
          </w:p>
        </w:tc>
        <w:tc>
          <w:tcPr>
            <w:tcW w:w="4928" w:type="dxa"/>
          </w:tcPr>
          <w:p w:rsidR="00B453C1" w:rsidRDefault="00B453C1" w:rsidP="00AE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город-курорт Геленджик, председатель комиссии;</w:t>
            </w:r>
          </w:p>
          <w:p w:rsidR="00C82609" w:rsidRDefault="00C82609" w:rsidP="00AE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3C1" w:rsidTr="00C82609">
        <w:tc>
          <w:tcPr>
            <w:tcW w:w="4927" w:type="dxa"/>
          </w:tcPr>
          <w:p w:rsidR="00B453C1" w:rsidRDefault="00C1561E" w:rsidP="00AE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</w:t>
            </w:r>
          </w:p>
          <w:p w:rsidR="00C1561E" w:rsidRDefault="00C1561E" w:rsidP="00AE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  <w:p w:rsidR="00B453C1" w:rsidRDefault="00B453C1" w:rsidP="00AE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C1561E" w:rsidRDefault="00B453C1" w:rsidP="00B45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r w:rsidR="00C1561E">
              <w:rPr>
                <w:rFonts w:ascii="Times New Roman" w:hAnsi="Times New Roman" w:cs="Times New Roman"/>
                <w:sz w:val="28"/>
                <w:szCs w:val="28"/>
              </w:rPr>
              <w:t>отдела кадров админис-трации муниципального образования город-курорт Геленджик, заместитель председателя комиссии;</w:t>
            </w:r>
          </w:p>
          <w:p w:rsidR="00C82609" w:rsidRDefault="00C82609" w:rsidP="00B453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3C1" w:rsidTr="00C82609">
        <w:tc>
          <w:tcPr>
            <w:tcW w:w="4927" w:type="dxa"/>
          </w:tcPr>
          <w:p w:rsidR="00B453C1" w:rsidRDefault="009D17FF" w:rsidP="00AE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Дорогова</w:t>
            </w:r>
          </w:p>
          <w:p w:rsidR="00C82609" w:rsidRDefault="009D17FF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Александровна</w:t>
            </w:r>
          </w:p>
        </w:tc>
        <w:tc>
          <w:tcPr>
            <w:tcW w:w="4928" w:type="dxa"/>
          </w:tcPr>
          <w:p w:rsidR="00B453C1" w:rsidRDefault="00C82609" w:rsidP="00F23F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3FDC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9D17FF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кадров администрации муниципального образования город-курорт Геленджик, секретарь комиссии.</w:t>
            </w:r>
          </w:p>
        </w:tc>
      </w:tr>
    </w:tbl>
    <w:p w:rsidR="00C82609" w:rsidRDefault="00C82609" w:rsidP="00C82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Члены комиссии:</w:t>
      </w:r>
    </w:p>
    <w:p w:rsidR="009D17FF" w:rsidRDefault="009D17FF" w:rsidP="00C82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D17FF" w:rsidTr="00C82609">
        <w:tc>
          <w:tcPr>
            <w:tcW w:w="4927" w:type="dxa"/>
          </w:tcPr>
          <w:p w:rsidR="009D17FF" w:rsidRDefault="009D17FF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Кулиничев</w:t>
            </w:r>
          </w:p>
          <w:p w:rsidR="009D17FF" w:rsidRDefault="009D17FF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Геннадьевич</w:t>
            </w:r>
          </w:p>
        </w:tc>
        <w:tc>
          <w:tcPr>
            <w:tcW w:w="4928" w:type="dxa"/>
          </w:tcPr>
          <w:p w:rsidR="009D17FF" w:rsidRDefault="009D17FF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правового управления администрации муниципального образования город-курорт Геленджик;</w:t>
            </w:r>
          </w:p>
          <w:p w:rsidR="009D17FF" w:rsidRDefault="009D17FF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7FF" w:rsidTr="00C82609">
        <w:tc>
          <w:tcPr>
            <w:tcW w:w="4927" w:type="dxa"/>
          </w:tcPr>
          <w:p w:rsidR="009D17FF" w:rsidRDefault="009D17FF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Муциниекс</w:t>
            </w:r>
          </w:p>
          <w:p w:rsidR="009D17FF" w:rsidRDefault="009D17FF" w:rsidP="009D1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Аива Гунасовна</w:t>
            </w:r>
          </w:p>
        </w:tc>
        <w:tc>
          <w:tcPr>
            <w:tcW w:w="4928" w:type="dxa"/>
          </w:tcPr>
          <w:p w:rsidR="009D17FF" w:rsidRDefault="009D17FF" w:rsidP="009D1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иму-щественных отношений администра-ции муниципального образования город-курорт Геленджик;</w:t>
            </w:r>
          </w:p>
          <w:p w:rsidR="009D17FF" w:rsidRDefault="009D17FF" w:rsidP="009D1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89" w:rsidTr="00C82609">
        <w:tc>
          <w:tcPr>
            <w:tcW w:w="4927" w:type="dxa"/>
          </w:tcPr>
          <w:p w:rsidR="00E21F89" w:rsidRDefault="009D17FF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Питер</w:t>
            </w:r>
          </w:p>
          <w:p w:rsidR="00E21F89" w:rsidRDefault="009D17FF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Александровна</w:t>
            </w:r>
          </w:p>
          <w:p w:rsidR="00E21F89" w:rsidRDefault="00E21F89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E21F89" w:rsidRDefault="00E21F89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экономики администрации муниципального обра-зования город-курорт Геленджик;</w:t>
            </w:r>
          </w:p>
          <w:p w:rsidR="00E21F89" w:rsidRDefault="00E21F89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89" w:rsidTr="00C82609">
        <w:tc>
          <w:tcPr>
            <w:tcW w:w="4927" w:type="dxa"/>
          </w:tcPr>
          <w:p w:rsidR="00E21F89" w:rsidRDefault="00E21F89" w:rsidP="00FC69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Серегина</w:t>
            </w:r>
          </w:p>
          <w:p w:rsidR="00E21F89" w:rsidRDefault="00E21F89" w:rsidP="00FC69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4928" w:type="dxa"/>
          </w:tcPr>
          <w:p w:rsidR="00E21F89" w:rsidRDefault="00E21F89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муниципального казенного учреждения «Централизо-ванная бухгалтерия органов местного самоуправления»</w:t>
            </w:r>
            <w:r w:rsidR="009D17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3F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bookmarkStart w:id="0" w:name="_GoBack"/>
            <w:bookmarkEnd w:id="0"/>
            <w:r w:rsidR="009D1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21F89" w:rsidRDefault="00E21F89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F89" w:rsidTr="00C82609">
        <w:tc>
          <w:tcPr>
            <w:tcW w:w="4927" w:type="dxa"/>
          </w:tcPr>
          <w:p w:rsidR="00E21F89" w:rsidRDefault="00E21F89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E21F89" w:rsidRDefault="00E21F89" w:rsidP="00C82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2609" w:rsidRDefault="00C82609" w:rsidP="00C82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609" w:rsidRDefault="00C82609" w:rsidP="00C82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57A" w:rsidRDefault="00AE757A" w:rsidP="00AE75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правового управления </w:t>
      </w:r>
    </w:p>
    <w:p w:rsidR="00AE757A" w:rsidRDefault="00AE757A" w:rsidP="00AE75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AE757A" w:rsidRPr="004D0A9E" w:rsidRDefault="00AE757A" w:rsidP="00AE75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</w:t>
      </w:r>
      <w:r w:rsidR="009D17FF">
        <w:rPr>
          <w:rFonts w:ascii="Times New Roman" w:hAnsi="Times New Roman" w:cs="Times New Roman"/>
          <w:sz w:val="28"/>
          <w:szCs w:val="28"/>
        </w:rPr>
        <w:t>ания город-курорт Геленджик</w:t>
      </w:r>
      <w:r w:rsidR="009D17FF">
        <w:rPr>
          <w:rFonts w:ascii="Times New Roman" w:hAnsi="Times New Roman" w:cs="Times New Roman"/>
          <w:sz w:val="28"/>
          <w:szCs w:val="28"/>
        </w:rPr>
        <w:tab/>
      </w:r>
      <w:r w:rsidR="009D17FF">
        <w:rPr>
          <w:rFonts w:ascii="Times New Roman" w:hAnsi="Times New Roman" w:cs="Times New Roman"/>
          <w:sz w:val="28"/>
          <w:szCs w:val="28"/>
        </w:rPr>
        <w:tab/>
      </w:r>
      <w:r w:rsidR="009D17FF">
        <w:rPr>
          <w:rFonts w:ascii="Times New Roman" w:hAnsi="Times New Roman" w:cs="Times New Roman"/>
          <w:sz w:val="28"/>
          <w:szCs w:val="28"/>
        </w:rPr>
        <w:tab/>
      </w:r>
      <w:r w:rsidR="009D17FF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FC6961">
        <w:rPr>
          <w:rFonts w:ascii="Times New Roman" w:hAnsi="Times New Roman" w:cs="Times New Roman"/>
          <w:sz w:val="28"/>
          <w:szCs w:val="28"/>
        </w:rPr>
        <w:t xml:space="preserve"> </w:t>
      </w:r>
      <w:r w:rsidR="009D17FF">
        <w:rPr>
          <w:rFonts w:ascii="Times New Roman" w:hAnsi="Times New Roman" w:cs="Times New Roman"/>
          <w:sz w:val="28"/>
          <w:szCs w:val="28"/>
        </w:rPr>
        <w:t>Д.Г. Кулиничев</w:t>
      </w:r>
    </w:p>
    <w:sectPr w:rsidR="00AE757A" w:rsidRPr="004D0A9E" w:rsidSect="00AE757A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5B7" w:rsidRDefault="000F25B7" w:rsidP="00AE757A">
      <w:pPr>
        <w:spacing w:after="0" w:line="240" w:lineRule="auto"/>
      </w:pPr>
      <w:r>
        <w:separator/>
      </w:r>
    </w:p>
  </w:endnote>
  <w:endnote w:type="continuationSeparator" w:id="0">
    <w:p w:rsidR="000F25B7" w:rsidRDefault="000F25B7" w:rsidP="00AE7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5B7" w:rsidRDefault="000F25B7" w:rsidP="00AE757A">
      <w:pPr>
        <w:spacing w:after="0" w:line="240" w:lineRule="auto"/>
      </w:pPr>
      <w:r>
        <w:separator/>
      </w:r>
    </w:p>
  </w:footnote>
  <w:footnote w:type="continuationSeparator" w:id="0">
    <w:p w:rsidR="000F25B7" w:rsidRDefault="000F25B7" w:rsidP="00AE7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434476"/>
      <w:docPartObj>
        <w:docPartGallery w:val="Page Numbers (Top of Page)"/>
        <w:docPartUnique/>
      </w:docPartObj>
    </w:sdtPr>
    <w:sdtEndPr/>
    <w:sdtContent>
      <w:p w:rsidR="00AE757A" w:rsidRDefault="00AE757A">
        <w:pPr>
          <w:pStyle w:val="a5"/>
          <w:jc w:val="center"/>
        </w:pPr>
        <w:r w:rsidRPr="00FC696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696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696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3FD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696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E757A" w:rsidRDefault="00AE757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95AC9"/>
    <w:multiLevelType w:val="hybridMultilevel"/>
    <w:tmpl w:val="4B8CA8AA"/>
    <w:lvl w:ilvl="0" w:tplc="C37A90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B4"/>
    <w:rsid w:val="000378E5"/>
    <w:rsid w:val="000A2208"/>
    <w:rsid w:val="000F25B7"/>
    <w:rsid w:val="001F02DD"/>
    <w:rsid w:val="0022602F"/>
    <w:rsid w:val="0033352C"/>
    <w:rsid w:val="003654ED"/>
    <w:rsid w:val="003B40F7"/>
    <w:rsid w:val="003C6832"/>
    <w:rsid w:val="003F005C"/>
    <w:rsid w:val="0044229F"/>
    <w:rsid w:val="004C36B4"/>
    <w:rsid w:val="004D0A9E"/>
    <w:rsid w:val="004D0F39"/>
    <w:rsid w:val="00755EC1"/>
    <w:rsid w:val="007F1F37"/>
    <w:rsid w:val="0081267D"/>
    <w:rsid w:val="008408D2"/>
    <w:rsid w:val="00881DD2"/>
    <w:rsid w:val="008B2675"/>
    <w:rsid w:val="008D59F2"/>
    <w:rsid w:val="00971D16"/>
    <w:rsid w:val="009D17FF"/>
    <w:rsid w:val="00A14688"/>
    <w:rsid w:val="00AC3C45"/>
    <w:rsid w:val="00AD44D3"/>
    <w:rsid w:val="00AE757A"/>
    <w:rsid w:val="00B453C1"/>
    <w:rsid w:val="00C1561E"/>
    <w:rsid w:val="00C769C4"/>
    <w:rsid w:val="00C82609"/>
    <w:rsid w:val="00E21F89"/>
    <w:rsid w:val="00E33531"/>
    <w:rsid w:val="00E87531"/>
    <w:rsid w:val="00F23FDC"/>
    <w:rsid w:val="00F56792"/>
    <w:rsid w:val="00F64642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8AEA0"/>
  <w15:docId w15:val="{C5C0936D-589B-48C2-8227-EA54B7A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0F3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E7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757A"/>
  </w:style>
  <w:style w:type="paragraph" w:styleId="a7">
    <w:name w:val="footer"/>
    <w:basedOn w:val="a"/>
    <w:link w:val="a8"/>
    <w:uiPriority w:val="99"/>
    <w:unhideWhenUsed/>
    <w:rsid w:val="00AE7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757A"/>
  </w:style>
  <w:style w:type="paragraph" w:customStyle="1" w:styleId="ConsPlusNormal">
    <w:name w:val="ConsPlusNormal"/>
    <w:rsid w:val="002260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55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5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Зубова Анастасия Александровна</cp:lastModifiedBy>
  <cp:revision>13</cp:revision>
  <cp:lastPrinted>2020-01-23T08:55:00Z</cp:lastPrinted>
  <dcterms:created xsi:type="dcterms:W3CDTF">2015-12-08T14:19:00Z</dcterms:created>
  <dcterms:modified xsi:type="dcterms:W3CDTF">2025-05-20T12:36:00Z</dcterms:modified>
</cp:coreProperties>
</file>