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9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E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661E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661E2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767CFD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</w:p>
    <w:p w:rsidR="00723F69" w:rsidRDefault="00723F69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правовых актов администрации </w:t>
      </w:r>
      <w:proofErr w:type="gramStart"/>
      <w:r w:rsidR="001661E2" w:rsidRPr="001661E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661E2" w:rsidRPr="00166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1E2" w:rsidRP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E2"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</w:t>
      </w: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BE" w:rsidRDefault="00BA0BBE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BE" w:rsidRDefault="00BA0BBE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9" w:rsidRDefault="001661E2" w:rsidP="0072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E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правовых актов </w:t>
      </w:r>
      <w:r w:rsidR="00723F6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в соответстви</w:t>
      </w:r>
      <w:r w:rsidR="00723F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5 апреля 2013 года</w:t>
      </w:r>
      <w:r w:rsidR="00AF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</w:t>
      </w:r>
      <w:r w:rsidR="00307D3F">
        <w:rPr>
          <w:rFonts w:ascii="Times New Roman" w:hAnsi="Times New Roman" w:cs="Times New Roman"/>
          <w:sz w:val="28"/>
          <w:szCs w:val="28"/>
        </w:rPr>
        <w:t>закупок</w:t>
      </w:r>
      <w:r w:rsidR="00307D3F" w:rsidRPr="0030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 для </w:t>
      </w:r>
      <w:r w:rsidR="00361F5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361F5C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</w:t>
      </w:r>
      <w:r w:rsidR="00723F69">
        <w:rPr>
          <w:rFonts w:ascii="Times New Roman" w:hAnsi="Times New Roman" w:cs="Times New Roman"/>
          <w:sz w:val="28"/>
          <w:szCs w:val="28"/>
        </w:rPr>
        <w:t>26 декабря 2024</w:t>
      </w:r>
      <w:r w:rsidR="00361F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3F69">
        <w:rPr>
          <w:rFonts w:ascii="Times New Roman" w:hAnsi="Times New Roman" w:cs="Times New Roman"/>
          <w:sz w:val="28"/>
          <w:szCs w:val="28"/>
        </w:rPr>
        <w:t>494</w:t>
      </w:r>
      <w:r w:rsidR="00361F5C">
        <w:rPr>
          <w:rFonts w:ascii="Times New Roman" w:hAnsi="Times New Roman" w:cs="Times New Roman"/>
          <w:sz w:val="28"/>
          <w:szCs w:val="28"/>
        </w:rPr>
        <w:t xml:space="preserve">-ФЗ), </w:t>
      </w:r>
      <w:r w:rsidR="00723F69" w:rsidRPr="00723F69">
        <w:rPr>
          <w:rFonts w:ascii="Times New Roman" w:hAnsi="Times New Roman" w:cs="Times New Roman"/>
          <w:sz w:val="28"/>
          <w:szCs w:val="28"/>
        </w:rPr>
        <w:t xml:space="preserve">руководствуясь статьями 16, 37 Федерального закона от 6 октября 2003 года </w:t>
      </w:r>
      <w:r w:rsidR="00723F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3F69" w:rsidRPr="00723F6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proofErr w:type="gramEnd"/>
      <w:r w:rsidR="00723F69" w:rsidRPr="00723F69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13 декабря </w:t>
      </w:r>
      <w:r w:rsidR="00723F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3F69" w:rsidRPr="00723F69">
        <w:rPr>
          <w:rFonts w:ascii="Times New Roman" w:hAnsi="Times New Roman" w:cs="Times New Roman"/>
          <w:sz w:val="28"/>
          <w:szCs w:val="28"/>
        </w:rPr>
        <w:t xml:space="preserve">2024 года № 471-ФЗ), статьями 8, 33, 72 Устава муниципального образования город-курорт Геленджик, </w:t>
      </w:r>
      <w:proofErr w:type="gramStart"/>
      <w:r w:rsidR="00723F69" w:rsidRPr="00723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3F69" w:rsidRPr="00723F6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61F5C" w:rsidRPr="00DA2F30" w:rsidRDefault="00361F5C" w:rsidP="00DA2F30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A2F3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B61BE" w:rsidRPr="00DA2F30">
        <w:rPr>
          <w:rFonts w:ascii="Times New Roman" w:hAnsi="Times New Roman" w:cs="Times New Roman"/>
          <w:sz w:val="28"/>
          <w:szCs w:val="28"/>
        </w:rPr>
        <w:t>и</w:t>
      </w:r>
      <w:r w:rsidRPr="00DA2F30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723F69" w:rsidRDefault="00723F69" w:rsidP="00723F69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9 ноября 2021 года № 2405 «О нормативных затратах </w:t>
      </w:r>
      <w:r w:rsidRPr="00391A4F">
        <w:rPr>
          <w:rFonts w:ascii="Times New Roman" w:hAnsi="Times New Roman"/>
          <w:color w:val="000000"/>
          <w:sz w:val="28"/>
          <w:szCs w:val="28"/>
        </w:rPr>
        <w:t>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723F69" w:rsidRPr="00391A4F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A4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27 декабря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2021 года № 2</w:t>
      </w:r>
      <w:r>
        <w:rPr>
          <w:rFonts w:ascii="Times New Roman" w:hAnsi="Times New Roman"/>
          <w:color w:val="000000"/>
          <w:sz w:val="28"/>
          <w:szCs w:val="28"/>
        </w:rPr>
        <w:t>801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   город-курорт Геленджик от 9 ноября 2021 года № 2405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91A4F">
        <w:rPr>
          <w:rFonts w:ascii="Times New Roman" w:hAnsi="Times New Roman"/>
          <w:color w:val="000000"/>
          <w:sz w:val="28"/>
          <w:szCs w:val="28"/>
        </w:rPr>
        <w:t>город-курорт Геленджик»;</w:t>
      </w:r>
    </w:p>
    <w:p w:rsidR="00723F69" w:rsidRPr="00391A4F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1A4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5 марта 2022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443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</w:t>
      </w:r>
      <w:r w:rsidRPr="00391A4F">
        <w:rPr>
          <w:rFonts w:ascii="Times New Roman" w:hAnsi="Times New Roman"/>
          <w:color w:val="000000"/>
          <w:sz w:val="28"/>
          <w:szCs w:val="28"/>
        </w:rPr>
        <w:lastRenderedPageBreak/>
        <w:t>город-курорт Геленджик и подведомственных ей муниципальных казенных учреждений муниципального образования город-курорт Геленджик»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(в редакции постановления администрации муниципального образования город-курорт Геленджик от 27 декабря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2021 года № 2801)»</w:t>
      </w:r>
      <w:r w:rsidRPr="00391A4F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23F69" w:rsidRPr="00391A4F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1A4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20 июня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2022 года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91A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5 марта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2022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443</w:t>
      </w:r>
      <w:r w:rsidRPr="00391A4F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20 июля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2022 года № </w:t>
      </w:r>
      <w:r>
        <w:rPr>
          <w:rFonts w:ascii="Times New Roman" w:hAnsi="Times New Roman"/>
          <w:color w:val="000000"/>
          <w:sz w:val="28"/>
          <w:szCs w:val="28"/>
        </w:rPr>
        <w:t>1635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20 июня</w:t>
      </w:r>
      <w:proofErr w:type="gramEnd"/>
      <w:r w:rsidRPr="00444D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1318)</w:t>
      </w:r>
      <w:r w:rsidRPr="00444D94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3 октября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2022 года № </w:t>
      </w:r>
      <w:r>
        <w:rPr>
          <w:rFonts w:ascii="Times New Roman" w:hAnsi="Times New Roman"/>
          <w:color w:val="000000"/>
          <w:sz w:val="28"/>
          <w:szCs w:val="28"/>
        </w:rPr>
        <w:t>2148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</w:t>
      </w:r>
      <w:r>
        <w:rPr>
          <w:rFonts w:ascii="Times New Roman" w:hAnsi="Times New Roman"/>
          <w:color w:val="000000"/>
          <w:sz w:val="28"/>
          <w:szCs w:val="28"/>
        </w:rPr>
        <w:t xml:space="preserve">ции муниципального образования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20 июля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2022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1635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21 декабря 2022 года № 2</w:t>
      </w:r>
      <w:r w:rsidRPr="00444D9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</w:t>
      </w:r>
      <w:r>
        <w:rPr>
          <w:rFonts w:ascii="Times New Roman" w:hAnsi="Times New Roman"/>
          <w:color w:val="000000"/>
          <w:sz w:val="28"/>
          <w:szCs w:val="28"/>
        </w:rPr>
        <w:t xml:space="preserve">ции муниципального образования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3 октября</w:t>
      </w:r>
      <w:proofErr w:type="gramEnd"/>
      <w:r w:rsidRPr="00444D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2022 года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44D9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48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 мая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44D9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</w:t>
      </w:r>
      <w:r w:rsidRPr="00444D94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21 декабря</w:t>
      </w:r>
      <w:proofErr w:type="gramEnd"/>
      <w:r w:rsidRPr="00444D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2022 года № </w:t>
      </w:r>
      <w:r>
        <w:rPr>
          <w:rFonts w:ascii="Times New Roman" w:hAnsi="Times New Roman"/>
          <w:color w:val="000000"/>
          <w:sz w:val="28"/>
          <w:szCs w:val="28"/>
        </w:rPr>
        <w:t>2817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26 июля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1633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 мая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880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11 октября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2203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26 июля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1633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831B49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31B49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 декабря</w:t>
      </w:r>
      <w:r w:rsidRPr="00831B49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 года № 25</w:t>
      </w:r>
      <w:r w:rsidRPr="00831B4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31B49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 2 таблицы 3 подраздела 2.1 приложения 2</w:t>
      </w:r>
      <w:r w:rsidRPr="00831B49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31B49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   город-курорт Геленджик от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831B49">
        <w:rPr>
          <w:rFonts w:ascii="Times New Roman" w:hAnsi="Times New Roman"/>
          <w:color w:val="000000"/>
          <w:sz w:val="28"/>
          <w:szCs w:val="28"/>
        </w:rPr>
        <w:t xml:space="preserve"> 9 ноября 2021 года № 2405 «О нормативных затратах на обеспечение функций администр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ации муниципального образования </w:t>
      </w:r>
      <w:r w:rsidRPr="00831B49">
        <w:rPr>
          <w:rFonts w:ascii="Times New Roman" w:hAnsi="Times New Roman"/>
          <w:color w:val="000000"/>
          <w:sz w:val="28"/>
          <w:szCs w:val="28"/>
        </w:rPr>
        <w:t>город-курорт Геленджик и подведомственных ей муниципальных казенных учреждений муниципального образования город-курорт Г</w:t>
      </w:r>
      <w:r>
        <w:rPr>
          <w:rFonts w:ascii="Times New Roman" w:hAnsi="Times New Roman"/>
          <w:color w:val="000000"/>
          <w:sz w:val="28"/>
          <w:szCs w:val="28"/>
        </w:rPr>
        <w:t>еленджик» (</w:t>
      </w:r>
      <w:r w:rsidRPr="00831B49">
        <w:rPr>
          <w:rFonts w:ascii="Times New Roman" w:hAnsi="Times New Roman"/>
          <w:color w:val="000000"/>
          <w:sz w:val="28"/>
          <w:szCs w:val="28"/>
        </w:rPr>
        <w:t>в редакции постановления</w:t>
      </w:r>
      <w:proofErr w:type="gramEnd"/>
      <w:r w:rsidRPr="00831B49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11 октября</w:t>
      </w:r>
      <w:r w:rsidRPr="00831B49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31B49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2203</w:t>
      </w:r>
      <w:r w:rsidRPr="00831B49">
        <w:rPr>
          <w:rFonts w:ascii="Times New Roman" w:hAnsi="Times New Roman"/>
          <w:color w:val="000000"/>
          <w:sz w:val="28"/>
          <w:szCs w:val="28"/>
        </w:rPr>
        <w:t>)»;</w:t>
      </w:r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19 декабря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2728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</w:t>
      </w:r>
      <w:r>
        <w:rPr>
          <w:rFonts w:ascii="Times New Roman" w:hAnsi="Times New Roman"/>
          <w:color w:val="000000"/>
          <w:sz w:val="28"/>
          <w:szCs w:val="28"/>
        </w:rPr>
        <w:t>ии муниципального образования горо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 декабря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2582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12 марта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423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</w:t>
      </w:r>
      <w:r w:rsidRPr="00444D9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19 декабря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2023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2728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16 мая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891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12 марта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2024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423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Pr="00444D94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15 июля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1331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16 мая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2024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891</w:t>
      </w:r>
      <w:r w:rsidRPr="00444D94">
        <w:rPr>
          <w:rFonts w:ascii="Times New Roman" w:hAnsi="Times New Roman"/>
          <w:color w:val="000000"/>
          <w:sz w:val="28"/>
          <w:szCs w:val="28"/>
        </w:rPr>
        <w:t>)»;</w:t>
      </w:r>
      <w:proofErr w:type="gramEnd"/>
    </w:p>
    <w:p w:rsidR="00723F69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D9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25 сентября 2024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1929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зования город-курорт Геленджик»                            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15 июля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2024</w:t>
      </w:r>
      <w:r w:rsidRPr="00444D9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1331)»;</w:t>
      </w:r>
      <w:proofErr w:type="gramEnd"/>
    </w:p>
    <w:p w:rsidR="00723F69" w:rsidRPr="002F7D9C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7D9C">
        <w:rPr>
          <w:rFonts w:ascii="Times New Roman" w:hAnsi="Times New Roman"/>
          <w:color w:val="000000"/>
          <w:sz w:val="28"/>
          <w:szCs w:val="28"/>
        </w:rPr>
        <w:t>постановление администрации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7D9C">
        <w:rPr>
          <w:rFonts w:ascii="Times New Roman" w:hAnsi="Times New Roman"/>
          <w:color w:val="000000"/>
          <w:sz w:val="28"/>
          <w:szCs w:val="28"/>
        </w:rPr>
        <w:t xml:space="preserve"> 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16 декабря</w:t>
      </w:r>
      <w:r w:rsidRPr="002F7D9C">
        <w:rPr>
          <w:rFonts w:ascii="Times New Roman" w:hAnsi="Times New Roman"/>
          <w:color w:val="000000"/>
          <w:sz w:val="28"/>
          <w:szCs w:val="28"/>
        </w:rPr>
        <w:t xml:space="preserve"> 2024 года № </w:t>
      </w:r>
      <w:r>
        <w:rPr>
          <w:rFonts w:ascii="Times New Roman" w:hAnsi="Times New Roman"/>
          <w:color w:val="000000"/>
          <w:sz w:val="28"/>
          <w:szCs w:val="28"/>
        </w:rPr>
        <w:t>2658</w:t>
      </w:r>
      <w:r w:rsidRPr="002F7D9C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   город-курорт Геленджик от 9 ноября 2021 года № 2405 «О нормативных затратах на обеспечение функций администрации муниципального образования                    город-курорт Геленджик и подведомственных ей муниципальных казенных учреждений муниципального образования город-курорт Геленджик»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2F7D9C">
        <w:rPr>
          <w:rFonts w:ascii="Times New Roman" w:hAnsi="Times New Roman"/>
          <w:color w:val="000000"/>
          <w:sz w:val="28"/>
          <w:szCs w:val="28"/>
        </w:rPr>
        <w:t>(в редакции постановления администрации муниципального образования город-курорт Геленджи</w:t>
      </w:r>
      <w:r>
        <w:rPr>
          <w:rFonts w:ascii="Times New Roman" w:hAnsi="Times New Roman"/>
          <w:color w:val="000000"/>
          <w:sz w:val="28"/>
          <w:szCs w:val="28"/>
        </w:rPr>
        <w:t>к от 25 сентября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2024 года № 1929)».</w:t>
      </w:r>
      <w:proofErr w:type="gramEnd"/>
    </w:p>
    <w:p w:rsidR="00DA2F30" w:rsidRDefault="00DA2F30" w:rsidP="00DA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Опубликовать 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F30" w:rsidRPr="008D0B1B" w:rsidRDefault="00DA2F30" w:rsidP="00DA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AD" w:rsidRDefault="00EE6AAD" w:rsidP="00EE6AA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6AAD" w:rsidRDefault="00EE6AAD" w:rsidP="00EE6A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6AAD" w:rsidRDefault="00EE6AAD" w:rsidP="00EE6AAD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</w:t>
      </w:r>
      <w:r w:rsidR="00D57A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DA2F30" w:rsidSect="00833E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AF" w:rsidRDefault="00D36FAF" w:rsidP="00EE6AAD">
      <w:pPr>
        <w:spacing w:after="0" w:line="240" w:lineRule="auto"/>
      </w:pPr>
      <w:r>
        <w:separator/>
      </w:r>
    </w:p>
  </w:endnote>
  <w:endnote w:type="continuationSeparator" w:id="0">
    <w:p w:rsidR="00D36FAF" w:rsidRDefault="00D36FAF" w:rsidP="00EE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AF" w:rsidRDefault="00D36FAF" w:rsidP="00EE6AAD">
      <w:pPr>
        <w:spacing w:after="0" w:line="240" w:lineRule="auto"/>
      </w:pPr>
      <w:r>
        <w:separator/>
      </w:r>
    </w:p>
  </w:footnote>
  <w:footnote w:type="continuationSeparator" w:id="0">
    <w:p w:rsidR="00D36FAF" w:rsidRDefault="00D36FAF" w:rsidP="00EE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373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7A6C" w:rsidRPr="00D57A6C" w:rsidRDefault="00D57A6C" w:rsidP="00D57A6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A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A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A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0B9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57A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6AAD" w:rsidRDefault="00EE6A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1534"/>
    <w:multiLevelType w:val="hybridMultilevel"/>
    <w:tmpl w:val="DE2AA040"/>
    <w:lvl w:ilvl="0" w:tplc="604CA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A442D"/>
    <w:multiLevelType w:val="hybridMultilevel"/>
    <w:tmpl w:val="AD0EA0D6"/>
    <w:lvl w:ilvl="0" w:tplc="4F18E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1077C"/>
    <w:multiLevelType w:val="hybridMultilevel"/>
    <w:tmpl w:val="E16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74C7B"/>
    <w:multiLevelType w:val="hybridMultilevel"/>
    <w:tmpl w:val="AD0EA0D6"/>
    <w:lvl w:ilvl="0" w:tplc="4F18E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65E12"/>
    <w:multiLevelType w:val="hybridMultilevel"/>
    <w:tmpl w:val="FB54925C"/>
    <w:lvl w:ilvl="0" w:tplc="57084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8E"/>
    <w:rsid w:val="000E4716"/>
    <w:rsid w:val="0016396D"/>
    <w:rsid w:val="001661E2"/>
    <w:rsid w:val="001D0CAA"/>
    <w:rsid w:val="001D5FC4"/>
    <w:rsid w:val="001E43CE"/>
    <w:rsid w:val="002403CC"/>
    <w:rsid w:val="002C4619"/>
    <w:rsid w:val="002E0534"/>
    <w:rsid w:val="00307D3F"/>
    <w:rsid w:val="00313B76"/>
    <w:rsid w:val="00331176"/>
    <w:rsid w:val="00361F5C"/>
    <w:rsid w:val="005078EB"/>
    <w:rsid w:val="00552E3F"/>
    <w:rsid w:val="00562351"/>
    <w:rsid w:val="005B4342"/>
    <w:rsid w:val="006018E9"/>
    <w:rsid w:val="006B61BE"/>
    <w:rsid w:val="006C0358"/>
    <w:rsid w:val="006F10A9"/>
    <w:rsid w:val="00723F69"/>
    <w:rsid w:val="0073426B"/>
    <w:rsid w:val="00767CFD"/>
    <w:rsid w:val="007842D5"/>
    <w:rsid w:val="00833EFD"/>
    <w:rsid w:val="008B0B9D"/>
    <w:rsid w:val="008E7CF2"/>
    <w:rsid w:val="0097226B"/>
    <w:rsid w:val="009849EF"/>
    <w:rsid w:val="009C1E61"/>
    <w:rsid w:val="00AF3A85"/>
    <w:rsid w:val="00B344A1"/>
    <w:rsid w:val="00BA0BBE"/>
    <w:rsid w:val="00C00B9C"/>
    <w:rsid w:val="00C31EA3"/>
    <w:rsid w:val="00D3323A"/>
    <w:rsid w:val="00D36FAF"/>
    <w:rsid w:val="00D57A6C"/>
    <w:rsid w:val="00D82B64"/>
    <w:rsid w:val="00DA2F30"/>
    <w:rsid w:val="00EE6AAD"/>
    <w:rsid w:val="00EF318E"/>
    <w:rsid w:val="00F331B8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1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AAD"/>
  </w:style>
  <w:style w:type="paragraph" w:styleId="a9">
    <w:name w:val="footer"/>
    <w:basedOn w:val="a"/>
    <w:link w:val="aa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1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AAD"/>
  </w:style>
  <w:style w:type="paragraph" w:styleId="a9">
    <w:name w:val="footer"/>
    <w:basedOn w:val="a"/>
    <w:link w:val="aa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D2CA-6B66-4949-A374-62CDFA2A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Луганская Юлия Владимировна</dc:creator>
  <cp:lastModifiedBy>Луганская Юлия Владимировна</cp:lastModifiedBy>
  <cp:revision>4</cp:revision>
  <cp:lastPrinted>2025-02-20T14:05:00Z</cp:lastPrinted>
  <dcterms:created xsi:type="dcterms:W3CDTF">2025-02-20T13:41:00Z</dcterms:created>
  <dcterms:modified xsi:type="dcterms:W3CDTF">2025-02-25T11:08:00Z</dcterms:modified>
</cp:coreProperties>
</file>