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E147FB" w:rsidTr="00270115">
        <w:tc>
          <w:tcPr>
            <w:tcW w:w="5211" w:type="dxa"/>
          </w:tcPr>
          <w:p w:rsidR="00E147FB" w:rsidRDefault="00E147FB" w:rsidP="00E147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12029" w:rsidRDefault="00412029" w:rsidP="0041202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27011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390A21" w:rsidRDefault="00390A21" w:rsidP="003B77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21">
              <w:rPr>
                <w:rFonts w:ascii="Times New Roman" w:hAnsi="Times New Roman" w:cs="Times New Roman"/>
                <w:sz w:val="28"/>
                <w:szCs w:val="28"/>
              </w:rPr>
              <w:t>к Порядку уведомления представителя нанимателя (работодателя), органов прокуратуры или других государственных органов о фактах обращения в целях склонения муниципального служащего админ</w:t>
            </w:r>
            <w:r w:rsidRPr="00390A2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90A21">
              <w:rPr>
                <w:rFonts w:ascii="Times New Roman" w:hAnsi="Times New Roman" w:cs="Times New Roman"/>
                <w:sz w:val="28"/>
                <w:szCs w:val="28"/>
              </w:rPr>
              <w:t>страции муниципального образов</w:t>
            </w:r>
            <w:r w:rsidRPr="00390A2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90A21">
              <w:rPr>
                <w:rFonts w:ascii="Times New Roman" w:hAnsi="Times New Roman" w:cs="Times New Roman"/>
                <w:sz w:val="28"/>
                <w:szCs w:val="28"/>
              </w:rPr>
              <w:t>ния город-курорт Геленджик к с</w:t>
            </w:r>
            <w:r w:rsidRPr="00390A2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90A21">
              <w:rPr>
                <w:rFonts w:ascii="Times New Roman" w:hAnsi="Times New Roman" w:cs="Times New Roman"/>
                <w:sz w:val="28"/>
                <w:szCs w:val="28"/>
              </w:rPr>
              <w:t>вершению коррупционных прав</w:t>
            </w:r>
            <w:r w:rsidRPr="00390A2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90A21">
              <w:rPr>
                <w:rFonts w:ascii="Times New Roman" w:hAnsi="Times New Roman" w:cs="Times New Roman"/>
                <w:sz w:val="28"/>
                <w:szCs w:val="28"/>
              </w:rPr>
              <w:t>нарушений</w:t>
            </w:r>
          </w:p>
          <w:p w:rsidR="00412029" w:rsidRDefault="00412029" w:rsidP="00390A21">
            <w:pPr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E11F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________________ </w:t>
            </w:r>
            <w:r w:rsidRPr="00DE11F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</w:t>
            </w:r>
          </w:p>
          <w:p w:rsidR="00E147FB" w:rsidRDefault="00E147FB" w:rsidP="00E147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47FB" w:rsidRDefault="00E147FB" w:rsidP="00E147F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70115" w:rsidRDefault="00270115" w:rsidP="00E147F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70115" w:rsidRPr="00270115" w:rsidRDefault="00270115" w:rsidP="002701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70115">
        <w:rPr>
          <w:rFonts w:ascii="Times New Roman" w:hAnsi="Times New Roman" w:cs="Times New Roman"/>
          <w:sz w:val="28"/>
          <w:szCs w:val="28"/>
        </w:rPr>
        <w:t>ЖУРНАЛ</w:t>
      </w:r>
    </w:p>
    <w:p w:rsidR="00270115" w:rsidRPr="00270115" w:rsidRDefault="00270115" w:rsidP="002701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70115">
        <w:rPr>
          <w:rFonts w:ascii="Times New Roman" w:hAnsi="Times New Roman" w:cs="Times New Roman"/>
          <w:sz w:val="28"/>
          <w:szCs w:val="28"/>
        </w:rPr>
        <w:t>регистрации уведомлений о фактах обращения в целях</w:t>
      </w:r>
    </w:p>
    <w:p w:rsidR="00270115" w:rsidRPr="00270115" w:rsidRDefault="00270115" w:rsidP="002701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70115">
        <w:rPr>
          <w:rFonts w:ascii="Times New Roman" w:hAnsi="Times New Roman" w:cs="Times New Roman"/>
          <w:sz w:val="28"/>
          <w:szCs w:val="28"/>
        </w:rPr>
        <w:t>склонения муниципального служащего администрации</w:t>
      </w:r>
    </w:p>
    <w:p w:rsidR="00270115" w:rsidRPr="00270115" w:rsidRDefault="00270115" w:rsidP="002701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7011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270115" w:rsidRPr="00270115" w:rsidRDefault="00270115" w:rsidP="002701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70115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</w:p>
    <w:p w:rsidR="00270115" w:rsidRPr="00270115" w:rsidRDefault="00270115" w:rsidP="0027011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2551"/>
        <w:gridCol w:w="2410"/>
        <w:gridCol w:w="1984"/>
      </w:tblGrid>
      <w:tr w:rsidR="00390A21" w:rsidRPr="00270115" w:rsidTr="00FC76FC">
        <w:trPr>
          <w:trHeight w:val="586"/>
        </w:trPr>
        <w:tc>
          <w:tcPr>
            <w:tcW w:w="675" w:type="dxa"/>
            <w:vAlign w:val="center"/>
          </w:tcPr>
          <w:p w:rsidR="00390A21" w:rsidRDefault="00390A21" w:rsidP="008F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390A21" w:rsidRDefault="00390A21" w:rsidP="008F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27" w:type="dxa"/>
            <w:vAlign w:val="center"/>
          </w:tcPr>
          <w:p w:rsidR="00390A21" w:rsidRPr="00FB4F16" w:rsidRDefault="00390A21" w:rsidP="00390A21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FB4F1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Дата и рег</w:t>
            </w:r>
            <w:r w:rsidRPr="00FB4F1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и</w:t>
            </w:r>
            <w:r w:rsidRPr="00FB4F1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страционный номер</w:t>
            </w:r>
          </w:p>
        </w:tc>
        <w:tc>
          <w:tcPr>
            <w:tcW w:w="2551" w:type="dxa"/>
            <w:vAlign w:val="center"/>
          </w:tcPr>
          <w:p w:rsidR="00390A21" w:rsidRPr="00FB4F16" w:rsidRDefault="00390A21" w:rsidP="008F6D01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FB4F1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Ф.И.О., должность муниципального служащего, ко</w:t>
            </w:r>
            <w:r w:rsidRPr="00FB4F1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</w:t>
            </w:r>
            <w:r w:rsidRPr="00FB4F1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тактный телефон</w:t>
            </w:r>
          </w:p>
        </w:tc>
        <w:tc>
          <w:tcPr>
            <w:tcW w:w="2410" w:type="dxa"/>
            <w:vAlign w:val="center"/>
          </w:tcPr>
          <w:p w:rsidR="00390A21" w:rsidRPr="00FB4F16" w:rsidRDefault="00390A21" w:rsidP="008F6D01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FB4F1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Краткое соде</w:t>
            </w:r>
            <w:r w:rsidRPr="00FB4F1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</w:t>
            </w:r>
            <w:r w:rsidRPr="00FB4F1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жание обращения</w:t>
            </w:r>
          </w:p>
        </w:tc>
        <w:tc>
          <w:tcPr>
            <w:tcW w:w="1984" w:type="dxa"/>
            <w:vAlign w:val="center"/>
          </w:tcPr>
          <w:p w:rsidR="00390A21" w:rsidRDefault="00390A21" w:rsidP="008F6D01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FB4F1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Отметка о </w:t>
            </w:r>
            <w:bookmarkStart w:id="0" w:name="_GoBack"/>
            <w:bookmarkEnd w:id="0"/>
            <w:proofErr w:type="gramStart"/>
            <w:r w:rsidRPr="00FB4F1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принятых</w:t>
            </w:r>
            <w:proofErr w:type="gramEnd"/>
            <w:r w:rsidRPr="00FB4F1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:rsidR="00390A21" w:rsidRPr="00FB4F16" w:rsidRDefault="00390A21" w:rsidP="008F6D01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proofErr w:type="gramStart"/>
            <w:r w:rsidRPr="00FB4F1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мерах</w:t>
            </w:r>
            <w:proofErr w:type="gramEnd"/>
          </w:p>
        </w:tc>
      </w:tr>
      <w:tr w:rsidR="00390A21" w:rsidRPr="00270115" w:rsidTr="00FC76FC">
        <w:tc>
          <w:tcPr>
            <w:tcW w:w="675" w:type="dxa"/>
            <w:vAlign w:val="center"/>
          </w:tcPr>
          <w:p w:rsidR="00390A21" w:rsidRPr="00BF5173" w:rsidRDefault="00390A21" w:rsidP="008F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1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vAlign w:val="center"/>
          </w:tcPr>
          <w:p w:rsidR="00390A21" w:rsidRPr="00BF5173" w:rsidRDefault="00390A21" w:rsidP="008F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1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390A21" w:rsidRPr="00BF5173" w:rsidRDefault="00390A21" w:rsidP="008F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1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vAlign w:val="center"/>
          </w:tcPr>
          <w:p w:rsidR="00390A21" w:rsidRPr="00BF5173" w:rsidRDefault="00390A21" w:rsidP="008F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1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vAlign w:val="center"/>
          </w:tcPr>
          <w:p w:rsidR="00390A21" w:rsidRPr="00BF5173" w:rsidRDefault="00390A21" w:rsidP="008F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1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70115" w:rsidRPr="00270115" w:rsidTr="00FC76FC">
        <w:trPr>
          <w:trHeight w:val="567"/>
        </w:trPr>
        <w:tc>
          <w:tcPr>
            <w:tcW w:w="675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115" w:rsidRPr="00270115" w:rsidTr="00FC76FC">
        <w:trPr>
          <w:trHeight w:val="567"/>
        </w:trPr>
        <w:tc>
          <w:tcPr>
            <w:tcW w:w="675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115" w:rsidRPr="00270115" w:rsidTr="00FC76FC">
        <w:trPr>
          <w:trHeight w:val="567"/>
        </w:trPr>
        <w:tc>
          <w:tcPr>
            <w:tcW w:w="675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115" w:rsidRPr="00270115" w:rsidTr="00FC76FC">
        <w:trPr>
          <w:trHeight w:val="567"/>
        </w:trPr>
        <w:tc>
          <w:tcPr>
            <w:tcW w:w="675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70115" w:rsidRPr="00270115" w:rsidRDefault="00270115" w:rsidP="0027011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0115" w:rsidRPr="00270115" w:rsidRDefault="00270115" w:rsidP="0027011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70115" w:rsidRPr="00270115" w:rsidRDefault="00270115" w:rsidP="0027011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70115" w:rsidRPr="00270115" w:rsidRDefault="00270115" w:rsidP="0027011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70115" w:rsidRDefault="00270115" w:rsidP="0027011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70115">
        <w:rPr>
          <w:rFonts w:ascii="Times New Roman" w:hAnsi="Times New Roman" w:cs="Times New Roman"/>
          <w:sz w:val="28"/>
          <w:szCs w:val="28"/>
        </w:rPr>
        <w:t>аместител</w:t>
      </w:r>
      <w:r w:rsidR="0065457E">
        <w:rPr>
          <w:rFonts w:ascii="Times New Roman" w:hAnsi="Times New Roman" w:cs="Times New Roman"/>
          <w:sz w:val="28"/>
          <w:szCs w:val="28"/>
        </w:rPr>
        <w:t>ь</w:t>
      </w:r>
      <w:r w:rsidRPr="00270115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270115" w:rsidRDefault="00270115" w:rsidP="0027011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27011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70115" w:rsidRPr="00270115" w:rsidRDefault="00270115" w:rsidP="0027011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270115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А.С. Мельников</w:t>
      </w:r>
      <w:r w:rsidRPr="0027011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70115" w:rsidRPr="00270115" w:rsidSect="004120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C76"/>
    <w:rsid w:val="002124F3"/>
    <w:rsid w:val="00270115"/>
    <w:rsid w:val="00390A21"/>
    <w:rsid w:val="003B7729"/>
    <w:rsid w:val="00412029"/>
    <w:rsid w:val="00491FBE"/>
    <w:rsid w:val="00584D81"/>
    <w:rsid w:val="00634DCE"/>
    <w:rsid w:val="0065457E"/>
    <w:rsid w:val="008D7173"/>
    <w:rsid w:val="00B30804"/>
    <w:rsid w:val="00D67C76"/>
    <w:rsid w:val="00D940CB"/>
    <w:rsid w:val="00E1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Федяинова Ольга Анатольевна</dc:creator>
  <cp:lastModifiedBy>Федяинова Ольга Анатольевна</cp:lastModifiedBy>
  <cp:revision>10</cp:revision>
  <cp:lastPrinted>2022-10-25T11:43:00Z</cp:lastPrinted>
  <dcterms:created xsi:type="dcterms:W3CDTF">2022-10-12T14:53:00Z</dcterms:created>
  <dcterms:modified xsi:type="dcterms:W3CDTF">2022-10-25T11:45:00Z</dcterms:modified>
</cp:coreProperties>
</file>