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августа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085973" w:rsidRDefault="00B7223E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085973" w:rsidRPr="0008597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>в перечень сил и средс</w:t>
      </w:r>
      <w:r>
        <w:rPr>
          <w:rFonts w:ascii="Times New Roman" w:hAnsi="Times New Roman" w:cs="Times New Roman"/>
          <w:sz w:val="28"/>
          <w:szCs w:val="28"/>
        </w:rPr>
        <w:t xml:space="preserve">тв </w:t>
      </w:r>
      <w:r w:rsidRPr="00085973">
        <w:rPr>
          <w:rFonts w:ascii="Times New Roman" w:hAnsi="Times New Roman" w:cs="Times New Roman"/>
          <w:sz w:val="28"/>
          <w:szCs w:val="28"/>
        </w:rPr>
        <w:t xml:space="preserve">Геленджикского звена </w:t>
      </w:r>
    </w:p>
    <w:p w:rsid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  <w:r w:rsidRPr="00085973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и ликвидации чрезвычайных </w:t>
      </w:r>
    </w:p>
    <w:p w:rsid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 xml:space="preserve">ситуаций Краснодарского края, утвержденный постановлением </w:t>
      </w:r>
    </w:p>
    <w:p w:rsidR="00085973" w:rsidRP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85973" w:rsidRP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 xml:space="preserve">город-курорт Геленджик от 13 июля 2021 года №1334 </w:t>
      </w:r>
    </w:p>
    <w:p w:rsidR="00085973" w:rsidRP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:rsidR="00085973" w:rsidRPr="00085973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047BC4" w:rsidRPr="008F6657" w:rsidRDefault="00085973" w:rsidP="00085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73">
        <w:rPr>
          <w:rFonts w:ascii="Times New Roman" w:hAnsi="Times New Roman" w:cs="Times New Roman"/>
          <w:sz w:val="28"/>
          <w:szCs w:val="28"/>
        </w:rPr>
        <w:t>от 10 июня 2025 года №1197)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9A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сил 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 Геленджикского звена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 Краснодарского кра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утвержденный постановлением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от 13 июля 2021 года №1334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9A74A7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10 июня 2025 года №1197)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августа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сил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 Геленджикского звена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 Краснодарского кра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утвержденный постановлением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от 13 июля 2021 года №1334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E26536" w:rsidRP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10 июня 2025 года №1197)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36" w:rsidRDefault="00E26536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7223E" w:rsidRPr="00B7223E" w:rsidRDefault="00E26536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E4" w:rsidRDefault="00546BE4" w:rsidP="0087645B">
      <w:pPr>
        <w:spacing w:after="0" w:line="240" w:lineRule="auto"/>
      </w:pPr>
      <w:r>
        <w:separator/>
      </w:r>
    </w:p>
  </w:endnote>
  <w:endnote w:type="continuationSeparator" w:id="0">
    <w:p w:rsidR="00546BE4" w:rsidRDefault="00546BE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E4" w:rsidRDefault="00546BE4" w:rsidP="0087645B">
      <w:pPr>
        <w:spacing w:after="0" w:line="240" w:lineRule="auto"/>
      </w:pPr>
      <w:r>
        <w:separator/>
      </w:r>
    </w:p>
  </w:footnote>
  <w:footnote w:type="continuationSeparator" w:id="0">
    <w:p w:rsidR="00546BE4" w:rsidRDefault="00546BE4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E26536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085973"/>
    <w:rsid w:val="00153A4F"/>
    <w:rsid w:val="001C2363"/>
    <w:rsid w:val="0022266B"/>
    <w:rsid w:val="0026006B"/>
    <w:rsid w:val="002729AD"/>
    <w:rsid w:val="002C09DE"/>
    <w:rsid w:val="00365B3A"/>
    <w:rsid w:val="003B7855"/>
    <w:rsid w:val="00494F03"/>
    <w:rsid w:val="00546BE4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90624E"/>
    <w:rsid w:val="009A74A7"/>
    <w:rsid w:val="00A51BE7"/>
    <w:rsid w:val="00AA4CB0"/>
    <w:rsid w:val="00B7223E"/>
    <w:rsid w:val="00B73773"/>
    <w:rsid w:val="00BC04EE"/>
    <w:rsid w:val="00C624EB"/>
    <w:rsid w:val="00D434D9"/>
    <w:rsid w:val="00D568B3"/>
    <w:rsid w:val="00D66361"/>
    <w:rsid w:val="00DC31ED"/>
    <w:rsid w:val="00DD4CAB"/>
    <w:rsid w:val="00E26536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BEF8"/>
  <w15:docId w15:val="{E1EA5269-084F-49AD-A030-1452F3E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15</cp:revision>
  <cp:lastPrinted>2025-06-18T13:47:00Z</cp:lastPrinted>
  <dcterms:created xsi:type="dcterms:W3CDTF">2024-02-15T08:32:00Z</dcterms:created>
  <dcterms:modified xsi:type="dcterms:W3CDTF">2025-08-26T08:06:00Z</dcterms:modified>
</cp:coreProperties>
</file>