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FB" w:rsidRDefault="009E0658" w:rsidP="009E06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658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при пр</w:t>
      </w:r>
      <w:r w:rsidR="00F201FB">
        <w:rPr>
          <w:rFonts w:ascii="Times New Roman" w:hAnsi="Times New Roman" w:cs="Times New Roman"/>
          <w:b/>
          <w:sz w:val="28"/>
          <w:szCs w:val="28"/>
        </w:rPr>
        <w:t>о</w:t>
      </w:r>
      <w:r w:rsidRPr="009E0658">
        <w:rPr>
          <w:rFonts w:ascii="Times New Roman" w:hAnsi="Times New Roman" w:cs="Times New Roman"/>
          <w:b/>
          <w:sz w:val="28"/>
          <w:szCs w:val="28"/>
        </w:rPr>
        <w:t xml:space="preserve">ведении муниципального контроля </w:t>
      </w:r>
    </w:p>
    <w:p w:rsidR="008E70FF" w:rsidRPr="009E0658" w:rsidRDefault="009E0658" w:rsidP="009E06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658">
        <w:rPr>
          <w:rFonts w:ascii="Times New Roman" w:hAnsi="Times New Roman" w:cs="Times New Roman"/>
          <w:b/>
          <w:sz w:val="28"/>
          <w:szCs w:val="28"/>
        </w:rPr>
        <w:t>у контролируемого лица</w:t>
      </w:r>
    </w:p>
    <w:p w:rsidR="009E0658" w:rsidRPr="009E0658" w:rsidRDefault="009E0658" w:rsidP="009E06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4085"/>
      </w:tblGrid>
      <w:tr w:rsidR="009E0658" w:rsidRPr="009E0658" w:rsidTr="009E0658">
        <w:trPr>
          <w:tblHeader/>
        </w:trPr>
        <w:tc>
          <w:tcPr>
            <w:tcW w:w="1243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E0658" w:rsidRPr="009E0658" w:rsidRDefault="009E0658" w:rsidP="009E06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5" w:type="dxa"/>
            <w:tcBorders>
              <w:top w:val="single" w:sz="6" w:space="0" w:color="B1C4D2"/>
              <w:left w:val="single" w:sz="6" w:space="0" w:color="B1C4D2"/>
              <w:bottom w:val="single" w:sz="6" w:space="0" w:color="B1C4D2"/>
              <w:right w:val="single" w:sz="6" w:space="0" w:color="B1C4D2"/>
            </w:tcBorders>
            <w:shd w:val="clear" w:color="auto" w:fill="C9D6E0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E0658" w:rsidRPr="009E0658" w:rsidRDefault="009E0658" w:rsidP="009E06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E065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9E0658" w:rsidRPr="009E0658" w:rsidTr="009E0658"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E0658" w:rsidRPr="009E0658" w:rsidRDefault="009E0658" w:rsidP="009E06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6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  <w:hideMark/>
          </w:tcPr>
          <w:p w:rsidR="009E0658" w:rsidRPr="009E0658" w:rsidRDefault="009E0658" w:rsidP="009E06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65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лица, в отношении которого проводится проверка.</w:t>
            </w:r>
          </w:p>
        </w:tc>
      </w:tr>
      <w:tr w:rsidR="009E0658" w:rsidRPr="009E0658" w:rsidTr="009E0658"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E0658" w:rsidRPr="009E0658" w:rsidRDefault="00B5787C" w:rsidP="009E06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E0658" w:rsidRPr="009E0658" w:rsidRDefault="00B5787C" w:rsidP="009E06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E0658" w:rsidRPr="009E0658">
              <w:rPr>
                <w:rFonts w:ascii="Times New Roman" w:hAnsi="Times New Roman" w:cs="Times New Roman"/>
                <w:sz w:val="28"/>
                <w:szCs w:val="28"/>
              </w:rPr>
              <w:t>став (положение) (для юридического лица)</w:t>
            </w:r>
            <w:r w:rsidR="009E0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658" w:rsidRPr="009E0658" w:rsidTr="009E0658">
        <w:trPr>
          <w:trHeight w:val="574"/>
        </w:trPr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E0658" w:rsidRPr="009E0658" w:rsidRDefault="00B5787C" w:rsidP="009E06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E0658" w:rsidRPr="009E0658" w:rsidRDefault="00B5787C" w:rsidP="009E065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E0658" w:rsidRPr="009E0658">
              <w:rPr>
                <w:rFonts w:ascii="Times New Roman" w:hAnsi="Times New Roman" w:cs="Times New Roman"/>
                <w:sz w:val="28"/>
                <w:szCs w:val="28"/>
              </w:rPr>
              <w:t xml:space="preserve">ешение о назначении или об избрании либо </w:t>
            </w:r>
            <w:proofErr w:type="gramStart"/>
            <w:r w:rsidR="009E065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proofErr w:type="gramEnd"/>
            <w:r w:rsidR="009E0658" w:rsidRPr="009E0658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руководителя</w:t>
            </w:r>
            <w:r w:rsidR="009E0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0658" w:rsidRPr="009E0658" w:rsidTr="009E0658">
        <w:tc>
          <w:tcPr>
            <w:tcW w:w="1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E0658" w:rsidRPr="009E0658" w:rsidRDefault="00B5787C" w:rsidP="009E065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:rsidR="009E0658" w:rsidRPr="009E0658" w:rsidRDefault="00B5787C" w:rsidP="00B5787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E0658" w:rsidRPr="009E0658">
              <w:rPr>
                <w:rFonts w:ascii="Times New Roman" w:hAnsi="Times New Roman" w:cs="Times New Roman"/>
                <w:sz w:val="28"/>
                <w:szCs w:val="28"/>
              </w:rPr>
              <w:t xml:space="preserve">оверенность, подтверждающая полномочия лица, уполномоченного представлять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лицо, индивидуального предпринимателя, </w:t>
            </w:r>
            <w:r w:rsidR="009E0658" w:rsidRPr="009E065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при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 мероприятия</w:t>
            </w:r>
            <w:r w:rsidR="009E06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0658" w:rsidRPr="009E0658" w:rsidRDefault="009E0658" w:rsidP="009E06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0658" w:rsidRPr="009E0658" w:rsidRDefault="009E0658" w:rsidP="009E065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0658" w:rsidRPr="009E0658" w:rsidSect="009E0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2B" w:rsidRDefault="007B552B" w:rsidP="009E0658">
      <w:pPr>
        <w:spacing w:after="0" w:line="240" w:lineRule="auto"/>
      </w:pPr>
      <w:r>
        <w:separator/>
      </w:r>
    </w:p>
  </w:endnote>
  <w:endnote w:type="continuationSeparator" w:id="0">
    <w:p w:rsidR="007B552B" w:rsidRDefault="007B552B" w:rsidP="009E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2B" w:rsidRDefault="007B552B" w:rsidP="009E0658">
      <w:pPr>
        <w:spacing w:after="0" w:line="240" w:lineRule="auto"/>
      </w:pPr>
      <w:r>
        <w:separator/>
      </w:r>
    </w:p>
  </w:footnote>
  <w:footnote w:type="continuationSeparator" w:id="0">
    <w:p w:rsidR="007B552B" w:rsidRDefault="007B552B" w:rsidP="009E0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77"/>
    <w:rsid w:val="000610E6"/>
    <w:rsid w:val="001515B8"/>
    <w:rsid w:val="002733C0"/>
    <w:rsid w:val="003C52FE"/>
    <w:rsid w:val="00650318"/>
    <w:rsid w:val="007B552B"/>
    <w:rsid w:val="008E70FF"/>
    <w:rsid w:val="009E0658"/>
    <w:rsid w:val="00A44777"/>
    <w:rsid w:val="00B5787C"/>
    <w:rsid w:val="00D732CD"/>
    <w:rsid w:val="00E64A42"/>
    <w:rsid w:val="00F201FB"/>
    <w:rsid w:val="00F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6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0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E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065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E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658"/>
  </w:style>
  <w:style w:type="paragraph" w:styleId="a8">
    <w:name w:val="footer"/>
    <w:basedOn w:val="a"/>
    <w:link w:val="a9"/>
    <w:uiPriority w:val="99"/>
    <w:unhideWhenUsed/>
    <w:rsid w:val="009E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658"/>
  </w:style>
  <w:style w:type="character" w:styleId="aa">
    <w:name w:val="Hyperlink"/>
    <w:basedOn w:val="a0"/>
    <w:uiPriority w:val="99"/>
    <w:semiHidden/>
    <w:unhideWhenUsed/>
    <w:rsid w:val="00B578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0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65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E0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E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E065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E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658"/>
  </w:style>
  <w:style w:type="paragraph" w:styleId="a8">
    <w:name w:val="footer"/>
    <w:basedOn w:val="a"/>
    <w:link w:val="a9"/>
    <w:uiPriority w:val="99"/>
    <w:unhideWhenUsed/>
    <w:rsid w:val="009E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0658"/>
  </w:style>
  <w:style w:type="character" w:styleId="aa">
    <w:name w:val="Hyperlink"/>
    <w:basedOn w:val="a0"/>
    <w:uiPriority w:val="99"/>
    <w:semiHidden/>
    <w:unhideWhenUsed/>
    <w:rsid w:val="00B57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44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486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 Дмитрий Витальевич</dc:creator>
  <cp:lastModifiedBy>Огнесян Эстерик Ашотовна</cp:lastModifiedBy>
  <cp:revision>3</cp:revision>
  <dcterms:created xsi:type="dcterms:W3CDTF">2023-08-25T13:03:00Z</dcterms:created>
  <dcterms:modified xsi:type="dcterms:W3CDTF">2023-08-29T11:20:00Z</dcterms:modified>
</cp:coreProperties>
</file>