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августа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6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740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740835" w:rsidRDefault="00B7223E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740835" w:rsidRPr="007408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Порядка установления фактов проживания граждан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Российской Федерации, иностранных граждан и лиц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без гражданства в жилых помещениях, находящихся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в зоне чрезвычайной ситуации федерального,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межрегионального, регионального, межмуниципального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и муниципального характера, нарушения условий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их жизнедеятельности и утраты ими имущества первой </w:t>
      </w:r>
    </w:p>
    <w:p w:rsidR="00740835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 xml:space="preserve">необходимости в результате чрезвычайной ситуации </w:t>
      </w:r>
    </w:p>
    <w:p w:rsidR="00047BC4" w:rsidRPr="008F6657" w:rsidRDefault="00740835" w:rsidP="00740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5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74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установл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фактов проживания граждан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иностранных граждан и лиц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гражданства 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помещениях, находящихся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ычайной ситуации федерального,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межрегионального,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гионального, межмуниципального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характера, нарушения условий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жизнедеятельности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утраты ими имущества первой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чрезвычайной ситуации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40835" w:rsidRDefault="00B7223E" w:rsidP="0074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установл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фактов проживания граждан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иностранных граждан и лиц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гражданства 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помещениях, находящихся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ычайной ситуации федерального,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межрегионального,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гионального, межмуниципального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характера, нарушения условий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жизнедеятельности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утраты ими имущества первой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ре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чрезвычайной ситуации 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Порядок) выявлен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31" w:rsidRP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иогенный</w:t>
      </w:r>
      <w:r w:rsidR="00691131" w:rsidRP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«Нормативные коллизии»</w:t>
      </w:r>
      <w:r w:rsidR="00740835" w:rsidRP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 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0835" w:rsidRP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740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одобренные протоколом от 18 марта 2022 года №</w:t>
      </w:r>
      <w:r w:rsidR="00691131">
        <w:rPr>
          <w:rFonts w:ascii="Times New Roman" w:eastAsia="Times New Roman" w:hAnsi="Times New Roman" w:cs="Times New Roman"/>
          <w:sz w:val="28"/>
          <w:szCs w:val="28"/>
          <w:lang w:eastAsia="ru-RU"/>
        </w:rPr>
        <w:t>1 утратили силу.</w:t>
      </w:r>
    </w:p>
    <w:p w:rsidR="003A38F7" w:rsidRDefault="00B7223E" w:rsidP="003A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</w:t>
      </w:r>
      <w:r w:rsid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ступали.</w:t>
      </w:r>
    </w:p>
    <w:p w:rsidR="00B7223E" w:rsidRPr="00B7223E" w:rsidRDefault="003A38F7" w:rsidP="003A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необходимо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проект постановления с учетом действующих методических рекомендаций</w:t>
      </w:r>
      <w:r w:rsidRPr="003A3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F7" w:rsidRDefault="003A38F7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F7" w:rsidRPr="00B7223E" w:rsidRDefault="003A38F7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36" w:rsidRDefault="00E26536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E26536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FE" w:rsidRDefault="00A455FE" w:rsidP="0087645B">
      <w:pPr>
        <w:spacing w:after="0" w:line="240" w:lineRule="auto"/>
      </w:pPr>
      <w:r>
        <w:separator/>
      </w:r>
    </w:p>
  </w:endnote>
  <w:endnote w:type="continuationSeparator" w:id="0">
    <w:p w:rsidR="00A455FE" w:rsidRDefault="00A455F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FE" w:rsidRDefault="00A455FE" w:rsidP="0087645B">
      <w:pPr>
        <w:spacing w:after="0" w:line="240" w:lineRule="auto"/>
      </w:pPr>
      <w:r>
        <w:separator/>
      </w:r>
    </w:p>
  </w:footnote>
  <w:footnote w:type="continuationSeparator" w:id="0">
    <w:p w:rsidR="00A455FE" w:rsidRDefault="00A455FE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3A38F7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085973"/>
    <w:rsid w:val="00153A4F"/>
    <w:rsid w:val="001C2363"/>
    <w:rsid w:val="0022266B"/>
    <w:rsid w:val="0026006B"/>
    <w:rsid w:val="002729AD"/>
    <w:rsid w:val="002C09DE"/>
    <w:rsid w:val="00365B3A"/>
    <w:rsid w:val="003A38F7"/>
    <w:rsid w:val="003B7855"/>
    <w:rsid w:val="00494F03"/>
    <w:rsid w:val="00546BE4"/>
    <w:rsid w:val="0056016A"/>
    <w:rsid w:val="00591B4D"/>
    <w:rsid w:val="006007F9"/>
    <w:rsid w:val="00637384"/>
    <w:rsid w:val="00642438"/>
    <w:rsid w:val="00691131"/>
    <w:rsid w:val="006A0C78"/>
    <w:rsid w:val="00740835"/>
    <w:rsid w:val="00783ACE"/>
    <w:rsid w:val="007910C9"/>
    <w:rsid w:val="007B6347"/>
    <w:rsid w:val="00820AE9"/>
    <w:rsid w:val="00862A5E"/>
    <w:rsid w:val="0087645B"/>
    <w:rsid w:val="008F6657"/>
    <w:rsid w:val="0090624E"/>
    <w:rsid w:val="009A74A7"/>
    <w:rsid w:val="009B2EBF"/>
    <w:rsid w:val="00A455FE"/>
    <w:rsid w:val="00A51BE7"/>
    <w:rsid w:val="00AA4CB0"/>
    <w:rsid w:val="00B7223E"/>
    <w:rsid w:val="00B73773"/>
    <w:rsid w:val="00BC04EE"/>
    <w:rsid w:val="00C624EB"/>
    <w:rsid w:val="00D434D9"/>
    <w:rsid w:val="00D568B3"/>
    <w:rsid w:val="00D66361"/>
    <w:rsid w:val="00DC31ED"/>
    <w:rsid w:val="00DD4CAB"/>
    <w:rsid w:val="00E26536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D4E2"/>
  <w15:docId w15:val="{E1EA5269-084F-49AD-A030-1452F3E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16</cp:revision>
  <cp:lastPrinted>2025-06-18T13:47:00Z</cp:lastPrinted>
  <dcterms:created xsi:type="dcterms:W3CDTF">2024-02-15T08:32:00Z</dcterms:created>
  <dcterms:modified xsi:type="dcterms:W3CDTF">2025-08-26T13:36:00Z</dcterms:modified>
</cp:coreProperties>
</file>