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A" w:rsidRDefault="00FF0FB6" w:rsidP="00B06EC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город-курорт Геленджик в соответствии с 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требованиями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IV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постановления Правительства Российской Федерации от 17</w:t>
      </w:r>
      <w:r w:rsidR="002D0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 № 6</w:t>
      </w:r>
      <w:r w:rsidR="00DD03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0D2CCA" w:rsidRPr="00486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стандартах раскрытия информации в сфере водоснабжения и водоотведения» </w:t>
      </w:r>
      <w:r w:rsidR="00947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раскрывает следующую информацию:</w:t>
      </w:r>
    </w:p>
    <w:p w:rsidR="007720AB" w:rsidRPr="0048676A" w:rsidRDefault="007720AB" w:rsidP="00B06EC4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0F1" w:rsidRDefault="0075065F" w:rsidP="00B06E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4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4778D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муниципального образования город-курорт Геленджик </w:t>
      </w:r>
      <w:r w:rsidR="008D1E53" w:rsidRPr="008D1E53">
        <w:rPr>
          <w:rFonts w:ascii="Times New Roman" w:hAnsi="Times New Roman" w:cs="Times New Roman"/>
          <w:sz w:val="28"/>
          <w:szCs w:val="28"/>
        </w:rPr>
        <w:t xml:space="preserve">от 24 июня 2014 года №128 «О порядке  осуществления органами местного самоуправления муниципального образования город-курорт Геленджик полномочий  в сфере </w:t>
      </w:r>
      <w:r w:rsidR="008D1E53" w:rsidRPr="008D1E53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8D1E53" w:rsidRPr="008D1E53">
        <w:rPr>
          <w:rFonts w:ascii="Times New Roman" w:hAnsi="Times New Roman" w:cs="Times New Roman"/>
          <w:sz w:val="28"/>
          <w:szCs w:val="28"/>
        </w:rPr>
        <w:t xml:space="preserve">осуществляющих холодное водоснабжение и (или) водоотведение на территории муниципального образования  город-курорт Геленджик» </w:t>
      </w:r>
      <w:r w:rsidR="00AB6A0B" w:rsidRPr="008D1E53">
        <w:rPr>
          <w:rFonts w:ascii="Times New Roman" w:hAnsi="Times New Roman" w:cs="Times New Roman"/>
          <w:sz w:val="28"/>
          <w:szCs w:val="28"/>
        </w:rPr>
        <w:t>тарифы</w:t>
      </w:r>
      <w:r w:rsidR="00AB6A0B">
        <w:rPr>
          <w:rFonts w:ascii="Times New Roman" w:hAnsi="Times New Roman" w:cs="Times New Roman"/>
          <w:sz w:val="28"/>
          <w:szCs w:val="28"/>
        </w:rPr>
        <w:t xml:space="preserve"> на услуги холодного водоснабжения и водоотведения устанавливаются Думой муниципального образования город-курорт Геленджик.</w:t>
      </w:r>
      <w:proofErr w:type="gramEnd"/>
    </w:p>
    <w:p w:rsidR="000D2CCA" w:rsidRPr="0048676A" w:rsidRDefault="00F4784A" w:rsidP="00B06E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муниципального образования город-курорт Геленджик -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4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Рутковский Виктор Валерьянович</w:t>
      </w:r>
      <w:bookmarkStart w:id="0" w:name="_GoBack"/>
      <w:bookmarkEnd w:id="0"/>
      <w:r w:rsidR="002C0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CCA" w:rsidRPr="0048676A" w:rsidRDefault="0075065F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0FBB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организаций, в отношении которых</w:t>
      </w:r>
      <w:r w:rsidR="00F4784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муниципального образования город-курорт Геленджик 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регулирование тарифов в сфере водоснабжения и водоотведения: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0"/>
        <w:gridCol w:w="5369"/>
        <w:gridCol w:w="3327"/>
      </w:tblGrid>
      <w:tr w:rsidR="00707D60" w:rsidRPr="0048676A" w:rsidTr="006B7732">
        <w:trPr>
          <w:trHeight w:val="619"/>
        </w:trPr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05099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69" w:type="dxa"/>
          </w:tcPr>
          <w:p w:rsidR="00205099" w:rsidRPr="0048676A" w:rsidRDefault="00205099" w:rsidP="00E77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3327" w:type="dxa"/>
          </w:tcPr>
          <w:p w:rsidR="00707D60" w:rsidRPr="0048676A" w:rsidRDefault="00205099" w:rsidP="00E771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="00E7717B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регулируемой деятельности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9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«Водопроводно-канализационное хозяйство»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9" w:type="dxa"/>
          </w:tcPr>
          <w:p w:rsidR="00707D60" w:rsidRPr="0048676A" w:rsidRDefault="00205099" w:rsidP="006B7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«Пансионат «</w:t>
            </w:r>
            <w:proofErr w:type="spell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Джанхот</w:t>
            </w:r>
            <w:proofErr w:type="spell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  <w:tr w:rsidR="00707D60" w:rsidRPr="0048676A" w:rsidTr="006B7732">
        <w:tc>
          <w:tcPr>
            <w:tcW w:w="660" w:type="dxa"/>
          </w:tcPr>
          <w:p w:rsidR="00707D60" w:rsidRPr="0048676A" w:rsidRDefault="008D1E53" w:rsidP="008D1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9" w:type="dxa"/>
          </w:tcPr>
          <w:p w:rsidR="00707D60" w:rsidRPr="0048676A" w:rsidRDefault="00205099" w:rsidP="00933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Южное отделение Федерального государственного бюджетного учреждения науки Института океанологии </w:t>
            </w:r>
            <w:proofErr w:type="spellStart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им.П.П.Ширшова</w:t>
            </w:r>
            <w:proofErr w:type="spellEnd"/>
            <w:r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</w:t>
            </w:r>
          </w:p>
        </w:tc>
        <w:tc>
          <w:tcPr>
            <w:tcW w:w="3327" w:type="dxa"/>
          </w:tcPr>
          <w:p w:rsidR="00707D60" w:rsidRPr="0048676A" w:rsidRDefault="00421E29" w:rsidP="00421E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205099" w:rsidRPr="00486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олодное водоснабжение и водоотведение</w:t>
            </w:r>
          </w:p>
        </w:tc>
      </w:tr>
    </w:tbl>
    <w:p w:rsidR="000D2CCA" w:rsidRPr="004846FE" w:rsidRDefault="00A5757F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заседани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65F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Думы муниципального образования город-курорт Геленджик  по бюджету, налогам, социально-экономическому развитию, инфраструктуре муниципального образования, промышленности, транспорту, торговле, малому предпринимательству и сельскому хозяйству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17235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рассмотрение дел по вопросам установления тарифов в сфере водоснабжения и водоотведения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</w:t>
      </w:r>
      <w:r w:rsidR="005D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7235A" w:rsidRPr="004867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17235A" w:rsidRPr="0048676A">
        <w:rPr>
          <w:sz w:val="28"/>
          <w:szCs w:val="28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в сети Интернет</w:t>
      </w:r>
      <w:proofErr w:type="gramEnd"/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707D60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="00707D60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 w:rsidR="0017235A" w:rsidRPr="004846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gelendzhik.org</w:t>
      </w:r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17235A" w:rsidRPr="004846FE" w:rsidRDefault="0017235A" w:rsidP="00B06E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муниципального образования город-курорт Геленджик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установлении тарифов в сфере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холодного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 размещены на официальном сайте </w:t>
      </w:r>
      <w:r w:rsidRPr="004867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Pr="0048676A">
        <w:rPr>
          <w:sz w:val="28"/>
          <w:szCs w:val="28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в сети Интернет: </w:t>
      </w:r>
      <w:hyperlink r:id="rId7" w:history="1">
        <w:r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 w:rsidRPr="004846F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gelendzhik.org</w:t>
      </w:r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A026AC" w:rsidRDefault="006663B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5.К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онтактные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202563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202563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6AC" w:rsidRDefault="000D2CCA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  <w:r w:rsidR="00421E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663B0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Революционная</w:t>
      </w:r>
      <w:proofErr w:type="spellEnd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26AC" w:rsidRDefault="000D2CCA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.8(861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)2-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7FB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8(861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463425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3425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F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26AC" w:rsidRPr="0022644D" w:rsidRDefault="000D2CCA" w:rsidP="00A026AC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val="en-US" w:eastAsia="ru-RU"/>
        </w:rPr>
      </w:pPr>
      <w:proofErr w:type="gramStart"/>
      <w:r w:rsidRPr="00A026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1A59B0" w:rsidRPr="00226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A026AC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proofErr w:type="gramEnd"/>
      <w:r w:rsidRPr="00226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29737D" w:rsidRPr="002264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8" w:history="1">
        <w:r w:rsidR="00A026AC" w:rsidRPr="00A02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duma</w:t>
        </w:r>
        <w:r w:rsidR="00A026AC" w:rsidRPr="0022644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_gelendzhik@mail.ru</w:t>
        </w:r>
      </w:hyperlink>
      <w:r w:rsidR="00A026AC" w:rsidRPr="0022644D">
        <w:rPr>
          <w:rStyle w:val="a3"/>
          <w:rFonts w:ascii="Times New Roman" w:eastAsia="Times New Roman" w:hAnsi="Times New Roman" w:cs="Times New Roman"/>
          <w:color w:val="FF0000"/>
          <w:sz w:val="28"/>
          <w:szCs w:val="28"/>
          <w:u w:val="none"/>
          <w:lang w:val="en-US" w:eastAsia="ru-RU"/>
        </w:rPr>
        <w:t xml:space="preserve">, </w:t>
      </w:r>
    </w:p>
    <w:p w:rsidR="00B15906" w:rsidRPr="00DA3E79" w:rsidRDefault="000D2CCA" w:rsidP="00A026AC">
      <w:pPr>
        <w:spacing w:after="0" w:line="240" w:lineRule="auto"/>
        <w:ind w:firstLine="851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9" w:history="1">
        <w:r w:rsidR="00A026AC" w:rsidRPr="00DA3E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www</w:t>
        </w:r>
        <w:r w:rsidR="00A026AC" w:rsidRPr="00DA3E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.gelendzhik.org</w:t>
        </w:r>
      </w:hyperlink>
      <w:r w:rsidR="007B5D79" w:rsidRPr="00DA3E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A026AC" w:rsidRPr="00DA3E79" w:rsidRDefault="00A026AC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6AC" w:rsidRDefault="00621A2D" w:rsidP="00A026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6.Для осуществления полномочий в области регулирования тарифов и надбавок организаций коммунального комплекса решением Думы муниципального образования город-курорт Геленджик </w:t>
      </w:r>
      <w:r w:rsidR="0048676A" w:rsidRPr="0048676A">
        <w:rPr>
          <w:rFonts w:ascii="Times New Roman" w:hAnsi="Times New Roman" w:cs="Times New Roman"/>
          <w:sz w:val="28"/>
          <w:szCs w:val="28"/>
        </w:rPr>
        <w:t xml:space="preserve">от </w:t>
      </w:r>
      <w:r w:rsidR="009A33F1" w:rsidRPr="008D1E53">
        <w:rPr>
          <w:rFonts w:ascii="Times New Roman" w:hAnsi="Times New Roman" w:cs="Times New Roman"/>
          <w:sz w:val="28"/>
          <w:szCs w:val="28"/>
        </w:rPr>
        <w:t xml:space="preserve">24 июня 2014 года №128 «О порядке  осуществления органами местного самоуправления муниципального образования город-курорт Геленджик полномочий  в сфере </w:t>
      </w:r>
      <w:r w:rsidR="009A33F1" w:rsidRPr="008D1E53">
        <w:rPr>
          <w:rFonts w:ascii="Times New Roman" w:eastAsia="Calibri" w:hAnsi="Times New Roman" w:cs="Times New Roman"/>
          <w:sz w:val="28"/>
          <w:szCs w:val="28"/>
        </w:rPr>
        <w:t xml:space="preserve">регулирования тарифов организаций, </w:t>
      </w:r>
      <w:r w:rsidR="009A33F1" w:rsidRPr="008D1E53">
        <w:rPr>
          <w:rFonts w:ascii="Times New Roman" w:hAnsi="Times New Roman" w:cs="Times New Roman"/>
          <w:sz w:val="28"/>
          <w:szCs w:val="28"/>
        </w:rPr>
        <w:t>осуществляющих холодное водоснабжение и (или) водоотведение на территории муниципального образования  город-курорт Геленджик»</w:t>
      </w:r>
      <w:r w:rsidR="009A33F1">
        <w:rPr>
          <w:rFonts w:ascii="Times New Roman" w:hAnsi="Times New Roman" w:cs="Times New Roman"/>
          <w:sz w:val="28"/>
          <w:szCs w:val="28"/>
        </w:rPr>
        <w:t xml:space="preserve"> </w:t>
      </w:r>
      <w:r w:rsidR="00A026AC">
        <w:rPr>
          <w:rFonts w:ascii="Times New Roman" w:hAnsi="Times New Roman" w:cs="Times New Roman"/>
          <w:sz w:val="28"/>
          <w:szCs w:val="28"/>
        </w:rPr>
        <w:t xml:space="preserve"> </w:t>
      </w:r>
      <w:r w:rsidR="0048676A">
        <w:rPr>
          <w:rFonts w:ascii="Times New Roman" w:hAnsi="Times New Roman" w:cs="Times New Roman"/>
          <w:sz w:val="28"/>
          <w:szCs w:val="28"/>
        </w:rPr>
        <w:t>определены следующие структурные подразделения администрации:</w:t>
      </w:r>
      <w:proofErr w:type="gramEnd"/>
    </w:p>
    <w:p w:rsidR="000D2CCA" w:rsidRPr="004846FE" w:rsidRDefault="00510B7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а)у</w:t>
      </w:r>
      <w:r w:rsidR="00E2315F">
        <w:rPr>
          <w:rFonts w:ascii="Times New Roman" w:hAnsi="Times New Roman" w:cs="Times New Roman"/>
          <w:sz w:val="28"/>
          <w:szCs w:val="28"/>
        </w:rPr>
        <w:t>правление экономики администрации муниципального образования город-курорт Геленджик, расположен</w:t>
      </w:r>
      <w:r w:rsidR="00421E29">
        <w:rPr>
          <w:rFonts w:ascii="Times New Roman" w:hAnsi="Times New Roman" w:cs="Times New Roman"/>
          <w:sz w:val="28"/>
          <w:szCs w:val="28"/>
        </w:rPr>
        <w:t>н</w:t>
      </w:r>
      <w:r w:rsidR="004846FE">
        <w:rPr>
          <w:rFonts w:ascii="Times New Roman" w:hAnsi="Times New Roman" w:cs="Times New Roman"/>
          <w:sz w:val="28"/>
          <w:szCs w:val="28"/>
        </w:rPr>
        <w:t>о</w:t>
      </w:r>
      <w:r w:rsidR="00421E29">
        <w:rPr>
          <w:rFonts w:ascii="Times New Roman" w:hAnsi="Times New Roman" w:cs="Times New Roman"/>
          <w:sz w:val="28"/>
          <w:szCs w:val="28"/>
        </w:rPr>
        <w:t>е</w:t>
      </w:r>
      <w:r w:rsidR="00E2315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A59B0">
        <w:rPr>
          <w:rFonts w:ascii="Times New Roman" w:hAnsi="Times New Roman" w:cs="Times New Roman"/>
          <w:sz w:val="28"/>
          <w:szCs w:val="28"/>
        </w:rPr>
        <w:t xml:space="preserve"> 35346</w:t>
      </w:r>
      <w:r w:rsidR="00421E29">
        <w:rPr>
          <w:rFonts w:ascii="Times New Roman" w:hAnsi="Times New Roman" w:cs="Times New Roman"/>
          <w:sz w:val="28"/>
          <w:szCs w:val="28"/>
        </w:rPr>
        <w:t>0</w:t>
      </w:r>
      <w:r w:rsidR="001A5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9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A59B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A59B0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="001A5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9B0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="001A59B0">
        <w:rPr>
          <w:rFonts w:ascii="Times New Roman" w:hAnsi="Times New Roman" w:cs="Times New Roman"/>
          <w:sz w:val="28"/>
          <w:szCs w:val="28"/>
        </w:rPr>
        <w:t xml:space="preserve">, д.1,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 </w:t>
      </w:r>
      <w:r w:rsidR="001A59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 w:rsidR="00642B7D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642B7D">
        <w:rPr>
          <w:rFonts w:ascii="Times New Roman" w:eastAsia="Times New Roman" w:hAnsi="Times New Roman" w:cs="Times New Roman"/>
          <w:sz w:val="28"/>
          <w:szCs w:val="28"/>
          <w:lang w:eastAsia="ru-RU"/>
        </w:rPr>
        <w:t>-08-28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r w:rsidR="000D2CCA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ek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onomy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_2@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mail</w:t>
        </w:r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8914C3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ru</w:t>
        </w:r>
        <w:proofErr w:type="spellEnd"/>
      </w:hyperlink>
      <w:r w:rsidR="00722131" w:rsidRPr="004846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131" w:rsidRPr="004846FE" w:rsidRDefault="00510B70" w:rsidP="00A026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б)у</w:t>
      </w:r>
      <w:r w:rsidR="00722131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 администрации муниципального образования город-курорт Геленджик, расположен</w:t>
      </w:r>
      <w:r w:rsidR="00421E29">
        <w:rPr>
          <w:rFonts w:ascii="Times New Roman" w:hAnsi="Times New Roman" w:cs="Times New Roman"/>
          <w:sz w:val="28"/>
          <w:szCs w:val="28"/>
        </w:rPr>
        <w:t>н</w:t>
      </w:r>
      <w:r w:rsidR="004846FE">
        <w:rPr>
          <w:rFonts w:ascii="Times New Roman" w:hAnsi="Times New Roman" w:cs="Times New Roman"/>
          <w:sz w:val="28"/>
          <w:szCs w:val="28"/>
        </w:rPr>
        <w:t>о</w:t>
      </w:r>
      <w:r w:rsidR="00421E29">
        <w:rPr>
          <w:rFonts w:ascii="Times New Roman" w:hAnsi="Times New Roman" w:cs="Times New Roman"/>
          <w:sz w:val="28"/>
          <w:szCs w:val="28"/>
        </w:rPr>
        <w:t>е</w:t>
      </w:r>
      <w:r w:rsidR="00722131">
        <w:rPr>
          <w:rFonts w:ascii="Times New Roman" w:hAnsi="Times New Roman" w:cs="Times New Roman"/>
          <w:sz w:val="28"/>
          <w:szCs w:val="28"/>
        </w:rPr>
        <w:t xml:space="preserve"> по адресу: 35346</w:t>
      </w:r>
      <w:r w:rsidR="00421E29">
        <w:rPr>
          <w:rFonts w:ascii="Times New Roman" w:hAnsi="Times New Roman" w:cs="Times New Roman"/>
          <w:sz w:val="28"/>
          <w:szCs w:val="28"/>
        </w:rPr>
        <w:t>0</w:t>
      </w:r>
      <w:r w:rsidR="00722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2131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722131">
        <w:rPr>
          <w:rFonts w:ascii="Times New Roman" w:hAnsi="Times New Roman" w:cs="Times New Roman"/>
          <w:sz w:val="28"/>
          <w:szCs w:val="28"/>
        </w:rPr>
        <w:t xml:space="preserve">, </w:t>
      </w:r>
      <w:r w:rsidR="00260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131">
        <w:rPr>
          <w:rFonts w:ascii="Times New Roman" w:hAnsi="Times New Roman" w:cs="Times New Roman"/>
          <w:sz w:val="28"/>
          <w:szCs w:val="28"/>
        </w:rPr>
        <w:t>ул.Херсонская</w:t>
      </w:r>
      <w:proofErr w:type="spellEnd"/>
      <w:r w:rsidR="00722131">
        <w:rPr>
          <w:rFonts w:ascii="Times New Roman" w:hAnsi="Times New Roman" w:cs="Times New Roman"/>
          <w:sz w:val="28"/>
          <w:szCs w:val="28"/>
        </w:rPr>
        <w:t xml:space="preserve">, д.1, 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/факс 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221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2AEE" w:rsidRPr="002D0406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e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2131" w:rsidRPr="0048676A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mail</w:t>
      </w:r>
      <w:r w:rsidR="00722131" w:rsidRPr="007A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kh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2006@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1A2AEE" w:rsidRPr="004846F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" w:eastAsia="ru-RU"/>
          </w:rPr>
          <w:t>ru</w:t>
        </w:r>
        <w:proofErr w:type="spellEnd"/>
      </w:hyperlink>
      <w:r w:rsidR="007B5D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722131" w:rsidRPr="00722131" w:rsidRDefault="00722131" w:rsidP="00A02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2AE" w:rsidRPr="0048676A" w:rsidRDefault="00DA52AE" w:rsidP="006B7732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DA52AE" w:rsidRPr="0048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6B0"/>
    <w:multiLevelType w:val="multilevel"/>
    <w:tmpl w:val="935C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D6"/>
    <w:rsid w:val="000D2CCA"/>
    <w:rsid w:val="0017235A"/>
    <w:rsid w:val="001A2AEE"/>
    <w:rsid w:val="001A59B0"/>
    <w:rsid w:val="00202563"/>
    <w:rsid w:val="00205099"/>
    <w:rsid w:val="0022644D"/>
    <w:rsid w:val="00257FAC"/>
    <w:rsid w:val="00260423"/>
    <w:rsid w:val="00262F9A"/>
    <w:rsid w:val="00270FBB"/>
    <w:rsid w:val="0029737D"/>
    <w:rsid w:val="002976C7"/>
    <w:rsid w:val="002C00F1"/>
    <w:rsid w:val="002D0406"/>
    <w:rsid w:val="003B48E1"/>
    <w:rsid w:val="00421E29"/>
    <w:rsid w:val="00463425"/>
    <w:rsid w:val="004846FE"/>
    <w:rsid w:val="0048676A"/>
    <w:rsid w:val="00510B70"/>
    <w:rsid w:val="005D69F9"/>
    <w:rsid w:val="00621A2D"/>
    <w:rsid w:val="00642B7D"/>
    <w:rsid w:val="00665654"/>
    <w:rsid w:val="006663B0"/>
    <w:rsid w:val="006B29D6"/>
    <w:rsid w:val="006B7732"/>
    <w:rsid w:val="00707D60"/>
    <w:rsid w:val="00722131"/>
    <w:rsid w:val="0075065F"/>
    <w:rsid w:val="007720AB"/>
    <w:rsid w:val="007A6528"/>
    <w:rsid w:val="007B5D79"/>
    <w:rsid w:val="007D6967"/>
    <w:rsid w:val="00812316"/>
    <w:rsid w:val="008914C3"/>
    <w:rsid w:val="008B4C2A"/>
    <w:rsid w:val="008D1E53"/>
    <w:rsid w:val="00933955"/>
    <w:rsid w:val="0094778D"/>
    <w:rsid w:val="00964097"/>
    <w:rsid w:val="009A33F1"/>
    <w:rsid w:val="009C7FB1"/>
    <w:rsid w:val="00A026AC"/>
    <w:rsid w:val="00A5757F"/>
    <w:rsid w:val="00A63A32"/>
    <w:rsid w:val="00AB6A0B"/>
    <w:rsid w:val="00B049B1"/>
    <w:rsid w:val="00B06EC4"/>
    <w:rsid w:val="00B15906"/>
    <w:rsid w:val="00D65627"/>
    <w:rsid w:val="00DA3E79"/>
    <w:rsid w:val="00DA52AE"/>
    <w:rsid w:val="00DD03A1"/>
    <w:rsid w:val="00DD501C"/>
    <w:rsid w:val="00E2315F"/>
    <w:rsid w:val="00E54DAB"/>
    <w:rsid w:val="00E7717B"/>
    <w:rsid w:val="00F4784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_gelendzhi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ek23.ru/press/summ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23.ru/press/summon/" TargetMode="External"/><Relationship Id="rId11" Type="http://schemas.openxmlformats.org/officeDocument/2006/relationships/hyperlink" Target="mailto:zkh2006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onomy_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Людмила Александровна</dc:creator>
  <cp:keywords/>
  <dc:description/>
  <cp:lastModifiedBy>Матвеенко Людмила Александровна</cp:lastModifiedBy>
  <cp:revision>91</cp:revision>
  <cp:lastPrinted>2013-05-23T07:43:00Z</cp:lastPrinted>
  <dcterms:created xsi:type="dcterms:W3CDTF">2013-05-06T13:41:00Z</dcterms:created>
  <dcterms:modified xsi:type="dcterms:W3CDTF">2016-11-01T13:50:00Z</dcterms:modified>
</cp:coreProperties>
</file>