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 на 2015-20</w:t>
      </w:r>
      <w:r w:rsidR="0041643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56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237D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07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7DD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17EB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65A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7EB0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DC3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программных мероприятий, руководствуясь статьями 16, 37 Федерального закона от 6 октября 2003 года №131-ФЗ «Об общих принципах организации местного самоуправления в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4E3">
        <w:rPr>
          <w:rFonts w:ascii="Times New Roman" w:eastAsia="Times New Roman" w:hAnsi="Times New Roman" w:cs="Times New Roman"/>
          <w:sz w:val="28"/>
          <w:szCs w:val="28"/>
        </w:rPr>
        <w:t>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214E3">
        <w:rPr>
          <w:rFonts w:ascii="Times New Roman" w:eastAsia="Times New Roman" w:hAnsi="Times New Roman" w:cs="Times New Roman"/>
          <w:sz w:val="28"/>
          <w:szCs w:val="28"/>
        </w:rPr>
        <w:t>87</w:t>
      </w:r>
      <w:r w:rsidR="00C93B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ФЗ), </w:t>
      </w:r>
      <w:r w:rsidR="000A6BE3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180F38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0A6BE3" w:rsidRPr="00830B32">
        <w:rPr>
          <w:rFonts w:ascii="Times New Roman" w:hAnsi="Times New Roman" w:cs="Times New Roman"/>
          <w:sz w:val="28"/>
          <w:szCs w:val="28"/>
        </w:rPr>
        <w:t>решением Думы муниципального образ</w:t>
      </w:r>
      <w:r w:rsidR="000A6BE3" w:rsidRPr="00830B32">
        <w:rPr>
          <w:rFonts w:ascii="Times New Roman" w:hAnsi="Times New Roman" w:cs="Times New Roman"/>
          <w:sz w:val="28"/>
          <w:szCs w:val="28"/>
        </w:rPr>
        <w:t>о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</w:t>
      </w:r>
      <w:r w:rsidR="00B23B1C">
        <w:rPr>
          <w:rFonts w:ascii="Times New Roman" w:hAnsi="Times New Roman" w:cs="Times New Roman"/>
          <w:sz w:val="28"/>
          <w:szCs w:val="28"/>
        </w:rPr>
        <w:t xml:space="preserve">14 декабря 2018 года 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№ </w:t>
      </w:r>
      <w:r w:rsidR="00B23B1C">
        <w:rPr>
          <w:rFonts w:ascii="Times New Roman" w:hAnsi="Times New Roman" w:cs="Times New Roman"/>
          <w:sz w:val="28"/>
          <w:szCs w:val="28"/>
        </w:rPr>
        <w:t>43</w:t>
      </w:r>
      <w:r w:rsidR="00474328">
        <w:rPr>
          <w:rFonts w:ascii="Times New Roman" w:hAnsi="Times New Roman" w:cs="Times New Roman"/>
          <w:sz w:val="28"/>
          <w:szCs w:val="28"/>
        </w:rPr>
        <w:t xml:space="preserve"> </w:t>
      </w:r>
      <w:r w:rsidR="000A6BE3" w:rsidRPr="00830B32">
        <w:rPr>
          <w:rFonts w:ascii="Times New Roman" w:hAnsi="Times New Roman" w:cs="Times New Roman"/>
          <w:sz w:val="28"/>
          <w:szCs w:val="28"/>
        </w:rPr>
        <w:t>«О бюджете м</w:t>
      </w:r>
      <w:r w:rsidR="000A6BE3" w:rsidRPr="00830B32">
        <w:rPr>
          <w:rFonts w:ascii="Times New Roman" w:hAnsi="Times New Roman" w:cs="Times New Roman"/>
          <w:sz w:val="28"/>
          <w:szCs w:val="28"/>
        </w:rPr>
        <w:t>у</w:t>
      </w:r>
      <w:r w:rsidR="000A6BE3" w:rsidRPr="00830B32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на</w:t>
      </w:r>
      <w:proofErr w:type="gramEnd"/>
      <w:r w:rsidR="000A6BE3" w:rsidRPr="00830B32">
        <w:rPr>
          <w:rFonts w:ascii="Times New Roman" w:hAnsi="Times New Roman" w:cs="Times New Roman"/>
          <w:sz w:val="28"/>
          <w:szCs w:val="28"/>
        </w:rPr>
        <w:t xml:space="preserve"> 201</w:t>
      </w:r>
      <w:r w:rsidR="003958DC">
        <w:rPr>
          <w:rFonts w:ascii="Times New Roman" w:hAnsi="Times New Roman" w:cs="Times New Roman"/>
          <w:sz w:val="28"/>
          <w:szCs w:val="28"/>
        </w:rPr>
        <w:t>9 год и на плановый период 2020-2021</w:t>
      </w:r>
      <w:r w:rsidR="00DE394E">
        <w:rPr>
          <w:rFonts w:ascii="Times New Roman" w:hAnsi="Times New Roman" w:cs="Times New Roman"/>
          <w:sz w:val="28"/>
          <w:szCs w:val="28"/>
        </w:rPr>
        <w:t xml:space="preserve"> </w:t>
      </w:r>
      <w:r w:rsidR="003958DC">
        <w:rPr>
          <w:rFonts w:ascii="Times New Roman" w:hAnsi="Times New Roman" w:cs="Times New Roman"/>
          <w:sz w:val="28"/>
          <w:szCs w:val="28"/>
        </w:rPr>
        <w:t>год</w:t>
      </w:r>
      <w:r w:rsidR="00F66E0C">
        <w:rPr>
          <w:rFonts w:ascii="Times New Roman" w:hAnsi="Times New Roman" w:cs="Times New Roman"/>
          <w:sz w:val="28"/>
          <w:szCs w:val="28"/>
        </w:rPr>
        <w:t>ов</w:t>
      </w:r>
      <w:r w:rsidR="000A6BE3" w:rsidRPr="00830B32">
        <w:rPr>
          <w:rFonts w:ascii="Times New Roman" w:hAnsi="Times New Roman" w:cs="Times New Roman"/>
          <w:sz w:val="28"/>
          <w:szCs w:val="28"/>
        </w:rPr>
        <w:t>»</w:t>
      </w:r>
      <w:r w:rsidR="00E856AE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</w:t>
      </w:r>
      <w:r w:rsidR="00E856AE">
        <w:rPr>
          <w:rFonts w:ascii="Times New Roman" w:hAnsi="Times New Roman" w:cs="Times New Roman"/>
          <w:sz w:val="28"/>
          <w:szCs w:val="28"/>
        </w:rPr>
        <w:t>о</w:t>
      </w:r>
      <w:r w:rsidR="00E856AE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</w:t>
      </w:r>
      <w:r w:rsidR="00E856AE" w:rsidRPr="00E856AE">
        <w:rPr>
          <w:rFonts w:ascii="Times New Roman" w:hAnsi="Times New Roman" w:cs="Times New Roman"/>
          <w:sz w:val="28"/>
          <w:szCs w:val="28"/>
        </w:rPr>
        <w:t>от 14 декабря 2018  года  №43</w:t>
      </w:r>
      <w:r w:rsidR="00E856AE">
        <w:rPr>
          <w:rFonts w:ascii="Times New Roman" w:hAnsi="Times New Roman" w:cs="Times New Roman"/>
          <w:sz w:val="28"/>
          <w:szCs w:val="28"/>
        </w:rPr>
        <w:t>)</w:t>
      </w:r>
      <w:r w:rsidR="00BE6215">
        <w:rPr>
          <w:rFonts w:ascii="Times New Roman" w:hAnsi="Times New Roman" w:cs="Times New Roman"/>
          <w:sz w:val="28"/>
          <w:szCs w:val="28"/>
        </w:rPr>
        <w:t>,</w:t>
      </w:r>
      <w:r w:rsidR="004306C6">
        <w:rPr>
          <w:rFonts w:ascii="Times New Roman" w:hAnsi="Times New Roman" w:cs="Times New Roman"/>
          <w:sz w:val="28"/>
          <w:szCs w:val="28"/>
        </w:rPr>
        <w:t xml:space="preserve">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статьями 8, 3</w:t>
      </w:r>
      <w:r w:rsidR="00FE30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72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Геленджик,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470606" w:rsidRPr="006B7B9C" w:rsidRDefault="00470606" w:rsidP="00F6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</w:t>
      </w:r>
      <w:r w:rsidR="004164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(в редакции постановления администр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ции муниципального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B0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 w:rsidR="00E0581F" w:rsidRPr="00E0581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7E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581F" w:rsidRPr="00E0581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17EB0">
        <w:rPr>
          <w:rFonts w:ascii="Times New Roman" w:eastAsia="Times New Roman" w:hAnsi="Times New Roman" w:cs="Times New Roman"/>
          <w:sz w:val="28"/>
          <w:szCs w:val="28"/>
        </w:rPr>
        <w:t>365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70606" w:rsidRPr="006B7B9C" w:rsidRDefault="00470606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абзац одиннадцатый приложения к постановлению изложить в след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470606" w:rsidRPr="006B7B9C" w:rsidTr="00C460B1">
        <w:tc>
          <w:tcPr>
            <w:tcW w:w="3699" w:type="dxa"/>
          </w:tcPr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асси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нований Программы</w:t>
            </w:r>
          </w:p>
        </w:tc>
        <w:tc>
          <w:tcPr>
            <w:tcW w:w="6050" w:type="dxa"/>
          </w:tcPr>
          <w:p w:rsidR="00470606" w:rsidRPr="00552CD5" w:rsidRDefault="00470606" w:rsidP="00C460B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Программы составляет </w:t>
            </w:r>
            <w:r w:rsidR="00AF75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310 462,5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AF7592">
              <w:rPr>
                <w:rFonts w:ascii="Times New Roman" w:eastAsia="Times New Roman" w:hAnsi="Times New Roman" w:cs="Times New Roman"/>
                <w:sz w:val="28"/>
                <w:szCs w:val="28"/>
              </w:rPr>
              <w:t>131 155,4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23 010,6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47 974,2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13 632,0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83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224E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год- </w:t>
            </w:r>
            <w:r w:rsidR="00AF7592">
              <w:rPr>
                <w:rFonts w:ascii="Times New Roman" w:eastAsia="Times New Roman" w:hAnsi="Times New Roman" w:cs="Times New Roman"/>
                <w:sz w:val="28"/>
                <w:szCs w:val="28"/>
              </w:rPr>
              <w:t>30 421,8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F5537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3 943,5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039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краевого бюджета (далее – краевой бюджет) –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179 307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9 522,1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10 299,0 тыс. рублей;</w:t>
            </w:r>
          </w:p>
          <w:p w:rsidR="00EC224E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24 401,0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108 0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62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26 997,0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0606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70606" w:rsidRPr="006B7B9C" w:rsidRDefault="00264DE0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раздел 5 «Обоснование ресурсного обеспечения Программы» прил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жения к постановлению изложить в следующей редакции: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«Объем финансирования Программы на 2015-20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2F5C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F34E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F7592">
        <w:rPr>
          <w:rFonts w:ascii="Times New Roman" w:eastAsia="Times New Roman" w:hAnsi="Times New Roman" w:cs="Times New Roman"/>
          <w:sz w:val="28"/>
          <w:szCs w:val="28"/>
        </w:rPr>
        <w:t>310 462,5</w:t>
      </w:r>
      <w:r w:rsidR="004C4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2015 год – 23 010,6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70606" w:rsidRPr="006B7B9C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23 931,0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C224E" w:rsidRDefault="00470606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="00E01C99">
        <w:rPr>
          <w:rFonts w:ascii="Times New Roman" w:eastAsia="Times New Roman" w:hAnsi="Times New Roman" w:cs="Times New Roman"/>
          <w:sz w:val="28"/>
          <w:szCs w:val="28"/>
        </w:rPr>
        <w:t>36 574,3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215" w:rsidRDefault="00EC224E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AF7592">
        <w:rPr>
          <w:rFonts w:ascii="Times New Roman" w:eastAsia="Times New Roman" w:hAnsi="Times New Roman" w:cs="Times New Roman"/>
          <w:sz w:val="28"/>
          <w:szCs w:val="28"/>
        </w:rPr>
        <w:t>138 509,8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E62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606" w:rsidRPr="006B7B9C" w:rsidRDefault="00BE6215" w:rsidP="00470606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B645F3">
        <w:rPr>
          <w:rFonts w:ascii="Times New Roman" w:eastAsia="Times New Roman" w:hAnsi="Times New Roman" w:cs="Times New Roman"/>
          <w:sz w:val="28"/>
          <w:szCs w:val="28"/>
        </w:rPr>
        <w:t>30 940,5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6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606" w:rsidRPr="006B7B9C" w:rsidRDefault="00474328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)при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ложение к муниципальной программе «Газификация муниципальн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на 2015-20</w:t>
      </w:r>
      <w:r w:rsidR="0066076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ции приложения к настоящему постановлению.</w:t>
      </w:r>
    </w:p>
    <w:p w:rsidR="00470606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A135D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5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="00AA588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75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E7F" w:rsidRDefault="00CC519A" w:rsidP="00CC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27E7F" w:rsidSect="00E07356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6DD" w:rsidRPr="00B31A33" w:rsidRDefault="004E06DD">
      <w:pPr>
        <w:sectPr w:rsidR="004E06DD" w:rsidRPr="00B31A33" w:rsidSect="00377787">
          <w:pgSz w:w="16838" w:h="11906" w:orient="landscape"/>
          <w:pgMar w:top="1701" w:right="567" w:bottom="567" w:left="567" w:header="709" w:footer="709" w:gutter="0"/>
          <w:lnNumType w:countBy="1" w:restart="newSection"/>
          <w:pgNumType w:start="1"/>
          <w:cols w:space="708"/>
          <w:titlePg/>
          <w:docGrid w:linePitch="360"/>
        </w:sectPr>
      </w:pPr>
      <w:bookmarkStart w:id="2" w:name="RANGE!A1:G311"/>
      <w:bookmarkStart w:id="3" w:name="RANGE!A1:G356"/>
      <w:bookmarkStart w:id="4" w:name="RANGE!A1:K35"/>
      <w:bookmarkEnd w:id="2"/>
      <w:bookmarkEnd w:id="3"/>
      <w:bookmarkEnd w:id="4"/>
      <w:r w:rsidRPr="00B31A33">
        <w:lastRenderedPageBreak/>
        <w:br w:type="page"/>
      </w:r>
    </w:p>
    <w:p w:rsidR="00C85B4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610E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B4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0E5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«Газификация муниципального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на 2015-2020 годы»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610E58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№_________________)</w:t>
      </w:r>
    </w:p>
    <w:p w:rsidR="00610E58" w:rsidRDefault="00610E58" w:rsidP="00610E5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02"/>
        <w:gridCol w:w="1783"/>
        <w:gridCol w:w="1466"/>
        <w:gridCol w:w="1136"/>
        <w:gridCol w:w="1021"/>
        <w:gridCol w:w="1021"/>
        <w:gridCol w:w="964"/>
        <w:gridCol w:w="1021"/>
        <w:gridCol w:w="1136"/>
        <w:gridCol w:w="966"/>
        <w:gridCol w:w="1449"/>
        <w:gridCol w:w="1862"/>
      </w:tblGrid>
      <w:tr w:rsidR="00643099" w:rsidRPr="00E41E19" w:rsidTr="00911474">
        <w:trPr>
          <w:trHeight w:val="710"/>
          <w:jc w:val="center"/>
        </w:trPr>
        <w:tc>
          <w:tcPr>
            <w:tcW w:w="16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E58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377787" w:rsidRDefault="00610E58" w:rsidP="00FA4E5A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муниципальной программы «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муниципального 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610E58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город-курорт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годы</w:t>
            </w:r>
            <w:r w:rsidR="00974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42920" w:rsidRDefault="00F42920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E58" w:rsidRPr="00D203BD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3099" w:rsidRPr="00E41E19" w:rsidTr="00AF7592">
        <w:trPr>
          <w:trHeight w:val="23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ятия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96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Источник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</w:t>
            </w:r>
            <w:proofErr w:type="spellEnd"/>
          </w:p>
          <w:p w:rsidR="00250796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мероприятия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7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</w:t>
            </w: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 по годам реализации</w:t>
            </w:r>
          </w:p>
          <w:p w:rsidR="00D50B02" w:rsidRPr="00E2009F" w:rsidRDefault="00D50B02" w:rsidP="00F66E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E0C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0B02" w:rsidRPr="00D50B02" w:rsidRDefault="00D50B02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D50B02">
              <w:rPr>
                <w:rFonts w:ascii="Times New Roman" w:eastAsia="Times New Roman" w:hAnsi="Times New Roman" w:cs="Times New Roman"/>
              </w:rPr>
              <w:t>Ожидаемый результат (</w:t>
            </w: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протя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женность</w:t>
            </w:r>
            <w:proofErr w:type="spellEnd"/>
          </w:p>
          <w:p w:rsidR="00D50B02" w:rsidRP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B02">
              <w:rPr>
                <w:rFonts w:ascii="Times New Roman" w:eastAsia="Times New Roman" w:hAnsi="Times New Roman" w:cs="Times New Roman"/>
              </w:rPr>
              <w:t xml:space="preserve">построенных </w:t>
            </w: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газопро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</w:rPr>
              <w:t>водов</w:t>
            </w:r>
            <w:proofErr w:type="spellEnd"/>
            <w:r w:rsidRPr="00D50B02">
              <w:rPr>
                <w:rFonts w:ascii="Times New Roman" w:eastAsia="Times New Roman" w:hAnsi="Times New Roman" w:cs="Times New Roman"/>
              </w:rPr>
              <w:t>, км)</w:t>
            </w:r>
          </w:p>
          <w:p w:rsidR="0097496C" w:rsidRPr="00D50B02" w:rsidRDefault="0097496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Default="00F66E0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5125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Получа</w:t>
            </w:r>
            <w:r w:rsidR="00F66E0C">
              <w:rPr>
                <w:rFonts w:ascii="Times New Roman" w:eastAsia="Times New Roman" w:hAnsi="Times New Roman" w:cs="Times New Roman"/>
              </w:rPr>
              <w:t>т</w:t>
            </w:r>
            <w:r w:rsidR="00250796" w:rsidRPr="0002109C">
              <w:rPr>
                <w:rFonts w:ascii="Times New Roman" w:eastAsia="Times New Roman" w:hAnsi="Times New Roman" w:cs="Times New Roman"/>
              </w:rPr>
              <w:t>ель</w:t>
            </w:r>
          </w:p>
          <w:p w:rsidR="00485341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субсидий,</w:t>
            </w:r>
          </w:p>
          <w:p w:rsidR="00ED5125" w:rsidRPr="0002109C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ответствен</w:t>
            </w:r>
            <w:r w:rsidR="00ED5125"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ED5125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выпол</w:t>
            </w:r>
            <w:proofErr w:type="spellEnd"/>
            <w:r w:rsidR="00ED5125"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02109C" w:rsidRDefault="00D50B02" w:rsidP="00F42920">
            <w:pPr>
              <w:spacing w:after="0" w:line="240" w:lineRule="auto"/>
              <w:ind w:left="-184" w:right="1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02109C">
              <w:rPr>
                <w:rFonts w:ascii="Times New Roman" w:eastAsia="Times New Roman" w:hAnsi="Times New Roman" w:cs="Times New Roman"/>
              </w:rPr>
              <w:t>-</w:t>
            </w:r>
          </w:p>
          <w:p w:rsidR="0064309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приятия</w:t>
            </w:r>
          </w:p>
          <w:p w:rsidR="0064309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09C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="00643099">
              <w:rPr>
                <w:rFonts w:ascii="Times New Roman" w:eastAsia="Times New Roman" w:hAnsi="Times New Roman" w:cs="Times New Roman"/>
              </w:rPr>
              <w:t>-</w:t>
            </w:r>
          </w:p>
          <w:p w:rsidR="00D50B02" w:rsidRPr="00D50B02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ной</w:t>
            </w:r>
            <w:r w:rsidR="00F66E0C">
              <w:rPr>
                <w:rFonts w:ascii="Times New Roman" w:eastAsia="Times New Roman" w:hAnsi="Times New Roman" w:cs="Times New Roman"/>
              </w:rPr>
              <w:t xml:space="preserve"> </w:t>
            </w:r>
            <w:r w:rsidRPr="0002109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911474" w:rsidRPr="00E41E19" w:rsidTr="00AF7592">
        <w:trPr>
          <w:trHeight w:val="358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9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26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9C1D59" w:rsidRPr="00E41E19" w:rsidRDefault="00F4292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CC07B3" w:rsidRPr="00E41E19" w:rsidRDefault="00F42920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474" w:rsidRPr="00E41E19" w:rsidTr="00AF7592">
        <w:trPr>
          <w:trHeight w:val="278"/>
          <w:jc w:val="center"/>
        </w:trPr>
        <w:tc>
          <w:tcPr>
            <w:tcW w:w="562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</w:tcPr>
          <w:p w:rsidR="009C1D59" w:rsidRPr="00E41E19" w:rsidRDefault="00D50B02" w:rsidP="003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3099" w:rsidRPr="00E41E19" w:rsidTr="00AF7592">
        <w:trPr>
          <w:trHeight w:val="552"/>
          <w:jc w:val="center"/>
        </w:trPr>
        <w:tc>
          <w:tcPr>
            <w:tcW w:w="2653" w:type="dxa"/>
            <w:gridSpan w:val="2"/>
            <w:vMerge w:val="restart"/>
            <w:shd w:val="clear" w:color="auto" w:fill="auto"/>
            <w:vAlign w:val="center"/>
            <w:hideMark/>
          </w:tcPr>
          <w:p w:rsidR="00C77EC3" w:rsidRDefault="00533657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</w:t>
            </w:r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сего по</w:t>
            </w:r>
          </w:p>
          <w:p w:rsid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муниципальной </w:t>
            </w:r>
          </w:p>
          <w:p w:rsidR="00533657" w:rsidRP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программе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2015-20</w:t>
            </w:r>
            <w:r w:rsidR="000210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94" w:type="dxa"/>
            <w:shd w:val="clear" w:color="auto" w:fill="auto"/>
            <w:hideMark/>
          </w:tcPr>
          <w:p w:rsidR="00533657" w:rsidRPr="00250796" w:rsidRDefault="00AF7592" w:rsidP="004C40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310462,5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57 496,</w:t>
            </w:r>
            <w:r w:rsidR="00903E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250796" w:rsidRDefault="0022080F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2393</w:t>
            </w:r>
            <w:r w:rsidR="00D203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250796" w:rsidRDefault="00581EB3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250796" w:rsidRDefault="00AF7592" w:rsidP="00C12C29">
            <w:pPr>
              <w:spacing w:after="0" w:line="240" w:lineRule="auto"/>
              <w:ind w:left="-137" w:right="-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138509,8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250796" w:rsidRDefault="006D24E4" w:rsidP="00C12C2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30940,5</w:t>
            </w:r>
          </w:p>
        </w:tc>
        <w:tc>
          <w:tcPr>
            <w:tcW w:w="1299" w:type="dxa"/>
            <w:vMerge w:val="restart"/>
          </w:tcPr>
          <w:p w:rsidR="00533657" w:rsidRDefault="00AF759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187,19</w:t>
            </w:r>
          </w:p>
        </w:tc>
        <w:tc>
          <w:tcPr>
            <w:tcW w:w="1776" w:type="dxa"/>
            <w:vMerge w:val="restart"/>
          </w:tcPr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администрации муниципально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образования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  <w:p w:rsidR="00740ED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(дал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ее</w:t>
            </w:r>
            <w:r w:rsidR="009749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- у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строительства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426"/>
          <w:jc w:val="center"/>
        </w:trPr>
        <w:tc>
          <w:tcPr>
            <w:tcW w:w="265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33657" w:rsidRPr="00E2009F" w:rsidRDefault="0053365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C12C29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694"/>
          <w:jc w:val="center"/>
        </w:trPr>
        <w:tc>
          <w:tcPr>
            <w:tcW w:w="265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533657" w:rsidRPr="00250796" w:rsidRDefault="006D24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179307,1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740E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99,0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0720FB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401,0</w:t>
            </w:r>
          </w:p>
        </w:tc>
        <w:tc>
          <w:tcPr>
            <w:tcW w:w="1136" w:type="dxa"/>
            <w:shd w:val="clear" w:color="auto" w:fill="auto"/>
          </w:tcPr>
          <w:p w:rsidR="00533657" w:rsidRPr="00250796" w:rsidRDefault="00DB2A60" w:rsidP="00DB2A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108088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6D24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26997,0</w:t>
            </w:r>
          </w:p>
        </w:tc>
        <w:tc>
          <w:tcPr>
            <w:tcW w:w="129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AF7592">
        <w:trPr>
          <w:trHeight w:val="258"/>
          <w:jc w:val="center"/>
        </w:trPr>
        <w:tc>
          <w:tcPr>
            <w:tcW w:w="265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  <w:p w:rsidR="00533657" w:rsidRPr="00E2009F" w:rsidRDefault="00533657" w:rsidP="004D1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4" w:type="dxa"/>
            <w:shd w:val="clear" w:color="auto" w:fill="auto"/>
          </w:tcPr>
          <w:p w:rsidR="00533657" w:rsidRPr="00BF137B" w:rsidRDefault="00AF7592" w:rsidP="00C12C2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131155,4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21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47 974,2</w:t>
            </w:r>
          </w:p>
        </w:tc>
        <w:tc>
          <w:tcPr>
            <w:tcW w:w="964" w:type="dxa"/>
            <w:shd w:val="clear" w:color="auto" w:fill="auto"/>
          </w:tcPr>
          <w:p w:rsidR="00533657" w:rsidRPr="00250796" w:rsidRDefault="00424992" w:rsidP="00E3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13632,0</w:t>
            </w:r>
          </w:p>
        </w:tc>
        <w:tc>
          <w:tcPr>
            <w:tcW w:w="1028" w:type="dxa"/>
            <w:shd w:val="clear" w:color="auto" w:fill="auto"/>
          </w:tcPr>
          <w:p w:rsidR="00533657" w:rsidRPr="00250796" w:rsidRDefault="000720FB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12 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3657" w:rsidRPr="00250796" w:rsidRDefault="00132B9C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30421,8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657" w:rsidRPr="00250796" w:rsidRDefault="006D24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3943,5</w:t>
            </w:r>
          </w:p>
        </w:tc>
        <w:tc>
          <w:tcPr>
            <w:tcW w:w="129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AF7592">
        <w:trPr>
          <w:trHeight w:val="329"/>
          <w:jc w:val="center"/>
        </w:trPr>
        <w:tc>
          <w:tcPr>
            <w:tcW w:w="2653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4" w:type="dxa"/>
            <w:shd w:val="clear" w:color="auto" w:fill="auto"/>
          </w:tcPr>
          <w:p w:rsidR="00533657" w:rsidRPr="0083757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83757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837576" w:rsidRDefault="00533657" w:rsidP="00C12C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099" w:rsidRPr="00E41E19" w:rsidTr="00911474">
        <w:trPr>
          <w:trHeight w:val="1022"/>
          <w:jc w:val="center"/>
        </w:trPr>
        <w:tc>
          <w:tcPr>
            <w:tcW w:w="16188" w:type="dxa"/>
            <w:gridSpan w:val="13"/>
            <w:shd w:val="clear" w:color="auto" w:fill="auto"/>
            <w:vAlign w:val="center"/>
            <w:hideMark/>
          </w:tcPr>
          <w:p w:rsidR="00535FAE" w:rsidRDefault="00535FAE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  <w:p w:rsidR="00533657" w:rsidRPr="00E2009F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1.Наращивание темпов газификации, расширение газовых сетей и систем газоснабжения для создания основы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</w:p>
          <w:p w:rsidR="00533657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природным газом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Pr="00E41E19" w:rsidRDefault="00535F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13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вода в с. Архипо-Осиповка. 1-й этап. От ШРП-2 до ШРП-3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21" w:type="dxa"/>
            <w:shd w:val="clear" w:color="auto" w:fill="auto"/>
          </w:tcPr>
          <w:p w:rsidR="00533657" w:rsidRPr="005D2B36" w:rsidRDefault="00533657" w:rsidP="005336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9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24 396,9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10 574,4</w:t>
            </w:r>
          </w:p>
        </w:tc>
        <w:tc>
          <w:tcPr>
            <w:tcW w:w="1021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13 822,5</w:t>
            </w:r>
          </w:p>
        </w:tc>
        <w:tc>
          <w:tcPr>
            <w:tcW w:w="96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533657" w:rsidRPr="00E41E19" w:rsidRDefault="001A4A58" w:rsidP="00901FD5">
            <w:pPr>
              <w:spacing w:after="0" w:line="240" w:lineRule="auto"/>
              <w:ind w:left="-203" w:firstLine="23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7,9</w:t>
            </w:r>
          </w:p>
        </w:tc>
        <w:tc>
          <w:tcPr>
            <w:tcW w:w="1776" w:type="dxa"/>
            <w:vMerge w:val="restart"/>
          </w:tcPr>
          <w:p w:rsidR="00533657" w:rsidRPr="00E2009F" w:rsidRDefault="00533657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533657" w:rsidRPr="00E41E19" w:rsidRDefault="00901FD5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911474" w:rsidRPr="00E41E19" w:rsidTr="00AF7592">
        <w:trPr>
          <w:trHeight w:val="24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9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262"/>
          <w:jc w:val="center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14 874,8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10 574,4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4 300,4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22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4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901FD5" w:rsidRDefault="00901FD5" w:rsidP="005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хипо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Осиповка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</w:t>
            </w:r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жик.</w:t>
            </w:r>
          </w:p>
          <w:p w:rsidR="00911474" w:rsidRDefault="00901FD5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2-й этап</w:t>
            </w:r>
          </w:p>
          <w:p w:rsidR="00911474" w:rsidRDefault="00911474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Pr="00E2009F" w:rsidRDefault="00535FAE" w:rsidP="0048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901FD5" w:rsidRPr="00E2009F" w:rsidRDefault="000A102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17 520,9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9 546,6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7974,3</w:t>
            </w:r>
          </w:p>
        </w:tc>
        <w:tc>
          <w:tcPr>
            <w:tcW w:w="1028" w:type="dxa"/>
            <w:shd w:val="clear" w:color="auto" w:fill="auto"/>
          </w:tcPr>
          <w:p w:rsidR="00901FD5" w:rsidRPr="005D1D7D" w:rsidRDefault="00CA4F3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5D1D7D" w:rsidRDefault="00901FD5" w:rsidP="00C12C2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5D1D7D" w:rsidRDefault="00901FD5" w:rsidP="00C12C2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  <w:vMerge w:val="restart"/>
          </w:tcPr>
          <w:p w:rsidR="00901FD5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="00901FD5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776" w:type="dxa"/>
            <w:vMerge w:val="restart"/>
          </w:tcPr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911474" w:rsidRPr="00E41E19" w:rsidTr="00AF7592">
        <w:trPr>
          <w:trHeight w:val="829"/>
          <w:jc w:val="center"/>
        </w:trPr>
        <w:tc>
          <w:tcPr>
            <w:tcW w:w="562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901FD5" w:rsidRPr="00E2009F" w:rsidRDefault="00901FD5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4172,2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C12C29">
            <w:pPr>
              <w:tabs>
                <w:tab w:val="left" w:pos="15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901FD5" w:rsidRPr="00E41E19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01FD5" w:rsidRPr="00E41E19" w:rsidRDefault="00901FD5" w:rsidP="009A2075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274"/>
          <w:jc w:val="center"/>
        </w:trPr>
        <w:tc>
          <w:tcPr>
            <w:tcW w:w="562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9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9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76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11474" w:rsidRPr="00E41E19" w:rsidTr="00AF7592">
        <w:trPr>
          <w:trHeight w:val="4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3360A6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r w:rsidR="0059317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</w:p>
          <w:p w:rsidR="003360A6" w:rsidRPr="00E2009F" w:rsidRDefault="003360A6" w:rsidP="00C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Текос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17 255,3</w:t>
            </w:r>
          </w:p>
        </w:tc>
        <w:tc>
          <w:tcPr>
            <w:tcW w:w="964" w:type="dxa"/>
            <w:shd w:val="clear" w:color="auto" w:fill="auto"/>
          </w:tcPr>
          <w:p w:rsidR="003360A6" w:rsidRPr="00C77EC3" w:rsidRDefault="00C77EC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3360A6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1776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911474" w:rsidRPr="00E41E19" w:rsidTr="00AF7592">
        <w:trPr>
          <w:trHeight w:val="410"/>
          <w:jc w:val="center"/>
        </w:trPr>
        <w:tc>
          <w:tcPr>
            <w:tcW w:w="562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360A6" w:rsidRPr="00E2009F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4142,4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9" w:type="dxa"/>
            <w:vMerge/>
          </w:tcPr>
          <w:p w:rsidR="003360A6" w:rsidRPr="00E2009F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11474" w:rsidRPr="00E41E19" w:rsidTr="00AF7592"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901FD5" w:rsidRPr="00E2009F" w:rsidRDefault="00901FD5" w:rsidP="00B0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Текос</w:t>
            </w:r>
            <w:proofErr w:type="spellEnd"/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еленджик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2-й  и 3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-й этапы строительства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4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5078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5078,3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8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901FD5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1776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911474" w:rsidRPr="00E41E19" w:rsidTr="00AF7592">
        <w:trPr>
          <w:trHeight w:val="70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28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901FD5" w:rsidRPr="00E41E19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220"/>
          <w:jc w:val="center"/>
        </w:trPr>
        <w:tc>
          <w:tcPr>
            <w:tcW w:w="4362" w:type="dxa"/>
            <w:gridSpan w:val="3"/>
            <w:vMerge w:val="restart"/>
            <w:shd w:val="clear" w:color="auto" w:fill="auto"/>
            <w:vAlign w:val="center"/>
          </w:tcPr>
          <w:p w:rsidR="00901FD5" w:rsidRPr="00E2009F" w:rsidRDefault="0093613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74 550,4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40 624,4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23351,6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99" w:type="dxa"/>
            <w:vMerge w:val="restart"/>
          </w:tcPr>
          <w:p w:rsidR="00901FD5" w:rsidRPr="005D1D7D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80,4</w:t>
            </w:r>
          </w:p>
        </w:tc>
        <w:tc>
          <w:tcPr>
            <w:tcW w:w="1776" w:type="dxa"/>
            <w:vMerge w:val="restart"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313"/>
          <w:jc w:val="center"/>
        </w:trPr>
        <w:tc>
          <w:tcPr>
            <w:tcW w:w="4362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54 729,3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31 102,3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13052,6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99" w:type="dxa"/>
            <w:vMerge/>
          </w:tcPr>
          <w:p w:rsidR="00901FD5" w:rsidRPr="005D1D7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345"/>
          <w:jc w:val="center"/>
        </w:trPr>
        <w:tc>
          <w:tcPr>
            <w:tcW w:w="4362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8 350,1</w:t>
            </w:r>
            <w:r w:rsidRPr="005D2B36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994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9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416"/>
          <w:jc w:val="center"/>
        </w:trPr>
        <w:tc>
          <w:tcPr>
            <w:tcW w:w="4362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19 821,1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9 522,1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FD5" w:rsidRPr="005D2B36" w:rsidRDefault="00901FD5" w:rsidP="00740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10299,0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99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911474">
        <w:trPr>
          <w:trHeight w:val="515"/>
          <w:jc w:val="center"/>
        </w:trPr>
        <w:tc>
          <w:tcPr>
            <w:tcW w:w="16188" w:type="dxa"/>
            <w:gridSpan w:val="13"/>
            <w:shd w:val="clear" w:color="auto" w:fill="auto"/>
            <w:vAlign w:val="center"/>
            <w:hideMark/>
          </w:tcPr>
          <w:p w:rsidR="00E856AE" w:rsidRDefault="00E856AE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2009F" w:rsidRDefault="00533657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2.Наращивание темпов газификации, расширение газовых сетей и систем газоснабжения для создания основы</w:t>
            </w:r>
          </w:p>
          <w:p w:rsidR="00533657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 </w:t>
            </w:r>
            <w:proofErr w:type="spellStart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Пшадского</w:t>
            </w:r>
            <w:proofErr w:type="spellEnd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природным газом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03BD" w:rsidRPr="00E41E19" w:rsidRDefault="00D203BD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199"/>
          <w:jc w:val="center"/>
        </w:trPr>
        <w:tc>
          <w:tcPr>
            <w:tcW w:w="562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3360A6" w:rsidRDefault="003360A6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BE307C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BE307C">
              <w:rPr>
                <w:rFonts w:ascii="Times New Roman" w:eastAsia="Times New Roman" w:hAnsi="Times New Roman" w:cs="Times New Roman"/>
              </w:rPr>
              <w:t>а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зопровода в </w:t>
            </w:r>
            <w:proofErr w:type="spellStart"/>
            <w:r w:rsid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.Пшада</w:t>
            </w:r>
            <w:proofErr w:type="spellEnd"/>
          </w:p>
          <w:p w:rsidR="00E856AE" w:rsidRDefault="00E856AE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E856AE" w:rsidRDefault="00E856AE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ED57C8" w:rsidRDefault="00ED57C8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E856AE" w:rsidRDefault="00E856AE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E856AE" w:rsidRPr="00BE307C" w:rsidRDefault="00E856AE" w:rsidP="00BE307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</w:t>
            </w:r>
          </w:p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3360A6" w:rsidRPr="00E2009F" w:rsidRDefault="00F52EF4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B532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151,2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15 151,2</w:t>
            </w:r>
          </w:p>
        </w:tc>
        <w:tc>
          <w:tcPr>
            <w:tcW w:w="964" w:type="dxa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3360A6" w:rsidRDefault="00EA47E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776" w:type="dxa"/>
            <w:vMerge w:val="restart"/>
          </w:tcPr>
          <w:p w:rsidR="00F42920" w:rsidRDefault="00F42920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911474" w:rsidRPr="00E41E19" w:rsidTr="00AF7592">
        <w:trPr>
          <w:trHeight w:val="276"/>
          <w:jc w:val="center"/>
        </w:trPr>
        <w:tc>
          <w:tcPr>
            <w:tcW w:w="562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3360A6" w:rsidRPr="00E2009F" w:rsidRDefault="003360A6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3360A6" w:rsidRDefault="003360A6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26,1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28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9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856AE" w:rsidRPr="00E41E19" w:rsidTr="00E856AE">
        <w:trPr>
          <w:trHeight w:val="278"/>
          <w:jc w:val="center"/>
        </w:trPr>
        <w:tc>
          <w:tcPr>
            <w:tcW w:w="562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091" w:type="dxa"/>
            <w:shd w:val="clear" w:color="000000" w:fill="FFFFFF"/>
          </w:tcPr>
          <w:p w:rsidR="00E856AE" w:rsidRPr="00C460B1" w:rsidRDefault="00E856AE" w:rsidP="00E856AE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9" w:type="dxa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76" w:type="dxa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911474" w:rsidRPr="00E41E19" w:rsidTr="00AF7592">
        <w:trPr>
          <w:trHeight w:val="830"/>
          <w:jc w:val="center"/>
        </w:trPr>
        <w:tc>
          <w:tcPr>
            <w:tcW w:w="562" w:type="dxa"/>
            <w:shd w:val="clear" w:color="auto" w:fill="auto"/>
          </w:tcPr>
          <w:p w:rsidR="009C1D59" w:rsidRPr="00E2009F" w:rsidRDefault="00983C51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911474" w:rsidRPr="00E2009F" w:rsidRDefault="009C1D59" w:rsidP="00E856A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газопровода по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Туапсинск</w:t>
            </w:r>
            <w:r w:rsidR="005D2B36"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E307C">
              <w:rPr>
                <w:rFonts w:ascii="Times New Roman" w:eastAsia="Times New Roman" w:hAnsi="Times New Roman" w:cs="Times New Roman"/>
              </w:rPr>
              <w:t>с.</w:t>
            </w:r>
            <w:r w:rsidR="00BE307C" w:rsidRPr="00BE307C">
              <w:rPr>
                <w:rFonts w:ascii="Times New Roman" w:eastAsia="Times New Roman" w:hAnsi="Times New Roman" w:cs="Times New Roman"/>
              </w:rPr>
              <w:t>П</w:t>
            </w:r>
            <w:r w:rsidRPr="00BE307C">
              <w:rPr>
                <w:rFonts w:ascii="Times New Roman" w:eastAsia="Times New Roman" w:hAnsi="Times New Roman" w:cs="Times New Roman"/>
              </w:rPr>
              <w:t>шада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9-2020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C1D59"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9C1D59" w:rsidRPr="000576E5" w:rsidRDefault="008E3A0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C1D59" w:rsidRPr="00E2009F" w:rsidRDefault="008E3A0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9C1D59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</w:tcPr>
          <w:p w:rsidR="009C1D59" w:rsidRDefault="009A207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11474" w:rsidRPr="00E41E19" w:rsidTr="00AF7592">
        <w:trPr>
          <w:trHeight w:val="449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091" w:type="dxa"/>
            <w:vMerge w:val="restart"/>
            <w:shd w:val="clear" w:color="000000" w:fill="FFFFFF"/>
          </w:tcPr>
          <w:p w:rsidR="00B5325C" w:rsidRPr="00C460B1" w:rsidRDefault="00651977" w:rsidP="00E9352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C460B1">
              <w:rPr>
                <w:rFonts w:ascii="Times New Roman" w:hAnsi="Times New Roman" w:cs="Times New Roman"/>
              </w:rPr>
              <w:t xml:space="preserve">Распределительный газопровод в </w:t>
            </w:r>
            <w:r w:rsidR="004D7612">
              <w:rPr>
                <w:rFonts w:ascii="Times New Roman" w:hAnsi="Times New Roman" w:cs="Times New Roman"/>
              </w:rPr>
              <w:t xml:space="preserve">               </w:t>
            </w:r>
            <w:r w:rsidRPr="00C460B1">
              <w:rPr>
                <w:rFonts w:ascii="Times New Roman" w:hAnsi="Times New Roman" w:cs="Times New Roman"/>
              </w:rPr>
              <w:t xml:space="preserve">с. Пшада, </w:t>
            </w:r>
            <w:proofErr w:type="spellStart"/>
            <w:r w:rsidRPr="00C460B1">
              <w:rPr>
                <w:rFonts w:ascii="Times New Roman" w:hAnsi="Times New Roman" w:cs="Times New Roman"/>
              </w:rPr>
              <w:t>г</w:t>
            </w:r>
            <w:proofErr w:type="gramStart"/>
            <w:r w:rsidRPr="00C460B1">
              <w:rPr>
                <w:rFonts w:ascii="Times New Roman" w:hAnsi="Times New Roman" w:cs="Times New Roman"/>
              </w:rPr>
              <w:t>.Г</w:t>
            </w:r>
            <w:proofErr w:type="gramEnd"/>
            <w:r w:rsidRPr="00C460B1">
              <w:rPr>
                <w:rFonts w:ascii="Times New Roman" w:hAnsi="Times New Roman" w:cs="Times New Roman"/>
              </w:rPr>
              <w:t>еленджик</w:t>
            </w:r>
            <w:proofErr w:type="spellEnd"/>
            <w:r w:rsidRPr="00C460B1">
              <w:rPr>
                <w:rFonts w:ascii="Times New Roman" w:hAnsi="Times New Roman" w:cs="Times New Roman"/>
              </w:rPr>
              <w:t xml:space="preserve">. 2-й и </w:t>
            </w:r>
            <w:r w:rsidR="00C77EC3">
              <w:rPr>
                <w:rFonts w:ascii="Times New Roman" w:hAnsi="Times New Roman" w:cs="Times New Roman"/>
              </w:rPr>
              <w:t xml:space="preserve"> </w:t>
            </w:r>
            <w:r w:rsidRPr="00C460B1">
              <w:rPr>
                <w:rFonts w:ascii="Times New Roman" w:hAnsi="Times New Roman" w:cs="Times New Roman"/>
              </w:rPr>
              <w:t xml:space="preserve">3-й этапы </w:t>
            </w:r>
            <w:r w:rsidR="00485341">
              <w:rPr>
                <w:rFonts w:ascii="Times New Roman" w:hAnsi="Times New Roman" w:cs="Times New Roman"/>
              </w:rPr>
              <w:t>строител</w:t>
            </w:r>
            <w:r w:rsidR="00485341">
              <w:rPr>
                <w:rFonts w:ascii="Times New Roman" w:hAnsi="Times New Roman" w:cs="Times New Roman"/>
              </w:rPr>
              <w:t>ь</w:t>
            </w:r>
            <w:r w:rsidR="0048534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2018-2019 годы</w:t>
            </w:r>
          </w:p>
        </w:tc>
        <w:tc>
          <w:tcPr>
            <w:tcW w:w="1421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65197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15 882,7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651977" w:rsidRPr="00E36513" w:rsidRDefault="00D4386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039,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651977" w:rsidRPr="00581EB3" w:rsidRDefault="00265F9C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7 843,4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65197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776" w:type="dxa"/>
            <w:vMerge w:val="restart"/>
          </w:tcPr>
          <w:p w:rsidR="00B5325C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Pr="00E2009F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11474" w:rsidRPr="00E41E19" w:rsidTr="00AF7592">
        <w:trPr>
          <w:trHeight w:val="588"/>
          <w:jc w:val="center"/>
        </w:trPr>
        <w:tc>
          <w:tcPr>
            <w:tcW w:w="562" w:type="dxa"/>
            <w:vMerge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000000" w:fill="FFFFFF"/>
          </w:tcPr>
          <w:p w:rsidR="00651977" w:rsidRPr="00C460B1" w:rsidRDefault="00651977" w:rsidP="005D2B3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651977" w:rsidRPr="000425A7" w:rsidRDefault="00794FAF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48 995,0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651977" w:rsidRPr="00E36513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="006C1E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401,0</w:t>
            </w:r>
          </w:p>
        </w:tc>
        <w:tc>
          <w:tcPr>
            <w:tcW w:w="1136" w:type="dxa"/>
            <w:shd w:val="clear" w:color="auto" w:fill="auto"/>
          </w:tcPr>
          <w:p w:rsidR="00651977" w:rsidRPr="00581EB3" w:rsidRDefault="00A07992" w:rsidP="003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31 594,0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651977" w:rsidRPr="00E2009F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11474" w:rsidRPr="00E41E19" w:rsidTr="00AF7592">
        <w:trPr>
          <w:trHeight w:val="449"/>
          <w:jc w:val="center"/>
        </w:trPr>
        <w:tc>
          <w:tcPr>
            <w:tcW w:w="562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91" w:type="dxa"/>
            <w:vMerge w:val="restart"/>
            <w:shd w:val="clear" w:color="000000" w:fill="FFFFFF"/>
            <w:hideMark/>
          </w:tcPr>
          <w:p w:rsidR="00B071A2" w:rsidRPr="00E2009F" w:rsidRDefault="00533657" w:rsidP="005D2B3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в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Береговое</w:t>
            </w:r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2016-2020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21" w:type="dxa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53365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23 092,2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533657" w:rsidRPr="00E36513" w:rsidRDefault="0081790E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F630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134,0</w:t>
            </w:r>
          </w:p>
        </w:tc>
        <w:tc>
          <w:tcPr>
            <w:tcW w:w="1136" w:type="dxa"/>
            <w:shd w:val="clear" w:color="auto" w:fill="auto"/>
            <w:hideMark/>
          </w:tcPr>
          <w:p w:rsidR="00533657" w:rsidRPr="00581EB3" w:rsidRDefault="00D60092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18 958,2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53365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1776" w:type="dxa"/>
            <w:vMerge w:val="restart"/>
          </w:tcPr>
          <w:p w:rsidR="00B071A2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781"/>
          <w:jc w:val="center"/>
        </w:trPr>
        <w:tc>
          <w:tcPr>
            <w:tcW w:w="562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000000" w:fill="FFFFFF"/>
            <w:vAlign w:val="center"/>
          </w:tcPr>
          <w:p w:rsidR="00533657" w:rsidRPr="00E2009F" w:rsidRDefault="00533657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533657" w:rsidRPr="00E2009F" w:rsidRDefault="00983C5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>раевой бюджет</w:t>
            </w:r>
          </w:p>
        </w:tc>
        <w:tc>
          <w:tcPr>
            <w:tcW w:w="1194" w:type="dxa"/>
            <w:shd w:val="clear" w:color="auto" w:fill="auto"/>
          </w:tcPr>
          <w:p w:rsidR="00533657" w:rsidRPr="000425A7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62 194,0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533657" w:rsidRPr="00E36513" w:rsidRDefault="00B5765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92BB1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136" w:type="dxa"/>
            <w:shd w:val="clear" w:color="auto" w:fill="auto"/>
          </w:tcPr>
          <w:p w:rsidR="00533657" w:rsidRPr="00581EB3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55 194,0</w:t>
            </w:r>
          </w:p>
        </w:tc>
        <w:tc>
          <w:tcPr>
            <w:tcW w:w="966" w:type="dxa"/>
            <w:shd w:val="clear" w:color="auto" w:fill="auto"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533657" w:rsidRPr="00E2009F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11474" w:rsidRPr="00E41E19" w:rsidTr="00AF7592">
        <w:trPr>
          <w:trHeight w:val="487"/>
          <w:jc w:val="center"/>
        </w:trPr>
        <w:tc>
          <w:tcPr>
            <w:tcW w:w="562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91" w:type="dxa"/>
            <w:vMerge w:val="restart"/>
            <w:shd w:val="clear" w:color="000000" w:fill="FFFFFF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азопровода  в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риница</w:t>
            </w:r>
            <w:proofErr w:type="spellEnd"/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0425A7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7595,1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2 908,8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742,8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0425A7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0425A7" w:rsidRDefault="006D24E4" w:rsidP="006D24E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3 943,5</w:t>
            </w:r>
          </w:p>
        </w:tc>
        <w:tc>
          <w:tcPr>
            <w:tcW w:w="1299" w:type="dxa"/>
            <w:vMerge w:val="restart"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1776" w:type="dxa"/>
            <w:vMerge w:val="restart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911474" w:rsidRPr="00E41E19" w:rsidTr="00AF7592">
        <w:trPr>
          <w:trHeight w:val="381"/>
          <w:jc w:val="center"/>
        </w:trPr>
        <w:tc>
          <w:tcPr>
            <w:tcW w:w="562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000000" w:fill="FFFFFF"/>
            <w:vAlign w:val="center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0F7765" w:rsidRPr="00E2009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0576E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299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0F7765" w:rsidRPr="00E2009F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11474" w:rsidRPr="00E41E19" w:rsidTr="00AF7592">
        <w:trPr>
          <w:trHeight w:val="552"/>
          <w:jc w:val="center"/>
        </w:trPr>
        <w:tc>
          <w:tcPr>
            <w:tcW w:w="562" w:type="dxa"/>
            <w:vMerge w:val="restart"/>
            <w:shd w:val="clear" w:color="auto" w:fill="auto"/>
            <w:hideMark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CC07B3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газопровода в</w:t>
            </w:r>
          </w:p>
          <w:p w:rsidR="007A3C1F" w:rsidRPr="00485341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Бетта</w:t>
            </w:r>
            <w:proofErr w:type="spellEnd"/>
          </w:p>
        </w:tc>
        <w:tc>
          <w:tcPr>
            <w:tcW w:w="1709" w:type="dxa"/>
            <w:vMerge w:val="restart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</w:rPr>
              <w:t>5</w:t>
            </w:r>
            <w:r w:rsidRPr="00485341">
              <w:rPr>
                <w:rFonts w:ascii="Times New Roman" w:eastAsia="Times New Roman" w:hAnsi="Times New Roman" w:cs="Times New Roman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</w:rPr>
              <w:t>20</w:t>
            </w:r>
          </w:p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4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7A3C1F" w:rsidRPr="00485341" w:rsidRDefault="00A92F5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5 945,8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1 995,0</w:t>
            </w:r>
          </w:p>
        </w:tc>
        <w:tc>
          <w:tcPr>
            <w:tcW w:w="1021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677,9</w:t>
            </w:r>
          </w:p>
        </w:tc>
        <w:tc>
          <w:tcPr>
            <w:tcW w:w="96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579,4</w:t>
            </w:r>
          </w:p>
        </w:tc>
        <w:tc>
          <w:tcPr>
            <w:tcW w:w="1028" w:type="dxa"/>
            <w:shd w:val="clear" w:color="auto" w:fill="auto"/>
            <w:hideMark/>
          </w:tcPr>
          <w:p w:rsidR="007A3C1F" w:rsidRPr="00485341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7A3C1F" w:rsidRPr="00485341" w:rsidRDefault="00112991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01A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693,5</w:t>
            </w:r>
          </w:p>
        </w:tc>
        <w:tc>
          <w:tcPr>
            <w:tcW w:w="966" w:type="dxa"/>
            <w:shd w:val="clear" w:color="auto" w:fill="auto"/>
            <w:hideMark/>
          </w:tcPr>
          <w:p w:rsidR="007A3C1F" w:rsidRPr="00485341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  <w:vMerge w:val="restart"/>
          </w:tcPr>
          <w:p w:rsidR="007A3C1F" w:rsidRPr="0048534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776" w:type="dxa"/>
            <w:vMerge w:val="restart"/>
          </w:tcPr>
          <w:p w:rsidR="007A3C1F" w:rsidRPr="00485341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911474" w:rsidRPr="00E41E19" w:rsidTr="00AF7592">
        <w:trPr>
          <w:trHeight w:val="663"/>
          <w:jc w:val="center"/>
        </w:trPr>
        <w:tc>
          <w:tcPr>
            <w:tcW w:w="562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7A3C1F" w:rsidRPr="00E2009F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7A3C1F" w:rsidRPr="000576E5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7A3C1F" w:rsidRPr="000576E5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966" w:type="dxa"/>
            <w:shd w:val="clear" w:color="auto" w:fill="auto"/>
          </w:tcPr>
          <w:p w:rsidR="007A3C1F" w:rsidRPr="00E2009F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7A3C1F" w:rsidRPr="00E2009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6E30" w:rsidRPr="00E41E19" w:rsidTr="00AF7592">
        <w:trPr>
          <w:trHeight w:val="66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DA6E30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газопровода в</w:t>
            </w:r>
          </w:p>
          <w:p w:rsidR="00ED57C8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Михайловский </w:t>
            </w:r>
            <w:r w:rsidR="00E856A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еревал</w:t>
            </w:r>
          </w:p>
          <w:p w:rsidR="00E856AE" w:rsidRDefault="00E856AE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57C8" w:rsidRPr="00E2009F" w:rsidRDefault="00ED57C8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2019-2021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4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DA6E30" w:rsidRDefault="00BE69C8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926,7</w:t>
            </w:r>
          </w:p>
        </w:tc>
        <w:tc>
          <w:tcPr>
            <w:tcW w:w="10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926,7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 w:val="restart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F7592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1776" w:type="dxa"/>
            <w:vMerge w:val="restart"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DA6E30" w:rsidRPr="00E41E19" w:rsidTr="00AF7592">
        <w:trPr>
          <w:trHeight w:val="663"/>
          <w:jc w:val="center"/>
        </w:trPr>
        <w:tc>
          <w:tcPr>
            <w:tcW w:w="562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DA6E30" w:rsidRPr="00485341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  <w:vMerge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776" w:type="dxa"/>
            <w:vMerge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856AE" w:rsidRPr="00E41E19" w:rsidTr="00E856AE">
        <w:trPr>
          <w:trHeight w:val="164"/>
          <w:jc w:val="center"/>
        </w:trPr>
        <w:tc>
          <w:tcPr>
            <w:tcW w:w="4362" w:type="dxa"/>
            <w:gridSpan w:val="3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21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7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643099" w:rsidRPr="00E41E19" w:rsidTr="00AF7592">
        <w:trPr>
          <w:trHeight w:val="164"/>
          <w:jc w:val="center"/>
        </w:trPr>
        <w:tc>
          <w:tcPr>
            <w:tcW w:w="4362" w:type="dxa"/>
            <w:gridSpan w:val="3"/>
            <w:vMerge w:val="restart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того по разделу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A3C1F" w:rsidRPr="005D2B36" w:rsidRDefault="00F4292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A3C1F" w:rsidRDefault="0043307D" w:rsidP="00DB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228 079,7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571,9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3C1F" w:rsidRDefault="0081790E" w:rsidP="00D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D93029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138 509,8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30940,5</w:t>
            </w:r>
          </w:p>
        </w:tc>
        <w:tc>
          <w:tcPr>
            <w:tcW w:w="1299" w:type="dxa"/>
            <w:vMerge w:val="restart"/>
          </w:tcPr>
          <w:p w:rsidR="007A3C1F" w:rsidRPr="007A3C1F" w:rsidRDefault="00AF7592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776" w:type="dxa"/>
            <w:vMerge w:val="restart"/>
          </w:tcPr>
          <w:p w:rsidR="007A3C1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Pr="00E41E19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AF7592">
        <w:trPr>
          <w:trHeight w:val="164"/>
          <w:jc w:val="center"/>
        </w:trPr>
        <w:tc>
          <w:tcPr>
            <w:tcW w:w="4362" w:type="dxa"/>
            <w:gridSpan w:val="3"/>
            <w:vMerge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7A3C1F" w:rsidRPr="00E2009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68593,7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16 571,9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A3C1F" w:rsidRPr="00E2009F" w:rsidRDefault="00285F9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5A50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173,3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A3C1F" w:rsidRPr="00983C51" w:rsidRDefault="00D93029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30421,80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3943,5</w:t>
            </w:r>
          </w:p>
        </w:tc>
        <w:tc>
          <w:tcPr>
            <w:tcW w:w="129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521563">
        <w:trPr>
          <w:trHeight w:val="606"/>
          <w:jc w:val="center"/>
        </w:trPr>
        <w:tc>
          <w:tcPr>
            <w:tcW w:w="4362" w:type="dxa"/>
            <w:gridSpan w:val="3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A3C1F" w:rsidRPr="0083757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A3C1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159486,0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3C1F" w:rsidRDefault="005A5049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24 401,0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3C1F" w:rsidRDefault="00A92F52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108088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F7592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A3C1F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26997,0</w:t>
            </w:r>
          </w:p>
          <w:p w:rsidR="00AF7592" w:rsidRPr="00983C51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99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99" w:rsidRPr="00E41E19" w:rsidTr="00911474">
        <w:trPr>
          <w:trHeight w:val="675"/>
          <w:jc w:val="center"/>
        </w:trPr>
        <w:tc>
          <w:tcPr>
            <w:tcW w:w="16188" w:type="dxa"/>
            <w:gridSpan w:val="13"/>
            <w:shd w:val="clear" w:color="auto" w:fill="auto"/>
            <w:vAlign w:val="center"/>
            <w:hideMark/>
          </w:tcPr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3.Наращивание темпов газификации, расширение газовых сетей и систем газоснабжения для создания основы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</w:t>
            </w: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Дивноморского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риродным газом</w:t>
            </w:r>
          </w:p>
          <w:p w:rsidR="00ED57C8" w:rsidRDefault="00ED57C8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Pr="00E41E19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4" w:rsidRPr="00E41E19" w:rsidTr="00AF7592">
        <w:trPr>
          <w:trHeight w:val="274"/>
          <w:jc w:val="center"/>
        </w:trPr>
        <w:tc>
          <w:tcPr>
            <w:tcW w:w="5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091" w:type="dxa"/>
            <w:shd w:val="clear" w:color="auto" w:fill="auto"/>
            <w:hideMark/>
          </w:tcPr>
          <w:p w:rsidR="00CC07B3" w:rsidRDefault="000F7765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газ</w:t>
            </w:r>
            <w:r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>провода выс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кого давления в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="00521563">
              <w:rPr>
                <w:rFonts w:ascii="Times New Roman" w:eastAsia="Times New Roman" w:hAnsi="Times New Roman" w:cs="Times New Roman"/>
              </w:rPr>
              <w:t xml:space="preserve"> </w:t>
            </w:r>
            <w:r w:rsidR="002D5DE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85341">
              <w:rPr>
                <w:rFonts w:ascii="Times New Roman" w:eastAsia="Times New Roman" w:hAnsi="Times New Roman" w:cs="Times New Roman"/>
              </w:rPr>
              <w:t xml:space="preserve">Широкая Щель,  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г. Геленджик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26B0" w:rsidRPr="00E2009F" w:rsidRDefault="001B26B0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 годы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7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11474" w:rsidRPr="00E41E19" w:rsidTr="00AF7592">
        <w:trPr>
          <w:trHeight w:val="1068"/>
          <w:jc w:val="center"/>
        </w:trPr>
        <w:tc>
          <w:tcPr>
            <w:tcW w:w="5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091" w:type="dxa"/>
            <w:shd w:val="clear" w:color="auto" w:fill="auto"/>
            <w:hideMark/>
          </w:tcPr>
          <w:p w:rsidR="001B26B0" w:rsidRPr="00E2009F" w:rsidRDefault="000F7765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опровода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</w:t>
            </w:r>
            <w:r w:rsidR="005215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Широкая Щель,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</w:t>
            </w:r>
            <w:r w:rsidR="0052156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170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0F7765" w:rsidRPr="00E41E19" w:rsidRDefault="0046565A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7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11474" w:rsidRPr="00E41E19" w:rsidTr="00AF7592">
        <w:trPr>
          <w:trHeight w:val="1124"/>
          <w:jc w:val="center"/>
        </w:trPr>
        <w:tc>
          <w:tcPr>
            <w:tcW w:w="5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091" w:type="dxa"/>
            <w:shd w:val="clear" w:color="auto" w:fill="auto"/>
            <w:hideMark/>
          </w:tcPr>
          <w:p w:rsidR="00E856AE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вода в с.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(2-й этап)</w:t>
            </w:r>
          </w:p>
          <w:p w:rsidR="00E856AE" w:rsidRPr="00E2009F" w:rsidRDefault="00E856AE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0,43</w:t>
            </w:r>
          </w:p>
        </w:tc>
        <w:tc>
          <w:tcPr>
            <w:tcW w:w="177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11474" w:rsidRPr="00E41E19" w:rsidTr="00AF7592">
        <w:trPr>
          <w:trHeight w:val="1121"/>
          <w:jc w:val="center"/>
        </w:trPr>
        <w:tc>
          <w:tcPr>
            <w:tcW w:w="5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3.4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91" w:type="dxa"/>
            <w:shd w:val="clear" w:color="auto" w:fill="auto"/>
            <w:hideMark/>
          </w:tcPr>
          <w:p w:rsidR="000F7765" w:rsidRPr="00E2009F" w:rsidRDefault="000F7765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зопровода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Короленко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с.Дивноморское</w:t>
            </w:r>
            <w:proofErr w:type="spellEnd"/>
          </w:p>
        </w:tc>
        <w:tc>
          <w:tcPr>
            <w:tcW w:w="170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1776" w:type="dxa"/>
          </w:tcPr>
          <w:p w:rsidR="000F7765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521563" w:rsidRPr="00B52518" w:rsidTr="00416439">
        <w:trPr>
          <w:trHeight w:val="274"/>
          <w:jc w:val="center"/>
        </w:trPr>
        <w:tc>
          <w:tcPr>
            <w:tcW w:w="562" w:type="dxa"/>
            <w:shd w:val="clear" w:color="auto" w:fill="auto"/>
            <w:hideMark/>
          </w:tcPr>
          <w:p w:rsidR="00521563" w:rsidRPr="00E2009F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9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8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9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76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11474" w:rsidRPr="00E41E19" w:rsidTr="00ED57C8">
        <w:trPr>
          <w:trHeight w:val="1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209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ул.Шоссейной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пос. Светлый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</w:t>
            </w:r>
            <w:proofErr w:type="spellEnd"/>
          </w:p>
        </w:tc>
        <w:tc>
          <w:tcPr>
            <w:tcW w:w="170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2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99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1776" w:type="dxa"/>
          </w:tcPr>
          <w:p w:rsidR="000F7765" w:rsidRDefault="000F7765" w:rsidP="00F4292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3307D" w:rsidRPr="00E41E19" w:rsidTr="0043307D">
        <w:trPr>
          <w:trHeight w:val="113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3307D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3.6.</w:t>
            </w:r>
          </w:p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газ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провода </w:t>
            </w:r>
            <w:r>
              <w:rPr>
                <w:rFonts w:ascii="Times New Roman" w:eastAsia="Times New Roman" w:hAnsi="Times New Roman" w:cs="Times New Roman"/>
              </w:rPr>
              <w:t>низкого да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ления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ул.Черноморской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E856A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Джанхот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г.Геленджика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3307D" w:rsidRPr="00B52518" w:rsidRDefault="00BE69C8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3307D" w:rsidRPr="00E41E19" w:rsidTr="00AF7592">
        <w:trPr>
          <w:trHeight w:val="27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52518">
              <w:rPr>
                <w:rFonts w:ascii="Times New Roman" w:eastAsia="Times New Roman" w:hAnsi="Times New Roman" w:cs="Times New Roman"/>
              </w:rPr>
              <w:t>с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пределительного газопровода 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пос. Светлый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    с. Возрождение,        г. Геленджик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15,36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A63B8C" w:rsidRPr="00E41E19" w:rsidTr="00AF7592">
        <w:trPr>
          <w:trHeight w:val="793"/>
          <w:jc w:val="center"/>
        </w:trPr>
        <w:tc>
          <w:tcPr>
            <w:tcW w:w="562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3.8.</w:t>
            </w:r>
          </w:p>
        </w:tc>
        <w:tc>
          <w:tcPr>
            <w:tcW w:w="2091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разв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дящего газопровода в с. </w:t>
            </w:r>
            <w:proofErr w:type="spellStart"/>
            <w:r w:rsidRPr="00B52518">
              <w:rPr>
                <w:rFonts w:ascii="Times New Roman" w:eastAsia="Times New Roman" w:hAnsi="Times New Roman" w:cs="Times New Roman"/>
              </w:rPr>
              <w:t>Дивноморское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421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94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21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6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8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16,25</w:t>
            </w:r>
          </w:p>
        </w:tc>
        <w:tc>
          <w:tcPr>
            <w:tcW w:w="1776" w:type="dxa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3307D" w:rsidRPr="00E41E19" w:rsidTr="00AF7592">
        <w:trPr>
          <w:trHeight w:val="278"/>
          <w:jc w:val="center"/>
        </w:trPr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того по разделу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BE69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7 532,4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3307D" w:rsidRPr="00ED57C8" w:rsidRDefault="00ED57C8" w:rsidP="00716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42,89</w:t>
            </w:r>
            <w:r w:rsidR="00A63B8C" w:rsidRPr="00ED57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307D" w:rsidRPr="00E41E19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787" w:rsidRDefault="00377787" w:rsidP="00377787">
      <w:pPr>
        <w:spacing w:after="0" w:line="240" w:lineRule="auto"/>
      </w:pPr>
      <w:r>
        <w:t>______________</w:t>
      </w:r>
      <w:r w:rsidR="00301A50">
        <w:t>___________________</w:t>
      </w:r>
      <w:r>
        <w:t>_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87">
        <w:rPr>
          <w:rFonts w:ascii="Times New Roman" w:hAnsi="Times New Roman" w:cs="Times New Roman"/>
          <w:sz w:val="28"/>
          <w:szCs w:val="28"/>
        </w:rPr>
        <w:t>Денежные обязательства, не исполненные в 201</w:t>
      </w:r>
      <w:r w:rsidR="00911474">
        <w:rPr>
          <w:rFonts w:ascii="Times New Roman" w:hAnsi="Times New Roman" w:cs="Times New Roman"/>
          <w:sz w:val="28"/>
          <w:szCs w:val="28"/>
        </w:rPr>
        <w:t>7</w:t>
      </w:r>
      <w:r w:rsidRPr="00377787">
        <w:rPr>
          <w:rFonts w:ascii="Times New Roman" w:hAnsi="Times New Roman" w:cs="Times New Roman"/>
          <w:sz w:val="28"/>
          <w:szCs w:val="28"/>
        </w:rPr>
        <w:t xml:space="preserve"> году в связи с отсутствием возможности их финансового обеспечения».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AB" w:rsidRDefault="006653AB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77787" w:rsidRDefault="006653AB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787">
        <w:rPr>
          <w:rFonts w:ascii="Times New Roman" w:hAnsi="Times New Roman" w:cs="Times New Roman"/>
          <w:sz w:val="28"/>
          <w:szCs w:val="28"/>
        </w:rPr>
        <w:t xml:space="preserve"> управления строительства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7787" w:rsidRP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         </w:t>
      </w:r>
      <w:r w:rsidR="00911474">
        <w:rPr>
          <w:rFonts w:ascii="Times New Roman" w:hAnsi="Times New Roman" w:cs="Times New Roman"/>
          <w:sz w:val="28"/>
          <w:szCs w:val="28"/>
        </w:rPr>
        <w:t xml:space="preserve"> С.А. Пантелеев</w:t>
      </w:r>
    </w:p>
    <w:sectPr w:rsidR="00377787" w:rsidRPr="00377787" w:rsidSect="00377787">
      <w:pgSz w:w="16838" w:h="11906" w:orient="landscape"/>
      <w:pgMar w:top="1701" w:right="567" w:bottom="567" w:left="567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A8" w:rsidRDefault="000C15A8" w:rsidP="006B7B9C">
      <w:pPr>
        <w:spacing w:after="0" w:line="240" w:lineRule="auto"/>
      </w:pPr>
      <w:r>
        <w:separator/>
      </w:r>
    </w:p>
  </w:endnote>
  <w:endnote w:type="continuationSeparator" w:id="0">
    <w:p w:rsidR="000C15A8" w:rsidRDefault="000C15A8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A8" w:rsidRDefault="000C15A8" w:rsidP="006B7B9C">
      <w:pPr>
        <w:spacing w:after="0" w:line="240" w:lineRule="auto"/>
      </w:pPr>
      <w:r>
        <w:separator/>
      </w:r>
    </w:p>
  </w:footnote>
  <w:footnote w:type="continuationSeparator" w:id="0">
    <w:p w:rsidR="000C15A8" w:rsidRDefault="000C15A8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0344"/>
      <w:docPartObj>
        <w:docPartGallery w:val="Page Numbers (Top of Page)"/>
        <w:docPartUnique/>
      </w:docPartObj>
    </w:sdtPr>
    <w:sdtEndPr/>
    <w:sdtContent>
      <w:p w:rsidR="00416439" w:rsidRDefault="00416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6439" w:rsidRDefault="00416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39" w:rsidRDefault="00416439">
    <w:pPr>
      <w:pStyle w:val="a3"/>
      <w:jc w:val="center"/>
    </w:pPr>
  </w:p>
  <w:p w:rsidR="00416439" w:rsidRDefault="00416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00F25"/>
    <w:rsid w:val="00001DFE"/>
    <w:rsid w:val="00007BB2"/>
    <w:rsid w:val="000167D2"/>
    <w:rsid w:val="0002109C"/>
    <w:rsid w:val="000246FB"/>
    <w:rsid w:val="00027D71"/>
    <w:rsid w:val="000425A7"/>
    <w:rsid w:val="00043C41"/>
    <w:rsid w:val="000453C0"/>
    <w:rsid w:val="00053051"/>
    <w:rsid w:val="00055711"/>
    <w:rsid w:val="000576E5"/>
    <w:rsid w:val="000602DC"/>
    <w:rsid w:val="00062247"/>
    <w:rsid w:val="0007063D"/>
    <w:rsid w:val="000720FB"/>
    <w:rsid w:val="000737B9"/>
    <w:rsid w:val="00075745"/>
    <w:rsid w:val="000A1026"/>
    <w:rsid w:val="000A6BE3"/>
    <w:rsid w:val="000C15A8"/>
    <w:rsid w:val="000C755A"/>
    <w:rsid w:val="000D390B"/>
    <w:rsid w:val="000D476C"/>
    <w:rsid w:val="000E178D"/>
    <w:rsid w:val="000E74CB"/>
    <w:rsid w:val="000F7765"/>
    <w:rsid w:val="00105271"/>
    <w:rsid w:val="00106873"/>
    <w:rsid w:val="00112991"/>
    <w:rsid w:val="00121740"/>
    <w:rsid w:val="001316A5"/>
    <w:rsid w:val="00132B9C"/>
    <w:rsid w:val="001338DC"/>
    <w:rsid w:val="001415BD"/>
    <w:rsid w:val="00161BF9"/>
    <w:rsid w:val="0016522E"/>
    <w:rsid w:val="00172BF3"/>
    <w:rsid w:val="00176CD2"/>
    <w:rsid w:val="00180F38"/>
    <w:rsid w:val="00181133"/>
    <w:rsid w:val="001949B1"/>
    <w:rsid w:val="001A4A58"/>
    <w:rsid w:val="001A5A30"/>
    <w:rsid w:val="001B26B0"/>
    <w:rsid w:val="001B66B5"/>
    <w:rsid w:val="001C1D53"/>
    <w:rsid w:val="001D27C6"/>
    <w:rsid w:val="001E3715"/>
    <w:rsid w:val="001F361B"/>
    <w:rsid w:val="00200D6D"/>
    <w:rsid w:val="0022080F"/>
    <w:rsid w:val="002357C8"/>
    <w:rsid w:val="00236EDD"/>
    <w:rsid w:val="00241C2D"/>
    <w:rsid w:val="00250796"/>
    <w:rsid w:val="00254F14"/>
    <w:rsid w:val="0025574D"/>
    <w:rsid w:val="002609A7"/>
    <w:rsid w:val="00264DE0"/>
    <w:rsid w:val="00265F9C"/>
    <w:rsid w:val="0027750F"/>
    <w:rsid w:val="00285F97"/>
    <w:rsid w:val="00295B1B"/>
    <w:rsid w:val="002A5636"/>
    <w:rsid w:val="002D0A43"/>
    <w:rsid w:val="002D1C5C"/>
    <w:rsid w:val="002D5DE4"/>
    <w:rsid w:val="002D6744"/>
    <w:rsid w:val="002E76C1"/>
    <w:rsid w:val="002F0AF3"/>
    <w:rsid w:val="002F0C62"/>
    <w:rsid w:val="002F2FA1"/>
    <w:rsid w:val="0030168B"/>
    <w:rsid w:val="00301A50"/>
    <w:rsid w:val="00320610"/>
    <w:rsid w:val="00330E99"/>
    <w:rsid w:val="003324A2"/>
    <w:rsid w:val="003360A6"/>
    <w:rsid w:val="00340201"/>
    <w:rsid w:val="00344815"/>
    <w:rsid w:val="00345DEC"/>
    <w:rsid w:val="003515F9"/>
    <w:rsid w:val="003616AB"/>
    <w:rsid w:val="003652AF"/>
    <w:rsid w:val="00366CED"/>
    <w:rsid w:val="00371AE9"/>
    <w:rsid w:val="00377787"/>
    <w:rsid w:val="003804AF"/>
    <w:rsid w:val="003857A3"/>
    <w:rsid w:val="00392581"/>
    <w:rsid w:val="00392BB1"/>
    <w:rsid w:val="003958DC"/>
    <w:rsid w:val="003A0587"/>
    <w:rsid w:val="003A5FAF"/>
    <w:rsid w:val="003A678E"/>
    <w:rsid w:val="003B6E62"/>
    <w:rsid w:val="003C12BF"/>
    <w:rsid w:val="003C2EC1"/>
    <w:rsid w:val="003D411B"/>
    <w:rsid w:val="003D58F8"/>
    <w:rsid w:val="003F07A4"/>
    <w:rsid w:val="003F5452"/>
    <w:rsid w:val="003F7A8D"/>
    <w:rsid w:val="00401359"/>
    <w:rsid w:val="00416439"/>
    <w:rsid w:val="00421AD1"/>
    <w:rsid w:val="00424992"/>
    <w:rsid w:val="004306C6"/>
    <w:rsid w:val="0043307D"/>
    <w:rsid w:val="00435C47"/>
    <w:rsid w:val="00447B6F"/>
    <w:rsid w:val="004607F7"/>
    <w:rsid w:val="0046565A"/>
    <w:rsid w:val="004657F4"/>
    <w:rsid w:val="00466D13"/>
    <w:rsid w:val="00470606"/>
    <w:rsid w:val="00471E67"/>
    <w:rsid w:val="00474328"/>
    <w:rsid w:val="00485341"/>
    <w:rsid w:val="004B5F5D"/>
    <w:rsid w:val="004C40F5"/>
    <w:rsid w:val="004C64D1"/>
    <w:rsid w:val="004D1603"/>
    <w:rsid w:val="004D42DD"/>
    <w:rsid w:val="004D6CF5"/>
    <w:rsid w:val="004D7612"/>
    <w:rsid w:val="004E06DD"/>
    <w:rsid w:val="004E72F5"/>
    <w:rsid w:val="004F0EAB"/>
    <w:rsid w:val="00501953"/>
    <w:rsid w:val="00501A4E"/>
    <w:rsid w:val="00501C7F"/>
    <w:rsid w:val="00504422"/>
    <w:rsid w:val="00517EB0"/>
    <w:rsid w:val="00521563"/>
    <w:rsid w:val="005234CA"/>
    <w:rsid w:val="00533657"/>
    <w:rsid w:val="00535FAE"/>
    <w:rsid w:val="00536557"/>
    <w:rsid w:val="00552CD5"/>
    <w:rsid w:val="00553316"/>
    <w:rsid w:val="00560176"/>
    <w:rsid w:val="00581EB3"/>
    <w:rsid w:val="00593173"/>
    <w:rsid w:val="005A5049"/>
    <w:rsid w:val="005A5CF1"/>
    <w:rsid w:val="005B664D"/>
    <w:rsid w:val="005C56BA"/>
    <w:rsid w:val="005D0F77"/>
    <w:rsid w:val="005D1D7D"/>
    <w:rsid w:val="005D2B36"/>
    <w:rsid w:val="005D786F"/>
    <w:rsid w:val="005F2C9F"/>
    <w:rsid w:val="006040EF"/>
    <w:rsid w:val="00610E58"/>
    <w:rsid w:val="00611C3B"/>
    <w:rsid w:val="0062031A"/>
    <w:rsid w:val="006237DD"/>
    <w:rsid w:val="00631AA1"/>
    <w:rsid w:val="00643099"/>
    <w:rsid w:val="00646C82"/>
    <w:rsid w:val="006471A6"/>
    <w:rsid w:val="00651760"/>
    <w:rsid w:val="00651977"/>
    <w:rsid w:val="00655206"/>
    <w:rsid w:val="00656109"/>
    <w:rsid w:val="00657D25"/>
    <w:rsid w:val="00660760"/>
    <w:rsid w:val="006653AB"/>
    <w:rsid w:val="0067403A"/>
    <w:rsid w:val="00683774"/>
    <w:rsid w:val="006A2687"/>
    <w:rsid w:val="006A6553"/>
    <w:rsid w:val="006B5C77"/>
    <w:rsid w:val="006B7B9C"/>
    <w:rsid w:val="006C1E61"/>
    <w:rsid w:val="006D24E4"/>
    <w:rsid w:val="006D56F2"/>
    <w:rsid w:val="006E657C"/>
    <w:rsid w:val="007015B9"/>
    <w:rsid w:val="007034A3"/>
    <w:rsid w:val="00706040"/>
    <w:rsid w:val="00714713"/>
    <w:rsid w:val="00716360"/>
    <w:rsid w:val="00734558"/>
    <w:rsid w:val="007400C1"/>
    <w:rsid w:val="00740ED9"/>
    <w:rsid w:val="00742B65"/>
    <w:rsid w:val="007502B1"/>
    <w:rsid w:val="00750F44"/>
    <w:rsid w:val="00754343"/>
    <w:rsid w:val="00757413"/>
    <w:rsid w:val="00762177"/>
    <w:rsid w:val="007873E5"/>
    <w:rsid w:val="00794FAF"/>
    <w:rsid w:val="0079677E"/>
    <w:rsid w:val="007A3C1F"/>
    <w:rsid w:val="007B39F8"/>
    <w:rsid w:val="007B79A0"/>
    <w:rsid w:val="007C272A"/>
    <w:rsid w:val="007E2724"/>
    <w:rsid w:val="007F53A9"/>
    <w:rsid w:val="0080396E"/>
    <w:rsid w:val="008079F9"/>
    <w:rsid w:val="0081536C"/>
    <w:rsid w:val="0081790E"/>
    <w:rsid w:val="00825011"/>
    <w:rsid w:val="00827E7F"/>
    <w:rsid w:val="00830132"/>
    <w:rsid w:val="00830B32"/>
    <w:rsid w:val="00833B0A"/>
    <w:rsid w:val="0083684A"/>
    <w:rsid w:val="00837576"/>
    <w:rsid w:val="00843CC3"/>
    <w:rsid w:val="00844F79"/>
    <w:rsid w:val="00855FFC"/>
    <w:rsid w:val="00862CD6"/>
    <w:rsid w:val="00863EA1"/>
    <w:rsid w:val="008642F5"/>
    <w:rsid w:val="0086537B"/>
    <w:rsid w:val="008818DC"/>
    <w:rsid w:val="0088417E"/>
    <w:rsid w:val="00886C2E"/>
    <w:rsid w:val="008A04F0"/>
    <w:rsid w:val="008C0988"/>
    <w:rsid w:val="008D151C"/>
    <w:rsid w:val="008E0F07"/>
    <w:rsid w:val="008E2E0D"/>
    <w:rsid w:val="008E3A07"/>
    <w:rsid w:val="008F527B"/>
    <w:rsid w:val="008F549C"/>
    <w:rsid w:val="00900FFD"/>
    <w:rsid w:val="00901FD5"/>
    <w:rsid w:val="00903E73"/>
    <w:rsid w:val="00911474"/>
    <w:rsid w:val="00930816"/>
    <w:rsid w:val="00936135"/>
    <w:rsid w:val="00950D18"/>
    <w:rsid w:val="00961AFC"/>
    <w:rsid w:val="0096417A"/>
    <w:rsid w:val="0096531D"/>
    <w:rsid w:val="009708E4"/>
    <w:rsid w:val="0097496C"/>
    <w:rsid w:val="00983C51"/>
    <w:rsid w:val="00987C9C"/>
    <w:rsid w:val="0099435F"/>
    <w:rsid w:val="009A2075"/>
    <w:rsid w:val="009A6A48"/>
    <w:rsid w:val="009B421E"/>
    <w:rsid w:val="009B6E26"/>
    <w:rsid w:val="009C1D59"/>
    <w:rsid w:val="009D6C55"/>
    <w:rsid w:val="009E0264"/>
    <w:rsid w:val="009F2FEC"/>
    <w:rsid w:val="009F48E0"/>
    <w:rsid w:val="00A03D81"/>
    <w:rsid w:val="00A07992"/>
    <w:rsid w:val="00A135DF"/>
    <w:rsid w:val="00A16B04"/>
    <w:rsid w:val="00A16F41"/>
    <w:rsid w:val="00A214E3"/>
    <w:rsid w:val="00A41390"/>
    <w:rsid w:val="00A4197D"/>
    <w:rsid w:val="00A51731"/>
    <w:rsid w:val="00A63B8C"/>
    <w:rsid w:val="00A67D97"/>
    <w:rsid w:val="00A711C0"/>
    <w:rsid w:val="00A7458D"/>
    <w:rsid w:val="00A74A2C"/>
    <w:rsid w:val="00A8434B"/>
    <w:rsid w:val="00A91003"/>
    <w:rsid w:val="00A92F52"/>
    <w:rsid w:val="00AA588F"/>
    <w:rsid w:val="00AC394C"/>
    <w:rsid w:val="00AC4219"/>
    <w:rsid w:val="00AD392D"/>
    <w:rsid w:val="00AD39CE"/>
    <w:rsid w:val="00AF7077"/>
    <w:rsid w:val="00AF7592"/>
    <w:rsid w:val="00B06FB7"/>
    <w:rsid w:val="00B071A2"/>
    <w:rsid w:val="00B130AC"/>
    <w:rsid w:val="00B134A1"/>
    <w:rsid w:val="00B1445C"/>
    <w:rsid w:val="00B14813"/>
    <w:rsid w:val="00B1703C"/>
    <w:rsid w:val="00B23B1C"/>
    <w:rsid w:val="00B30273"/>
    <w:rsid w:val="00B31A33"/>
    <w:rsid w:val="00B35678"/>
    <w:rsid w:val="00B42AA7"/>
    <w:rsid w:val="00B52518"/>
    <w:rsid w:val="00B52532"/>
    <w:rsid w:val="00B5325C"/>
    <w:rsid w:val="00B555DE"/>
    <w:rsid w:val="00B55C1E"/>
    <w:rsid w:val="00B5765B"/>
    <w:rsid w:val="00B6081C"/>
    <w:rsid w:val="00B645F3"/>
    <w:rsid w:val="00B65011"/>
    <w:rsid w:val="00B662F7"/>
    <w:rsid w:val="00B7070B"/>
    <w:rsid w:val="00B72476"/>
    <w:rsid w:val="00B75D43"/>
    <w:rsid w:val="00B86A6A"/>
    <w:rsid w:val="00B87D4B"/>
    <w:rsid w:val="00B93A6B"/>
    <w:rsid w:val="00B942D7"/>
    <w:rsid w:val="00B96E8A"/>
    <w:rsid w:val="00BA498A"/>
    <w:rsid w:val="00BA72FA"/>
    <w:rsid w:val="00BB4CB4"/>
    <w:rsid w:val="00BD2CB2"/>
    <w:rsid w:val="00BD68E6"/>
    <w:rsid w:val="00BE307C"/>
    <w:rsid w:val="00BE6215"/>
    <w:rsid w:val="00BE68CC"/>
    <w:rsid w:val="00BE69C8"/>
    <w:rsid w:val="00BF137B"/>
    <w:rsid w:val="00C02A85"/>
    <w:rsid w:val="00C04300"/>
    <w:rsid w:val="00C061C1"/>
    <w:rsid w:val="00C12C29"/>
    <w:rsid w:val="00C26F8F"/>
    <w:rsid w:val="00C32907"/>
    <w:rsid w:val="00C3671C"/>
    <w:rsid w:val="00C4443E"/>
    <w:rsid w:val="00C460B1"/>
    <w:rsid w:val="00C50112"/>
    <w:rsid w:val="00C52F43"/>
    <w:rsid w:val="00C546CF"/>
    <w:rsid w:val="00C65A1F"/>
    <w:rsid w:val="00C74B7E"/>
    <w:rsid w:val="00C77EC3"/>
    <w:rsid w:val="00C813DA"/>
    <w:rsid w:val="00C85B48"/>
    <w:rsid w:val="00C93B18"/>
    <w:rsid w:val="00CA3EAD"/>
    <w:rsid w:val="00CA4F37"/>
    <w:rsid w:val="00CB4B2C"/>
    <w:rsid w:val="00CC056F"/>
    <w:rsid w:val="00CC07B3"/>
    <w:rsid w:val="00CC519A"/>
    <w:rsid w:val="00CD4FD7"/>
    <w:rsid w:val="00CE3A7E"/>
    <w:rsid w:val="00CE3E21"/>
    <w:rsid w:val="00CE5DD0"/>
    <w:rsid w:val="00CF24E9"/>
    <w:rsid w:val="00CF5537"/>
    <w:rsid w:val="00D14B6E"/>
    <w:rsid w:val="00D16134"/>
    <w:rsid w:val="00D203BD"/>
    <w:rsid w:val="00D209AA"/>
    <w:rsid w:val="00D23718"/>
    <w:rsid w:val="00D27CDB"/>
    <w:rsid w:val="00D3248C"/>
    <w:rsid w:val="00D43864"/>
    <w:rsid w:val="00D50B02"/>
    <w:rsid w:val="00D60092"/>
    <w:rsid w:val="00D70387"/>
    <w:rsid w:val="00D7117F"/>
    <w:rsid w:val="00D74395"/>
    <w:rsid w:val="00D74E90"/>
    <w:rsid w:val="00D81567"/>
    <w:rsid w:val="00D8702B"/>
    <w:rsid w:val="00D93029"/>
    <w:rsid w:val="00D97993"/>
    <w:rsid w:val="00DA0BDC"/>
    <w:rsid w:val="00DA222C"/>
    <w:rsid w:val="00DA3477"/>
    <w:rsid w:val="00DA4C5F"/>
    <w:rsid w:val="00DA6E14"/>
    <w:rsid w:val="00DA6E30"/>
    <w:rsid w:val="00DB2A60"/>
    <w:rsid w:val="00DC3313"/>
    <w:rsid w:val="00DC38E9"/>
    <w:rsid w:val="00DC6519"/>
    <w:rsid w:val="00DD4D09"/>
    <w:rsid w:val="00DD54AA"/>
    <w:rsid w:val="00DD5D3A"/>
    <w:rsid w:val="00DD6D8B"/>
    <w:rsid w:val="00DE1418"/>
    <w:rsid w:val="00DE15A0"/>
    <w:rsid w:val="00DE394E"/>
    <w:rsid w:val="00DE70BD"/>
    <w:rsid w:val="00E00DA2"/>
    <w:rsid w:val="00E01C99"/>
    <w:rsid w:val="00E0581F"/>
    <w:rsid w:val="00E07356"/>
    <w:rsid w:val="00E16184"/>
    <w:rsid w:val="00E2009F"/>
    <w:rsid w:val="00E21F24"/>
    <w:rsid w:val="00E36513"/>
    <w:rsid w:val="00E367C1"/>
    <w:rsid w:val="00E36FF8"/>
    <w:rsid w:val="00E41E19"/>
    <w:rsid w:val="00E42EC1"/>
    <w:rsid w:val="00E43C1C"/>
    <w:rsid w:val="00E50839"/>
    <w:rsid w:val="00E509ED"/>
    <w:rsid w:val="00E62660"/>
    <w:rsid w:val="00E74BDC"/>
    <w:rsid w:val="00E766DB"/>
    <w:rsid w:val="00E77700"/>
    <w:rsid w:val="00E856AE"/>
    <w:rsid w:val="00E86420"/>
    <w:rsid w:val="00E86CD3"/>
    <w:rsid w:val="00E93526"/>
    <w:rsid w:val="00E96938"/>
    <w:rsid w:val="00EA47EA"/>
    <w:rsid w:val="00EA4A41"/>
    <w:rsid w:val="00EB7166"/>
    <w:rsid w:val="00EC224E"/>
    <w:rsid w:val="00EC4A80"/>
    <w:rsid w:val="00ED2508"/>
    <w:rsid w:val="00ED3279"/>
    <w:rsid w:val="00ED34F8"/>
    <w:rsid w:val="00ED5125"/>
    <w:rsid w:val="00ED57C8"/>
    <w:rsid w:val="00ED5957"/>
    <w:rsid w:val="00EE13B5"/>
    <w:rsid w:val="00F063E2"/>
    <w:rsid w:val="00F158C1"/>
    <w:rsid w:val="00F255D8"/>
    <w:rsid w:val="00F26F86"/>
    <w:rsid w:val="00F30AB4"/>
    <w:rsid w:val="00F377B1"/>
    <w:rsid w:val="00F42920"/>
    <w:rsid w:val="00F42F5C"/>
    <w:rsid w:val="00F508A2"/>
    <w:rsid w:val="00F52EF4"/>
    <w:rsid w:val="00F630A7"/>
    <w:rsid w:val="00F66E0C"/>
    <w:rsid w:val="00F7221F"/>
    <w:rsid w:val="00F93256"/>
    <w:rsid w:val="00F93C7E"/>
    <w:rsid w:val="00FA31ED"/>
    <w:rsid w:val="00FA437B"/>
    <w:rsid w:val="00FA4E5A"/>
    <w:rsid w:val="00FB3A80"/>
    <w:rsid w:val="00FB4CCE"/>
    <w:rsid w:val="00FD412E"/>
    <w:rsid w:val="00FD7420"/>
    <w:rsid w:val="00FE22A4"/>
    <w:rsid w:val="00FE2804"/>
    <w:rsid w:val="00FE30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6D62-034E-4E96-BF04-D224CF41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Валерий Викторович</dc:creator>
  <cp:lastModifiedBy>Антонова Надежда Леонидовна</cp:lastModifiedBy>
  <cp:revision>18</cp:revision>
  <cp:lastPrinted>2019-04-24T07:05:00Z</cp:lastPrinted>
  <dcterms:created xsi:type="dcterms:W3CDTF">2019-04-11T13:45:00Z</dcterms:created>
  <dcterms:modified xsi:type="dcterms:W3CDTF">2019-05-17T07:26:00Z</dcterms:modified>
</cp:coreProperties>
</file>