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113121" w:rsidP="00D44AC1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обязанности начальника управления архитектуры и градостроительства</w:t>
            </w:r>
            <w:r w:rsidR="00395EED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113121" w:rsidP="008E21A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Н.В. Мальцевой</w:t>
            </w:r>
          </w:p>
        </w:tc>
      </w:tr>
    </w:tbl>
    <w:p w:rsidR="00D136CC" w:rsidRDefault="00D136C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852" w:rsidRDefault="00A9385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17F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 августа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2020 года №</w:t>
      </w:r>
      <w:r w:rsidR="00F119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817F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77</w:t>
      </w:r>
    </w:p>
    <w:p w:rsidR="004F68B0" w:rsidRDefault="002B6014" w:rsidP="00110B52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</w:t>
      </w:r>
      <w:r w:rsidR="004F68B0" w:rsidRP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</w:t>
      </w:r>
      <w:r w:rsid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 </w:t>
      </w:r>
      <w:r w:rsidR="00817F6A">
        <w:rPr>
          <w:rFonts w:ascii="Times New Roman" w:eastAsia="Times New Roman" w:hAnsi="Times New Roman" w:cs="Times New Roman"/>
          <w:sz w:val="28"/>
          <w:szCs w:val="28"/>
          <w:lang w:eastAsia="ru-RU"/>
        </w:rPr>
        <w:t>9 февраля 2010</w:t>
      </w:r>
      <w:r w:rsid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1239DB">
        <w:rPr>
          <w:rFonts w:ascii="Times New Roman" w:eastAsia="Times New Roman" w:hAnsi="Times New Roman" w:cs="Times New Roman"/>
          <w:sz w:val="28"/>
          <w:szCs w:val="28"/>
          <w:lang w:eastAsia="ru-RU"/>
        </w:rPr>
        <w:t>376</w:t>
      </w:r>
      <w:r w:rsid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23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размещения рекламных конструкций на территории муниципального образования город-курорт Геленджик</w:t>
      </w:r>
      <w:r w:rsid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68B0" w:rsidRP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</w:t>
      </w:r>
      <w:proofErr w:type="gramEnd"/>
    </w:p>
    <w:p w:rsidR="002B6014" w:rsidRDefault="009F00B8" w:rsidP="00110B52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июля 2019</w:t>
      </w:r>
      <w:r w:rsidR="004F68B0" w:rsidRP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="004F68B0" w:rsidRP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B60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E209F7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E209F7" w:rsidRPr="00E209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9 февраля 2010 года №376 «Об утверждении Правил размещения рекламных конструкций на территории муниципального образования</w:t>
      </w:r>
      <w:proofErr w:type="gramEnd"/>
      <w:r w:rsidR="00E209F7" w:rsidRPr="00E2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Геленджик»</w:t>
      </w:r>
      <w:r w:rsidR="00E2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209F7" w:rsidRPr="00E2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26 июля 2019 года №137)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209F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9F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поступивший от управления </w:t>
      </w:r>
      <w:r w:rsidR="00E2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2B6014" w:rsidRDefault="002B6014" w:rsidP="002B6014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</w:t>
      </w:r>
      <w:r w:rsidR="00EB1E50">
        <w:rPr>
          <w:rFonts w:ascii="Times New Roman" w:eastAsia="Times New Roman" w:hAnsi="Times New Roman"/>
          <w:sz w:val="28"/>
          <w:szCs w:val="28"/>
          <w:lang w:eastAsia="ru-RU"/>
        </w:rPr>
        <w:t xml:space="preserve">ивного правового акта размещен </w:t>
      </w:r>
      <w:r w:rsidR="003052F8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2D2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52F8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B6014" w:rsidRPr="00197109" w:rsidRDefault="002B6014" w:rsidP="003052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52F8" w:rsidRPr="0030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30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052F8" w:rsidRPr="0030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февраля 2010 года №376 «Об утверждении Правил размещения рекламных </w:t>
      </w:r>
      <w:r w:rsidR="003052F8" w:rsidRPr="00305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конструкций на территории муниципального образования город-курорт Геленджик» (в редакции решения Думы муниципального образования город-курорт Геленджик от 26 июля 2019 года №137)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6C428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714005" w:rsidRDefault="00714005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1C" w:rsidRDefault="00B6781C" w:rsidP="00B6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2F8" w:rsidRDefault="003052F8" w:rsidP="0030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052F8" w:rsidRDefault="003052F8" w:rsidP="0030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19 августа 2020 года №277</w:t>
      </w:r>
    </w:p>
    <w:p w:rsidR="003052F8" w:rsidRDefault="003052F8" w:rsidP="003052F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</w:t>
      </w:r>
      <w:r w:rsidRP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 9 февраля 2010 года №376 «Об утверждении Правил размещения рекламных конструкций на территории муниципального образования город-курорт Геленджик»</w:t>
      </w:r>
      <w:r w:rsidRP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</w:t>
      </w:r>
      <w:proofErr w:type="gramEnd"/>
    </w:p>
    <w:p w:rsidR="003052F8" w:rsidRDefault="003052F8" w:rsidP="003052F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июля 2019</w:t>
      </w:r>
      <w:r w:rsidRP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052F8" w:rsidRDefault="003052F8" w:rsidP="00305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2F8" w:rsidRDefault="003052F8" w:rsidP="00305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2F8" w:rsidRDefault="003052F8" w:rsidP="003052F8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Pr="00E209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9 февраля 2010 года №376 «Об утверждении Правил размещения рекламных конструкций на территории муниципального образования</w:t>
      </w:r>
      <w:proofErr w:type="gramEnd"/>
      <w:r w:rsidRPr="00E2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2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26 июля 2019 года №137)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13 августа 2020 года поступивший от управления архитектуры и градостроительства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052F8" w:rsidRDefault="003052F8" w:rsidP="003052F8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13 августа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052F8" w:rsidRPr="00197109" w:rsidRDefault="003052F8" w:rsidP="003052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052F8">
        <w:rPr>
          <w:rFonts w:ascii="Times New Roman" w:eastAsia="Times New Roman" w:hAnsi="Times New Roman" w:cs="Times New Roman"/>
          <w:sz w:val="28"/>
          <w:szCs w:val="28"/>
          <w:lang w:eastAsia="ru-RU"/>
        </w:rPr>
        <w:t>9 февраля 2010 года №376 «Об утверждении Правил размещения рекламных конструкций на территории муниципального образования город-курорт Геленджик» (в редакции решения Думы муниципального образования город-курорт Геленджик от 26 июля 2019 года №137)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3052F8" w:rsidRPr="00197109" w:rsidRDefault="003052F8" w:rsidP="00305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3052F8" w:rsidRPr="00197109" w:rsidRDefault="003052F8" w:rsidP="00305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052F8" w:rsidRDefault="003052F8" w:rsidP="00305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2F8" w:rsidRDefault="003052F8" w:rsidP="00305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2F8" w:rsidRDefault="003052F8" w:rsidP="00305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3052F8" w:rsidRDefault="003052F8" w:rsidP="00305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52F8" w:rsidRDefault="003052F8" w:rsidP="00305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6A7C2D" w:rsidRDefault="006A7C2D" w:rsidP="006A7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D" w:rsidRDefault="006A7C2D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1B" w:rsidRDefault="00F1191B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41025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05" w:rsidRDefault="007140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91699F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25111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842C2"/>
    <w:rsid w:val="00087E91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0B52"/>
    <w:rsid w:val="00113121"/>
    <w:rsid w:val="00116E38"/>
    <w:rsid w:val="0011702A"/>
    <w:rsid w:val="00121604"/>
    <w:rsid w:val="001239DB"/>
    <w:rsid w:val="001245E7"/>
    <w:rsid w:val="00125830"/>
    <w:rsid w:val="00143A93"/>
    <w:rsid w:val="0014497C"/>
    <w:rsid w:val="00150A42"/>
    <w:rsid w:val="0015181C"/>
    <w:rsid w:val="0015296A"/>
    <w:rsid w:val="00160FF5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446DD"/>
    <w:rsid w:val="002454BA"/>
    <w:rsid w:val="0024554B"/>
    <w:rsid w:val="00245C71"/>
    <w:rsid w:val="00257FDF"/>
    <w:rsid w:val="002613D4"/>
    <w:rsid w:val="0026171C"/>
    <w:rsid w:val="00262F72"/>
    <w:rsid w:val="00267ADC"/>
    <w:rsid w:val="00272F20"/>
    <w:rsid w:val="00274120"/>
    <w:rsid w:val="00274A0D"/>
    <w:rsid w:val="0027539E"/>
    <w:rsid w:val="002806B8"/>
    <w:rsid w:val="00281586"/>
    <w:rsid w:val="00281E6A"/>
    <w:rsid w:val="00284CA3"/>
    <w:rsid w:val="002928F0"/>
    <w:rsid w:val="00295460"/>
    <w:rsid w:val="002A1E8F"/>
    <w:rsid w:val="002A6C08"/>
    <w:rsid w:val="002A7549"/>
    <w:rsid w:val="002B0035"/>
    <w:rsid w:val="002B22C0"/>
    <w:rsid w:val="002B6014"/>
    <w:rsid w:val="002B7D1E"/>
    <w:rsid w:val="002C319D"/>
    <w:rsid w:val="002C3E40"/>
    <w:rsid w:val="002C7972"/>
    <w:rsid w:val="002D0A9F"/>
    <w:rsid w:val="002D27EA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2F8"/>
    <w:rsid w:val="00305F37"/>
    <w:rsid w:val="0030667A"/>
    <w:rsid w:val="003100D1"/>
    <w:rsid w:val="00311279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235D"/>
    <w:rsid w:val="00363552"/>
    <w:rsid w:val="00364D95"/>
    <w:rsid w:val="00364DA8"/>
    <w:rsid w:val="003710CD"/>
    <w:rsid w:val="003742E0"/>
    <w:rsid w:val="0037591C"/>
    <w:rsid w:val="00383034"/>
    <w:rsid w:val="003841EE"/>
    <w:rsid w:val="00390ECB"/>
    <w:rsid w:val="00395EED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251"/>
    <w:rsid w:val="0041036A"/>
    <w:rsid w:val="00411706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92451"/>
    <w:rsid w:val="004A0457"/>
    <w:rsid w:val="004A0668"/>
    <w:rsid w:val="004A632B"/>
    <w:rsid w:val="004A7D4E"/>
    <w:rsid w:val="004B2076"/>
    <w:rsid w:val="004B797E"/>
    <w:rsid w:val="004C2BBE"/>
    <w:rsid w:val="004C34DC"/>
    <w:rsid w:val="004C4626"/>
    <w:rsid w:val="004D3CFC"/>
    <w:rsid w:val="004D508B"/>
    <w:rsid w:val="004D5412"/>
    <w:rsid w:val="004D6F68"/>
    <w:rsid w:val="004D76EE"/>
    <w:rsid w:val="004E6569"/>
    <w:rsid w:val="004F0BC9"/>
    <w:rsid w:val="004F262C"/>
    <w:rsid w:val="004F61EC"/>
    <w:rsid w:val="004F68B0"/>
    <w:rsid w:val="005065BB"/>
    <w:rsid w:val="0050678E"/>
    <w:rsid w:val="005071B1"/>
    <w:rsid w:val="0051392D"/>
    <w:rsid w:val="00521C2E"/>
    <w:rsid w:val="005224A8"/>
    <w:rsid w:val="00522920"/>
    <w:rsid w:val="005266EC"/>
    <w:rsid w:val="00532743"/>
    <w:rsid w:val="00532A53"/>
    <w:rsid w:val="00537ED9"/>
    <w:rsid w:val="00544E2D"/>
    <w:rsid w:val="00547677"/>
    <w:rsid w:val="00554D24"/>
    <w:rsid w:val="00554DC1"/>
    <w:rsid w:val="00562D03"/>
    <w:rsid w:val="00562E0C"/>
    <w:rsid w:val="005661F1"/>
    <w:rsid w:val="00567989"/>
    <w:rsid w:val="00591437"/>
    <w:rsid w:val="0059368D"/>
    <w:rsid w:val="00593AB0"/>
    <w:rsid w:val="005A18F9"/>
    <w:rsid w:val="005A1CF2"/>
    <w:rsid w:val="005A43EC"/>
    <w:rsid w:val="005A4431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412C2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87022"/>
    <w:rsid w:val="00691E7C"/>
    <w:rsid w:val="00691F0D"/>
    <w:rsid w:val="006923F1"/>
    <w:rsid w:val="00696D83"/>
    <w:rsid w:val="006A7C2D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14005"/>
    <w:rsid w:val="0072667F"/>
    <w:rsid w:val="00750485"/>
    <w:rsid w:val="00761B86"/>
    <w:rsid w:val="00762141"/>
    <w:rsid w:val="007636AF"/>
    <w:rsid w:val="007860BB"/>
    <w:rsid w:val="007870FF"/>
    <w:rsid w:val="007919AE"/>
    <w:rsid w:val="007931ED"/>
    <w:rsid w:val="00797DE7"/>
    <w:rsid w:val="007A50F8"/>
    <w:rsid w:val="007A5E54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2F2C"/>
    <w:rsid w:val="00806ABC"/>
    <w:rsid w:val="00807F5C"/>
    <w:rsid w:val="00810168"/>
    <w:rsid w:val="008125A8"/>
    <w:rsid w:val="0081586D"/>
    <w:rsid w:val="008169AC"/>
    <w:rsid w:val="00817F6A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2D4B"/>
    <w:rsid w:val="008B3942"/>
    <w:rsid w:val="008B3AAE"/>
    <w:rsid w:val="008C1E8E"/>
    <w:rsid w:val="008C525C"/>
    <w:rsid w:val="008D04AC"/>
    <w:rsid w:val="008E21A4"/>
    <w:rsid w:val="008E2646"/>
    <w:rsid w:val="008F1AE7"/>
    <w:rsid w:val="008F3AC4"/>
    <w:rsid w:val="00904927"/>
    <w:rsid w:val="00905160"/>
    <w:rsid w:val="00905212"/>
    <w:rsid w:val="0091590F"/>
    <w:rsid w:val="009163A9"/>
    <w:rsid w:val="0091699F"/>
    <w:rsid w:val="00924765"/>
    <w:rsid w:val="00926E61"/>
    <w:rsid w:val="009302A6"/>
    <w:rsid w:val="009319AF"/>
    <w:rsid w:val="00933BC9"/>
    <w:rsid w:val="00936ABB"/>
    <w:rsid w:val="00937754"/>
    <w:rsid w:val="00941168"/>
    <w:rsid w:val="009435AD"/>
    <w:rsid w:val="00945AD5"/>
    <w:rsid w:val="00946CE4"/>
    <w:rsid w:val="00947932"/>
    <w:rsid w:val="00950627"/>
    <w:rsid w:val="009608B5"/>
    <w:rsid w:val="00961ADA"/>
    <w:rsid w:val="00964843"/>
    <w:rsid w:val="00967207"/>
    <w:rsid w:val="00981A4F"/>
    <w:rsid w:val="0098588D"/>
    <w:rsid w:val="00990D4E"/>
    <w:rsid w:val="0099153C"/>
    <w:rsid w:val="0099447B"/>
    <w:rsid w:val="009A438F"/>
    <w:rsid w:val="009A47C2"/>
    <w:rsid w:val="009A66BF"/>
    <w:rsid w:val="009B44AF"/>
    <w:rsid w:val="009B47AE"/>
    <w:rsid w:val="009B4DA8"/>
    <w:rsid w:val="009B7C6F"/>
    <w:rsid w:val="009C5215"/>
    <w:rsid w:val="009D03C7"/>
    <w:rsid w:val="009D59EE"/>
    <w:rsid w:val="009E345C"/>
    <w:rsid w:val="009E5E19"/>
    <w:rsid w:val="009F00B8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50EE0"/>
    <w:rsid w:val="00A53EA1"/>
    <w:rsid w:val="00A545CA"/>
    <w:rsid w:val="00A60A78"/>
    <w:rsid w:val="00A62B5C"/>
    <w:rsid w:val="00A81943"/>
    <w:rsid w:val="00A86FF7"/>
    <w:rsid w:val="00A93542"/>
    <w:rsid w:val="00A93852"/>
    <w:rsid w:val="00A93B65"/>
    <w:rsid w:val="00AA16CC"/>
    <w:rsid w:val="00AA5D33"/>
    <w:rsid w:val="00AA6280"/>
    <w:rsid w:val="00AB1179"/>
    <w:rsid w:val="00AB136B"/>
    <w:rsid w:val="00AB1B8A"/>
    <w:rsid w:val="00AB37FB"/>
    <w:rsid w:val="00AB5382"/>
    <w:rsid w:val="00AC079A"/>
    <w:rsid w:val="00AC1EAC"/>
    <w:rsid w:val="00AC439B"/>
    <w:rsid w:val="00AD3CE0"/>
    <w:rsid w:val="00AD55A5"/>
    <w:rsid w:val="00AE2C01"/>
    <w:rsid w:val="00AE505F"/>
    <w:rsid w:val="00AE6E6A"/>
    <w:rsid w:val="00AF55B2"/>
    <w:rsid w:val="00AF5977"/>
    <w:rsid w:val="00AF7980"/>
    <w:rsid w:val="00B00A35"/>
    <w:rsid w:val="00B02BE1"/>
    <w:rsid w:val="00B02C2C"/>
    <w:rsid w:val="00B02C88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37034"/>
    <w:rsid w:val="00B40EF0"/>
    <w:rsid w:val="00B428E2"/>
    <w:rsid w:val="00B43438"/>
    <w:rsid w:val="00B55A16"/>
    <w:rsid w:val="00B61972"/>
    <w:rsid w:val="00B63CA6"/>
    <w:rsid w:val="00B6658A"/>
    <w:rsid w:val="00B6781C"/>
    <w:rsid w:val="00B71186"/>
    <w:rsid w:val="00B724E2"/>
    <w:rsid w:val="00B72854"/>
    <w:rsid w:val="00B759DA"/>
    <w:rsid w:val="00B777A3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6518"/>
    <w:rsid w:val="00C107F2"/>
    <w:rsid w:val="00C16EE1"/>
    <w:rsid w:val="00C17244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4145"/>
    <w:rsid w:val="00C87118"/>
    <w:rsid w:val="00C9442C"/>
    <w:rsid w:val="00C94456"/>
    <w:rsid w:val="00CA1F55"/>
    <w:rsid w:val="00CA3FD4"/>
    <w:rsid w:val="00CA6FC8"/>
    <w:rsid w:val="00CC417D"/>
    <w:rsid w:val="00CC6494"/>
    <w:rsid w:val="00CC72B9"/>
    <w:rsid w:val="00CE1DB9"/>
    <w:rsid w:val="00CF4291"/>
    <w:rsid w:val="00D065E5"/>
    <w:rsid w:val="00D0758B"/>
    <w:rsid w:val="00D1168E"/>
    <w:rsid w:val="00D136CC"/>
    <w:rsid w:val="00D1411F"/>
    <w:rsid w:val="00D1773F"/>
    <w:rsid w:val="00D253E9"/>
    <w:rsid w:val="00D262FE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6B90"/>
    <w:rsid w:val="00DC0629"/>
    <w:rsid w:val="00DC732F"/>
    <w:rsid w:val="00DD2D54"/>
    <w:rsid w:val="00DD2F38"/>
    <w:rsid w:val="00DE148C"/>
    <w:rsid w:val="00DE2161"/>
    <w:rsid w:val="00DE41E4"/>
    <w:rsid w:val="00DF7C47"/>
    <w:rsid w:val="00E0082C"/>
    <w:rsid w:val="00E029A9"/>
    <w:rsid w:val="00E0469F"/>
    <w:rsid w:val="00E06A14"/>
    <w:rsid w:val="00E07AE1"/>
    <w:rsid w:val="00E209F7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1E50"/>
    <w:rsid w:val="00EB2240"/>
    <w:rsid w:val="00EB22BD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06FB8"/>
    <w:rsid w:val="00F108E0"/>
    <w:rsid w:val="00F1191B"/>
    <w:rsid w:val="00F21F81"/>
    <w:rsid w:val="00F314CF"/>
    <w:rsid w:val="00F31BEE"/>
    <w:rsid w:val="00F31CBA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D2C6C"/>
    <w:rsid w:val="00FE1116"/>
    <w:rsid w:val="00FE193D"/>
    <w:rsid w:val="00FE29EC"/>
    <w:rsid w:val="00FE4A66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Сарыев Рестем Серверович</dc:creator>
  <cp:lastModifiedBy>Сарыев Рестем Серверович</cp:lastModifiedBy>
  <cp:revision>3</cp:revision>
  <cp:lastPrinted>2020-08-19T07:55:00Z</cp:lastPrinted>
  <dcterms:created xsi:type="dcterms:W3CDTF">2020-08-19T07:55:00Z</dcterms:created>
  <dcterms:modified xsi:type="dcterms:W3CDTF">2020-08-19T08:03:00Z</dcterms:modified>
</cp:coreProperties>
</file>