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D468E5" w:rsidRPr="00D468E5" w:rsidRDefault="00D468E5" w:rsidP="00D468E5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Начальнику </w:t>
            </w:r>
            <w:proofErr w:type="gramStart"/>
            <w:r w:rsidRPr="00D46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правового</w:t>
            </w:r>
            <w:proofErr w:type="gramEnd"/>
          </w:p>
          <w:p w:rsidR="00D468E5" w:rsidRPr="00D468E5" w:rsidRDefault="00D468E5" w:rsidP="00D468E5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администрации</w:t>
            </w:r>
          </w:p>
          <w:p w:rsidR="00D468E5" w:rsidRPr="00D468E5" w:rsidRDefault="00D468E5" w:rsidP="00D468E5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468E5" w:rsidRPr="00D468E5" w:rsidRDefault="00D468E5" w:rsidP="00D468E5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871B4" w:rsidRPr="000467E3" w:rsidRDefault="00D468E5" w:rsidP="00D468E5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6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D468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Савиди</w:t>
            </w:r>
            <w:proofErr w:type="spellEnd"/>
          </w:p>
        </w:tc>
      </w:tr>
    </w:tbl>
    <w:p w:rsidR="00D468E5" w:rsidRDefault="00D468E5" w:rsidP="00E871B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468E5" w:rsidRPr="00A24C63" w:rsidRDefault="00D468E5" w:rsidP="00E871B4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468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468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</w:t>
      </w:r>
      <w:r w:rsidR="00A24C6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24C6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D468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</w:t>
      </w:r>
    </w:p>
    <w:p w:rsidR="00E871B4" w:rsidRPr="00E0064E" w:rsidRDefault="00E871B4" w:rsidP="00D468E5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О порядке проведения конку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са по отбору кандидатур на должность главы муниципального образ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вания город-курорт Геленджик</w:t>
      </w:r>
      <w:r w:rsidR="00A33555" w:rsidRPr="00A33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54C74" w:rsidRPr="00A24C63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871B4" w:rsidRPr="008513C3" w:rsidRDefault="00E871B4" w:rsidP="00A335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джик, рассмотрен проект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О порядке проведения конкурса по отбору кандидатур на должность главы муниципального образования город-курорт Геленджик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br/>
        <w:t>25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D468E5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="000467E3">
        <w:rPr>
          <w:rFonts w:ascii="Times New Roman" w:eastAsia="Times New Roman" w:hAnsi="Times New Roman"/>
          <w:sz w:val="28"/>
          <w:szCs w:val="28"/>
          <w:lang w:eastAsia="ru-RU"/>
        </w:rPr>
        <w:t xml:space="preserve">вого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C76970" w:rsidRPr="00C76970"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город-курорт</w:t>
      </w:r>
      <w:proofErr w:type="gramEnd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Геленджик.</w:t>
      </w: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>25 мая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независимой антикоррупционной экспертизы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город-курорт Геленджик.</w:t>
      </w:r>
    </w:p>
    <w:p w:rsidR="000467E3" w:rsidRDefault="004F5D32" w:rsidP="00A335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</w:t>
      </w:r>
      <w:proofErr w:type="gramEnd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О порядке проведения конку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са по отбору кандидатур на должность главы муниципального образования г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68E5" w:rsidRPr="00D468E5">
        <w:rPr>
          <w:rFonts w:ascii="Times New Roman" w:eastAsia="Times New Roman" w:hAnsi="Times New Roman"/>
          <w:sz w:val="28"/>
          <w:szCs w:val="28"/>
          <w:lang w:eastAsia="ru-RU"/>
        </w:rPr>
        <w:t>род-курорт Геленджик</w:t>
      </w:r>
      <w:r w:rsidR="001C1DDA" w:rsidRPr="001C1D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выявлены.</w:t>
      </w:r>
    </w:p>
    <w:p w:rsidR="00D96C2A" w:rsidRPr="00D96C2A" w:rsidRDefault="00D96C2A" w:rsidP="00D96C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ного правового акта может быть рекомендован для официального принятия.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468E5" w:rsidRPr="00A33555" w:rsidRDefault="00D468E5" w:rsidP="00E871B4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A24C63" w:rsidRDefault="00E7671E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 xml:space="preserve"> Ю.Г.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C63" w:rsidRPr="00D468E5" w:rsidRDefault="00A24C63" w:rsidP="00E871B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871B4" w:rsidRPr="00F55846" w:rsidRDefault="00D96C2A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D336D6" w:rsidRPr="00F558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54C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Заболотнев</w:t>
      </w:r>
    </w:p>
    <w:p w:rsidR="009269F5" w:rsidRPr="00F55846" w:rsidRDefault="002923E9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3-33-43</w:t>
      </w:r>
    </w:p>
    <w:sectPr w:rsidR="009269F5" w:rsidRPr="00F55846" w:rsidSect="00A24C63">
      <w:headerReference w:type="even" r:id="rId8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59" w:rsidRDefault="00BF3059">
      <w:pPr>
        <w:spacing w:after="0" w:line="240" w:lineRule="auto"/>
      </w:pPr>
      <w:r>
        <w:separator/>
      </w:r>
    </w:p>
  </w:endnote>
  <w:endnote w:type="continuationSeparator" w:id="0">
    <w:p w:rsidR="00BF3059" w:rsidRDefault="00BF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59" w:rsidRDefault="00BF3059">
      <w:pPr>
        <w:spacing w:after="0" w:line="240" w:lineRule="auto"/>
      </w:pPr>
      <w:r>
        <w:separator/>
      </w:r>
    </w:p>
  </w:footnote>
  <w:footnote w:type="continuationSeparator" w:id="0">
    <w:p w:rsidR="00BF3059" w:rsidRDefault="00BF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65A6"/>
    <w:rsid w:val="00394591"/>
    <w:rsid w:val="00394790"/>
    <w:rsid w:val="003A09A5"/>
    <w:rsid w:val="003B21BC"/>
    <w:rsid w:val="003D01BE"/>
    <w:rsid w:val="003D035B"/>
    <w:rsid w:val="003D17E7"/>
    <w:rsid w:val="003F58D0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D4F63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4574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D33B5"/>
    <w:rsid w:val="00BE5A4A"/>
    <w:rsid w:val="00BF3059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468E5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57EC-524A-4F4D-BD66-216B93ED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2015-06-03T14:58:00Z</cp:lastPrinted>
  <dcterms:created xsi:type="dcterms:W3CDTF">2015-06-03T14:59:00Z</dcterms:created>
  <dcterms:modified xsi:type="dcterms:W3CDTF">2015-06-03T14:59:00Z</dcterms:modified>
</cp:coreProperties>
</file>