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AB62E8" w:rsidRPr="00AB62E8" w:rsidTr="00877697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77697" w:rsidRPr="00AB62E8" w:rsidRDefault="00877697" w:rsidP="00877697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77697" w:rsidRPr="00AB62E8" w:rsidRDefault="00105E25" w:rsidP="001C3C97">
            <w:pPr>
              <w:pStyle w:val="a3"/>
              <w:ind w:left="176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r w:rsidR="001C3C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риложение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877697" w:rsidRPr="00AB62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  <w:p w:rsidR="00CE6C78" w:rsidRDefault="00A22195" w:rsidP="001C3C97">
            <w:pPr>
              <w:pStyle w:val="a3"/>
              <w:ind w:left="176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</w:t>
            </w:r>
            <w:r w:rsidR="00255B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Порядку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174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организации и проведения</w:t>
            </w:r>
            <w:r w:rsidRPr="004526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аукциона</w:t>
            </w:r>
            <w:r w:rsidR="002174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электронной форме</w:t>
            </w:r>
            <w:r w:rsidRPr="004526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право заключения договор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 </w:t>
            </w:r>
            <w:r w:rsidRPr="004526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предоставлении права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526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размещение нестационарн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</w:t>
            </w:r>
            <w:r w:rsidRPr="004526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торгов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</w:t>
            </w:r>
            <w:r w:rsidRPr="004526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объект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4526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нестационарн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</w:t>
            </w:r>
            <w:r w:rsidRPr="004526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объект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4526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оказанию услуг</w:t>
            </w:r>
            <w:r w:rsidRPr="00452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 земельн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ом</w:t>
            </w:r>
            <w:r w:rsidRPr="00452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участк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</w:t>
            </w:r>
            <w:r w:rsidRPr="00452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в здани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  <w:r w:rsidRPr="00452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строени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  <w:r w:rsidRPr="00452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сооружени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  <w:r w:rsidRPr="00452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находящихся в муниципальной собственности </w:t>
            </w:r>
            <w:r w:rsidR="001F2A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либо государственной собственности</w:t>
            </w:r>
            <w:r w:rsidRPr="004526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расположенн</w:t>
            </w:r>
            <w:r w:rsidR="00730D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ых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</w:t>
            </w:r>
            <w:r w:rsidRPr="004526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территории </w:t>
            </w:r>
            <w:r w:rsidRPr="00452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877697" w:rsidRPr="00AB62E8" w:rsidRDefault="00A22195" w:rsidP="001C3C97">
            <w:pPr>
              <w:pStyle w:val="a3"/>
              <w:ind w:left="17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526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город-курорт Геленджик </w:t>
            </w:r>
          </w:p>
        </w:tc>
      </w:tr>
    </w:tbl>
    <w:p w:rsidR="00CE6C78" w:rsidRDefault="00CE6C78" w:rsidP="00A0318E">
      <w:pPr>
        <w:pStyle w:val="a3"/>
        <w:jc w:val="center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p w:rsidR="00A0318E" w:rsidRPr="00AB62E8" w:rsidRDefault="00EA7C23" w:rsidP="00EA7C23">
      <w:pPr>
        <w:pStyle w:val="a3"/>
        <w:tabs>
          <w:tab w:val="left" w:pos="8364"/>
        </w:tabs>
        <w:ind w:left="1134" w:right="85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1F7737">
        <w:rPr>
          <w:rFonts w:ascii="Times New Roman" w:hAnsi="Times New Roman" w:cs="Times New Roman"/>
          <w:color w:val="000000" w:themeColor="text1"/>
          <w:sz w:val="28"/>
          <w:szCs w:val="28"/>
        </w:rPr>
        <w:t>форма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DD43A1" w:rsidRDefault="00DD43A1" w:rsidP="00DD43A1">
      <w:pPr>
        <w:pStyle w:val="a3"/>
        <w:tabs>
          <w:tab w:val="left" w:pos="7938"/>
        </w:tabs>
        <w:ind w:left="1134" w:right="1701"/>
        <w:jc w:val="center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p w:rsidR="000B371B" w:rsidRPr="00AB62E8" w:rsidRDefault="00877697" w:rsidP="00D556C1">
      <w:pPr>
        <w:pStyle w:val="a3"/>
        <w:tabs>
          <w:tab w:val="left" w:pos="7513"/>
          <w:tab w:val="left" w:pos="8789"/>
        </w:tabs>
        <w:ind w:left="1134" w:right="170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2E8">
        <w:rPr>
          <w:rFonts w:ascii="Times New Roman" w:hAnsi="Times New Roman" w:cs="Times New Roman"/>
          <w:color w:val="000000" w:themeColor="text1"/>
          <w:sz w:val="28"/>
          <w:szCs w:val="28"/>
        </w:rPr>
        <w:t>ИЗВЕЩЕНИЕ</w:t>
      </w:r>
      <w:r w:rsidR="000B371B" w:rsidRPr="00AB6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39E" w:rsidRPr="00AB62E8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B371B" w:rsidRPr="00AB6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</w:t>
      </w:r>
    </w:p>
    <w:p w:rsidR="00D556C1" w:rsidRDefault="00D556C1" w:rsidP="00D556C1">
      <w:pPr>
        <w:tabs>
          <w:tab w:val="left" w:pos="7513"/>
          <w:tab w:val="left" w:pos="8789"/>
        </w:tabs>
        <w:spacing w:after="0" w:line="240" w:lineRule="auto"/>
        <w:ind w:left="1134" w:right="1701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="009C71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проведен</w:t>
      </w:r>
      <w:proofErr w:type="gramStart"/>
      <w:r w:rsidR="009C71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ии</w:t>
      </w:r>
      <w:r w:rsidR="00DD43A1" w:rsidRPr="00DD43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ау</w:t>
      </w:r>
      <w:proofErr w:type="gramEnd"/>
      <w:r w:rsidR="00DD43A1" w:rsidRPr="00DD43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кциона в электронной форме </w:t>
      </w:r>
    </w:p>
    <w:p w:rsidR="00DD43A1" w:rsidRPr="00DD43A1" w:rsidRDefault="00DD43A1" w:rsidP="00D556C1">
      <w:pPr>
        <w:tabs>
          <w:tab w:val="left" w:pos="7513"/>
          <w:tab w:val="left" w:pos="8789"/>
        </w:tabs>
        <w:spacing w:after="0" w:line="240" w:lineRule="auto"/>
        <w:ind w:left="1134" w:right="1701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D43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право заключения договора о предоставлении права на размещение нестационарного торгового объекта, нестационарного объекта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DD43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оказанию услуг</w:t>
      </w:r>
      <w:r w:rsidRPr="00DD43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земельном участке, в здании, строении,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DD43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сооружении, находящихся в муниципальной собственности </w:t>
      </w:r>
      <w:r w:rsidR="001F2AB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либо государственной</w:t>
      </w:r>
      <w:r w:rsidRPr="00DD43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собственност</w:t>
      </w:r>
      <w:r w:rsidR="001F2AB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DD43A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расположенных на территории </w:t>
      </w:r>
      <w:r w:rsidRPr="00DD43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город-курорт Геленджик </w:t>
      </w:r>
      <w:r w:rsidR="006078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 – Аукцион)</w:t>
      </w:r>
    </w:p>
    <w:p w:rsidR="001C3C97" w:rsidRPr="001C3C97" w:rsidRDefault="001C3C97" w:rsidP="001C3C97">
      <w:pPr>
        <w:pStyle w:val="a3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817"/>
        <w:gridCol w:w="5387"/>
        <w:gridCol w:w="3543"/>
      </w:tblGrid>
      <w:tr w:rsidR="00AB62E8" w:rsidRPr="00AB62E8" w:rsidTr="00EA7C23">
        <w:tc>
          <w:tcPr>
            <w:tcW w:w="817" w:type="dxa"/>
          </w:tcPr>
          <w:p w:rsidR="008F5715" w:rsidRPr="00AB62E8" w:rsidRDefault="008F5715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6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:rsidR="00A62D09" w:rsidRPr="00AB62E8" w:rsidRDefault="00A62D09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AB6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AB6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5387" w:type="dxa"/>
          </w:tcPr>
          <w:p w:rsidR="008F5715" w:rsidRPr="00AB62E8" w:rsidRDefault="008F5715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6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сведений</w:t>
            </w:r>
          </w:p>
        </w:tc>
        <w:tc>
          <w:tcPr>
            <w:tcW w:w="3543" w:type="dxa"/>
          </w:tcPr>
          <w:p w:rsidR="008F5715" w:rsidRPr="00AB62E8" w:rsidRDefault="00CA65E9" w:rsidP="00EA7C2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6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Условия</w:t>
            </w:r>
            <w:r w:rsidR="008F5715" w:rsidRPr="00AB6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D43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организатора</w:t>
            </w:r>
            <w:r w:rsidR="00DD43A1" w:rsidRPr="00DD43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A7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DD43A1" w:rsidRPr="00DD43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укциона</w:t>
            </w:r>
            <w:r w:rsidR="00DD43A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CD256B" w:rsidRPr="008B5FEF" w:rsidTr="00EA7C23">
        <w:tc>
          <w:tcPr>
            <w:tcW w:w="817" w:type="dxa"/>
          </w:tcPr>
          <w:p w:rsidR="00CD256B" w:rsidRPr="008B5FEF" w:rsidRDefault="00CD256B" w:rsidP="00A62D0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CD256B" w:rsidRPr="008B5FEF" w:rsidRDefault="00CD256B" w:rsidP="00CD256B">
            <w:pPr>
              <w:pStyle w:val="a3"/>
              <w:jc w:val="center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543" w:type="dxa"/>
          </w:tcPr>
          <w:p w:rsidR="00CD256B" w:rsidRPr="008B5FEF" w:rsidRDefault="00CD256B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51B07" w:rsidRPr="008B5FEF" w:rsidTr="00EA7C23">
        <w:tc>
          <w:tcPr>
            <w:tcW w:w="817" w:type="dxa"/>
          </w:tcPr>
          <w:p w:rsidR="00051B07" w:rsidRPr="008B5FEF" w:rsidRDefault="00CD4B51" w:rsidP="00A62D0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B5F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ED4EE4" w:rsidRPr="00EA7C23" w:rsidRDefault="00051B07" w:rsidP="00DD43A1">
            <w:pPr>
              <w:pStyle w:val="a3"/>
              <w:jc w:val="both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8B5FE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Сведения об организаторе </w:t>
            </w:r>
            <w:r w:rsidR="00DD43A1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ar-SA"/>
              </w:rPr>
              <w:t>А</w:t>
            </w:r>
            <w:r w:rsidRPr="008B5FEF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ar-SA"/>
              </w:rPr>
              <w:t>укциона (ИНН, его местонахождение, почтовый адрес, адрес электронной почты, номер контактного телефона и Ф.И.О. исполнителя)</w:t>
            </w:r>
          </w:p>
        </w:tc>
        <w:tc>
          <w:tcPr>
            <w:tcW w:w="3543" w:type="dxa"/>
          </w:tcPr>
          <w:p w:rsidR="00051B07" w:rsidRPr="008B5FEF" w:rsidRDefault="00051B07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115AE" w:rsidRPr="008B5FEF" w:rsidTr="00EA7C23">
        <w:tc>
          <w:tcPr>
            <w:tcW w:w="817" w:type="dxa"/>
          </w:tcPr>
          <w:p w:rsidR="008115AE" w:rsidRPr="008B5FEF" w:rsidRDefault="008115AE" w:rsidP="00A62D0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387" w:type="dxa"/>
          </w:tcPr>
          <w:p w:rsidR="00EA7C23" w:rsidRPr="008B5FEF" w:rsidRDefault="008115AE" w:rsidP="00DD43A1">
            <w:pPr>
              <w:pStyle w:val="a3"/>
              <w:jc w:val="both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8115AE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eastAsia="ar-SA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3543" w:type="dxa"/>
          </w:tcPr>
          <w:p w:rsidR="008115AE" w:rsidRPr="008B5FEF" w:rsidRDefault="008115AE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C3C97" w:rsidRPr="008B5FEF" w:rsidTr="00EA7C23">
        <w:tc>
          <w:tcPr>
            <w:tcW w:w="817" w:type="dxa"/>
          </w:tcPr>
          <w:p w:rsidR="001C3C97" w:rsidRPr="008B5FEF" w:rsidRDefault="008115AE" w:rsidP="00A62D0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387" w:type="dxa"/>
          </w:tcPr>
          <w:p w:rsidR="00EA7C23" w:rsidRPr="008B5FEF" w:rsidRDefault="00B16C41" w:rsidP="00B16C4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Предмет А</w:t>
            </w:r>
            <w:r w:rsidR="001C3C97" w:rsidRPr="008B5F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укциона</w:t>
            </w:r>
            <w:r w:rsidR="008115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том числе:</w:t>
            </w:r>
          </w:p>
        </w:tc>
        <w:tc>
          <w:tcPr>
            <w:tcW w:w="3543" w:type="dxa"/>
          </w:tcPr>
          <w:p w:rsidR="001C3C97" w:rsidRPr="008B5FEF" w:rsidRDefault="001C3C97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115AE" w:rsidRPr="008B5FEF" w:rsidTr="00EA7C23">
        <w:tc>
          <w:tcPr>
            <w:tcW w:w="817" w:type="dxa"/>
          </w:tcPr>
          <w:p w:rsidR="008115AE" w:rsidRDefault="00FA6770" w:rsidP="00A62D0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5387" w:type="dxa"/>
          </w:tcPr>
          <w:p w:rsidR="00A53324" w:rsidRDefault="008115AE" w:rsidP="008115AE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15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Место размещения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нестационарного торгового объекта, нестационарного объекта</w:t>
            </w:r>
            <w:r w:rsidRPr="008115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оказанию услуг (адресный ориентир) </w:t>
            </w:r>
          </w:p>
          <w:p w:rsidR="00EA7C23" w:rsidRDefault="00EA7C23" w:rsidP="008115AE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3" w:type="dxa"/>
          </w:tcPr>
          <w:p w:rsidR="008115AE" w:rsidRPr="008B5FEF" w:rsidRDefault="008115AE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7C23" w:rsidRPr="008B5FEF" w:rsidTr="00EA7C23">
        <w:tc>
          <w:tcPr>
            <w:tcW w:w="817" w:type="dxa"/>
          </w:tcPr>
          <w:p w:rsidR="00EA7C23" w:rsidRDefault="00EA7C23" w:rsidP="00A62D0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EA7C23" w:rsidRPr="008115AE" w:rsidRDefault="00EA7C23" w:rsidP="00EA7C2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43" w:type="dxa"/>
          </w:tcPr>
          <w:p w:rsidR="00EA7C23" w:rsidRPr="008B5FEF" w:rsidRDefault="00EA7C23" w:rsidP="00EA7C2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8115AE" w:rsidRPr="008B5FEF" w:rsidTr="00EA7C23">
        <w:tc>
          <w:tcPr>
            <w:tcW w:w="817" w:type="dxa"/>
          </w:tcPr>
          <w:p w:rsidR="008115AE" w:rsidRDefault="00FA6770" w:rsidP="00A62D0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3.2</w:t>
            </w:r>
          </w:p>
        </w:tc>
        <w:tc>
          <w:tcPr>
            <w:tcW w:w="5387" w:type="dxa"/>
          </w:tcPr>
          <w:p w:rsidR="00A53324" w:rsidRDefault="008115AE" w:rsidP="008115AE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15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Площадь земельного участка для размещения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нестационарного торгового объекта, нестационарного объекта</w:t>
            </w:r>
            <w:r w:rsidRPr="008115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оказанию услуг</w:t>
            </w:r>
          </w:p>
          <w:p w:rsidR="00DC22B1" w:rsidRPr="008115AE" w:rsidRDefault="00DC22B1" w:rsidP="008115AE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3" w:type="dxa"/>
          </w:tcPr>
          <w:p w:rsidR="008115AE" w:rsidRPr="008B5FEF" w:rsidRDefault="008115AE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7C23" w:rsidRPr="008B5FEF" w:rsidTr="00EA7C23">
        <w:tc>
          <w:tcPr>
            <w:tcW w:w="817" w:type="dxa"/>
          </w:tcPr>
          <w:p w:rsidR="00EA7C23" w:rsidRDefault="00EA7C23" w:rsidP="0063427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3.3</w:t>
            </w:r>
          </w:p>
        </w:tc>
        <w:tc>
          <w:tcPr>
            <w:tcW w:w="5387" w:type="dxa"/>
          </w:tcPr>
          <w:p w:rsidR="00EA7C23" w:rsidRDefault="00EA7C23" w:rsidP="00EA7C23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Период функционирования нестационарного торгового объекта, нестационарного объекта по оказанию услуг</w:t>
            </w:r>
          </w:p>
          <w:p w:rsidR="00DC22B1" w:rsidRDefault="00DC22B1" w:rsidP="00EA7C23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3" w:type="dxa"/>
          </w:tcPr>
          <w:p w:rsidR="00EA7C23" w:rsidRPr="008B5FEF" w:rsidRDefault="00EA7C23" w:rsidP="0063427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7C23" w:rsidRPr="008B5FEF" w:rsidTr="00EA7C23">
        <w:tc>
          <w:tcPr>
            <w:tcW w:w="817" w:type="dxa"/>
          </w:tcPr>
          <w:p w:rsidR="00EA7C23" w:rsidRDefault="00EA7C23" w:rsidP="00A62D0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3.4</w:t>
            </w:r>
          </w:p>
        </w:tc>
        <w:tc>
          <w:tcPr>
            <w:tcW w:w="5387" w:type="dxa"/>
          </w:tcPr>
          <w:p w:rsidR="00EA7C23" w:rsidRDefault="00EA7C23" w:rsidP="00EA7C23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71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Специализация нестационарного торгового объекта, нестационарного объекта по оказанию услуг</w:t>
            </w:r>
          </w:p>
          <w:p w:rsidR="00DC22B1" w:rsidRDefault="00DC22B1" w:rsidP="00EA7C23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3" w:type="dxa"/>
          </w:tcPr>
          <w:p w:rsidR="00EA7C23" w:rsidRPr="008B5FEF" w:rsidRDefault="00EA7C23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7C23" w:rsidRPr="008B5FEF" w:rsidTr="00EA7C23">
        <w:tc>
          <w:tcPr>
            <w:tcW w:w="817" w:type="dxa"/>
          </w:tcPr>
          <w:p w:rsidR="00EA7C23" w:rsidRPr="008B5FEF" w:rsidRDefault="00EA7C23" w:rsidP="00A62D0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3.5</w:t>
            </w:r>
          </w:p>
        </w:tc>
        <w:tc>
          <w:tcPr>
            <w:tcW w:w="5387" w:type="dxa"/>
          </w:tcPr>
          <w:p w:rsidR="00EA7C23" w:rsidRDefault="00EA7C23" w:rsidP="00AB62E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71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Тип нестационарного торгового объекта, нестационарного объекта по оказанию услуг</w:t>
            </w:r>
          </w:p>
          <w:p w:rsidR="00DC22B1" w:rsidRPr="008B5FEF" w:rsidRDefault="00DC22B1" w:rsidP="00AB62E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3" w:type="dxa"/>
          </w:tcPr>
          <w:p w:rsidR="00EA7C23" w:rsidRPr="008B5FEF" w:rsidRDefault="00EA7C23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7C23" w:rsidRPr="008B5FEF" w:rsidTr="00EA7C23">
        <w:tc>
          <w:tcPr>
            <w:tcW w:w="817" w:type="dxa"/>
          </w:tcPr>
          <w:p w:rsidR="00EA7C23" w:rsidRPr="008B5FEF" w:rsidRDefault="00EA7C23" w:rsidP="00A62D0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3.6</w:t>
            </w:r>
          </w:p>
        </w:tc>
        <w:tc>
          <w:tcPr>
            <w:tcW w:w="5387" w:type="dxa"/>
          </w:tcPr>
          <w:p w:rsidR="00EA7C23" w:rsidRDefault="00EA7C23" w:rsidP="008115AE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Сведения о л</w:t>
            </w:r>
            <w:r w:rsidRPr="008115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ица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  <w:r w:rsidRPr="008115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име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ющих право принимать участие в А</w:t>
            </w:r>
            <w:r w:rsidRPr="008115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укционе</w:t>
            </w:r>
          </w:p>
          <w:p w:rsidR="00DC22B1" w:rsidRPr="008B5FEF" w:rsidRDefault="00DC22B1" w:rsidP="008115AE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3" w:type="dxa"/>
          </w:tcPr>
          <w:p w:rsidR="00EA7C23" w:rsidRPr="008B5FEF" w:rsidRDefault="00EA7C23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7C23" w:rsidRPr="008B5FEF" w:rsidTr="00EA7C23">
        <w:tc>
          <w:tcPr>
            <w:tcW w:w="817" w:type="dxa"/>
          </w:tcPr>
          <w:p w:rsidR="00EA7C23" w:rsidRPr="008B5FEF" w:rsidRDefault="00EA7C23" w:rsidP="00A62D0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3.7</w:t>
            </w:r>
          </w:p>
        </w:tc>
        <w:tc>
          <w:tcPr>
            <w:tcW w:w="5387" w:type="dxa"/>
          </w:tcPr>
          <w:p w:rsidR="00EA7C23" w:rsidRDefault="00EA7C23" w:rsidP="0011214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15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Начальная цена лота</w:t>
            </w:r>
          </w:p>
          <w:p w:rsidR="00DC22B1" w:rsidRPr="008B5FEF" w:rsidRDefault="00DC22B1" w:rsidP="0011214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3" w:type="dxa"/>
          </w:tcPr>
          <w:p w:rsidR="00EA7C23" w:rsidRPr="008B5FEF" w:rsidRDefault="00EA7C23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7C23" w:rsidRPr="008B5FEF" w:rsidTr="00EA7C23">
        <w:tc>
          <w:tcPr>
            <w:tcW w:w="817" w:type="dxa"/>
          </w:tcPr>
          <w:p w:rsidR="00EA7C23" w:rsidRPr="008B5FEF" w:rsidRDefault="00EA7C23" w:rsidP="00A62D0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3.8</w:t>
            </w:r>
          </w:p>
        </w:tc>
        <w:tc>
          <w:tcPr>
            <w:tcW w:w="5387" w:type="dxa"/>
          </w:tcPr>
          <w:p w:rsidR="00EA7C23" w:rsidRDefault="00EA7C23" w:rsidP="0060784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15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«Шаг Аукциона»</w:t>
            </w:r>
          </w:p>
          <w:p w:rsidR="00DC22B1" w:rsidRPr="008B5FEF" w:rsidRDefault="00DC22B1" w:rsidP="0060784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3" w:type="dxa"/>
          </w:tcPr>
          <w:p w:rsidR="00EA7C23" w:rsidRPr="008B5FEF" w:rsidRDefault="00EA7C23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7C23" w:rsidRPr="008B5FEF" w:rsidTr="00EA7C23">
        <w:tc>
          <w:tcPr>
            <w:tcW w:w="817" w:type="dxa"/>
          </w:tcPr>
          <w:p w:rsidR="00EA7C23" w:rsidRPr="008B5FEF" w:rsidRDefault="00EA7C23" w:rsidP="00A62D0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3.9</w:t>
            </w:r>
          </w:p>
        </w:tc>
        <w:tc>
          <w:tcPr>
            <w:tcW w:w="5387" w:type="dxa"/>
          </w:tcPr>
          <w:p w:rsidR="00EA7C23" w:rsidRDefault="00EA7C23" w:rsidP="007319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15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 и время окончания срока подачи заявок на участие в Аукционе</w:t>
            </w:r>
          </w:p>
          <w:p w:rsidR="00DC22B1" w:rsidRPr="008B5FEF" w:rsidRDefault="00DC22B1" w:rsidP="0073195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3" w:type="dxa"/>
          </w:tcPr>
          <w:p w:rsidR="00EA7C23" w:rsidRPr="008B5FEF" w:rsidRDefault="00EA7C23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7C23" w:rsidRPr="008B5FEF" w:rsidTr="00EA7C23">
        <w:tc>
          <w:tcPr>
            <w:tcW w:w="817" w:type="dxa"/>
          </w:tcPr>
          <w:p w:rsidR="00EA7C23" w:rsidRPr="008B5FEF" w:rsidRDefault="00EA7C23" w:rsidP="00A62D0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3.10</w:t>
            </w:r>
          </w:p>
        </w:tc>
        <w:tc>
          <w:tcPr>
            <w:tcW w:w="5387" w:type="dxa"/>
          </w:tcPr>
          <w:p w:rsidR="00EA7C23" w:rsidRDefault="00EA7C23" w:rsidP="00327B6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15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 окончания срока рассмотрения заявок на участие в Аукционе</w:t>
            </w:r>
          </w:p>
          <w:p w:rsidR="00DC22B1" w:rsidRPr="008B5FEF" w:rsidRDefault="00DC22B1" w:rsidP="00327B6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3" w:type="dxa"/>
          </w:tcPr>
          <w:p w:rsidR="00EA7C23" w:rsidRPr="008B5FEF" w:rsidRDefault="00EA7C23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7C23" w:rsidRPr="008B5FEF" w:rsidTr="00EA7C23">
        <w:tc>
          <w:tcPr>
            <w:tcW w:w="817" w:type="dxa"/>
          </w:tcPr>
          <w:p w:rsidR="00EA7C23" w:rsidRPr="008B5FEF" w:rsidRDefault="00EA7C23" w:rsidP="009C71FC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3.11</w:t>
            </w:r>
          </w:p>
        </w:tc>
        <w:tc>
          <w:tcPr>
            <w:tcW w:w="5387" w:type="dxa"/>
          </w:tcPr>
          <w:p w:rsidR="00EA7C23" w:rsidRDefault="00EA7C23" w:rsidP="001F780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15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 и время проведения Аукциона</w:t>
            </w:r>
          </w:p>
          <w:p w:rsidR="00DC22B1" w:rsidRPr="008B5FEF" w:rsidRDefault="00DC22B1" w:rsidP="001F780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3" w:type="dxa"/>
          </w:tcPr>
          <w:p w:rsidR="00EA7C23" w:rsidRPr="008B5FEF" w:rsidRDefault="00EA7C23" w:rsidP="001F7801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7C23" w:rsidRPr="008B5FEF" w:rsidTr="00EA7C23">
        <w:tc>
          <w:tcPr>
            <w:tcW w:w="817" w:type="dxa"/>
          </w:tcPr>
          <w:p w:rsidR="00EA7C23" w:rsidRPr="008B5FEF" w:rsidRDefault="00EA7C23" w:rsidP="00A62D0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3.12</w:t>
            </w:r>
          </w:p>
        </w:tc>
        <w:tc>
          <w:tcPr>
            <w:tcW w:w="5387" w:type="dxa"/>
          </w:tcPr>
          <w:p w:rsidR="00EA7C23" w:rsidRDefault="00EA7C23" w:rsidP="008115AE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15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Размер задатка, порядок его внесения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претендентом на участие в Аукционе и возврата </w:t>
            </w:r>
          </w:p>
          <w:p w:rsidR="00DC22B1" w:rsidRPr="008B5FEF" w:rsidRDefault="00DC22B1" w:rsidP="008115AE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3" w:type="dxa"/>
          </w:tcPr>
          <w:p w:rsidR="00EA7C23" w:rsidRPr="008B5FEF" w:rsidRDefault="00EA7C23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7C23" w:rsidRPr="008B5FEF" w:rsidTr="00EA7C23">
        <w:tc>
          <w:tcPr>
            <w:tcW w:w="817" w:type="dxa"/>
          </w:tcPr>
          <w:p w:rsidR="00EA7C23" w:rsidRPr="008B5FEF" w:rsidRDefault="00EA7C23" w:rsidP="00A62D0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3.13</w:t>
            </w:r>
          </w:p>
        </w:tc>
        <w:tc>
          <w:tcPr>
            <w:tcW w:w="5387" w:type="dxa"/>
          </w:tcPr>
          <w:p w:rsidR="00EA7C23" w:rsidRDefault="00EA7C23" w:rsidP="00CB5F3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Требование</w:t>
            </w:r>
            <w:r w:rsidRPr="008115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содержанию и уборке территории, на которой располагается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нестационарный торговый объект,</w:t>
            </w:r>
            <w:r w:rsidRPr="008115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нестационарный объект по оказанию услуг</w:t>
            </w:r>
          </w:p>
          <w:p w:rsidR="00DC22B1" w:rsidRDefault="00DC22B1" w:rsidP="00CB5F3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C22B1" w:rsidRPr="008B5FEF" w:rsidRDefault="00DC22B1" w:rsidP="00CB5F3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3" w:type="dxa"/>
          </w:tcPr>
          <w:p w:rsidR="00EA7C23" w:rsidRPr="008B5FEF" w:rsidRDefault="00EA7C23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7C23" w:rsidRPr="008B5FEF" w:rsidTr="00EA7C23">
        <w:tc>
          <w:tcPr>
            <w:tcW w:w="817" w:type="dxa"/>
          </w:tcPr>
          <w:p w:rsidR="00EA7C23" w:rsidRPr="008B5FEF" w:rsidRDefault="00EA7C23" w:rsidP="00A62D0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3.14</w:t>
            </w:r>
          </w:p>
        </w:tc>
        <w:tc>
          <w:tcPr>
            <w:tcW w:w="5387" w:type="dxa"/>
          </w:tcPr>
          <w:p w:rsidR="00EA7C23" w:rsidRPr="008B5FEF" w:rsidRDefault="00EA7C23" w:rsidP="0060784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Ограничение</w:t>
            </w:r>
            <w:r w:rsidRPr="008115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участия в Аукционе лиц, не являющихся субъектами малого или среднего предпринимательства</w:t>
            </w:r>
          </w:p>
        </w:tc>
        <w:tc>
          <w:tcPr>
            <w:tcW w:w="3543" w:type="dxa"/>
          </w:tcPr>
          <w:p w:rsidR="00EA7C23" w:rsidRPr="008B5FEF" w:rsidRDefault="00EA7C23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7C23" w:rsidRPr="008B5FEF" w:rsidTr="00EA7C23">
        <w:tc>
          <w:tcPr>
            <w:tcW w:w="817" w:type="dxa"/>
          </w:tcPr>
          <w:p w:rsidR="00EA7C23" w:rsidRPr="008B5FEF" w:rsidRDefault="00EA7C23" w:rsidP="00A62D09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3.15</w:t>
            </w:r>
          </w:p>
        </w:tc>
        <w:tc>
          <w:tcPr>
            <w:tcW w:w="5387" w:type="dxa"/>
          </w:tcPr>
          <w:p w:rsidR="00EA7C23" w:rsidRPr="008B5FEF" w:rsidRDefault="00EA7C23" w:rsidP="00CA01C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Порядковый номер в схеме размещения нестационарного торгового объекта, нестационарного объекта по оказанию услуг</w:t>
            </w:r>
          </w:p>
        </w:tc>
        <w:tc>
          <w:tcPr>
            <w:tcW w:w="3543" w:type="dxa"/>
          </w:tcPr>
          <w:p w:rsidR="00EA7C23" w:rsidRPr="008B5FEF" w:rsidRDefault="00EA7C23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7C23" w:rsidRPr="008B5FEF" w:rsidTr="00EA7C23">
        <w:tc>
          <w:tcPr>
            <w:tcW w:w="817" w:type="dxa"/>
          </w:tcPr>
          <w:p w:rsidR="00EA7C23" w:rsidRDefault="00EA7C23" w:rsidP="00FA6770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3.16</w:t>
            </w:r>
          </w:p>
        </w:tc>
        <w:tc>
          <w:tcPr>
            <w:tcW w:w="5387" w:type="dxa"/>
          </w:tcPr>
          <w:p w:rsidR="00EA7C23" w:rsidRPr="008B3831" w:rsidRDefault="00EA7C23" w:rsidP="008B383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Проект договора </w:t>
            </w:r>
            <w:r w:rsidRPr="008B38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предоставлении права на размещение нестационарного торгового объекта, нестационарного объекта по оказанию услуг на земельном участке, в здании, строении, сооружении, находящихся в муниципальной со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бственности либо государственной собственности</w:t>
            </w:r>
            <w:r w:rsidRPr="008B38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расположенных на территории муниципального образования </w:t>
            </w:r>
          </w:p>
          <w:p w:rsidR="00EA7C23" w:rsidRDefault="00EA7C23" w:rsidP="008B383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B38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город-курорт Геленджик</w:t>
            </w:r>
          </w:p>
        </w:tc>
        <w:tc>
          <w:tcPr>
            <w:tcW w:w="3543" w:type="dxa"/>
          </w:tcPr>
          <w:p w:rsidR="00EA7C23" w:rsidRPr="008B5FEF" w:rsidRDefault="00EA7C23" w:rsidP="008F571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9C1669" w:rsidRPr="009C71FC" w:rsidRDefault="009C1669" w:rsidP="00DD5387">
      <w:pPr>
        <w:pStyle w:val="a3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9C71FC" w:rsidRDefault="009C71FC" w:rsidP="00DD5387">
      <w:pPr>
        <w:pStyle w:val="a3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1F2ABF" w:rsidRDefault="001F2ABF" w:rsidP="00DD5387">
      <w:pPr>
        <w:pStyle w:val="a3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1F2ABF" w:rsidRDefault="001F2ABF" w:rsidP="00DD5387">
      <w:pPr>
        <w:pStyle w:val="a3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1F2ABF" w:rsidRPr="009C71FC" w:rsidRDefault="001F2ABF" w:rsidP="00DD5387">
      <w:pPr>
        <w:pStyle w:val="a3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0B371B" w:rsidRPr="008B5FEF" w:rsidRDefault="000B371B" w:rsidP="00DD538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5FEF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</w:t>
      </w:r>
    </w:p>
    <w:p w:rsidR="000B371B" w:rsidRPr="008B5FEF" w:rsidRDefault="000B371B" w:rsidP="00DD538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5FEF">
        <w:rPr>
          <w:rFonts w:ascii="Times New Roman" w:hAnsi="Times New Roman" w:cs="Times New Roman"/>
          <w:color w:val="000000" w:themeColor="text1"/>
          <w:sz w:val="28"/>
          <w:szCs w:val="28"/>
        </w:rPr>
        <w:t>потребительского рынка и услуг</w:t>
      </w:r>
    </w:p>
    <w:p w:rsidR="000B371B" w:rsidRPr="008B5FEF" w:rsidRDefault="00496C8A" w:rsidP="00DD538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5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proofErr w:type="gramStart"/>
      <w:r w:rsidRPr="008B5FE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proofErr w:type="gramEnd"/>
    </w:p>
    <w:p w:rsidR="000B371B" w:rsidRPr="00AB62E8" w:rsidRDefault="00496C8A" w:rsidP="00DD538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5FEF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город-курорт Геленджик</w:t>
      </w:r>
      <w:r w:rsidRPr="00AB62E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B62E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B62E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B62E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D4342" w:rsidRPr="00AB6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42422E" w:rsidRPr="00AB62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0ADA">
        <w:rPr>
          <w:rFonts w:ascii="Times New Roman" w:hAnsi="Times New Roman" w:cs="Times New Roman"/>
          <w:color w:val="000000" w:themeColor="text1"/>
          <w:sz w:val="28"/>
          <w:szCs w:val="28"/>
        </w:rPr>
        <w:t>В.В. Симоненко</w:t>
      </w:r>
    </w:p>
    <w:sectPr w:rsidR="000B371B" w:rsidRPr="00AB62E8" w:rsidSect="00EC7819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FE3" w:rsidRDefault="00890FE3" w:rsidP="00EC7819">
      <w:pPr>
        <w:spacing w:after="0" w:line="240" w:lineRule="auto"/>
      </w:pPr>
      <w:r>
        <w:separator/>
      </w:r>
    </w:p>
  </w:endnote>
  <w:endnote w:type="continuationSeparator" w:id="0">
    <w:p w:rsidR="00890FE3" w:rsidRDefault="00890FE3" w:rsidP="00EC7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FE3" w:rsidRDefault="00890FE3" w:rsidP="00EC7819">
      <w:pPr>
        <w:spacing w:after="0" w:line="240" w:lineRule="auto"/>
      </w:pPr>
      <w:r>
        <w:separator/>
      </w:r>
    </w:p>
  </w:footnote>
  <w:footnote w:type="continuationSeparator" w:id="0">
    <w:p w:rsidR="00890FE3" w:rsidRDefault="00890FE3" w:rsidP="00EC7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6484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D256B" w:rsidRDefault="003A54B4" w:rsidP="001C3C97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F267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F267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F267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F773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F2671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3A54B4" w:rsidRPr="001C3C97" w:rsidRDefault="00890FE3" w:rsidP="001C3C97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C38FC"/>
    <w:multiLevelType w:val="hybridMultilevel"/>
    <w:tmpl w:val="22E28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DE3589"/>
    <w:multiLevelType w:val="hybridMultilevel"/>
    <w:tmpl w:val="FC087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1B"/>
    <w:rsid w:val="0004725E"/>
    <w:rsid w:val="00051B07"/>
    <w:rsid w:val="00070B27"/>
    <w:rsid w:val="0008226E"/>
    <w:rsid w:val="00095789"/>
    <w:rsid w:val="00096FDF"/>
    <w:rsid w:val="000A20CE"/>
    <w:rsid w:val="000A287A"/>
    <w:rsid w:val="000B371B"/>
    <w:rsid w:val="000C2F75"/>
    <w:rsid w:val="000C6853"/>
    <w:rsid w:val="000D1BFD"/>
    <w:rsid w:val="000E2585"/>
    <w:rsid w:val="000F1A01"/>
    <w:rsid w:val="00105D51"/>
    <w:rsid w:val="00105E25"/>
    <w:rsid w:val="00112147"/>
    <w:rsid w:val="0011377A"/>
    <w:rsid w:val="00141920"/>
    <w:rsid w:val="00156863"/>
    <w:rsid w:val="0016278C"/>
    <w:rsid w:val="00182890"/>
    <w:rsid w:val="00185899"/>
    <w:rsid w:val="0019069E"/>
    <w:rsid w:val="001A02C0"/>
    <w:rsid w:val="001B4220"/>
    <w:rsid w:val="001C3C97"/>
    <w:rsid w:val="001D77F0"/>
    <w:rsid w:val="001E5DD8"/>
    <w:rsid w:val="001F2ABF"/>
    <w:rsid w:val="001F3F27"/>
    <w:rsid w:val="001F7737"/>
    <w:rsid w:val="001F7801"/>
    <w:rsid w:val="00214F22"/>
    <w:rsid w:val="00216BA6"/>
    <w:rsid w:val="00217249"/>
    <w:rsid w:val="00217407"/>
    <w:rsid w:val="0022239E"/>
    <w:rsid w:val="002235EC"/>
    <w:rsid w:val="00235C29"/>
    <w:rsid w:val="00243652"/>
    <w:rsid w:val="00255BA9"/>
    <w:rsid w:val="00266228"/>
    <w:rsid w:val="00276D1C"/>
    <w:rsid w:val="002B09C4"/>
    <w:rsid w:val="002D4342"/>
    <w:rsid w:val="002D5EDB"/>
    <w:rsid w:val="002D78B6"/>
    <w:rsid w:val="00301FFE"/>
    <w:rsid w:val="00304562"/>
    <w:rsid w:val="00304731"/>
    <w:rsid w:val="00327B6D"/>
    <w:rsid w:val="00330425"/>
    <w:rsid w:val="003315E2"/>
    <w:rsid w:val="003529C6"/>
    <w:rsid w:val="00393511"/>
    <w:rsid w:val="00393FFA"/>
    <w:rsid w:val="003969C5"/>
    <w:rsid w:val="003A432A"/>
    <w:rsid w:val="003A54B4"/>
    <w:rsid w:val="003A5A50"/>
    <w:rsid w:val="003C3590"/>
    <w:rsid w:val="003D058F"/>
    <w:rsid w:val="003D3DCF"/>
    <w:rsid w:val="003D648B"/>
    <w:rsid w:val="003E5659"/>
    <w:rsid w:val="003E6157"/>
    <w:rsid w:val="003F4932"/>
    <w:rsid w:val="00403DDE"/>
    <w:rsid w:val="004151B7"/>
    <w:rsid w:val="0042422E"/>
    <w:rsid w:val="00432B8F"/>
    <w:rsid w:val="00484675"/>
    <w:rsid w:val="00496C8A"/>
    <w:rsid w:val="004A4662"/>
    <w:rsid w:val="004E0AFB"/>
    <w:rsid w:val="0053689F"/>
    <w:rsid w:val="0053769A"/>
    <w:rsid w:val="0058418D"/>
    <w:rsid w:val="005926F7"/>
    <w:rsid w:val="005B1560"/>
    <w:rsid w:val="005C15E6"/>
    <w:rsid w:val="005D45D6"/>
    <w:rsid w:val="005E510E"/>
    <w:rsid w:val="00600C0F"/>
    <w:rsid w:val="00607844"/>
    <w:rsid w:val="006323CC"/>
    <w:rsid w:val="0064039C"/>
    <w:rsid w:val="00641AD6"/>
    <w:rsid w:val="006479EC"/>
    <w:rsid w:val="00661FDC"/>
    <w:rsid w:val="00685A85"/>
    <w:rsid w:val="006E079B"/>
    <w:rsid w:val="006E113D"/>
    <w:rsid w:val="0072159E"/>
    <w:rsid w:val="00730D95"/>
    <w:rsid w:val="00756DD1"/>
    <w:rsid w:val="00770B2C"/>
    <w:rsid w:val="007958CA"/>
    <w:rsid w:val="007A1042"/>
    <w:rsid w:val="007C0E69"/>
    <w:rsid w:val="007D032B"/>
    <w:rsid w:val="007D3751"/>
    <w:rsid w:val="007D4512"/>
    <w:rsid w:val="00805FF0"/>
    <w:rsid w:val="008115AE"/>
    <w:rsid w:val="00811CC0"/>
    <w:rsid w:val="00844FE3"/>
    <w:rsid w:val="00877697"/>
    <w:rsid w:val="00890FE3"/>
    <w:rsid w:val="008B3831"/>
    <w:rsid w:val="008B5FEF"/>
    <w:rsid w:val="008F5715"/>
    <w:rsid w:val="00902E1F"/>
    <w:rsid w:val="00906E5E"/>
    <w:rsid w:val="0091558E"/>
    <w:rsid w:val="00917423"/>
    <w:rsid w:val="00945169"/>
    <w:rsid w:val="00966CC0"/>
    <w:rsid w:val="00977B1E"/>
    <w:rsid w:val="00987624"/>
    <w:rsid w:val="009A0C57"/>
    <w:rsid w:val="009C1669"/>
    <w:rsid w:val="009C71FC"/>
    <w:rsid w:val="009D10AE"/>
    <w:rsid w:val="009E64F5"/>
    <w:rsid w:val="00A0318E"/>
    <w:rsid w:val="00A118D5"/>
    <w:rsid w:val="00A22195"/>
    <w:rsid w:val="00A243B1"/>
    <w:rsid w:val="00A4327D"/>
    <w:rsid w:val="00A53324"/>
    <w:rsid w:val="00A62D09"/>
    <w:rsid w:val="00A633B3"/>
    <w:rsid w:val="00A87927"/>
    <w:rsid w:val="00A93B34"/>
    <w:rsid w:val="00AB1399"/>
    <w:rsid w:val="00AB62E8"/>
    <w:rsid w:val="00AE0ADA"/>
    <w:rsid w:val="00AE69E8"/>
    <w:rsid w:val="00AF780C"/>
    <w:rsid w:val="00B01DCF"/>
    <w:rsid w:val="00B16C41"/>
    <w:rsid w:val="00B45DAD"/>
    <w:rsid w:val="00B53C38"/>
    <w:rsid w:val="00B82C62"/>
    <w:rsid w:val="00B846D2"/>
    <w:rsid w:val="00BA4F8D"/>
    <w:rsid w:val="00BC2097"/>
    <w:rsid w:val="00C30D5E"/>
    <w:rsid w:val="00C3277D"/>
    <w:rsid w:val="00C404C4"/>
    <w:rsid w:val="00C42CAB"/>
    <w:rsid w:val="00C45058"/>
    <w:rsid w:val="00C60717"/>
    <w:rsid w:val="00C671F4"/>
    <w:rsid w:val="00C730C9"/>
    <w:rsid w:val="00CA01C8"/>
    <w:rsid w:val="00CA04F5"/>
    <w:rsid w:val="00CA65E9"/>
    <w:rsid w:val="00CB0920"/>
    <w:rsid w:val="00CD256B"/>
    <w:rsid w:val="00CD4B51"/>
    <w:rsid w:val="00CE6C78"/>
    <w:rsid w:val="00CF6501"/>
    <w:rsid w:val="00D352B0"/>
    <w:rsid w:val="00D50476"/>
    <w:rsid w:val="00D510BC"/>
    <w:rsid w:val="00D5176A"/>
    <w:rsid w:val="00D5463C"/>
    <w:rsid w:val="00D556C1"/>
    <w:rsid w:val="00D57B65"/>
    <w:rsid w:val="00DB7A05"/>
    <w:rsid w:val="00DC22B1"/>
    <w:rsid w:val="00DD43A1"/>
    <w:rsid w:val="00DD5387"/>
    <w:rsid w:val="00DE7835"/>
    <w:rsid w:val="00DF2671"/>
    <w:rsid w:val="00DF4557"/>
    <w:rsid w:val="00E0255C"/>
    <w:rsid w:val="00E331F6"/>
    <w:rsid w:val="00E47FC0"/>
    <w:rsid w:val="00E8106F"/>
    <w:rsid w:val="00E867B7"/>
    <w:rsid w:val="00E87D74"/>
    <w:rsid w:val="00E9607E"/>
    <w:rsid w:val="00E96F2C"/>
    <w:rsid w:val="00EA7C23"/>
    <w:rsid w:val="00EC7819"/>
    <w:rsid w:val="00ED4EE4"/>
    <w:rsid w:val="00EF1DC2"/>
    <w:rsid w:val="00EF591C"/>
    <w:rsid w:val="00EF6090"/>
    <w:rsid w:val="00F035A3"/>
    <w:rsid w:val="00F13ABB"/>
    <w:rsid w:val="00F160F4"/>
    <w:rsid w:val="00F22C84"/>
    <w:rsid w:val="00F30443"/>
    <w:rsid w:val="00F612FF"/>
    <w:rsid w:val="00F962C9"/>
    <w:rsid w:val="00FA6770"/>
    <w:rsid w:val="00FB1D3D"/>
    <w:rsid w:val="00FB322B"/>
    <w:rsid w:val="00FE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B37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B37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B37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B37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B37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DD5387"/>
    <w:pPr>
      <w:spacing w:after="0" w:line="240" w:lineRule="auto"/>
    </w:pPr>
  </w:style>
  <w:style w:type="paragraph" w:styleId="a4">
    <w:name w:val="footer"/>
    <w:basedOn w:val="a"/>
    <w:link w:val="a5"/>
    <w:uiPriority w:val="99"/>
    <w:rsid w:val="00DD53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DD53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EC7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7819"/>
  </w:style>
  <w:style w:type="paragraph" w:styleId="a8">
    <w:name w:val="Balloon Text"/>
    <w:basedOn w:val="a"/>
    <w:link w:val="a9"/>
    <w:uiPriority w:val="99"/>
    <w:semiHidden/>
    <w:unhideWhenUsed/>
    <w:rsid w:val="00902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2E1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776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B37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B37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B37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B37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B37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DD5387"/>
    <w:pPr>
      <w:spacing w:after="0" w:line="240" w:lineRule="auto"/>
    </w:pPr>
  </w:style>
  <w:style w:type="paragraph" w:styleId="a4">
    <w:name w:val="footer"/>
    <w:basedOn w:val="a"/>
    <w:link w:val="a5"/>
    <w:uiPriority w:val="99"/>
    <w:rsid w:val="00DD53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DD53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EC7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7819"/>
  </w:style>
  <w:style w:type="paragraph" w:styleId="a8">
    <w:name w:val="Balloon Text"/>
    <w:basedOn w:val="a"/>
    <w:link w:val="a9"/>
    <w:uiPriority w:val="99"/>
    <w:semiHidden/>
    <w:unhideWhenUsed/>
    <w:rsid w:val="00902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2E1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776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E8056-2083-4869-8B96-D33D37D71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2046</TotalTime>
  <Pages>3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 Оксана Владимировна</dc:creator>
  <cp:lastModifiedBy>Пономарева Мария Игоревна</cp:lastModifiedBy>
  <cp:revision>85</cp:revision>
  <cp:lastPrinted>2025-02-18T14:37:00Z</cp:lastPrinted>
  <dcterms:created xsi:type="dcterms:W3CDTF">2020-07-21T14:34:00Z</dcterms:created>
  <dcterms:modified xsi:type="dcterms:W3CDTF">2025-02-18T14:45:00Z</dcterms:modified>
</cp:coreProperties>
</file>