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87" w:rsidRDefault="00DD5387" w:rsidP="00DB22C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D5387" w:rsidRDefault="00DD5387" w:rsidP="00DB22C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D5387" w:rsidRDefault="00DD5387" w:rsidP="00DB22C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D5387" w:rsidRDefault="00DD5387" w:rsidP="00DB22C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D5387" w:rsidRDefault="00DD5387" w:rsidP="00DB22C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D5387" w:rsidRPr="007E5A5D" w:rsidRDefault="00DD5387" w:rsidP="00DB22C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D5387" w:rsidRPr="007E5A5D" w:rsidRDefault="00DD5387" w:rsidP="00DB22C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D5387" w:rsidRPr="007E5A5D" w:rsidRDefault="00DD5387" w:rsidP="00DB22C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D5387" w:rsidRPr="007E5A5D" w:rsidRDefault="00DD5387" w:rsidP="00DB22C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8101F" w:rsidRDefault="0098101F" w:rsidP="0018195B">
      <w:pPr>
        <w:widowControl w:val="0"/>
        <w:spacing w:after="0" w:line="240" w:lineRule="auto"/>
        <w:ind w:right="454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8195B" w:rsidRPr="007E5A5D" w:rsidRDefault="0018195B" w:rsidP="0018195B">
      <w:pPr>
        <w:widowControl w:val="0"/>
        <w:spacing w:after="0" w:line="240" w:lineRule="auto"/>
        <w:ind w:right="454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D5387" w:rsidRPr="007E5A5D" w:rsidRDefault="00DD5387" w:rsidP="00DB22C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 размещении нестационарных торговых объектов, </w:t>
      </w:r>
    </w:p>
    <w:p w:rsidR="00DD5387" w:rsidRPr="007E5A5D" w:rsidRDefault="00DD5387" w:rsidP="00DB22C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нестационарных объектов по оказанию услуг </w:t>
      </w:r>
      <w:proofErr w:type="gramStart"/>
      <w:r w:rsidRPr="007E5A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</w:t>
      </w:r>
      <w:proofErr w:type="gramEnd"/>
      <w:r w:rsidRPr="007E5A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DD5387" w:rsidRPr="007E5A5D" w:rsidRDefault="00DD5387" w:rsidP="00DB22C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земельных </w:t>
      </w:r>
      <w:proofErr w:type="gramStart"/>
      <w:r w:rsidRPr="007E5A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участках</w:t>
      </w:r>
      <w:proofErr w:type="gramEnd"/>
      <w:r w:rsidRPr="007E5A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в зданиях, строениях, сооружениях, </w:t>
      </w:r>
    </w:p>
    <w:p w:rsidR="00B9673D" w:rsidRDefault="00DD5387" w:rsidP="00B9673D">
      <w:pPr>
        <w:widowControl w:val="0"/>
        <w:spacing w:after="0" w:line="240" w:lineRule="auto"/>
        <w:ind w:left="567" w:right="45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7E5A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находящихся</w:t>
      </w:r>
      <w:proofErr w:type="gramEnd"/>
      <w:r w:rsidRPr="007E5A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в муниципальной собственности </w:t>
      </w:r>
      <w:r w:rsidR="00B967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либо государственной собственности</w:t>
      </w:r>
      <w:r w:rsidR="00B45DAD" w:rsidRPr="007E5A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расп</w:t>
      </w:r>
      <w:r w:rsidR="00656206" w:rsidRPr="007E5A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B45DAD" w:rsidRPr="007E5A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ложенных </w:t>
      </w:r>
    </w:p>
    <w:p w:rsidR="00B9673D" w:rsidRDefault="00B45DAD" w:rsidP="00B9673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территории </w:t>
      </w:r>
      <w:r w:rsidR="00DD5387" w:rsidRPr="007E5A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</w:p>
    <w:p w:rsidR="00DD5387" w:rsidRPr="007E5A5D" w:rsidRDefault="00DD5387" w:rsidP="00B9673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город-курорт Геленджик</w:t>
      </w:r>
    </w:p>
    <w:p w:rsidR="007832E1" w:rsidRDefault="007832E1" w:rsidP="00B9673D">
      <w:pPr>
        <w:pStyle w:val="a3"/>
        <w:widowControl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8195B" w:rsidRPr="007E5A5D" w:rsidRDefault="0018195B" w:rsidP="00B9673D">
      <w:pPr>
        <w:pStyle w:val="a3"/>
        <w:widowControl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B371B" w:rsidRPr="00452698" w:rsidRDefault="008E1884" w:rsidP="00DB22CD">
      <w:pPr>
        <w:pStyle w:val="a3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 Федеральным </w:t>
      </w:r>
      <w:hyperlink r:id="rId8" w:history="1">
        <w:r w:rsidR="000B371B" w:rsidRPr="007E5A5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</w:t>
      </w:r>
      <w:r w:rsidR="00451338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DD538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131-ФЗ </w:t>
      </w:r>
      <w:r w:rsidR="00DD538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общих принципах организации местного самоуправления </w:t>
      </w:r>
      <w:r w:rsidR="00181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в Российской Федерации</w:t>
      </w:r>
      <w:r w:rsidR="00DD538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» (в редакции Федерального закона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E52FDF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5052B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2FDF">
        <w:rPr>
          <w:rFonts w:ascii="Times New Roman" w:hAnsi="Times New Roman" w:cs="Times New Roman"/>
          <w:color w:val="000000" w:themeColor="text1"/>
          <w:sz w:val="28"/>
          <w:szCs w:val="28"/>
        </w:rPr>
        <w:t>декабря</w:t>
      </w:r>
      <w:r w:rsidR="005052B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1338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E52FDF">
        <w:rPr>
          <w:rFonts w:ascii="Times New Roman" w:hAnsi="Times New Roman" w:cs="Times New Roman"/>
          <w:color w:val="000000" w:themeColor="text1"/>
          <w:sz w:val="28"/>
          <w:szCs w:val="28"/>
        </w:rPr>
        <w:t>2024 года №471</w:t>
      </w:r>
      <w:r w:rsidR="005052B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-ФЗ)</w:t>
      </w:r>
      <w:r w:rsidR="00A46C3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D538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9" w:history="1">
        <w:r w:rsidR="000B371B" w:rsidRPr="007E5A5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28 декабря 2009 года </w:t>
      </w:r>
      <w:r w:rsidR="00DD538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381-ФЗ </w:t>
      </w:r>
      <w:r w:rsidR="00DD538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основах государственного регулирования торговой деятельности </w:t>
      </w:r>
      <w:r w:rsidR="00181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в Российской Федерации</w:t>
      </w:r>
      <w:r w:rsidR="00DD538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45169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ре</w:t>
      </w:r>
      <w:r w:rsidR="00493E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дакции Федерального закона от </w:t>
      </w:r>
      <w:r w:rsidR="00C31024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945169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2E67">
        <w:rPr>
          <w:rFonts w:ascii="Times New Roman" w:hAnsi="Times New Roman" w:cs="Times New Roman"/>
          <w:color w:val="000000" w:themeColor="text1"/>
          <w:sz w:val="28"/>
          <w:szCs w:val="28"/>
        </w:rPr>
        <w:t>декабря</w:t>
      </w:r>
      <w:r w:rsidR="00945169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1338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C31024">
        <w:rPr>
          <w:rFonts w:ascii="Times New Roman" w:hAnsi="Times New Roman" w:cs="Times New Roman"/>
          <w:color w:val="000000" w:themeColor="text1"/>
          <w:sz w:val="28"/>
          <w:szCs w:val="28"/>
        </w:rPr>
        <w:t>2024</w:t>
      </w:r>
      <w:r w:rsidR="00945169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C31024">
        <w:rPr>
          <w:rFonts w:ascii="Times New Roman" w:hAnsi="Times New Roman" w:cs="Times New Roman"/>
          <w:color w:val="000000" w:themeColor="text1"/>
          <w:sz w:val="28"/>
          <w:szCs w:val="28"/>
        </w:rPr>
        <w:t>№494</w:t>
      </w:r>
      <w:r w:rsidR="00945169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-ФЗ)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10" w:history="1">
        <w:r w:rsidR="000B371B" w:rsidRPr="007E5A5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</w:t>
      </w:r>
      <w:proofErr w:type="gramEnd"/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 июля 2006 года </w:t>
      </w:r>
      <w:r w:rsidR="00DD538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135-ФЗ </w:t>
      </w:r>
      <w:r w:rsidR="00451338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DD538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О защите конкуренции</w:t>
      </w:r>
      <w:r w:rsidR="00DD538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45169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редакции Федерального закона от </w:t>
      </w:r>
      <w:r w:rsidR="00AE2E67" w:rsidRPr="00AE2E67">
        <w:rPr>
          <w:rFonts w:ascii="Times New Roman" w:hAnsi="Times New Roman" w:cs="Times New Roman"/>
          <w:color w:val="000000" w:themeColor="text1"/>
          <w:sz w:val="28"/>
          <w:szCs w:val="28"/>
        </w:rPr>
        <w:t>8 августа                  2024 года</w:t>
      </w:r>
      <w:r w:rsidR="00945169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6C3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AE2E67">
        <w:rPr>
          <w:rFonts w:ascii="Times New Roman" w:hAnsi="Times New Roman" w:cs="Times New Roman"/>
          <w:color w:val="000000" w:themeColor="text1"/>
          <w:sz w:val="28"/>
          <w:szCs w:val="28"/>
        </w:rPr>
        <w:t>275</w:t>
      </w:r>
      <w:r w:rsidR="00945169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-ФЗ),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428A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8E1884">
        <w:rPr>
          <w:rFonts w:ascii="Times New Roman" w:hAnsi="Times New Roman" w:cs="Times New Roman"/>
          <w:color w:val="000000" w:themeColor="text1"/>
          <w:sz w:val="28"/>
          <w:szCs w:val="28"/>
        </w:rPr>
        <w:t>акон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 Краснодарского края от 31 мая 2005 №</w:t>
      </w:r>
      <w:r w:rsidRPr="008E18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879-КЗ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«</w:t>
      </w:r>
      <w:r w:rsidRPr="008E1884">
        <w:rPr>
          <w:rFonts w:ascii="Times New Roman" w:hAnsi="Times New Roman" w:cs="Times New Roman"/>
          <w:color w:val="000000" w:themeColor="text1"/>
          <w:sz w:val="28"/>
          <w:szCs w:val="28"/>
        </w:rPr>
        <w:t>О государственной политике Краснодарского кра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в сфере </w:t>
      </w:r>
      <w:r w:rsidR="00181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торговой деятельности»</w:t>
      </w:r>
      <w:r w:rsidRPr="008E18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54428A"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 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акона Краснодарского края от </w:t>
      </w:r>
      <w:r w:rsidR="00AE2E6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2E67">
        <w:rPr>
          <w:rFonts w:ascii="Times New Roman" w:hAnsi="Times New Roman" w:cs="Times New Roman"/>
          <w:color w:val="000000" w:themeColor="text1"/>
          <w:sz w:val="28"/>
          <w:szCs w:val="28"/>
        </w:rPr>
        <w:t>декабря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2E67">
        <w:rPr>
          <w:rFonts w:ascii="Times New Roman" w:hAnsi="Times New Roman" w:cs="Times New Roman"/>
          <w:color w:val="000000" w:themeColor="text1"/>
          <w:sz w:val="28"/>
          <w:szCs w:val="28"/>
        </w:rPr>
        <w:t>2023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AE2E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№5010</w:t>
      </w:r>
      <w:r w:rsidR="0054428A">
        <w:rPr>
          <w:rFonts w:ascii="Times New Roman" w:hAnsi="Times New Roman" w:cs="Times New Roman"/>
          <w:color w:val="000000" w:themeColor="text1"/>
          <w:sz w:val="28"/>
          <w:szCs w:val="28"/>
        </w:rPr>
        <w:t>-КЗ</w:t>
      </w:r>
      <w:r w:rsidRPr="008E188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E18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1" w:history="1">
        <w:r w:rsidR="000B371B" w:rsidRPr="007E5A5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</w:t>
      </w:r>
      <w:r w:rsidR="00181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Федерации от 29 сентября 2010 года </w:t>
      </w:r>
      <w:r w:rsidR="00DD538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772 </w:t>
      </w:r>
      <w:r w:rsidR="00DD538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включения</w:t>
      </w:r>
      <w:proofErr w:type="gramEnd"/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нестационарных торговых объектов, расположенных на </w:t>
      </w:r>
      <w:r w:rsidR="00181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земельных участках, в зданиях, строениях и сооружениях, находящихся в государственной собственности, в схему размещения нестационарных</w:t>
      </w:r>
      <w:r w:rsidR="00181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торговых объектов</w:t>
      </w:r>
      <w:r w:rsidR="00DD538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946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редакции постановления Правительства Российской Федерации от 2 сентября 2022 года №1549)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2" w:history="1">
        <w:r w:rsidR="000B371B" w:rsidRPr="007E5A5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="00181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 администрации 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(губернатора) Краснодарск</w:t>
      </w:r>
      <w:r w:rsidR="00E90FD5">
        <w:rPr>
          <w:rFonts w:ascii="Times New Roman" w:hAnsi="Times New Roman" w:cs="Times New Roman"/>
          <w:color w:val="000000" w:themeColor="text1"/>
          <w:sz w:val="28"/>
          <w:szCs w:val="28"/>
        </w:rPr>
        <w:t>ого края от 11 ноября 2014 года</w:t>
      </w:r>
      <w:r w:rsidR="007F29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38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1249 </w:t>
      </w:r>
      <w:r w:rsidR="00DD5387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B371B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Порядка разработки и </w:t>
      </w:r>
      <w:r w:rsidR="000B371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утверждения органами местного самоуправления схем размещения нестационарных</w:t>
      </w:r>
      <w:r w:rsidR="004E0AF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371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торговых </w:t>
      </w:r>
      <w:r w:rsidR="007F294F">
        <w:rPr>
          <w:rFonts w:ascii="Times New Roman" w:hAnsi="Times New Roman" w:cs="Times New Roman"/>
          <w:color w:val="000000" w:themeColor="text1"/>
          <w:sz w:val="28"/>
          <w:szCs w:val="28"/>
        </w:rPr>
        <w:t>объектов</w:t>
      </w:r>
      <w:proofErr w:type="gramEnd"/>
      <w:r w:rsidR="00181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371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Краснодарского края</w:t>
      </w:r>
      <w:r w:rsidR="00DD5387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B629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редакции </w:t>
      </w:r>
      <w:r w:rsidR="00181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="00BB629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постановления </w:t>
      </w:r>
      <w:r w:rsidR="0018195B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BB629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уберн</w:t>
      </w:r>
      <w:r w:rsidR="0018195B">
        <w:rPr>
          <w:rFonts w:ascii="Times New Roman" w:hAnsi="Times New Roman" w:cs="Times New Roman"/>
          <w:color w:val="000000" w:themeColor="text1"/>
          <w:sz w:val="28"/>
          <w:szCs w:val="28"/>
        </w:rPr>
        <w:t>атора</w:t>
      </w:r>
      <w:r w:rsidR="00B71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Краснодарского края от 24</w:t>
      </w:r>
      <w:r w:rsidR="00BB629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1C2E">
        <w:rPr>
          <w:rFonts w:ascii="Times New Roman" w:hAnsi="Times New Roman" w:cs="Times New Roman"/>
          <w:color w:val="000000" w:themeColor="text1"/>
          <w:sz w:val="28"/>
          <w:szCs w:val="28"/>
        </w:rPr>
        <w:t>дека</w:t>
      </w:r>
      <w:r w:rsidR="00AE2E67">
        <w:rPr>
          <w:rFonts w:ascii="Times New Roman" w:hAnsi="Times New Roman" w:cs="Times New Roman"/>
          <w:color w:val="000000" w:themeColor="text1"/>
          <w:sz w:val="28"/>
          <w:szCs w:val="28"/>
        </w:rPr>
        <w:t>бря</w:t>
      </w:r>
      <w:r w:rsidR="00E90F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1C2E">
        <w:rPr>
          <w:rFonts w:ascii="Times New Roman" w:hAnsi="Times New Roman" w:cs="Times New Roman"/>
          <w:color w:val="000000" w:themeColor="text1"/>
          <w:sz w:val="28"/>
          <w:szCs w:val="28"/>
        </w:rPr>
        <w:t>2024 года №974</w:t>
      </w:r>
      <w:r w:rsidR="00BB629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45169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81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статьями </w:t>
      </w:r>
      <w:r w:rsidR="00656206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8, 36,</w:t>
      </w:r>
      <w:r w:rsidR="00945169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6206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41, 72 Устава муниципального образования</w:t>
      </w:r>
      <w:r w:rsidR="00181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="00656206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город-курорт Геленджик,</w:t>
      </w:r>
      <w:r w:rsidR="001819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4E0AF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="004E0AF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с т а н о в л я ю</w:t>
      </w:r>
      <w:r w:rsidR="000B371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B371B" w:rsidRPr="00452698" w:rsidRDefault="000B371B" w:rsidP="00DB22CD">
      <w:pPr>
        <w:pStyle w:val="a3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 Утвердить:</w:t>
      </w:r>
    </w:p>
    <w:p w:rsidR="000B371B" w:rsidRPr="00452698" w:rsidRDefault="000B371B" w:rsidP="00DB22CD">
      <w:pPr>
        <w:widowControl w:val="0"/>
        <w:spacing w:after="0" w:line="240" w:lineRule="auto"/>
        <w:ind w:right="2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E83791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Порядок размещения нестационарных торговых объектов, нестационарных объектов по оказанию услуг на земельных участках, </w:t>
      </w:r>
      <w:r w:rsidR="00203750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</w:t>
      </w:r>
      <w:r w:rsidR="00E83791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зданиях, строениях, сооружениях, находящихся в муниципальной собственности </w:t>
      </w:r>
      <w:r w:rsidR="00B9673D">
        <w:rPr>
          <w:rFonts w:ascii="Times New Roman" w:hAnsi="Times New Roman" w:cs="Times New Roman"/>
          <w:color w:val="000000" w:themeColor="text1"/>
          <w:sz w:val="28"/>
          <w:szCs w:val="28"/>
        </w:rPr>
        <w:t>либо государственной собственности</w:t>
      </w:r>
      <w:r w:rsidR="00E83791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, расп</w:t>
      </w:r>
      <w:r w:rsidR="005A50C5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E83791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ложенных на территории </w:t>
      </w:r>
      <w:r w:rsidR="00E83791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r w:rsid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83791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город-курорт Геленджик </w:t>
      </w:r>
      <w:r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 1).</w:t>
      </w:r>
    </w:p>
    <w:p w:rsidR="000B371B" w:rsidRPr="00452698" w:rsidRDefault="000B371B" w:rsidP="00973002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r w:rsidR="00E90FD5" w:rsidRPr="00E90FD5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544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 и проведения</w:t>
      </w:r>
      <w:r w:rsidR="000A1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3002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</w:t>
      </w:r>
      <w:r w:rsidR="000A10AF">
        <w:rPr>
          <w:rFonts w:ascii="Times New Roman" w:hAnsi="Times New Roman" w:cs="Times New Roman"/>
          <w:color w:val="000000" w:themeColor="text1"/>
          <w:sz w:val="28"/>
          <w:szCs w:val="28"/>
        </w:rPr>
        <w:t>в электронной форме</w:t>
      </w:r>
      <w:r w:rsidR="000A10AF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3002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на право заключения договор</w:t>
      </w:r>
      <w:r w:rsidR="004A5D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BB629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</w:t>
      </w:r>
      <w:r w:rsidR="00070D5D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B629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права</w:t>
      </w:r>
      <w:r w:rsidR="00973002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B629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973002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</w:t>
      </w:r>
      <w:r w:rsidR="00BB629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973002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нестационарн</w:t>
      </w:r>
      <w:r w:rsidR="004A5DCB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973002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торгов</w:t>
      </w:r>
      <w:r w:rsidR="004A5DCB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973002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</w:t>
      </w:r>
      <w:r w:rsidR="004A5DC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73002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56206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нестационарн</w:t>
      </w:r>
      <w:r w:rsidR="004A5DCB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656206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3002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объект</w:t>
      </w:r>
      <w:r w:rsidR="004A5DC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73002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оказанию услуг</w:t>
      </w:r>
      <w:r w:rsidR="00973002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земельн</w:t>
      </w:r>
      <w:r w:rsidR="004A5D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="00973002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участк</w:t>
      </w:r>
      <w:r w:rsidR="004A5D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973002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здани</w:t>
      </w:r>
      <w:r w:rsidR="004A5D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973002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строени</w:t>
      </w:r>
      <w:r w:rsidR="004A5D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973002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сооружени</w:t>
      </w:r>
      <w:r w:rsidR="004A5D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973002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находящ</w:t>
      </w:r>
      <w:r w:rsidR="00B33606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</w:t>
      </w:r>
      <w:r w:rsidR="00973002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ся в </w:t>
      </w:r>
      <w:r w:rsidR="00203750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973002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униципальной собственности </w:t>
      </w:r>
      <w:r w:rsidR="00B9673D">
        <w:rPr>
          <w:rFonts w:ascii="Times New Roman" w:hAnsi="Times New Roman" w:cs="Times New Roman"/>
          <w:color w:val="000000" w:themeColor="text1"/>
          <w:sz w:val="28"/>
          <w:szCs w:val="28"/>
        </w:rPr>
        <w:t>либо государственной собственности</w:t>
      </w:r>
      <w:r w:rsidR="00973002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, расп</w:t>
      </w:r>
      <w:r w:rsidR="005A50C5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973002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ложенн</w:t>
      </w:r>
      <w:r w:rsidR="00D63D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ых </w:t>
      </w:r>
      <w:r w:rsidR="004A5DCB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203750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3002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территории </w:t>
      </w:r>
      <w:r w:rsidR="00973002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город-курорт Геленджик </w:t>
      </w:r>
      <w:r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 2).</w:t>
      </w:r>
    </w:p>
    <w:p w:rsidR="00E83791" w:rsidRPr="00452698" w:rsidRDefault="00671A4E" w:rsidP="00DC0D1C">
      <w:pPr>
        <w:pStyle w:val="a3"/>
        <w:widowControl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B371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06CAE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Создать </w:t>
      </w:r>
      <w:r w:rsidR="00F862ED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комисси</w:t>
      </w:r>
      <w:r w:rsidR="00706CAE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F862ED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вопросам </w:t>
      </w:r>
      <w:r w:rsidR="00EB5619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права </w:t>
      </w:r>
      <w:r w:rsidR="000E0E48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размещения нестационарных торговых объектов, </w:t>
      </w:r>
      <w:r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нестационарных объектов по оказанию услуг</w:t>
      </w:r>
      <w:r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земельных участках, в зданиях, строениях, сооружениях</w:t>
      </w:r>
      <w:r w:rsidR="003E2B78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находящихся в муниципальной собственности либо </w:t>
      </w:r>
      <w:r w:rsidR="00B9673D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собственности</w:t>
      </w:r>
      <w:r w:rsidR="003E2B78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, расп</w:t>
      </w:r>
      <w:r w:rsidR="00B33606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E2B78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ложенных на территории </w:t>
      </w:r>
      <w:r w:rsidR="003E2B78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город-курорт Геленджик</w:t>
      </w:r>
      <w:r w:rsidR="00B33606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F862ED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6CAE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и утвердить ее с</w:t>
      </w:r>
      <w:r w:rsidR="00706CAE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остав</w:t>
      </w:r>
      <w:r w:rsidR="00203750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06CAE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5C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(приложение </w:t>
      </w:r>
      <w:r w:rsidR="00DC0D1C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862ED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7C0E69" w:rsidRPr="00452698" w:rsidRDefault="00E90FD5" w:rsidP="008B2DDD">
      <w:pPr>
        <w:pStyle w:val="a3"/>
        <w:widowControl w:val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B371B" w:rsidRPr="00452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C0E69"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Признать утратившими силу:</w:t>
      </w:r>
    </w:p>
    <w:p w:rsidR="007C0E69" w:rsidRPr="007E5A5D" w:rsidRDefault="007C0E69" w:rsidP="0020375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постановление администрации муниципального образования город-</w:t>
      </w:r>
      <w:r w:rsid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курорт Геленджик от 20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декабря 2022 года №2816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 размещении </w:t>
      </w:r>
      <w:r w:rsidR="002037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естационарных торговых объектов, нестационарных объектов по оказанию услуг на </w:t>
      </w:r>
      <w:r w:rsidR="007F29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земельных участках, в зданиях, строениях, сооружениях, находящихся в муниципальной собственности либо государственная собственность на которые не разграничена, расположенных на 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территории муниципального образования город-курорт Геленджик»;</w:t>
      </w:r>
    </w:p>
    <w:p w:rsidR="007C0E69" w:rsidRPr="007E5A5D" w:rsidRDefault="007C0E69" w:rsidP="00B9673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постановление администрации муниципального образова</w:t>
      </w:r>
      <w:r w:rsid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город-курорт Геленджик от 3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мая 2023 года №923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B9673D" w:rsidRP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внесении изменений в Порядок                        размещения нестационарных торговых объектов, нестационарных объектов по оказанию услуг на земельных участках, в зданиях, строениях, сооружениях, находящихся в муниципальной собственности либо государственная собственность на которые</w:t>
      </w:r>
      <w:r w:rsid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9673D" w:rsidRP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разграничена, расположенных на территории муниципального образования город-курорт Геленджик, утвержденный постановлением администрации муниципального образования город-курорт Геленджик</w:t>
      </w:r>
      <w:r w:rsid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9673D" w:rsidRP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</w:t>
      </w:r>
      <w:proofErr w:type="gramEnd"/>
      <w:r w:rsidR="00B9673D" w:rsidRP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 декабря 2022 года №2816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7C0E69" w:rsidRPr="007E5A5D" w:rsidRDefault="007C0E69" w:rsidP="00DB22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постановление администрации муниципального образова</w:t>
      </w:r>
      <w:r w:rsid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город-курорт Геленджик от 13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августа 2024 года №1563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 внесении изменени</w:t>
      </w:r>
      <w:r w:rsidR="007F29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постановление администрации муниципального образования город-курорт Геленджик </w:t>
      </w:r>
      <w:r w:rsid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20</w:t>
      </w:r>
      <w:r w:rsidR="007F294F"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декабря 2022 года №2816</w:t>
      </w:r>
      <w:r w:rsidR="007F294F"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 размещении </w:t>
      </w:r>
      <w:r w:rsidR="007F29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7F294F"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естационарных торговых объектов, нестационарных объектов по оказанию услуг на </w:t>
      </w:r>
      <w:r w:rsidR="007F29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земельных участках, в зданиях, строениях, сооружениях, находящихся в муниципальной собственности либо государственная собственность на которые не разграничена, расположенных на </w:t>
      </w:r>
      <w:r w:rsidR="007F294F"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территории</w:t>
      </w:r>
      <w:proofErr w:type="gramEnd"/>
      <w:r w:rsidR="007F294F"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образования </w:t>
      </w:r>
      <w:r w:rsidR="007F294F"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город-курорт Геленджик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(в редакции постановления администрации муниципал</w:t>
      </w:r>
      <w:r w:rsidR="007F29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ьного образования город-курорт Геленджик от </w:t>
      </w:r>
      <w:r w:rsid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мая 2023 года №923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8F179E"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B9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C0E69" w:rsidRPr="007E5A5D" w:rsidRDefault="00E90FD5" w:rsidP="00E90FD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="007C0E69" w:rsidRPr="007E5A5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зования город-курорт Геленджик» и р</w:t>
      </w:r>
      <w:r w:rsidR="007C0E69" w:rsidRPr="007E5A5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="0018195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18195B" w:rsidRPr="0018195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(admgel.ru)</w:t>
      </w:r>
      <w:r w:rsidR="0054428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7C0E69" w:rsidRPr="007E5A5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7C0E69" w:rsidRPr="0098101F" w:rsidRDefault="00E90FD5" w:rsidP="00DB22CD">
      <w:pPr>
        <w:widowControl w:val="0"/>
        <w:tabs>
          <w:tab w:val="left" w:pos="900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7C0E69"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7C0E69"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="007C0E69"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муниципального образования город-курорт Геленджик                 </w:t>
      </w:r>
      <w:r w:rsidR="008A45A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Кузнецова</w:t>
      </w:r>
      <w:r w:rsidR="00E95C78" w:rsidRPr="00E95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5C78">
        <w:rPr>
          <w:rFonts w:ascii="Times New Roman" w:eastAsia="Times New Roman" w:hAnsi="Times New Roman" w:cs="Times New Roman"/>
          <w:sz w:val="28"/>
          <w:szCs w:val="28"/>
          <w:lang w:eastAsia="ru-RU"/>
        </w:rPr>
        <w:t>А.М.</w:t>
      </w:r>
    </w:p>
    <w:p w:rsidR="007C0E69" w:rsidRPr="007E5A5D" w:rsidRDefault="00E90FD5" w:rsidP="00DB22C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="007C0E69" w:rsidRPr="007E5A5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Постановление вступает в силу со дня его официального </w:t>
      </w:r>
      <w:r w:rsidR="00DB23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обнародования.</w:t>
      </w:r>
      <w:bookmarkStart w:id="0" w:name="_GoBack"/>
      <w:bookmarkEnd w:id="0"/>
    </w:p>
    <w:p w:rsidR="007C0E69" w:rsidRDefault="007C0E69" w:rsidP="00DB22C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F2540" w:rsidRPr="007E5A5D" w:rsidRDefault="00EF2540" w:rsidP="00DB22C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A47ECB" w:rsidRPr="007E5A5D" w:rsidRDefault="00A47ECB" w:rsidP="00DB22C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C0E69" w:rsidRPr="007E5A5D" w:rsidRDefault="007C0E69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муниципального образования </w:t>
      </w:r>
    </w:p>
    <w:p w:rsidR="000B371B" w:rsidRPr="007E5A5D" w:rsidRDefault="007C0E69" w:rsidP="00DB22CD">
      <w:pPr>
        <w:pStyle w:val="a3"/>
        <w:widowControl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город-курорт Геленджик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       </w:t>
      </w:r>
      <w:r w:rsidR="002D4042"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А.А. </w:t>
      </w:r>
      <w:proofErr w:type="spellStart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Богодистов</w:t>
      </w:r>
      <w:proofErr w:type="spellEnd"/>
    </w:p>
    <w:p w:rsidR="003066E5" w:rsidRDefault="003066E5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F294F" w:rsidRDefault="007F294F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F294F" w:rsidRDefault="007F294F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F294F" w:rsidRDefault="007F294F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F294F" w:rsidRDefault="007F294F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F294F" w:rsidRDefault="007F294F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F2540" w:rsidRDefault="00EF2540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F2540" w:rsidRDefault="00EF2540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F2540" w:rsidRDefault="00EF2540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F2540" w:rsidRDefault="00EF2540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F2540" w:rsidRDefault="00EF2540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C5758" w:rsidRDefault="003C5758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F2540" w:rsidRDefault="00EF2540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F2540" w:rsidRDefault="00EF2540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02ADE" w:rsidRDefault="00C02ADE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02ADE" w:rsidRDefault="00C02ADE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02ADE" w:rsidRDefault="00C02ADE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02ADE" w:rsidRDefault="00C02ADE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02ADE" w:rsidRDefault="00C02ADE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02ADE" w:rsidRDefault="00C02ADE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02ADE" w:rsidRDefault="00C02ADE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02ADE" w:rsidRDefault="00C02ADE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02ADE" w:rsidRDefault="00C02ADE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02ADE" w:rsidRDefault="00C02ADE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02ADE" w:rsidRDefault="00C02ADE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02ADE" w:rsidRDefault="00C02ADE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059CF" w:rsidRPr="007E5A5D" w:rsidRDefault="001059CF" w:rsidP="00DB22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ЛИСТ СОГЛАСОВАНИЯ</w:t>
      </w:r>
    </w:p>
    <w:p w:rsidR="001059CF" w:rsidRPr="007E5A5D" w:rsidRDefault="001059CF" w:rsidP="00DB2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проекта постановления администрации муниципального</w:t>
      </w:r>
    </w:p>
    <w:p w:rsidR="001059CF" w:rsidRPr="007E5A5D" w:rsidRDefault="001059CF" w:rsidP="00DB2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образования город-курорт Геленджик</w:t>
      </w:r>
    </w:p>
    <w:p w:rsidR="001059CF" w:rsidRPr="007E5A5D" w:rsidRDefault="001059CF" w:rsidP="00DB2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__________________ №______________</w:t>
      </w:r>
    </w:p>
    <w:p w:rsidR="001059CF" w:rsidRPr="007E5A5D" w:rsidRDefault="001059CF" w:rsidP="00DB22C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  размещении нестационарных торговых объектов, </w:t>
      </w:r>
    </w:p>
    <w:p w:rsidR="001059CF" w:rsidRPr="007E5A5D" w:rsidRDefault="001059CF" w:rsidP="00DB22C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нестационарных объектов по оказанию услуг </w:t>
      </w:r>
      <w:proofErr w:type="gramStart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proofErr w:type="gramEnd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059CF" w:rsidRPr="007E5A5D" w:rsidRDefault="001059CF" w:rsidP="00DB22C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земельных </w:t>
      </w:r>
      <w:proofErr w:type="gramStart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участках</w:t>
      </w:r>
      <w:proofErr w:type="gramEnd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зданиях, строениях, сооружениях, </w:t>
      </w:r>
    </w:p>
    <w:p w:rsidR="001059CF" w:rsidRPr="007E5A5D" w:rsidRDefault="001059CF" w:rsidP="00DB22CD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находящихся</w:t>
      </w:r>
      <w:proofErr w:type="gramEnd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муниципальной собственности </w:t>
      </w:r>
    </w:p>
    <w:p w:rsidR="00C02ADE" w:rsidRDefault="00C02ADE" w:rsidP="00C02ADE">
      <w:pPr>
        <w:widowControl w:val="0"/>
        <w:spacing w:after="0" w:line="240" w:lineRule="auto"/>
        <w:ind w:left="567" w:right="4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либо государственной собственности</w:t>
      </w:r>
      <w:r w:rsidR="00DF347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059CF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1059CF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расп</w:t>
      </w:r>
      <w:r w:rsidR="00F7087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059CF"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>ложенных</w:t>
      </w:r>
      <w:proofErr w:type="gramEnd"/>
    </w:p>
    <w:p w:rsidR="00C02ADE" w:rsidRDefault="001059CF" w:rsidP="00C02ADE">
      <w:pPr>
        <w:widowControl w:val="0"/>
        <w:spacing w:after="0" w:line="240" w:lineRule="auto"/>
        <w:ind w:left="567" w:right="454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</w:p>
    <w:p w:rsidR="001059CF" w:rsidRPr="00C02ADE" w:rsidRDefault="001059CF" w:rsidP="00C02ADE">
      <w:pPr>
        <w:widowControl w:val="0"/>
        <w:spacing w:after="0" w:line="240" w:lineRule="auto"/>
        <w:ind w:left="567" w:right="4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город-курорт Геленджик»</w:t>
      </w:r>
    </w:p>
    <w:p w:rsidR="001059CF" w:rsidRPr="007E5A5D" w:rsidRDefault="001059CF" w:rsidP="00DB22CD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059CF" w:rsidRDefault="001059CF" w:rsidP="00DB22C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655352" w:rsidRPr="007E5A5D" w:rsidRDefault="00655352" w:rsidP="00DB22C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 подготовлен и внесен:</w:t>
      </w: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Управлением </w:t>
      </w:r>
      <w:proofErr w:type="gramStart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потребительского</w:t>
      </w:r>
      <w:proofErr w:type="gramEnd"/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рынка и услуг администрации </w:t>
      </w: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город-курорт Геленджик</w:t>
      </w:r>
    </w:p>
    <w:p w:rsidR="001059CF" w:rsidRPr="007E5A5D" w:rsidRDefault="005E5B86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1059CF"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ачальник управления                                                                 </w:t>
      </w:r>
      <w:r w:rsidR="00544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02A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1059CF"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C02A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В.В. Симоненко</w:t>
      </w: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 согласован:</w:t>
      </w: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 </w:t>
      </w:r>
      <w:proofErr w:type="gramStart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правового</w:t>
      </w:r>
      <w:proofErr w:type="gramEnd"/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управления администрации </w:t>
      </w: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город-курорт Геленджик                             </w:t>
      </w:r>
      <w:r w:rsidR="007240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544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7240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Д.Г. </w:t>
      </w:r>
      <w:proofErr w:type="spellStart"/>
      <w:r w:rsidR="007240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Кулиничев</w:t>
      </w:r>
      <w:proofErr w:type="spellEnd"/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 управления экономики</w:t>
      </w: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proofErr w:type="gramStart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gramEnd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город-курорт Геленджик                                        </w:t>
      </w:r>
      <w:r w:rsidR="00544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C02A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C02ADE" w:rsidRPr="00C02A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А.А. Питер</w:t>
      </w: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Руководитель </w:t>
      </w:r>
      <w:proofErr w:type="gramStart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gramEnd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казенного учреждения </w:t>
      </w:r>
    </w:p>
    <w:p w:rsidR="001059CF" w:rsidRPr="007E5A5D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«Централизованная бухгалтерия </w:t>
      </w:r>
    </w:p>
    <w:p w:rsidR="001059CF" w:rsidRDefault="001059CF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органов местного самоуправления»                                                </w:t>
      </w:r>
      <w:r w:rsidR="00544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Е.Н. Серегина</w:t>
      </w:r>
    </w:p>
    <w:p w:rsidR="00DC2885" w:rsidRDefault="00DC2885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C2885" w:rsidRPr="00DC2885" w:rsidRDefault="00DC2885" w:rsidP="00DC288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C28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 управления земельных отношений</w:t>
      </w:r>
    </w:p>
    <w:p w:rsidR="00DC2885" w:rsidRPr="00DC2885" w:rsidRDefault="00DC2885" w:rsidP="00DC288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C28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proofErr w:type="gramStart"/>
      <w:r w:rsidRPr="00DC28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gramEnd"/>
      <w:r w:rsidRPr="00DC28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C2885" w:rsidRDefault="00DC2885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C28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город-курорт Геленджик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</w:t>
      </w:r>
      <w:r w:rsidRPr="00DC28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И.О. </w:t>
      </w:r>
      <w:proofErr w:type="spellStart"/>
      <w:r w:rsidRPr="00DC28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Исайко</w:t>
      </w:r>
      <w:proofErr w:type="spellEnd"/>
    </w:p>
    <w:p w:rsidR="00DC2885" w:rsidRDefault="00DC2885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C2885" w:rsidRDefault="00DC2885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 финансового управления</w:t>
      </w:r>
    </w:p>
    <w:p w:rsidR="00DC2885" w:rsidRPr="00DC2885" w:rsidRDefault="00DC2885" w:rsidP="00DC288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C28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proofErr w:type="gramStart"/>
      <w:r w:rsidRPr="00DC28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gramEnd"/>
      <w:r w:rsidRPr="00DC28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C2885" w:rsidRPr="007E5A5D" w:rsidRDefault="00DC2885" w:rsidP="00DC288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C28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 город-курорт Геленджик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Е.К.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Параскева</w:t>
      </w:r>
      <w:proofErr w:type="spellEnd"/>
    </w:p>
    <w:p w:rsidR="0054428A" w:rsidRDefault="0054428A" w:rsidP="0054428A">
      <w:pPr>
        <w:widowControl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Н</w:t>
      </w:r>
      <w:r w:rsidRPr="005442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ачальник управления курортами </w:t>
      </w:r>
    </w:p>
    <w:p w:rsidR="0054428A" w:rsidRDefault="0054428A" w:rsidP="0054428A">
      <w:pPr>
        <w:widowControl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442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 туризмом администрации </w:t>
      </w:r>
      <w:proofErr w:type="gramStart"/>
      <w:r w:rsidRPr="005442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муниципального</w:t>
      </w:r>
      <w:proofErr w:type="gramEnd"/>
    </w:p>
    <w:p w:rsidR="001059CF" w:rsidRDefault="0054428A" w:rsidP="002721E6">
      <w:pPr>
        <w:widowControl w:val="0"/>
        <w:tabs>
          <w:tab w:val="left" w:pos="7938"/>
          <w:tab w:val="left" w:pos="8505"/>
          <w:tab w:val="left" w:pos="8647"/>
        </w:tabs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442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образования город-курорт Геленджик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             </w:t>
      </w:r>
      <w:r w:rsidR="00C02AD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</w:t>
      </w:r>
      <w:r w:rsidR="000F40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2721E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</w:t>
      </w:r>
      <w:r w:rsidR="00C02ADE" w:rsidRPr="00C02AD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А.А. </w:t>
      </w:r>
      <w:proofErr w:type="spellStart"/>
      <w:r w:rsidR="00C02ADE" w:rsidRPr="00C02AD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Магалов</w:t>
      </w:r>
      <w:proofErr w:type="spellEnd"/>
    </w:p>
    <w:p w:rsidR="00CF1769" w:rsidRDefault="00CF1769" w:rsidP="00A64F35">
      <w:pPr>
        <w:widowControl w:val="0"/>
        <w:tabs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157B4B" w:rsidRPr="00157B4B" w:rsidRDefault="00A64F35" w:rsidP="00157B4B">
      <w:pPr>
        <w:widowControl w:val="0"/>
        <w:tabs>
          <w:tab w:val="left" w:pos="8505"/>
        </w:tabs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</w:t>
      </w:r>
      <w:r w:rsidR="00157B4B" w:rsidRPr="0015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ачальник управления архитектуры </w:t>
      </w:r>
    </w:p>
    <w:p w:rsidR="00157B4B" w:rsidRPr="00157B4B" w:rsidRDefault="00157B4B" w:rsidP="00157B4B">
      <w:pPr>
        <w:widowControl w:val="0"/>
        <w:tabs>
          <w:tab w:val="left" w:pos="8505"/>
        </w:tabs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5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 градостроительства администрации </w:t>
      </w:r>
    </w:p>
    <w:p w:rsidR="00157B4B" w:rsidRPr="00157B4B" w:rsidRDefault="00157B4B" w:rsidP="002721E6">
      <w:pPr>
        <w:widowControl w:val="0"/>
        <w:tabs>
          <w:tab w:val="left" w:pos="8505"/>
        </w:tabs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5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</w:p>
    <w:p w:rsidR="00157B4B" w:rsidRDefault="00157B4B" w:rsidP="002721E6">
      <w:pPr>
        <w:widowControl w:val="0"/>
        <w:tabs>
          <w:tab w:val="left" w:pos="8505"/>
          <w:tab w:val="left" w:pos="8647"/>
        </w:tabs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5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город-курорт Геленджик</w:t>
      </w:r>
      <w:r w:rsidR="0018195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главный архитектор</w:t>
      </w:r>
      <w:r w:rsidRPr="0015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</w:t>
      </w:r>
      <w:r w:rsidR="000F40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</w:t>
      </w:r>
      <w:r w:rsidR="00C02AD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</w:t>
      </w:r>
      <w:r w:rsidRPr="0015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C02ADE" w:rsidRPr="00C02AD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Е.М. </w:t>
      </w:r>
      <w:proofErr w:type="spellStart"/>
      <w:r w:rsidR="00C02ADE" w:rsidRPr="00C02AD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Алымова</w:t>
      </w:r>
      <w:proofErr w:type="spellEnd"/>
    </w:p>
    <w:p w:rsidR="00157B4B" w:rsidRDefault="00157B4B" w:rsidP="00157B4B">
      <w:pPr>
        <w:widowControl w:val="0"/>
        <w:tabs>
          <w:tab w:val="left" w:pos="8505"/>
        </w:tabs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157B4B" w:rsidRPr="00157B4B" w:rsidRDefault="00157B4B" w:rsidP="00157B4B">
      <w:pPr>
        <w:widowControl w:val="0"/>
        <w:tabs>
          <w:tab w:val="left" w:pos="8505"/>
        </w:tabs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5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Начальник управления </w:t>
      </w:r>
    </w:p>
    <w:p w:rsidR="00157B4B" w:rsidRPr="00157B4B" w:rsidRDefault="00157B4B" w:rsidP="00157B4B">
      <w:pPr>
        <w:widowControl w:val="0"/>
        <w:tabs>
          <w:tab w:val="left" w:pos="8505"/>
        </w:tabs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5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жилищно-коммунального хозяйства </w:t>
      </w:r>
    </w:p>
    <w:p w:rsidR="00157B4B" w:rsidRPr="00157B4B" w:rsidRDefault="00157B4B" w:rsidP="00157B4B">
      <w:pPr>
        <w:widowControl w:val="0"/>
        <w:tabs>
          <w:tab w:val="left" w:pos="8505"/>
        </w:tabs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5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администрации </w:t>
      </w:r>
      <w:proofErr w:type="gramStart"/>
      <w:r w:rsidRPr="0015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муниципального</w:t>
      </w:r>
      <w:proofErr w:type="gramEnd"/>
    </w:p>
    <w:p w:rsidR="00157B4B" w:rsidRPr="00157B4B" w:rsidRDefault="00157B4B" w:rsidP="00157B4B">
      <w:pPr>
        <w:widowControl w:val="0"/>
        <w:tabs>
          <w:tab w:val="left" w:pos="8505"/>
        </w:tabs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5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образования город-курорт Геленджик                   </w:t>
      </w:r>
      <w:r w:rsidR="000F40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5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5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</w:t>
      </w:r>
      <w:r w:rsidR="000F40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</w:t>
      </w:r>
      <w:r w:rsidR="00C02AD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</w:t>
      </w:r>
      <w:r w:rsidRPr="00157B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C02ADE" w:rsidRPr="00C02AD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И.В. Мальта</w:t>
      </w:r>
    </w:p>
    <w:p w:rsidR="00157B4B" w:rsidRPr="00157B4B" w:rsidRDefault="00157B4B" w:rsidP="00157B4B">
      <w:pPr>
        <w:widowControl w:val="0"/>
        <w:tabs>
          <w:tab w:val="left" w:pos="8505"/>
        </w:tabs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157B4B" w:rsidRPr="00550B74" w:rsidRDefault="00157B4B" w:rsidP="00157B4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B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157B4B" w:rsidRPr="00550B74" w:rsidRDefault="00157B4B" w:rsidP="00157B4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157B4B" w:rsidRPr="00550B74" w:rsidRDefault="00157B4B" w:rsidP="00C02ADE">
      <w:pPr>
        <w:spacing w:after="0" w:line="240" w:lineRule="auto"/>
        <w:ind w:left="-1134" w:right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</w:t>
      </w:r>
      <w:r w:rsidR="000F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50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C02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50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F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2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ADE"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Киселев</w:t>
      </w:r>
    </w:p>
    <w:p w:rsidR="0054428A" w:rsidRPr="007E5A5D" w:rsidRDefault="0054428A" w:rsidP="00DB22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59CF" w:rsidRPr="007E5A5D" w:rsidRDefault="001059CF" w:rsidP="00DC2885">
      <w:pPr>
        <w:widowControl w:val="0"/>
        <w:spacing w:after="0" w:line="240" w:lineRule="auto"/>
        <w:ind w:hanging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Заместитель главы </w:t>
      </w:r>
      <w:proofErr w:type="gramStart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gramEnd"/>
    </w:p>
    <w:p w:rsidR="00547DAF" w:rsidRDefault="001059CF" w:rsidP="0018195B">
      <w:pPr>
        <w:widowControl w:val="0"/>
        <w:spacing w:after="0" w:line="240" w:lineRule="auto"/>
        <w:ind w:right="849" w:hanging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город-курорт </w:t>
      </w:r>
      <w:r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Геленджик                    </w:t>
      </w:r>
      <w:r w:rsidR="000F40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DC28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</w:t>
      </w:r>
      <w:r w:rsidR="00C02A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0F40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C28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5E5B86">
        <w:rPr>
          <w:rFonts w:ascii="Times New Roman" w:eastAsia="Times New Roman" w:hAnsi="Times New Roman" w:cs="Times New Roman"/>
          <w:sz w:val="28"/>
          <w:szCs w:val="28"/>
          <w:lang w:eastAsia="ru-RU"/>
        </w:rPr>
        <w:t>А.М. Кузнецов</w:t>
      </w:r>
    </w:p>
    <w:p w:rsidR="0054428A" w:rsidRDefault="0054428A" w:rsidP="00DC2885">
      <w:pPr>
        <w:widowControl w:val="0"/>
        <w:spacing w:after="0" w:line="240" w:lineRule="auto"/>
        <w:ind w:right="1133" w:hanging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428A" w:rsidRPr="0054428A" w:rsidRDefault="0054428A" w:rsidP="0054428A">
      <w:pPr>
        <w:widowControl w:val="0"/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Заместитель главы </w:t>
      </w:r>
      <w:proofErr w:type="gramStart"/>
      <w:r w:rsidRPr="00544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gramEnd"/>
    </w:p>
    <w:p w:rsidR="007240D0" w:rsidRDefault="0054428A" w:rsidP="000F402B">
      <w:pPr>
        <w:widowControl w:val="0"/>
        <w:spacing w:after="0" w:line="240" w:lineRule="auto"/>
        <w:ind w:left="-1134" w:right="99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 город-курорт Геленджик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="003F20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0F40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="003F20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20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В.В. Антипов</w:t>
      </w:r>
    </w:p>
    <w:p w:rsidR="0018195B" w:rsidRDefault="0018195B" w:rsidP="0054428A">
      <w:pPr>
        <w:widowControl w:val="0"/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8195B" w:rsidRPr="007E5A5D" w:rsidRDefault="0018195B" w:rsidP="0018195B">
      <w:pPr>
        <w:widowControl w:val="0"/>
        <w:spacing w:after="0" w:line="240" w:lineRule="auto"/>
        <w:ind w:right="1133" w:hanging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Заместитель главы </w:t>
      </w:r>
      <w:proofErr w:type="gramStart"/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gramEnd"/>
    </w:p>
    <w:p w:rsidR="0018195B" w:rsidRDefault="0018195B" w:rsidP="0018195B">
      <w:pPr>
        <w:widowControl w:val="0"/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город-курорт </w:t>
      </w:r>
      <w:r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Геленджик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</w:t>
      </w:r>
      <w:r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А.С. Мельников</w:t>
      </w:r>
    </w:p>
    <w:p w:rsidR="0054428A" w:rsidRDefault="0054428A" w:rsidP="00DC2885">
      <w:pPr>
        <w:widowControl w:val="0"/>
        <w:spacing w:after="0" w:line="240" w:lineRule="auto"/>
        <w:ind w:right="113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59CF" w:rsidRPr="007E5A5D" w:rsidRDefault="007240D0" w:rsidP="00DC2885">
      <w:pPr>
        <w:widowControl w:val="0"/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1059CF"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ый</w:t>
      </w:r>
      <w:r w:rsidR="001059CF"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заместител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1059CF"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главы </w:t>
      </w:r>
    </w:p>
    <w:p w:rsidR="001059CF" w:rsidRPr="007E5A5D" w:rsidRDefault="001059CF" w:rsidP="00DC2885">
      <w:pPr>
        <w:widowControl w:val="0"/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</w:t>
      </w:r>
    </w:p>
    <w:p w:rsidR="001059CF" w:rsidRPr="007E5A5D" w:rsidRDefault="001059CF" w:rsidP="000F402B">
      <w:pPr>
        <w:widowControl w:val="0"/>
        <w:tabs>
          <w:tab w:val="left" w:pos="8647"/>
        </w:tabs>
        <w:spacing w:after="0" w:line="240" w:lineRule="auto"/>
        <w:ind w:left="-1134" w:right="11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город-курорт </w:t>
      </w:r>
      <w:r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Геленджик                                 </w:t>
      </w:r>
      <w:r w:rsidR="00547D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="00DC28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DC28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4526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240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М.П. Рыбалкина</w:t>
      </w:r>
    </w:p>
    <w:p w:rsidR="00547DAF" w:rsidRPr="007E5A5D" w:rsidRDefault="00547DAF">
      <w:pPr>
        <w:widowControl w:val="0"/>
        <w:spacing w:after="0" w:line="240" w:lineRule="auto"/>
        <w:ind w:right="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47DAF" w:rsidRPr="007E5A5D" w:rsidSect="00432F82">
      <w:headerReference w:type="default" r:id="rId13"/>
      <w:pgSz w:w="11906" w:h="16838"/>
      <w:pgMar w:top="1077" w:right="62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B30" w:rsidRDefault="00716B30" w:rsidP="00A47ECB">
      <w:pPr>
        <w:spacing w:after="0" w:line="240" w:lineRule="auto"/>
      </w:pPr>
      <w:r>
        <w:separator/>
      </w:r>
    </w:p>
  </w:endnote>
  <w:endnote w:type="continuationSeparator" w:id="0">
    <w:p w:rsidR="00716B30" w:rsidRDefault="00716B30" w:rsidP="00A47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B30" w:rsidRDefault="00716B30" w:rsidP="00A47ECB">
      <w:pPr>
        <w:spacing w:after="0" w:line="240" w:lineRule="auto"/>
      </w:pPr>
      <w:r>
        <w:separator/>
      </w:r>
    </w:p>
  </w:footnote>
  <w:footnote w:type="continuationSeparator" w:id="0">
    <w:p w:rsidR="00716B30" w:rsidRDefault="00716B30" w:rsidP="00A47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70221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47ECB" w:rsidRPr="007F294F" w:rsidRDefault="00A47ECB" w:rsidP="007F294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F294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F294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F294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B233D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7F294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1B"/>
    <w:rsid w:val="00024027"/>
    <w:rsid w:val="00033BEB"/>
    <w:rsid w:val="00033C5C"/>
    <w:rsid w:val="00070D5D"/>
    <w:rsid w:val="00094DDD"/>
    <w:rsid w:val="00095516"/>
    <w:rsid w:val="000A10AF"/>
    <w:rsid w:val="000B2F58"/>
    <w:rsid w:val="000B371B"/>
    <w:rsid w:val="000B7009"/>
    <w:rsid w:val="000D19BC"/>
    <w:rsid w:val="000E0E48"/>
    <w:rsid w:val="000F402B"/>
    <w:rsid w:val="001059CF"/>
    <w:rsid w:val="00133CC6"/>
    <w:rsid w:val="001576D3"/>
    <w:rsid w:val="00157B4B"/>
    <w:rsid w:val="0018195B"/>
    <w:rsid w:val="001B62BE"/>
    <w:rsid w:val="00203750"/>
    <w:rsid w:val="0021088E"/>
    <w:rsid w:val="00216BA6"/>
    <w:rsid w:val="0022187F"/>
    <w:rsid w:val="00264CBA"/>
    <w:rsid w:val="00265F71"/>
    <w:rsid w:val="002721E6"/>
    <w:rsid w:val="002C0E50"/>
    <w:rsid w:val="002D4042"/>
    <w:rsid w:val="003066E5"/>
    <w:rsid w:val="00314A6D"/>
    <w:rsid w:val="003224BD"/>
    <w:rsid w:val="003969C5"/>
    <w:rsid w:val="003A2BF5"/>
    <w:rsid w:val="003C3FD5"/>
    <w:rsid w:val="003C5758"/>
    <w:rsid w:val="003E2B78"/>
    <w:rsid w:val="003F203B"/>
    <w:rsid w:val="00417BAC"/>
    <w:rsid w:val="00425179"/>
    <w:rsid w:val="00432F82"/>
    <w:rsid w:val="00451338"/>
    <w:rsid w:val="00452698"/>
    <w:rsid w:val="004666B6"/>
    <w:rsid w:val="00493E23"/>
    <w:rsid w:val="004A5DCB"/>
    <w:rsid w:val="004C5C4A"/>
    <w:rsid w:val="004C6A67"/>
    <w:rsid w:val="004E0AFB"/>
    <w:rsid w:val="005052B7"/>
    <w:rsid w:val="0054428A"/>
    <w:rsid w:val="00547DAF"/>
    <w:rsid w:val="005568A5"/>
    <w:rsid w:val="00566E2A"/>
    <w:rsid w:val="00572597"/>
    <w:rsid w:val="00572D9C"/>
    <w:rsid w:val="00573186"/>
    <w:rsid w:val="005A50C5"/>
    <w:rsid w:val="005E4360"/>
    <w:rsid w:val="005E5B86"/>
    <w:rsid w:val="006323CC"/>
    <w:rsid w:val="00634CBF"/>
    <w:rsid w:val="0065513D"/>
    <w:rsid w:val="00655352"/>
    <w:rsid w:val="00656206"/>
    <w:rsid w:val="0066776A"/>
    <w:rsid w:val="00671A4E"/>
    <w:rsid w:val="00687893"/>
    <w:rsid w:val="00697105"/>
    <w:rsid w:val="006C4E4A"/>
    <w:rsid w:val="006F2AEE"/>
    <w:rsid w:val="00706CAE"/>
    <w:rsid w:val="00716B30"/>
    <w:rsid w:val="0072159E"/>
    <w:rsid w:val="007240D0"/>
    <w:rsid w:val="007832E1"/>
    <w:rsid w:val="007B1FDD"/>
    <w:rsid w:val="007C0E69"/>
    <w:rsid w:val="007D2A50"/>
    <w:rsid w:val="007D2A5F"/>
    <w:rsid w:val="007E529D"/>
    <w:rsid w:val="007E5A5D"/>
    <w:rsid w:val="007F294F"/>
    <w:rsid w:val="00800448"/>
    <w:rsid w:val="00834918"/>
    <w:rsid w:val="00867BFC"/>
    <w:rsid w:val="00874CDD"/>
    <w:rsid w:val="00894606"/>
    <w:rsid w:val="008A45AE"/>
    <w:rsid w:val="008B2DDD"/>
    <w:rsid w:val="008E1884"/>
    <w:rsid w:val="008F179E"/>
    <w:rsid w:val="00916CAD"/>
    <w:rsid w:val="00945169"/>
    <w:rsid w:val="00966BF2"/>
    <w:rsid w:val="00973002"/>
    <w:rsid w:val="0098101F"/>
    <w:rsid w:val="009A2108"/>
    <w:rsid w:val="009B72E3"/>
    <w:rsid w:val="009D301D"/>
    <w:rsid w:val="00A00042"/>
    <w:rsid w:val="00A00221"/>
    <w:rsid w:val="00A46C3B"/>
    <w:rsid w:val="00A47ECB"/>
    <w:rsid w:val="00A64F35"/>
    <w:rsid w:val="00A802BE"/>
    <w:rsid w:val="00A9318E"/>
    <w:rsid w:val="00AB3B9D"/>
    <w:rsid w:val="00AB4575"/>
    <w:rsid w:val="00AE2E67"/>
    <w:rsid w:val="00B33606"/>
    <w:rsid w:val="00B417D2"/>
    <w:rsid w:val="00B45DAD"/>
    <w:rsid w:val="00B71C2E"/>
    <w:rsid w:val="00B758F1"/>
    <w:rsid w:val="00B846D2"/>
    <w:rsid w:val="00B91EF7"/>
    <w:rsid w:val="00B9673D"/>
    <w:rsid w:val="00BA4F8D"/>
    <w:rsid w:val="00BB629B"/>
    <w:rsid w:val="00BD0912"/>
    <w:rsid w:val="00C02ADE"/>
    <w:rsid w:val="00C02F28"/>
    <w:rsid w:val="00C0394D"/>
    <w:rsid w:val="00C127FE"/>
    <w:rsid w:val="00C14FE6"/>
    <w:rsid w:val="00C26CE8"/>
    <w:rsid w:val="00C31024"/>
    <w:rsid w:val="00C45026"/>
    <w:rsid w:val="00C52731"/>
    <w:rsid w:val="00C71273"/>
    <w:rsid w:val="00CE7345"/>
    <w:rsid w:val="00CF1769"/>
    <w:rsid w:val="00CF6CDA"/>
    <w:rsid w:val="00D35ABF"/>
    <w:rsid w:val="00D510BC"/>
    <w:rsid w:val="00D51A04"/>
    <w:rsid w:val="00D63D1D"/>
    <w:rsid w:val="00DB22CD"/>
    <w:rsid w:val="00DB233D"/>
    <w:rsid w:val="00DC0D1C"/>
    <w:rsid w:val="00DC2885"/>
    <w:rsid w:val="00DD5387"/>
    <w:rsid w:val="00DF3479"/>
    <w:rsid w:val="00DF5A4E"/>
    <w:rsid w:val="00E42A1F"/>
    <w:rsid w:val="00E52FDF"/>
    <w:rsid w:val="00E83791"/>
    <w:rsid w:val="00E87817"/>
    <w:rsid w:val="00E90FD5"/>
    <w:rsid w:val="00E941E9"/>
    <w:rsid w:val="00E95C78"/>
    <w:rsid w:val="00EA249F"/>
    <w:rsid w:val="00EB5619"/>
    <w:rsid w:val="00EC440F"/>
    <w:rsid w:val="00EF2540"/>
    <w:rsid w:val="00F27EE4"/>
    <w:rsid w:val="00F70876"/>
    <w:rsid w:val="00F862ED"/>
    <w:rsid w:val="00FA044D"/>
    <w:rsid w:val="00FC1CC7"/>
    <w:rsid w:val="00FD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B37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B37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B37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B37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B37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DD5387"/>
    <w:pPr>
      <w:spacing w:after="0" w:line="240" w:lineRule="auto"/>
    </w:pPr>
  </w:style>
  <w:style w:type="paragraph" w:styleId="a4">
    <w:name w:val="footer"/>
    <w:basedOn w:val="a"/>
    <w:link w:val="a5"/>
    <w:rsid w:val="00DD53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rsid w:val="00DD53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A47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7ECB"/>
  </w:style>
  <w:style w:type="paragraph" w:styleId="a8">
    <w:name w:val="Balloon Text"/>
    <w:basedOn w:val="a"/>
    <w:link w:val="a9"/>
    <w:uiPriority w:val="99"/>
    <w:semiHidden/>
    <w:unhideWhenUsed/>
    <w:rsid w:val="00417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7B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B37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B37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B3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B37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B37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B37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DD5387"/>
    <w:pPr>
      <w:spacing w:after="0" w:line="240" w:lineRule="auto"/>
    </w:pPr>
  </w:style>
  <w:style w:type="paragraph" w:styleId="a4">
    <w:name w:val="footer"/>
    <w:basedOn w:val="a"/>
    <w:link w:val="a5"/>
    <w:rsid w:val="00DD53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rsid w:val="00DD53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A47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7ECB"/>
  </w:style>
  <w:style w:type="paragraph" w:styleId="a8">
    <w:name w:val="Balloon Text"/>
    <w:basedOn w:val="a"/>
    <w:link w:val="a9"/>
    <w:uiPriority w:val="99"/>
    <w:semiHidden/>
    <w:unhideWhenUsed/>
    <w:rsid w:val="00417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7B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5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6E7230B82C33E10A1E732470C5D25051E8853FB0767EF6007891B4DFF6372195D9FAF2E634E3B8AB5534966DO2f7O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66E7230B82C33E10A1E6D2966A98D5A55E6D830B47077A95E2A97E380A63174C799A4ABB571A8B5AE4A289668390C4A67O1fC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66E7230B82C33E10A1E732470C5D25053ED833EBD757EF6007891B4DFF6372195D9FAF2E634E3B8AB5534966DO2f7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66E7230B82C33E10A1E732470C5D25051E98F39B7747EF6007891B4DFF6372195D9FAF2E634E3B8AB5534966DO2f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6E7230B82C33E10A1E732470C5D25051ED873ABD717EF6007891B4DFF6372195D9FAF2E634E3B8AB5534966DO2f7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BBA1F-A2D2-4E82-9552-404654AD1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1133</TotalTime>
  <Pages>5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 Оксана Владимировна</dc:creator>
  <cp:lastModifiedBy>Пономарева Мария Игоревна</cp:lastModifiedBy>
  <cp:revision>85</cp:revision>
  <cp:lastPrinted>2025-02-19T12:25:00Z</cp:lastPrinted>
  <dcterms:created xsi:type="dcterms:W3CDTF">2020-07-21T14:34:00Z</dcterms:created>
  <dcterms:modified xsi:type="dcterms:W3CDTF">2025-02-19T12:26:00Z</dcterms:modified>
</cp:coreProperties>
</file>