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2E" w:rsidRPr="00963C20" w:rsidRDefault="00800A2E" w:rsidP="00800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A2E" w:rsidRPr="00963C20" w:rsidRDefault="00800A2E" w:rsidP="00800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A2E" w:rsidRPr="00963C20" w:rsidRDefault="00800A2E" w:rsidP="00800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A2E" w:rsidRPr="00963C20" w:rsidRDefault="00800A2E" w:rsidP="00800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A2E" w:rsidRPr="00963C20" w:rsidRDefault="00800A2E" w:rsidP="00800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A2E" w:rsidRPr="00963C20" w:rsidRDefault="00800A2E" w:rsidP="00800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A2E" w:rsidRPr="00963C20" w:rsidRDefault="00800A2E" w:rsidP="00800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A2E" w:rsidRDefault="00800A2E" w:rsidP="00800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A2E" w:rsidRDefault="00800A2E" w:rsidP="00800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2C3" w:rsidRDefault="00B842C3" w:rsidP="00800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A2E" w:rsidRDefault="00800A2E" w:rsidP="00800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4536" w:rsidRPr="00452FE1" w:rsidRDefault="00224536" w:rsidP="00800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A2E" w:rsidRDefault="00800A2E" w:rsidP="00800A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EB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Положения о порядке принятия </w:t>
      </w:r>
    </w:p>
    <w:p w:rsidR="00800A2E" w:rsidRDefault="00800A2E" w:rsidP="00800A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бесхозяйного имущества в муниципальную собственность </w:t>
      </w:r>
    </w:p>
    <w:p w:rsidR="00800A2E" w:rsidRDefault="00800A2E" w:rsidP="00800A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800A2E" w:rsidRPr="00963C20" w:rsidRDefault="00800A2E" w:rsidP="00800A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A2E" w:rsidRDefault="00800A2E" w:rsidP="00C342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установления единого порядка принятия в муниципальную собственность бесхозяйных движимых и недвижимых вещей, единого порядка принятия безнадзорных животных, отлов которых был произведен на территории муниципального образования город-курорт Геленджик, руководствуясь статьями 130, 137, 225, 226, 227, 228, 230, 231 Гражданского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 (</w:t>
      </w:r>
      <w:r w:rsidR="00E96406" w:rsidRPr="00F64D6B">
        <w:rPr>
          <w:rFonts w:ascii="Times New Roman" w:hAnsi="Times New Roman"/>
          <w:sz w:val="28"/>
          <w:szCs w:val="28"/>
        </w:rPr>
        <w:t xml:space="preserve">в редакции Федерального </w:t>
      </w:r>
      <w:r w:rsidR="00E96406" w:rsidRPr="00F64D6B">
        <w:rPr>
          <w:rFonts w:ascii="Times New Roman" w:hAnsi="Times New Roman"/>
          <w:color w:val="000000"/>
          <w:sz w:val="28"/>
          <w:szCs w:val="28"/>
        </w:rPr>
        <w:t xml:space="preserve">закона </w:t>
      </w:r>
      <w:r w:rsidR="00E96406" w:rsidRPr="00F64D6B">
        <w:rPr>
          <w:rFonts w:ascii="Times New Roman" w:hAnsi="Times New Roman"/>
          <w:sz w:val="28"/>
          <w:szCs w:val="28"/>
        </w:rPr>
        <w:t xml:space="preserve">от </w:t>
      </w:r>
      <w:r w:rsidR="00E96406">
        <w:rPr>
          <w:rFonts w:ascii="Times New Roman" w:hAnsi="Times New Roman"/>
          <w:sz w:val="28"/>
          <w:szCs w:val="28"/>
        </w:rPr>
        <w:t>11 июня               2021 года №170-ФЗ</w:t>
      </w:r>
      <w:r>
        <w:rPr>
          <w:rFonts w:ascii="Times New Roman" w:hAnsi="Times New Roman"/>
          <w:sz w:val="28"/>
          <w:szCs w:val="28"/>
        </w:rPr>
        <w:t xml:space="preserve">), Федеральным законом от 27 декабря 2018 года №498-ФЗ «Об ответственном обращении с животными и о внесении изменений в отдельные законодательные акты Российской Федерации» (в редакции Федерального закона от </w:t>
      </w:r>
      <w:r w:rsidRPr="00653B67">
        <w:rPr>
          <w:rFonts w:ascii="Times New Roman" w:hAnsi="Times New Roman"/>
          <w:sz w:val="28"/>
          <w:szCs w:val="28"/>
        </w:rPr>
        <w:t>27 декабря 2019 года №447-ФЗ),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10 сентября 2019 года №1180                 «Об утверждении методических указаний по осуществлению деятельности по обращению с животными без владельцев», решением Думы муниципального образования город-курорт Геленджик от 26 августа 2014 года №164 «Об утверждении положения о порядке управления и распоряжения имуществом, находящимся в собственности муниципального образования город-курорт Геленджик» (в редакции решения Думы муниципального образования город-курорт Геленджик от 2 ноября 2020 года №302), постановлением главы администрации (губернатора) Краснодарского края от 8 июня </w:t>
      </w:r>
      <w:r w:rsidR="00E96406">
        <w:rPr>
          <w:rFonts w:ascii="Times New Roman" w:hAnsi="Times New Roman"/>
          <w:sz w:val="28"/>
          <w:szCs w:val="28"/>
        </w:rPr>
        <w:t>2020 года №324 «Об утверждении П</w:t>
      </w:r>
      <w:r>
        <w:rPr>
          <w:rFonts w:ascii="Times New Roman" w:hAnsi="Times New Roman"/>
          <w:sz w:val="28"/>
          <w:szCs w:val="28"/>
        </w:rPr>
        <w:t>орядка осуществления деятельности по обращению                       с животными без владельцев на территории Краснодарского края», статьями 8, 27, 70, 76, 77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800A2E" w:rsidRDefault="00800A2E" w:rsidP="00C3425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3C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Утвердить П</w:t>
      </w:r>
      <w:r w:rsidRPr="008855F7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е</w:t>
      </w:r>
      <w:r w:rsidRPr="008855F7">
        <w:rPr>
          <w:rFonts w:ascii="Times New Roman" w:hAnsi="Times New Roman"/>
          <w:sz w:val="28"/>
          <w:szCs w:val="28"/>
        </w:rPr>
        <w:t xml:space="preserve"> о порядке принятия бесхозяйного имущества в муниципальную собственность муниципального образования город-курорт Геленджик </w:t>
      </w:r>
      <w:r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:rsidR="00800A2E" w:rsidRPr="007D3BE0" w:rsidRDefault="00800A2E" w:rsidP="00C342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3BE0">
        <w:rPr>
          <w:rFonts w:ascii="Times New Roman" w:hAnsi="Times New Roman"/>
          <w:sz w:val="28"/>
          <w:szCs w:val="28"/>
        </w:rPr>
        <w:lastRenderedPageBreak/>
        <w:t>2.Признать утратившими силу:</w:t>
      </w:r>
    </w:p>
    <w:p w:rsidR="00800A2E" w:rsidRPr="007D3BE0" w:rsidRDefault="00800A2E" w:rsidP="00800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BE0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решение Думы</w:t>
      </w:r>
      <w:r w:rsidRPr="007D3BE0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26</w:t>
      </w:r>
      <w:r w:rsidRPr="007D3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7D3BE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7D3BE0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471</w:t>
      </w:r>
      <w:r w:rsidRPr="007D3BE0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</w:t>
      </w:r>
      <w:r w:rsidRPr="007D3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 положения о порядке принятия бесхозяйного имущества в муниципальную собственность муни</w:t>
      </w:r>
      <w:r w:rsidRPr="007D3BE0">
        <w:rPr>
          <w:rFonts w:ascii="Times New Roman" w:hAnsi="Times New Roman"/>
          <w:sz w:val="28"/>
          <w:szCs w:val="28"/>
        </w:rPr>
        <w:t xml:space="preserve">ципального образования город-курорт Геленджик»; </w:t>
      </w:r>
    </w:p>
    <w:p w:rsidR="00800A2E" w:rsidRDefault="00800A2E" w:rsidP="00800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BE0">
        <w:rPr>
          <w:rFonts w:ascii="Times New Roman" w:hAnsi="Times New Roman"/>
          <w:sz w:val="28"/>
          <w:szCs w:val="28"/>
        </w:rPr>
        <w:t>2)</w:t>
      </w:r>
      <w:r w:rsidRPr="00110C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Думы</w:t>
      </w:r>
      <w:r w:rsidRPr="007D3BE0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31</w:t>
      </w:r>
      <w:r w:rsidRPr="007D3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7D3BE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7D3BE0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587</w:t>
      </w:r>
      <w:r w:rsidRPr="007D3BE0">
        <w:rPr>
          <w:rFonts w:ascii="Times New Roman" w:hAnsi="Times New Roman"/>
          <w:sz w:val="28"/>
          <w:szCs w:val="28"/>
        </w:rPr>
        <w:t xml:space="preserve"> «</w:t>
      </w:r>
      <w:r w:rsidRPr="00F1122B">
        <w:rPr>
          <w:rFonts w:ascii="Times New Roman" w:hAnsi="Times New Roman"/>
          <w:sz w:val="28"/>
          <w:szCs w:val="28"/>
        </w:rPr>
        <w:t>О внесении изменений в решение Думы муниципального образования город-курорт Геленджик  от 26 августа 2016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362">
        <w:rPr>
          <w:rFonts w:ascii="Times New Roman" w:hAnsi="Times New Roman"/>
          <w:sz w:val="28"/>
          <w:szCs w:val="28"/>
        </w:rPr>
        <w:t>№471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BE0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</w:t>
      </w:r>
      <w:r w:rsidRPr="007D3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 положения о порядке принятия бесхозяйного имущества в муниципальную собственность муни</w:t>
      </w:r>
      <w:r w:rsidRPr="007D3BE0">
        <w:rPr>
          <w:rFonts w:ascii="Times New Roman" w:hAnsi="Times New Roman"/>
          <w:sz w:val="28"/>
          <w:szCs w:val="28"/>
        </w:rPr>
        <w:t>ципального образования город-курорт Геленджик»;</w:t>
      </w:r>
    </w:p>
    <w:p w:rsidR="00800A2E" w:rsidRDefault="00800A2E" w:rsidP="00800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F11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Думы</w:t>
      </w:r>
      <w:r w:rsidRPr="007D3BE0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29</w:t>
      </w:r>
      <w:r w:rsidRPr="007D3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7D3BE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7D3BE0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656</w:t>
      </w:r>
      <w:r w:rsidRPr="007D3BE0">
        <w:rPr>
          <w:rFonts w:ascii="Times New Roman" w:hAnsi="Times New Roman"/>
          <w:sz w:val="28"/>
          <w:szCs w:val="28"/>
        </w:rPr>
        <w:t xml:space="preserve"> «</w:t>
      </w:r>
      <w:r w:rsidRPr="00F1122B">
        <w:rPr>
          <w:rFonts w:ascii="Times New Roman" w:hAnsi="Times New Roman"/>
          <w:sz w:val="28"/>
          <w:szCs w:val="28"/>
        </w:rPr>
        <w:t>О внесении изменений в решение Думы муниципального образования город-курорт Геленджик  от 26 августа 2016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362">
        <w:rPr>
          <w:rFonts w:ascii="Times New Roman" w:hAnsi="Times New Roman"/>
          <w:sz w:val="28"/>
          <w:szCs w:val="28"/>
        </w:rPr>
        <w:t>№471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BE0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</w:t>
      </w:r>
      <w:r w:rsidRPr="007D3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 положения о порядке принятия бесхозяйного имущества в муниципальную собственность муни</w:t>
      </w:r>
      <w:r w:rsidRPr="007D3BE0">
        <w:rPr>
          <w:rFonts w:ascii="Times New Roman" w:hAnsi="Times New Roman"/>
          <w:sz w:val="28"/>
          <w:szCs w:val="28"/>
        </w:rPr>
        <w:t>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(в редакции решения Думы </w:t>
      </w:r>
      <w:r w:rsidRPr="007D3BE0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31</w:t>
      </w:r>
      <w:r w:rsidRPr="007D3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7D3BE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7D3BE0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587)»</w:t>
      </w:r>
      <w:r w:rsidRPr="007D3BE0">
        <w:rPr>
          <w:rFonts w:ascii="Times New Roman" w:hAnsi="Times New Roman"/>
          <w:sz w:val="28"/>
          <w:szCs w:val="28"/>
        </w:rPr>
        <w:t>;</w:t>
      </w:r>
    </w:p>
    <w:p w:rsidR="00800A2E" w:rsidRDefault="00800A2E" w:rsidP="00800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C13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Думы</w:t>
      </w:r>
      <w:r w:rsidRPr="007D3BE0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27</w:t>
      </w:r>
      <w:r w:rsidRPr="007D3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7D3BE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7D3BE0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680</w:t>
      </w:r>
      <w:r w:rsidRPr="007D3BE0">
        <w:rPr>
          <w:rFonts w:ascii="Times New Roman" w:hAnsi="Times New Roman"/>
          <w:sz w:val="28"/>
          <w:szCs w:val="28"/>
        </w:rPr>
        <w:t xml:space="preserve"> «</w:t>
      </w:r>
      <w:r w:rsidRPr="00F1122B">
        <w:rPr>
          <w:rFonts w:ascii="Times New Roman" w:hAnsi="Times New Roman"/>
          <w:sz w:val="28"/>
          <w:szCs w:val="28"/>
        </w:rPr>
        <w:t>О внесении изменени</w:t>
      </w:r>
      <w:r w:rsidR="008C339B">
        <w:rPr>
          <w:rFonts w:ascii="Times New Roman" w:hAnsi="Times New Roman"/>
          <w:sz w:val="28"/>
          <w:szCs w:val="28"/>
        </w:rPr>
        <w:t>я</w:t>
      </w:r>
      <w:r w:rsidRPr="00F1122B">
        <w:rPr>
          <w:rFonts w:ascii="Times New Roman" w:hAnsi="Times New Roman"/>
          <w:sz w:val="28"/>
          <w:szCs w:val="28"/>
        </w:rPr>
        <w:t xml:space="preserve"> в решение Думы муниципального образования город-курорт Геленджик  от 26 августа 2016 года</w:t>
      </w:r>
      <w:r>
        <w:rPr>
          <w:rFonts w:ascii="Times New Roman" w:hAnsi="Times New Roman"/>
          <w:sz w:val="28"/>
          <w:szCs w:val="28"/>
        </w:rPr>
        <w:t xml:space="preserve"> №471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BE0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</w:t>
      </w:r>
      <w:r w:rsidRPr="007D3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 положения о порядке принятия бесхозяйного имущества в муниципальную собственность муни</w:t>
      </w:r>
      <w:r w:rsidRPr="007D3BE0">
        <w:rPr>
          <w:rFonts w:ascii="Times New Roman" w:hAnsi="Times New Roman"/>
          <w:sz w:val="28"/>
          <w:szCs w:val="28"/>
        </w:rPr>
        <w:t>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(в редакции решения Думы </w:t>
      </w:r>
      <w:r w:rsidRPr="007D3BE0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29</w:t>
      </w:r>
      <w:r w:rsidRPr="007D3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7D3BE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7D3BE0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656)».</w:t>
      </w:r>
    </w:p>
    <w:p w:rsidR="00800A2E" w:rsidRPr="003A78DF" w:rsidRDefault="00800A2E" w:rsidP="00800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в информационно-телекоммуникационной сети «Интернет»</w:t>
      </w:r>
      <w:r w:rsidR="00B842C3" w:rsidRPr="00B842C3">
        <w:rPr>
          <w:sz w:val="28"/>
          <w:szCs w:val="28"/>
        </w:rPr>
        <w:t xml:space="preserve"> </w:t>
      </w:r>
      <w:r w:rsidR="00B842C3" w:rsidRPr="00B842C3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B842C3" w:rsidRPr="003A78D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="00B842C3" w:rsidRPr="003A78DF">
        <w:rPr>
          <w:rFonts w:ascii="Times New Roman" w:hAnsi="Times New Roman" w:cs="Times New Roman"/>
          <w:sz w:val="28"/>
          <w:szCs w:val="28"/>
        </w:rPr>
        <w:t>)</w:t>
      </w:r>
      <w:r w:rsidRPr="003A78DF">
        <w:rPr>
          <w:rFonts w:ascii="Times New Roman" w:hAnsi="Times New Roman"/>
          <w:sz w:val="28"/>
          <w:szCs w:val="28"/>
        </w:rPr>
        <w:t>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4.Решение вступает в силу со дня его официального опубликования.</w:t>
      </w:r>
    </w:p>
    <w:p w:rsidR="00800A2E" w:rsidRPr="0083432F" w:rsidRDefault="00800A2E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A2E" w:rsidRPr="0083432F" w:rsidRDefault="00800A2E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A2E" w:rsidRPr="00963C20" w:rsidRDefault="00800A2E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0">
        <w:rPr>
          <w:rFonts w:ascii="Times New Roman" w:hAnsi="Times New Roman"/>
          <w:sz w:val="28"/>
          <w:szCs w:val="28"/>
        </w:rPr>
        <w:t xml:space="preserve">Председатель Думы муниципального </w:t>
      </w:r>
    </w:p>
    <w:p w:rsidR="00800A2E" w:rsidRDefault="00800A2E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C20"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</w:t>
      </w:r>
      <w:r w:rsidRPr="00963C20">
        <w:rPr>
          <w:rFonts w:ascii="Times New Roman" w:hAnsi="Times New Roman"/>
          <w:sz w:val="28"/>
          <w:szCs w:val="28"/>
        </w:rPr>
        <w:tab/>
      </w:r>
      <w:r w:rsidRPr="00963C20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М.Д. Димитриев</w:t>
      </w:r>
    </w:p>
    <w:p w:rsidR="00800A2E" w:rsidRDefault="00800A2E" w:rsidP="00800A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0A2E" w:rsidRDefault="00800A2E" w:rsidP="00800A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0A2E" w:rsidRDefault="00800A2E" w:rsidP="00800A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0A2E" w:rsidRDefault="00800A2E" w:rsidP="00800A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0A2E" w:rsidRDefault="00800A2E" w:rsidP="00800A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0A2E" w:rsidRDefault="00800A2E" w:rsidP="00800A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4250" w:rsidRDefault="00C34250" w:rsidP="00800A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4250" w:rsidRDefault="00C34250" w:rsidP="00800A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5B79" w:rsidRDefault="00605B79" w:rsidP="00800A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0A2E" w:rsidRDefault="00800A2E" w:rsidP="00800A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800A2E" w:rsidRDefault="00800A2E" w:rsidP="00800A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решения Думы муниципального образования </w:t>
      </w:r>
    </w:p>
    <w:p w:rsidR="00800A2E" w:rsidRDefault="00800A2E" w:rsidP="00800A2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</w:p>
    <w:p w:rsidR="00800A2E" w:rsidRPr="00B64990" w:rsidRDefault="00800A2E" w:rsidP="00800A2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4990">
        <w:rPr>
          <w:rFonts w:ascii="Times New Roman" w:hAnsi="Times New Roman"/>
          <w:sz w:val="28"/>
          <w:szCs w:val="28"/>
        </w:rPr>
        <w:t>от ______________ № ___________</w:t>
      </w:r>
    </w:p>
    <w:p w:rsidR="00800A2E" w:rsidRPr="00C1339C" w:rsidRDefault="00800A2E" w:rsidP="00800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1339C">
        <w:rPr>
          <w:rFonts w:ascii="Times New Roman" w:hAnsi="Times New Roman"/>
          <w:sz w:val="28"/>
          <w:szCs w:val="28"/>
        </w:rPr>
        <w:t xml:space="preserve">Об утверждении Положения о порядке принятия </w:t>
      </w:r>
    </w:p>
    <w:p w:rsidR="00800A2E" w:rsidRPr="00C1339C" w:rsidRDefault="00800A2E" w:rsidP="00800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339C">
        <w:rPr>
          <w:rFonts w:ascii="Times New Roman" w:hAnsi="Times New Roman"/>
          <w:sz w:val="28"/>
          <w:szCs w:val="28"/>
        </w:rPr>
        <w:t xml:space="preserve">бесхозяйного имущества в муниципальную собственность </w:t>
      </w:r>
    </w:p>
    <w:p w:rsidR="00800A2E" w:rsidRPr="00C1339C" w:rsidRDefault="00800A2E" w:rsidP="00800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339C">
        <w:rPr>
          <w:rFonts w:ascii="Times New Roman" w:hAnsi="Times New Roman"/>
          <w:sz w:val="28"/>
          <w:szCs w:val="28"/>
        </w:rPr>
        <w:t>муниципального образования город-курорт Геленджик»</w:t>
      </w:r>
    </w:p>
    <w:p w:rsidR="00800A2E" w:rsidRDefault="00800A2E" w:rsidP="00800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B79" w:rsidRPr="00605B79" w:rsidRDefault="00605B79" w:rsidP="00800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A2E" w:rsidRDefault="00800A2E" w:rsidP="00800A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:rsidR="00800A2E" w:rsidRDefault="00800A2E" w:rsidP="00800A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Главой муниципального образования </w:t>
      </w:r>
    </w:p>
    <w:p w:rsidR="00800A2E" w:rsidRPr="00543445" w:rsidRDefault="00800A2E" w:rsidP="00605B79">
      <w:pPr>
        <w:pStyle w:val="a3"/>
        <w:tabs>
          <w:tab w:val="left" w:pos="4253"/>
          <w:tab w:val="left" w:pos="43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                                                                  А.А. Богодистов</w:t>
      </w:r>
    </w:p>
    <w:p w:rsidR="00800A2E" w:rsidRPr="00605B79" w:rsidRDefault="00800A2E" w:rsidP="00800A2E">
      <w:pPr>
        <w:pStyle w:val="a3"/>
        <w:rPr>
          <w:rFonts w:ascii="Times New Roman" w:hAnsi="Times New Roman"/>
          <w:sz w:val="28"/>
          <w:szCs w:val="28"/>
        </w:rPr>
      </w:pPr>
    </w:p>
    <w:p w:rsidR="00800A2E" w:rsidRDefault="00800A2E" w:rsidP="00800A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 проекта:</w:t>
      </w:r>
    </w:p>
    <w:p w:rsidR="00605B79" w:rsidRDefault="007C3A7F" w:rsidP="00800A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800A2E">
        <w:rPr>
          <w:rFonts w:ascii="Times New Roman" w:eastAsia="Times New Roman" w:hAnsi="Times New Roman"/>
          <w:sz w:val="28"/>
          <w:szCs w:val="28"/>
        </w:rPr>
        <w:t xml:space="preserve">ачальник управления </w:t>
      </w:r>
    </w:p>
    <w:p w:rsidR="00605B79" w:rsidRDefault="00800A2E" w:rsidP="00800A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имущественных отношений </w:t>
      </w:r>
    </w:p>
    <w:p w:rsidR="00800A2E" w:rsidRDefault="00800A2E" w:rsidP="00800A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администрации муниципального </w:t>
      </w:r>
    </w:p>
    <w:p w:rsidR="00800A2E" w:rsidRDefault="00800A2E" w:rsidP="00605B79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образования город-курорт Геленджик                          </w:t>
      </w:r>
      <w:r w:rsidR="00224536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7C3A7F">
        <w:rPr>
          <w:rFonts w:ascii="Times New Roman" w:eastAsia="Times New Roman" w:hAnsi="Times New Roman"/>
          <w:sz w:val="28"/>
          <w:szCs w:val="28"/>
        </w:rPr>
        <w:t>Ю.Ю. Сомова</w:t>
      </w:r>
    </w:p>
    <w:p w:rsidR="00800A2E" w:rsidRPr="00605B79" w:rsidRDefault="00800A2E" w:rsidP="00800A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05B7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00A2E" w:rsidRDefault="00800A2E" w:rsidP="00800A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 согласован:</w:t>
      </w:r>
    </w:p>
    <w:p w:rsidR="00800A2E" w:rsidRDefault="00800A2E" w:rsidP="00800A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Начальник правового управления </w:t>
      </w:r>
    </w:p>
    <w:p w:rsidR="00800A2E" w:rsidRDefault="00800A2E" w:rsidP="00800A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администрации муниципального </w:t>
      </w:r>
    </w:p>
    <w:p w:rsidR="00800A2E" w:rsidRDefault="00800A2E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образования горо</w:t>
      </w:r>
      <w:r>
        <w:rPr>
          <w:rFonts w:ascii="Times New Roman" w:hAnsi="Times New Roman"/>
          <w:sz w:val="28"/>
          <w:szCs w:val="28"/>
        </w:rPr>
        <w:t>д-курорт Геленджик                                                 И.В Гребеник</w:t>
      </w:r>
    </w:p>
    <w:p w:rsidR="00800A2E" w:rsidRPr="00605B79" w:rsidRDefault="00800A2E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A2E" w:rsidRDefault="00800A2E" w:rsidP="00800A2E">
      <w:pPr>
        <w:tabs>
          <w:tab w:val="left" w:pos="7020"/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658AB">
        <w:rPr>
          <w:rFonts w:ascii="Times New Roman" w:hAnsi="Times New Roman"/>
          <w:sz w:val="28"/>
          <w:szCs w:val="28"/>
        </w:rPr>
        <w:t xml:space="preserve">ачальник </w:t>
      </w:r>
      <w:r w:rsidRPr="00E33BD8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Pr="00E33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жилищно-</w:t>
      </w:r>
    </w:p>
    <w:p w:rsidR="00605B79" w:rsidRDefault="00800A2E" w:rsidP="00800A2E">
      <w:pPr>
        <w:tabs>
          <w:tab w:val="left" w:pos="7020"/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коммунального хозяйства </w:t>
      </w:r>
    </w:p>
    <w:p w:rsidR="00605B79" w:rsidRDefault="00800A2E" w:rsidP="00800A2E">
      <w:pPr>
        <w:tabs>
          <w:tab w:val="left" w:pos="7020"/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администрациимуниципального </w:t>
      </w:r>
    </w:p>
    <w:p w:rsidR="00800A2E" w:rsidRDefault="00800A2E" w:rsidP="00800A2E">
      <w:pPr>
        <w:tabs>
          <w:tab w:val="left" w:pos="7020"/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</w:t>
      </w:r>
      <w:r w:rsidRPr="00E33BD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BD8"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 xml:space="preserve">  </w:t>
      </w:r>
      <w:r w:rsidR="00605B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В.С. Дмитриева</w:t>
      </w:r>
    </w:p>
    <w:p w:rsidR="00800A2E" w:rsidRPr="00605B79" w:rsidRDefault="00800A2E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A2E" w:rsidRDefault="00800A2E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800A2E" w:rsidRDefault="00800A2E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</w:t>
      </w:r>
      <w:r w:rsidR="007C3A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7C3A7F">
        <w:rPr>
          <w:rFonts w:ascii="Times New Roman" w:hAnsi="Times New Roman"/>
          <w:sz w:val="28"/>
          <w:szCs w:val="28"/>
        </w:rPr>
        <w:t>Ю.Г. Кациди</w:t>
      </w:r>
    </w:p>
    <w:p w:rsidR="008C339B" w:rsidRPr="00605B79" w:rsidRDefault="008C339B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339B" w:rsidRDefault="008C339B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первого</w:t>
      </w:r>
    </w:p>
    <w:p w:rsidR="008C339B" w:rsidRDefault="008C339B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главы муниципального</w:t>
      </w:r>
    </w:p>
    <w:p w:rsidR="007C3A7F" w:rsidRDefault="008C339B" w:rsidP="007C3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</w:t>
      </w:r>
      <w:r w:rsidR="007C3A7F">
        <w:rPr>
          <w:rFonts w:ascii="Times New Roman" w:hAnsi="Times New Roman"/>
          <w:sz w:val="28"/>
          <w:szCs w:val="28"/>
        </w:rPr>
        <w:t>М.П. Рыбалкина</w:t>
      </w:r>
    </w:p>
    <w:p w:rsidR="007C3A7F" w:rsidRDefault="007C3A7F" w:rsidP="007C3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A7F" w:rsidRDefault="007C3A7F" w:rsidP="007C3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постоянной комиссии </w:t>
      </w:r>
    </w:p>
    <w:p w:rsidR="007C3A7F" w:rsidRDefault="007C3A7F" w:rsidP="007C3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муниципального образования </w:t>
      </w:r>
    </w:p>
    <w:p w:rsidR="007C3A7F" w:rsidRDefault="007C3A7F" w:rsidP="007C3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Pr="005060A7">
        <w:rPr>
          <w:rFonts w:ascii="Times New Roman" w:hAnsi="Times New Roman"/>
          <w:sz w:val="28"/>
          <w:szCs w:val="28"/>
        </w:rPr>
        <w:t>по бюджету,</w:t>
      </w:r>
    </w:p>
    <w:p w:rsidR="007C3A7F" w:rsidRDefault="007C3A7F" w:rsidP="007C3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0A7">
        <w:rPr>
          <w:rFonts w:ascii="Times New Roman" w:hAnsi="Times New Roman"/>
          <w:sz w:val="28"/>
          <w:szCs w:val="28"/>
        </w:rPr>
        <w:t xml:space="preserve">налогам, социально-экономическому </w:t>
      </w:r>
    </w:p>
    <w:p w:rsidR="007C3A7F" w:rsidRDefault="007C3A7F" w:rsidP="007C3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0A7">
        <w:rPr>
          <w:rFonts w:ascii="Times New Roman" w:hAnsi="Times New Roman"/>
          <w:sz w:val="28"/>
          <w:szCs w:val="28"/>
        </w:rPr>
        <w:t>развитию,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0A7">
        <w:rPr>
          <w:rFonts w:ascii="Times New Roman" w:hAnsi="Times New Roman"/>
          <w:sz w:val="28"/>
          <w:szCs w:val="28"/>
        </w:rPr>
        <w:t xml:space="preserve">инфраструктуре </w:t>
      </w:r>
    </w:p>
    <w:p w:rsidR="007C3A7F" w:rsidRDefault="007C3A7F" w:rsidP="007C3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0A7"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7C3A7F" w:rsidRDefault="007C3A7F" w:rsidP="007C3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0A7">
        <w:rPr>
          <w:rFonts w:ascii="Times New Roman" w:hAnsi="Times New Roman"/>
          <w:sz w:val="28"/>
          <w:szCs w:val="28"/>
        </w:rPr>
        <w:t xml:space="preserve">промышленности, транспорту, </w:t>
      </w:r>
    </w:p>
    <w:p w:rsidR="007C3A7F" w:rsidRDefault="007C3A7F" w:rsidP="007C3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0A7">
        <w:rPr>
          <w:rFonts w:ascii="Times New Roman" w:hAnsi="Times New Roman"/>
          <w:sz w:val="28"/>
          <w:szCs w:val="28"/>
        </w:rPr>
        <w:t xml:space="preserve">торговле, малому предпринимательству </w:t>
      </w:r>
    </w:p>
    <w:p w:rsidR="007C3A7F" w:rsidRDefault="007C3A7F" w:rsidP="007C3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0A7">
        <w:rPr>
          <w:rFonts w:ascii="Times New Roman" w:hAnsi="Times New Roman"/>
          <w:sz w:val="28"/>
          <w:szCs w:val="28"/>
        </w:rPr>
        <w:t>и сельскому хозяйству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М.Д. Димитриев</w:t>
      </w:r>
    </w:p>
    <w:p w:rsidR="00605B79" w:rsidRDefault="00605B79" w:rsidP="0080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05B79" w:rsidSect="00605B79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00A2E" w:rsidRDefault="00800A2E" w:rsidP="00224536">
      <w:pPr>
        <w:widowControl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DB6341">
        <w:rPr>
          <w:rFonts w:ascii="Times New Roman" w:hAnsi="Times New Roman"/>
          <w:sz w:val="28"/>
          <w:szCs w:val="28"/>
        </w:rPr>
        <w:lastRenderedPageBreak/>
        <w:t>П</w:t>
      </w:r>
      <w:r w:rsidR="003A78DF">
        <w:rPr>
          <w:rFonts w:ascii="Times New Roman" w:hAnsi="Times New Roman"/>
          <w:sz w:val="28"/>
          <w:szCs w:val="28"/>
        </w:rPr>
        <w:t>риложение</w:t>
      </w:r>
    </w:p>
    <w:p w:rsidR="00800A2E" w:rsidRDefault="00800A2E" w:rsidP="00224536">
      <w:pPr>
        <w:widowControl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24536" w:rsidRDefault="00224536" w:rsidP="00224536">
      <w:pPr>
        <w:widowControl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800A2E" w:rsidRPr="00DB6341" w:rsidRDefault="00800A2E" w:rsidP="00224536">
      <w:pPr>
        <w:widowControl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800A2E" w:rsidRPr="00DB6341" w:rsidRDefault="00800A2E" w:rsidP="00224536">
      <w:pPr>
        <w:widowControl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DB634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Pr="00DB6341">
        <w:rPr>
          <w:rFonts w:ascii="Times New Roman" w:hAnsi="Times New Roman"/>
          <w:sz w:val="28"/>
          <w:szCs w:val="28"/>
        </w:rPr>
        <w:t xml:space="preserve"> Думы муниципального образования город-курорт Геленджик</w:t>
      </w:r>
    </w:p>
    <w:p w:rsidR="00800A2E" w:rsidRPr="00DB6341" w:rsidRDefault="00800A2E" w:rsidP="00224536">
      <w:pPr>
        <w:widowControl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DB6341">
        <w:rPr>
          <w:rFonts w:ascii="Times New Roman" w:hAnsi="Times New Roman"/>
          <w:sz w:val="28"/>
          <w:szCs w:val="28"/>
        </w:rPr>
        <w:t>от _______________ №_____</w:t>
      </w:r>
    </w:p>
    <w:p w:rsidR="00800A2E" w:rsidRPr="00262BF0" w:rsidRDefault="00800A2E" w:rsidP="00800A2E">
      <w:pPr>
        <w:widowControl w:val="0"/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</w:p>
    <w:p w:rsidR="00800A2E" w:rsidRDefault="00800A2E" w:rsidP="00800A2E">
      <w:pPr>
        <w:widowControl w:val="0"/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</w:p>
    <w:p w:rsidR="00800A2E" w:rsidRPr="00262BF0" w:rsidRDefault="00800A2E" w:rsidP="00800A2E">
      <w:pPr>
        <w:widowControl w:val="0"/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</w:p>
    <w:p w:rsidR="00800A2E" w:rsidRDefault="00800A2E" w:rsidP="00800A2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800A2E" w:rsidRPr="00D32362" w:rsidRDefault="00800A2E" w:rsidP="00800A2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362">
        <w:rPr>
          <w:rFonts w:ascii="Times New Roman" w:hAnsi="Times New Roman"/>
          <w:sz w:val="28"/>
          <w:szCs w:val="28"/>
        </w:rPr>
        <w:t>о порядке принятия</w:t>
      </w:r>
    </w:p>
    <w:p w:rsidR="00800A2E" w:rsidRPr="00D32362" w:rsidRDefault="00800A2E" w:rsidP="00800A2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362">
        <w:rPr>
          <w:rFonts w:ascii="Times New Roman" w:hAnsi="Times New Roman"/>
          <w:sz w:val="28"/>
          <w:szCs w:val="28"/>
        </w:rPr>
        <w:t>бесхозяйного имущества в муниципальную собственность</w:t>
      </w:r>
    </w:p>
    <w:p w:rsidR="00800A2E" w:rsidRPr="00D32362" w:rsidRDefault="00800A2E" w:rsidP="00800A2E">
      <w:pPr>
        <w:widowControl w:val="0"/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  <w:r w:rsidRPr="00D32362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</w:p>
    <w:p w:rsidR="00800A2E" w:rsidRPr="00262BF0" w:rsidRDefault="00800A2E" w:rsidP="00800A2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A2E" w:rsidRDefault="00800A2E" w:rsidP="00800A2E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Общие положения</w:t>
      </w:r>
    </w:p>
    <w:p w:rsidR="00800A2E" w:rsidRPr="00262BF0" w:rsidRDefault="00800A2E" w:rsidP="00800A2E">
      <w:pPr>
        <w:widowControl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00A2E" w:rsidRDefault="00800A2E" w:rsidP="00800A2E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порядке принятия бесхозяйного имущества в муниципальную собственность муниципального образования город-курорт Геленджик (далее – Положение) разработано в соответствии с законодательством Российской Федерации и муниципальными правовыми актами муниципального образования город-курорт Геленджик.</w:t>
      </w:r>
    </w:p>
    <w:p w:rsidR="00800A2E" w:rsidRDefault="00800A2E" w:rsidP="00800A2E">
      <w:pPr>
        <w:widowControl w:val="0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устанавливает порядок принятия в муниципальную собственность муниципального образования город-курорт Геленджик и учета бесхозяйного имущества (движимых и недвижимых вещей), принятия в муниципальную собственность муниципального образования город-курорт Геленджик безнадзорных животных, взаимодействия отраслевых (функциональных) органов администрации муниципального образования город-курорт Геленджик при приеме в муниципальную собственность муниципального образования город-курорт Геленджик бесхозяйных объектов, относящихся к системе коммунальной инфраструктуры, используемой в сфере электро-, тепло-, газо- и водоснабжения населения, водоотведения.</w:t>
      </w:r>
    </w:p>
    <w:p w:rsidR="00800A2E" w:rsidRDefault="00800A2E" w:rsidP="00800A2E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муниципальную собственность муниципального образования город-курорт Геленджик принимаются объекты бесхозяйного движимого и недвижимого имущества, которые не имеют собственников или собственники которых неизвестны, или от права собственности на которые собственники отказались (далее – бесхозяйное имущество), признанные по решению суда поступившими в муниципальную собственность муниципального образования город-курорт Геленджик.</w:t>
      </w:r>
    </w:p>
    <w:p w:rsidR="00800A2E" w:rsidRDefault="00800A2E" w:rsidP="00800A2E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муниципальную собственность муниципального образования город-курорт Геленджик принимаются безнадзорные животные,</w:t>
      </w:r>
      <w:r w:rsidRPr="00016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отловленные и (или) задержанные на территории муниципального образования город-курорт Геленджик, и не возвращенные их владельцам и (или) не переданные заинтересованным гражданам или организациям. Указанные в настоящем пункте безнадзорные животные принимаются в муниципальную собственность </w:t>
      </w:r>
      <w:r>
        <w:rPr>
          <w:rFonts w:ascii="Times New Roman" w:hAnsi="Times New Roman"/>
          <w:sz w:val="28"/>
          <w:szCs w:val="28"/>
        </w:rPr>
        <w:lastRenderedPageBreak/>
        <w:t>муниципального образования город-курорт Геленджик по истечении установленного законодательством Российской Федерации 6-месячного срока с момента заявления о задержании безнадзорных домашних животных.</w:t>
      </w:r>
    </w:p>
    <w:p w:rsidR="00800A2E" w:rsidRDefault="00800A2E" w:rsidP="00800A2E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Органом администрации муниципального образования город-курорт Геленджик, осуществляющим оформление документов на принятие бесхозяйного имущества в муниципальную собственность муниципального образования город-курорт Геленджик, ведение реестра бесхозяйного имущества муниципального образования город-курорт Геленджик, форма которого приведена в приложении к Положению, является управление имущественных отношений администрации муниципального образования город-курорт Геленджик (далее – Управление имущественных отношений).</w:t>
      </w:r>
    </w:p>
    <w:p w:rsidR="00800A2E" w:rsidRPr="00262BF0" w:rsidRDefault="00800A2E" w:rsidP="00800A2E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00A2E" w:rsidRDefault="00800A2E" w:rsidP="00800A2E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принятия</w:t>
      </w:r>
    </w:p>
    <w:p w:rsidR="00800A2E" w:rsidRDefault="00800A2E" w:rsidP="00800A2E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муниципальную собственность муниципального</w:t>
      </w:r>
    </w:p>
    <w:p w:rsidR="00800A2E" w:rsidRDefault="00800A2E" w:rsidP="00800A2E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 и учета</w:t>
      </w:r>
    </w:p>
    <w:p w:rsidR="00800A2E" w:rsidRDefault="00800A2E" w:rsidP="00800A2E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недвижимого имущества</w:t>
      </w:r>
    </w:p>
    <w:p w:rsidR="00800A2E" w:rsidRPr="00262BF0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A2E" w:rsidRDefault="00800A2E" w:rsidP="00800A2E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выявлении на территории муниципального образования город-курорт Геленджик бесхозяйного недвижимого имущества представляется в администрацию муниципального образования город-курорт Геленджик.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должна содержать сведения о местонахождении бесхозяйного недвижимого имущества и его технических характеристиках, необходимых для индивидуализации указанного объекта.</w:t>
      </w:r>
    </w:p>
    <w:p w:rsidR="006E40CD" w:rsidRDefault="00800A2E" w:rsidP="00800A2E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информации, указанной в пункте 2.1 Положения, Управление имущественных отношений</w:t>
      </w:r>
      <w:r w:rsidR="006E40CD">
        <w:rPr>
          <w:rFonts w:ascii="Times New Roman" w:hAnsi="Times New Roman"/>
          <w:sz w:val="28"/>
          <w:szCs w:val="28"/>
        </w:rPr>
        <w:t>:</w:t>
      </w:r>
    </w:p>
    <w:p w:rsidR="00800A2E" w:rsidRDefault="006E40CD" w:rsidP="00E964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0A2E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800A2E">
        <w:rPr>
          <w:rFonts w:ascii="Times New Roman" w:hAnsi="Times New Roman"/>
          <w:sz w:val="28"/>
          <w:szCs w:val="28"/>
        </w:rPr>
        <w:t>проверку поступивших сведений о выявленном объекте недвижимого имущества, имеющем признаки бесхозяйного, с выездом к месту нахождения указанного имущества с целью его осмотра;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-определяет целесообразность приема указанного имущества в муниципальную собственность муниципального образования город-курорт Геленджик.</w:t>
      </w:r>
    </w:p>
    <w:p w:rsidR="00800A2E" w:rsidRDefault="00800A2E" w:rsidP="00800A2E">
      <w:pPr>
        <w:widowControl w:val="0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указанный объект имущества целесообразно принять в муниципальную собственность муниципального образования город-курорт Геленджик, Управление имущественных отношений обеспечивает опубликование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Геленджикской городской газете «Прибой» объявления о необходимости явки лица, считающего себя собственником этого имущества или имеющего на него права, с предупреждением о том, что в случае неявки вызываемого лица указанный объект будет оформлен в муниципальную собственность муниципального образования город-курорт Геленджик как бесхозяйный.</w:t>
      </w:r>
    </w:p>
    <w:p w:rsidR="00800A2E" w:rsidRDefault="00800A2E" w:rsidP="00800A2E">
      <w:pPr>
        <w:widowControl w:val="0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истечении 1 месяца со дня публикации объявления, в случае неявки лица, считающего себя собственником бесхозяйной недвижимой вещи </w:t>
      </w:r>
      <w:r>
        <w:rPr>
          <w:rFonts w:ascii="Times New Roman" w:hAnsi="Times New Roman"/>
          <w:sz w:val="28"/>
          <w:szCs w:val="28"/>
        </w:rPr>
        <w:lastRenderedPageBreak/>
        <w:t xml:space="preserve">или имеющего на нее права, Управление имущественных отношений в </w:t>
      </w:r>
      <w:r w:rsidR="006E40CD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10-дневный срок направляет запросы в</w:t>
      </w:r>
      <w:r w:rsidR="006E40CD">
        <w:rPr>
          <w:rFonts w:ascii="Times New Roman" w:hAnsi="Times New Roman"/>
          <w:sz w:val="28"/>
          <w:szCs w:val="28"/>
        </w:rPr>
        <w:t>: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органы учета федерального имущества и государственного имущества Краснодарского края о наличии объекта в реестрах федерального имущества, государственного имущества Краснодарского края;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 по городу-курорту Геленджику государственного бюджетного учреждения Краснодарского края «Краевая техническая инвентаризация – Краевое БТИ» о наличии (отсутствии) регистрации права на объект до введения в действие Федерального закона от 13 июля 2015 года №218-ФЗ «О государственной регистрации недвижимости» и до начала деятельности учреждения юстиции по государственной регистрации прав на недвижимое имущество и сделок с ним на территории Краснодарского края;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-Геленджикский отдел Управления Федеральной службы государственной регистрации, кадастра и картографии по Краснодарскому краю о принадлежности объекта, а также о наличии (отсутствии) обременений (ограничений);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-управление архитектуры и градостроительства администрации муниципального образования город-курорт Геленджик о наличии (отсутствии) разрешительной документации на строительство, присвоении адреса (в случае если имущество, не имеющее собственника, является объектом незавершенного строительства, а также в случае необходимости уточнения адреса либо присвоения адреса объекту).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получения необходимой информации Управление имущественных отношений обеспечивает осуществление необходимых мероприятий по </w:t>
      </w:r>
      <w:r w:rsidRPr="00FE40BB">
        <w:rPr>
          <w:rFonts w:ascii="Times New Roman" w:hAnsi="Times New Roman"/>
          <w:color w:val="000000"/>
          <w:sz w:val="28"/>
          <w:szCs w:val="28"/>
        </w:rPr>
        <w:t xml:space="preserve">технической документации </w:t>
      </w:r>
      <w:r>
        <w:rPr>
          <w:rFonts w:ascii="Times New Roman" w:hAnsi="Times New Roman"/>
          <w:sz w:val="28"/>
          <w:szCs w:val="28"/>
        </w:rPr>
        <w:t>и постановке на государственный кадастровый учет объекта бесхозяйного недвижимого имущества.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2.5.После получения сведений, указанных в пункте 2.4 Положения, и постановки на государственный кадастровый учет Управление имущественных отношений осуществляет включение сведений о бесхозяйной недвижимой вещи в реестр бесхозяйного имущества муниципального образования город-курорт Геленджик.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объект недвижимого имущества, в отношении которого проводятся мероприятия по принятию его в собственность муниципального образования город-курорт Геленджик как бесхозяйного, ранее состоял на государственном  кадастровом учете, Управление имущественных отношений в 7-дневный срок после получения сведений, указанных в пункте 2.4 Положения осуществляет подготовку проекта постановления администрации муниципального образования город-курорт Геленджик о включении бесхозяйной недвижимой вещи в реестр бесхозяйного имущества муниципального образования город-курорт Геленджик (далее – Постановление).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является основанием для включения сведений о бесхозяйной недвижимой вещи в реестр бесхозяйного имущества муниципального образования город-курорт Геленджик.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2.6.После принятия Постановления в установленном порядке Управление </w:t>
      </w:r>
      <w:r>
        <w:rPr>
          <w:rFonts w:ascii="Times New Roman" w:hAnsi="Times New Roman"/>
          <w:sz w:val="28"/>
          <w:szCs w:val="28"/>
        </w:rPr>
        <w:lastRenderedPageBreak/>
        <w:t>имущественных отношений подает в орган, осуществляющий государственный кадастровый учет и государственную регистрацию прав, заявление о постановке на учет бесхозяйных недвижимых вещей.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должны быть приложены следующие документы: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-технический план на объект недвижимого имущества;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-документы (выписки) подтверждающие, что данный объект недвижимого имущества не учтен в реестрах федерального имущества, государственного имущества Краснодарского края и муниципального имущества;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-справка отдела по городу-курорту Геленджику государственного бюджетного учреждения Краснодарского края «Краевая техническая инвентаризация – Краевое БТИ» о наличии (отсутствии) регистрации права на объект до введения в действие Федерального закона от 13 июля 2015 года №218-ФЗ «О государственной регистрации недвижимости» и до начала деятельности учреждения юстиции по государственной регистрации прав на недвижимое имущество и сделок с ним на территории Краснодарского края;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-выписка из Единого государственного реестра недвижимости о наличии (отсутствии) зарегистрированного права на бесхозяйное имущество;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-справка управления архитектуры и градостроительства администрации муниципального образования город-курорт Геленджик о наличии (отсутствии) разрешительной документации на строительство, присвоение адреса;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-копия Постановления;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отказа собственника (собственников) от права собственности на объект недвижимого имущества –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имущества, 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 представляется собственником (собственниками) или уполномоченными им (ими) на то лицом (при наличии у него нотариально удостоверенной доверенности) в Управление имущественных отношений.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право собственности лица, отказавшегося от права собственности на объект недвижимого имущества, не зарегистрировано в Едином государственном реестре недвижимости (далее – ЕГРН), в заявлении о постановке на учет бесхозяйных недвижимых вещей должны содержаться данные о правообладателе с приложением копий правоустанавливающих и (или) правоудостоверяющих документов, подтверждающих наличие права собственности у лица, отказавшегося от права собственности.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2.8.После принятия на учет объекта недвижимого имущества в связи с отказом собственника от права собственности на него Управлению имущественных отношений и отказавшемуся от права собственности лицу </w:t>
      </w:r>
      <w:r>
        <w:rPr>
          <w:rFonts w:ascii="Times New Roman" w:hAnsi="Times New Roman"/>
          <w:sz w:val="28"/>
          <w:szCs w:val="28"/>
        </w:rPr>
        <w:lastRenderedPageBreak/>
        <w:t>(лицам) органом, осуществляющим государственную регистрацию прав на недвижимое имущество и сделок с ним, выдается (направляется) сообщение о принятии на учет объекта недвижимого имущества.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принятия на учет объекта недвижимого имущества, который не имеет собственника или собственник которого неизвестен, Управлению имущественных отношений выдается (направляется) сообщение о принятии на учет объекта недвижимого имущества.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2.9.По истечении 1 года со дня постановки бесхозяйного объекта недвижимого имущества на учет </w:t>
      </w:r>
      <w:r w:rsidR="006E40C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 муниципального образования город-курорт Геленджик через Управление имущественных отношений на основании полученного от органа, осуществляющего государственную регистрацию прав на недвижимое имущество и сделок с ним, сообщения о принятии на учет объекта недвижимого имущества обращается в суд с исковым заявлением о признании права муниципальной собственности муниципального образования город-курорт Геленджик на бесхозяйную недвижимую вещь.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2.10.На основании вступившего в законную силу решения суда о признании права муниципальной собственности муниципального образования город-курорт Геленджик на бесхозяйную недвижимую вещь Управление имущественных отношений в 10-дневный срок обеспечивает осуществление действий по государственной регистрации права муниципальной собственности муниципального образования город-курорт Геленджик на бесхозяйную недвижимую вещь в установленном порядке.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2.11.Расходы по опубликованию в </w:t>
      </w:r>
      <w:r w:rsidR="00E96406">
        <w:rPr>
          <w:rFonts w:ascii="Times New Roman" w:hAnsi="Times New Roman"/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Геленджик», </w:t>
      </w:r>
      <w:r>
        <w:rPr>
          <w:rFonts w:ascii="Times New Roman" w:hAnsi="Times New Roman"/>
          <w:sz w:val="28"/>
          <w:szCs w:val="28"/>
        </w:rPr>
        <w:t xml:space="preserve">Геленджикской городской газете «Прибой» объявлений, указанных в пункте 2.3 Положения, подготовке </w:t>
      </w:r>
      <w:r w:rsidRPr="00FE40BB">
        <w:rPr>
          <w:rFonts w:ascii="Times New Roman" w:hAnsi="Times New Roman"/>
          <w:color w:val="000000"/>
          <w:sz w:val="28"/>
          <w:szCs w:val="28"/>
        </w:rPr>
        <w:t>технического плана,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постановке на государственный кадастровый учет бесхозяйной недвижимой вещи производятся за счет средств бюджета муниципального образования город-курорт Геленджик.</w:t>
      </w:r>
    </w:p>
    <w:p w:rsidR="00800A2E" w:rsidRPr="00E061EF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A2E" w:rsidRDefault="00800A2E" w:rsidP="00800A2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3.Порядок принятия</w:t>
      </w:r>
    </w:p>
    <w:p w:rsidR="00800A2E" w:rsidRDefault="00800A2E" w:rsidP="00800A2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бесхозяйных движимых вещей в муниципальную</w:t>
      </w:r>
    </w:p>
    <w:p w:rsidR="00800A2E" w:rsidRDefault="00800A2E" w:rsidP="00800A2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собственность и их учет</w:t>
      </w:r>
    </w:p>
    <w:p w:rsidR="00800A2E" w:rsidRPr="00E061EF" w:rsidRDefault="00800A2E" w:rsidP="00800A2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3.1.Принятие бесхозяйного движимого имущества в муниципальную собственность муниципального образования город-курорт Геленджик осуществляется в порядке, предусмотренном пунктами 2.1-2.3 Положения.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3.2.В случае неявки лица, считающего себя собственником бесхозяйной движимой вещи, по истечении 1 месяца со дня публикации объявления Управление имущественных отношений в 10-дневный срок направляет запросы в: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органы учета федерального имущества и государственного имущества Краснодарского края о наличии объекта в реестрах федерального имущества, государственного имущества Краснодарского края;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-органы, осуществляющие эксплуатацию объектов инженерной </w:t>
      </w:r>
      <w:r>
        <w:rPr>
          <w:rFonts w:ascii="Times New Roman" w:hAnsi="Times New Roman"/>
          <w:sz w:val="28"/>
          <w:szCs w:val="28"/>
        </w:rPr>
        <w:lastRenderedPageBreak/>
        <w:t>инфраструктуры, - в случае, если не имеющим собственника имуществом является объект инженерной инфраструктуры;</w:t>
      </w:r>
    </w:p>
    <w:p w:rsidR="00800A2E" w:rsidRPr="007C498B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-отдел Государственной инспекции безопасности дорожного движения Отдела МВД России по городу Геленджику – в случае, если не имеющим собственника имуществом является автотранспортное средство.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сведений, указанных в настоящем пункте, Управление имущественных отношений в 7-дневный срок осуществляет подготовку проекта постановления администрации муниципального образования город-курорт Геленджик о включении бесхозяйного движимого имущества в реестр бесхозяйного имущества муниципального образования город-курорт Геленджик.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постановление администрации муниципального образования город-курорт Геленджик является основанием для включения сведений о бесхозяйной движимой вещи в реестр бесхозяйного имущества муниципального образования город-курорт Геленджик.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3.3.В течение 10 дней со дня вступления в силу постановления администрации муниципального образования город-курорт Геленджик о включении бесхозяйного движимого имущества в реестр бесхозяйного имущества  муниципального образования город-курорт Геленджик </w:t>
      </w:r>
      <w:r w:rsidR="006E40C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 муниципального образования город-курорт Геленджик через Управление имущественных отношений обращается в суд с исковым заявлением о признании движимой вещи бесхозяйной и передаче ее в собственность муниципального образования город-курорт Геленджик.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После вступления в законную силу решения суда о признании движимой вещи бесхозяйной и передаче ее в собственность муниципального образования город-курорт Геленджик Управлением имущественных отношений в соответствии с законодательством об оценочной деятельности обеспечивается осуществление оценки указанного имущества и вносятся соответствующие сведени</w:t>
      </w:r>
      <w:r w:rsidR="006E40C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Реестр имущества муниципального образования город-курорт Геленджик в установленном порядке.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3.5.Расходы по проведению в соответствии с законодательством об оценочной деятельности оценки бесхозяйной движимой вещи производятся за счет средств бюджета муниципального образования город-курорт Геленджик.</w:t>
      </w:r>
    </w:p>
    <w:p w:rsidR="00800A2E" w:rsidRPr="00E061EF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A2E" w:rsidRDefault="00800A2E" w:rsidP="00800A2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принятия в муниципальную собственность</w:t>
      </w:r>
    </w:p>
    <w:p w:rsidR="00800A2E" w:rsidRDefault="00800A2E" w:rsidP="00800A2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</w:p>
    <w:p w:rsidR="00800A2E" w:rsidRDefault="00800A2E" w:rsidP="00800A2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бесхозяйного имущества, относящегося к системе коммунальной </w:t>
      </w:r>
    </w:p>
    <w:p w:rsidR="00800A2E" w:rsidRDefault="00800A2E" w:rsidP="00800A2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инфраструктуры, используемой в сфере электро-,  тепло-, газо- и водоснабжения населения, водоотведения</w:t>
      </w:r>
    </w:p>
    <w:p w:rsidR="00800A2E" w:rsidRPr="00E061EF" w:rsidRDefault="00800A2E" w:rsidP="00800A2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4.1.Информация о выявлении на территории муниципального образования город-курорт Геленджик бесхозяйного имущества, относящегося к системе коммунальной инфраструктуры, используемой в сфере электро-,  тепло-, газо- и водоснабжения населения, водоотведения, представляется в администрацию муниципального образования город-курорт Геленджик.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 должна содержать сведения о местонахождении бесхозяйного имущества и его технических характеристиках, необходимых для индивидуализации указанного объекта.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4.2.Управление жилищно-коммунального хозяйства администрации муниципального образования город-курорт Геленджик (далее – управление жилищно-коммунального хозяйства)</w:t>
      </w:r>
      <w:r w:rsidR="00E964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получив информацию, указанную в пункте 4.1 Положения, осуществляет подготовку акта </w:t>
      </w:r>
      <w:r w:rsidR="006E40CD">
        <w:rPr>
          <w:rFonts w:ascii="Times New Roman" w:hAnsi="Times New Roman"/>
          <w:sz w:val="28"/>
          <w:szCs w:val="28"/>
        </w:rPr>
        <w:t xml:space="preserve">о техническом состоянии </w:t>
      </w:r>
      <w:r>
        <w:rPr>
          <w:rFonts w:ascii="Times New Roman" w:hAnsi="Times New Roman"/>
          <w:sz w:val="28"/>
          <w:szCs w:val="28"/>
        </w:rPr>
        <w:t xml:space="preserve">данного имущества, о возможности либо невозможности его эксплуатации в соответствии с целевым назначением. 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технического обследования управление жилищно-коммунального хозяйства подготавливает заключение о целесообразности принятия в муниципальную собственность бесхозяйного имущества, относящегося к системе коммунальной инфраструктуры, в 10-дневный срок.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 результатам технического обследования управление жилищно-коммунального хозяйства направляет документы, указанные в пунктах 4.1. и 4.2. Положения, в Управление имущественных отношений.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В случае положительного заключения о возможности принятия бесхозяйного имущества, относящегося к системе коммунальной инфраструктуры,</w:t>
      </w:r>
      <w:r w:rsidRPr="000F7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муниципальную собственность муниципального образования город-курорт Геленджик, Управление имущественных отношений обеспечивает опубликование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Геленджикской городской газете «Прибой» объявления о необходимости явки лица, считающего себя собственником этого имущества или имеющего на него права, с предупреждением о том, что в случае неявки вызываемого лица указанный объект будет оформлен в муниципальную собственность муниципального образования город-курорт Геленджик как бесхозяйный.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4.5.В случае, если выявленный объект имущества по своим характеристикам относится к объектам недвижимого имущества, принятие его в муниципальную собственность муниципального образования город-курорт Геленджик осуществляется в порядке, предусмотренном пунктами 2.4–2.11 Положения.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выявленный объект имущества по своим характеристикам относится к объектам движимого имущества, принятие его в муниципальную собственность муниципального образования город-курорт Геленджик осуществляется в порядке, предусмотренном пунктами 3.2–3.5 Положения.</w:t>
      </w:r>
    </w:p>
    <w:p w:rsidR="00800A2E" w:rsidRPr="00E061EF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A2E" w:rsidRDefault="00800A2E" w:rsidP="00800A2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Порядок принятия </w:t>
      </w:r>
    </w:p>
    <w:p w:rsidR="00800A2E" w:rsidRDefault="00800A2E" w:rsidP="00800A2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безнадзорных животных в муниципальную собственность</w:t>
      </w:r>
    </w:p>
    <w:p w:rsidR="00800A2E" w:rsidRPr="00E061EF" w:rsidRDefault="00800A2E" w:rsidP="00800A2E">
      <w:pPr>
        <w:widowControl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Принятие в муниципальную собственность муниципального образования город-курорт Геленджик безнадзорных животных, обитающих на территории муниципального образования город-курорт Геленджик, осуществляется в соответствии с частью 1 статьи 231 Гражданского кодекса </w:t>
      </w:r>
      <w:r>
        <w:rPr>
          <w:rFonts w:ascii="Times New Roman" w:hAnsi="Times New Roman"/>
          <w:sz w:val="28"/>
          <w:szCs w:val="28"/>
        </w:rPr>
        <w:lastRenderedPageBreak/>
        <w:t xml:space="preserve">Российской Федерации, Федеральным законом от 27 декабря 2018 года </w:t>
      </w:r>
      <w:r w:rsidR="006E40C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№498-ФЗ «Об ответственном обращении с животными и о внесении изменений в отдельные законодательные акты Российской Федерации», постановлением главы администрации (губернатора) Краснодарского края от 8 июня 2020 года №324 «Об утверждении порядка осуществления деятельности по обращению с животными без владельцев на территории Краснодарского края».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от специализированной организации, отловившей животное, согласно заявке на выполнение работ по отлову животных, об обнаружении на территории муниципального образования город-курорт Геленджик безнадзорного животного представляется в администрацию муниципального образования город-курорт Геленджик, а животное направляется в приют.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указанной</w:t>
      </w:r>
      <w:r w:rsidR="006A6004">
        <w:rPr>
          <w:rFonts w:ascii="Times New Roman" w:hAnsi="Times New Roman"/>
          <w:sz w:val="28"/>
          <w:szCs w:val="28"/>
        </w:rPr>
        <w:t xml:space="preserve"> в настоящем пункте информации У</w:t>
      </w:r>
      <w:r>
        <w:rPr>
          <w:rFonts w:ascii="Times New Roman" w:hAnsi="Times New Roman"/>
          <w:sz w:val="28"/>
          <w:szCs w:val="28"/>
        </w:rPr>
        <w:t>правление имущественных отношений обеспечивает опубликование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Геленджикской городской газете «Прибой» объявления о необходимости явки лица, считающего себя собственником этого животного, с предупреждением о том, что в случае неявки вызываемого лица указанное животное будет оформлено в муниципальную собственность муниципального образования город-курорт Геленджик как бесхозяйное.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По истечении 1 месяца со дня публикации объявления, в случае неявки лица, считающего себя собственником животного, Управление имущественных отношений в 7-дневный срок осуществляет подготовку проекта постановления администрации муниципального образования город-курорт Геленджик о включении бесхозяйного имущества в реестр бесхозяйного имущества муниципального образования город-курорт Геленджик.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постановление администрации муниципального образования город-курорт Геленджик является основанием для включения бесхозяйной вещи в реестр бесхозяйного имущества муниципального образования город-курорт Геленджик.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По истечении установленного частью 1 статьи 231 Гражданского кодекса Российской Федерации 6-месячного срока с момента получения информации, указанной в пункте 5.1 Положения, прием животного в муниципальную собственность муниципального образования город-курорт Геленджик осуществляется на основании акта приема-передачи животного в муниципальную собственность (далее – Акт приема-передачи).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передаче животного в муниципальную собственность к Акту приема-передачи должны прилагаться следующие документы: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подтверждающий, что отлов (задержание) и передержка животного осуществлены на территории муниципального образования город-курорт Геленджик;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о клиническом состоянии безнадзорного животного;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карточка учета безнадзорного животного, оформленная на каждое животное;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реестра по учету отловленных безнадзорных животных;</w:t>
      </w:r>
    </w:p>
    <w:p w:rsidR="00900FBC" w:rsidRDefault="00900FBC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первоначальной стоимости безнадзорного животного.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Непредставление указанных в настоящем пункте документов (предоставление не в полном объеме) является основанием для отказа принятия безнадзорного животного в муниципальную собственность муниципального образования город-курорт Геленджик.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Передача животных в муниципальную собственность муниципального образования город-курорт Геленджик осуществляется безвозмездно и без возмещения затрат по его отлову (задержке) и передержке.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Расходы по опубликованию в Геленджикской городской газете «Прибой» объявлений, указанных в пункте 5.1. Положения, производятся за счет средств бюджета муниципального образования город-курорт Геленджик.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Организация работ по содержанию и контролю за условиями содержания животных обеспечивается управлением жилищно-коммунального хозяйства.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Муниципальная закупка товаров, работ, услуг в целях реализации настоящего раздела осуществляется в соответствии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800A2E" w:rsidRPr="00E061EF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A2E" w:rsidRDefault="00800A2E" w:rsidP="00800A2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Заключительные положения</w:t>
      </w:r>
    </w:p>
    <w:p w:rsidR="00800A2E" w:rsidRPr="00E061EF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Объект недвижимого имущества снимается с учета – исключается из реестра бесхозяйного имущества муниципального образования город-курорт Геленджик – в случае: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государственной регистрации права муниципальной собственности на данный объект в соответствии с порядком, установленным Федеральным законом от 13 июля 2015 года №218-ФЗ «О государственной регистрации недвижимости»;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принятия этого объекта ранее отказавшимся от права собственности собственником (собственниками) во владение, пользование и распоряжение;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государственной регистрации права собственности лица, которое ранее было неизвестно;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государственной регистрации права собственности на данный объект в силу приобретательной давности.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 случае выявления собственника бесхозяйной недвижимой вещи до регистрации права муниципальной собственности муниципального образования город-курорт Геленджик указанные объекты снимаются с учета – исключаются из реестра бесхозяйного имущества муниципального образования город-курорт Геленджик – на основании соответствующего заявления и прилагаемых к нему правоустанавливающих и (или) правоудостоверяющих документов.</w:t>
      </w:r>
    </w:p>
    <w:p w:rsidR="00800A2E" w:rsidRDefault="00800A2E" w:rsidP="006776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выявления собственника бесхозяйной движимой вещи указанные объекты снимаются с учета– исключаются из реестра бесхозяйного </w:t>
      </w:r>
      <w:r>
        <w:rPr>
          <w:rFonts w:ascii="Times New Roman" w:hAnsi="Times New Roman"/>
          <w:sz w:val="28"/>
          <w:szCs w:val="28"/>
        </w:rPr>
        <w:lastRenderedPageBreak/>
        <w:t>имущества муниципального образования город-курорт Геленджик – на основании соответствующего заявления и прилагаемых к нему правоустанавливающих документов.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город-курорт Геленджик о включении объекта движимого имущества в реестр бесхозяйного имущества муниципального образования город-курорт Геленджик подлежит отмене.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Собственник недвижимой и движимой вещи, указанной в пункте 6.2 Положения, возмещает администрации муниципального образования  город-курорт Геленджик расходы, состоящие из затрат на :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хранение, сохранность недвижимой вещи и движимой вещи (если было необходимо создание особых условий хранения, охрана и т.д.);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 лица-правообладателя (публикация в Геленджикской городской газете «Прибой», почтовые расходы, телефонные переговоры и т.п.);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технической документации на данное имущество.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Возврат недвижимой и движимой вещи владельцу производится по акту приема-передачи после возмещения правообладателем вышеуказанных затрат.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6.4.В случае снятия объекта недвижимого имущества с учета в качестве бесхозяйного в связи с государственной регистрацией права муниципальной собственности в соответствии с пунктом 3 статьи 225 Гражданского кодекса Российской Федерации объект недвижимого имущества считается снятым с учета - исключаются из реестра бесхозяйного имущества муниципального образования город-курорт Геленджик – с момента государственной регистрации права муниципальной собственности.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В случае снятия объекта недвижимого имущества с учета в качестве бесхозяйного в связи с государственной регистрацией права собственности лица, которое ранее было неизвестно, на основании чего объект недвижимого имущества и был принят на учет, объект недвижимого имущества считается  снятым с учета – исключенным из реестра бесхозяйного имущества муниципального образования город-курорт Геленджик – с момента государственной регистрации права собственности на него указанного лица.</w:t>
      </w:r>
    </w:p>
    <w:p w:rsid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Государственная регистрация права собственности на принятый на учет в качестве бесхозяйного объект недвижимого имущества за каким-либо лицом в силу приобретательной давности может быть осуществлена независимо от даты принятия на учет этого объекта. В этом случае объект недвижимого имущества считается снятым с учета в качестве бесхозяйного – исключенным из реестра бесхозяйного имущества муниципального образования город-курорт Геленджик – с момента регистрации права собственности на него в силу приобретательной давности.</w:t>
      </w:r>
    </w:p>
    <w:p w:rsidR="008C4E85" w:rsidRDefault="008C4E85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6.7.Порядок распоряжения животными, принятыми в муниципальную собственность муниципального образования город-курорт Геленджик</w:t>
      </w:r>
      <w:r w:rsidR="00C356A0">
        <w:rPr>
          <w:rFonts w:ascii="Times New Roman" w:hAnsi="Times New Roman"/>
          <w:sz w:val="28"/>
          <w:szCs w:val="28"/>
        </w:rPr>
        <w:t xml:space="preserve"> и порядок возврата животных их прежним владельцам установлен Положением о порядке управления и распоряжения имуществом, находящимся в собственности муниципального образования город-курорт Геленджик утвержденным решением Думы муниципального образования город-курорт </w:t>
      </w:r>
      <w:r w:rsidR="00C356A0">
        <w:rPr>
          <w:rFonts w:ascii="Times New Roman" w:hAnsi="Times New Roman"/>
          <w:sz w:val="28"/>
          <w:szCs w:val="28"/>
        </w:rPr>
        <w:lastRenderedPageBreak/>
        <w:t>Геленджик от 26 августа 2014 года №164.</w:t>
      </w:r>
    </w:p>
    <w:p w:rsidR="00800A2E" w:rsidRP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A2E" w:rsidRPr="00800A2E" w:rsidRDefault="00800A2E" w:rsidP="00800A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A2E" w:rsidRDefault="00800A2E" w:rsidP="00800A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00A2E" w:rsidRDefault="00800A2E" w:rsidP="00800A2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</w:t>
      </w:r>
      <w:r w:rsidR="003A78D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А.А. Богодистов</w:t>
      </w:r>
    </w:p>
    <w:p w:rsidR="002F21DF" w:rsidRDefault="002F21DF" w:rsidP="00800A2E">
      <w:pPr>
        <w:widowControl w:val="0"/>
      </w:pPr>
    </w:p>
    <w:sectPr w:rsidR="002F21DF" w:rsidSect="00262BF0">
      <w:headerReference w:type="default" r:id="rId10"/>
      <w:headerReference w:type="first" r:id="rId11"/>
      <w:pgSz w:w="11906" w:h="16838"/>
      <w:pgMar w:top="1134" w:right="567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200" w:rsidRDefault="00626200" w:rsidP="003460BF">
      <w:pPr>
        <w:spacing w:after="0" w:line="240" w:lineRule="auto"/>
      </w:pPr>
      <w:r>
        <w:separator/>
      </w:r>
    </w:p>
  </w:endnote>
  <w:endnote w:type="continuationSeparator" w:id="1">
    <w:p w:rsidR="00626200" w:rsidRDefault="00626200" w:rsidP="0034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200" w:rsidRDefault="00626200" w:rsidP="003460BF">
      <w:pPr>
        <w:spacing w:after="0" w:line="240" w:lineRule="auto"/>
      </w:pPr>
      <w:r>
        <w:separator/>
      </w:r>
    </w:p>
  </w:footnote>
  <w:footnote w:type="continuationSeparator" w:id="1">
    <w:p w:rsidR="00626200" w:rsidRDefault="00626200" w:rsidP="00346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BB" w:rsidRPr="00FE40BB" w:rsidRDefault="0034722C">
    <w:pPr>
      <w:pStyle w:val="a5"/>
      <w:jc w:val="center"/>
      <w:rPr>
        <w:rFonts w:ascii="Times New Roman" w:hAnsi="Times New Roman"/>
        <w:sz w:val="28"/>
        <w:szCs w:val="28"/>
      </w:rPr>
    </w:pPr>
    <w:r w:rsidRPr="00FE40BB">
      <w:rPr>
        <w:rFonts w:ascii="Times New Roman" w:hAnsi="Times New Roman"/>
        <w:sz w:val="28"/>
        <w:szCs w:val="28"/>
      </w:rPr>
      <w:fldChar w:fldCharType="begin"/>
    </w:r>
    <w:r w:rsidR="002F21DF" w:rsidRPr="00FE40BB">
      <w:rPr>
        <w:rFonts w:ascii="Times New Roman" w:hAnsi="Times New Roman"/>
        <w:sz w:val="28"/>
        <w:szCs w:val="28"/>
      </w:rPr>
      <w:instrText xml:space="preserve"> PAGE   \* MERGEFORMAT </w:instrText>
    </w:r>
    <w:r w:rsidRPr="00FE40BB">
      <w:rPr>
        <w:rFonts w:ascii="Times New Roman" w:hAnsi="Times New Roman"/>
        <w:sz w:val="28"/>
        <w:szCs w:val="28"/>
      </w:rPr>
      <w:fldChar w:fldCharType="separate"/>
    </w:r>
    <w:r w:rsidR="007C3A7F">
      <w:rPr>
        <w:rFonts w:ascii="Times New Roman" w:hAnsi="Times New Roman"/>
        <w:noProof/>
        <w:sz w:val="28"/>
        <w:szCs w:val="28"/>
      </w:rPr>
      <w:t>3</w:t>
    </w:r>
    <w:r w:rsidRPr="00FE40BB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8494536"/>
      <w:docPartObj>
        <w:docPartGallery w:val="Page Numbers (Top of Page)"/>
        <w:docPartUnique/>
      </w:docPartObj>
    </w:sdtPr>
    <w:sdtContent>
      <w:p w:rsidR="00605B79" w:rsidRPr="00605B79" w:rsidRDefault="00605B7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605B79">
          <w:rPr>
            <w:rFonts w:ascii="Times New Roman" w:hAnsi="Times New Roman"/>
            <w:sz w:val="28"/>
            <w:szCs w:val="28"/>
          </w:rPr>
          <w:t>4</w:t>
        </w:r>
      </w:p>
    </w:sdtContent>
  </w:sdt>
  <w:p w:rsidR="00605B79" w:rsidRDefault="00605B7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E1" w:rsidRPr="00BB2E6A" w:rsidRDefault="0034722C">
    <w:pPr>
      <w:pStyle w:val="a5"/>
      <w:jc w:val="center"/>
      <w:rPr>
        <w:sz w:val="28"/>
        <w:szCs w:val="28"/>
      </w:rPr>
    </w:pPr>
    <w:r w:rsidRPr="00BB2E6A">
      <w:rPr>
        <w:rFonts w:ascii="Times New Roman" w:hAnsi="Times New Roman"/>
        <w:sz w:val="28"/>
        <w:szCs w:val="28"/>
      </w:rPr>
      <w:fldChar w:fldCharType="begin"/>
    </w:r>
    <w:r w:rsidR="002F21DF" w:rsidRPr="00BB2E6A">
      <w:rPr>
        <w:rFonts w:ascii="Times New Roman" w:hAnsi="Times New Roman"/>
        <w:sz w:val="28"/>
        <w:szCs w:val="28"/>
      </w:rPr>
      <w:instrText>PAGE   \* MERGEFORMAT</w:instrText>
    </w:r>
    <w:r w:rsidRPr="00BB2E6A">
      <w:rPr>
        <w:rFonts w:ascii="Times New Roman" w:hAnsi="Times New Roman"/>
        <w:sz w:val="28"/>
        <w:szCs w:val="28"/>
      </w:rPr>
      <w:fldChar w:fldCharType="separate"/>
    </w:r>
    <w:r w:rsidR="007C3A7F">
      <w:rPr>
        <w:rFonts w:ascii="Times New Roman" w:hAnsi="Times New Roman"/>
        <w:noProof/>
        <w:sz w:val="28"/>
        <w:szCs w:val="28"/>
      </w:rPr>
      <w:t>11</w:t>
    </w:r>
    <w:r w:rsidRPr="00BB2E6A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E1" w:rsidRDefault="006262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7363"/>
    <w:multiLevelType w:val="multilevel"/>
    <w:tmpl w:val="0342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0A2E"/>
    <w:rsid w:val="00071A9B"/>
    <w:rsid w:val="000D41ED"/>
    <w:rsid w:val="00131823"/>
    <w:rsid w:val="00151F3F"/>
    <w:rsid w:val="001F1393"/>
    <w:rsid w:val="00224536"/>
    <w:rsid w:val="002E033A"/>
    <w:rsid w:val="002F21DF"/>
    <w:rsid w:val="003460BF"/>
    <w:rsid w:val="0034722C"/>
    <w:rsid w:val="003A78DF"/>
    <w:rsid w:val="00442313"/>
    <w:rsid w:val="004E1D41"/>
    <w:rsid w:val="00562D81"/>
    <w:rsid w:val="00605B79"/>
    <w:rsid w:val="00626200"/>
    <w:rsid w:val="00677660"/>
    <w:rsid w:val="006A6004"/>
    <w:rsid w:val="006E40CD"/>
    <w:rsid w:val="00722ADA"/>
    <w:rsid w:val="00790C64"/>
    <w:rsid w:val="007C3A7F"/>
    <w:rsid w:val="00800A2E"/>
    <w:rsid w:val="008152D0"/>
    <w:rsid w:val="00816FD6"/>
    <w:rsid w:val="00845BA4"/>
    <w:rsid w:val="00850B8D"/>
    <w:rsid w:val="008B6028"/>
    <w:rsid w:val="008C339B"/>
    <w:rsid w:val="008C4E85"/>
    <w:rsid w:val="00900FBC"/>
    <w:rsid w:val="00910181"/>
    <w:rsid w:val="00920DDD"/>
    <w:rsid w:val="0096751E"/>
    <w:rsid w:val="009B1B60"/>
    <w:rsid w:val="00A015CE"/>
    <w:rsid w:val="00A272DB"/>
    <w:rsid w:val="00AA3E4D"/>
    <w:rsid w:val="00B842C3"/>
    <w:rsid w:val="00C34250"/>
    <w:rsid w:val="00C356A0"/>
    <w:rsid w:val="00E96406"/>
    <w:rsid w:val="00F2280E"/>
    <w:rsid w:val="00F6561B"/>
    <w:rsid w:val="00FC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0A2E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00A2E"/>
    <w:rPr>
      <w:rFonts w:ascii="Courier New" w:eastAsia="Times New Roman" w:hAnsi="Courier New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800A2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00A2E"/>
    <w:rPr>
      <w:rFonts w:ascii="Calibri" w:eastAsia="Calibri" w:hAnsi="Calibri" w:cs="Times New Roman"/>
      <w:lang w:eastAsia="en-US"/>
    </w:rPr>
  </w:style>
  <w:style w:type="character" w:styleId="a7">
    <w:name w:val="Hyperlink"/>
    <w:rsid w:val="00B842C3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605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5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lendzhik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4824</Words>
  <Characters>27498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ZhilcovaIY</dc:creator>
  <cp:keywords/>
  <dc:description/>
  <cp:lastModifiedBy>ZhilcovaIY</cp:lastModifiedBy>
  <cp:revision>19</cp:revision>
  <cp:lastPrinted>2021-08-10T11:31:00Z</cp:lastPrinted>
  <dcterms:created xsi:type="dcterms:W3CDTF">2021-05-19T11:22:00Z</dcterms:created>
  <dcterms:modified xsi:type="dcterms:W3CDTF">2021-08-10T12:04:00Z</dcterms:modified>
</cp:coreProperties>
</file>