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54DD9" w:rsidRPr="00454DD9" w:rsidTr="0073390E">
        <w:tc>
          <w:tcPr>
            <w:tcW w:w="4927" w:type="dxa"/>
          </w:tcPr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823DF1" w:rsidRDefault="00823DF1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A6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B60405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60405">
              <w:rPr>
                <w:rFonts w:ascii="Times New Roman" w:hAnsi="Times New Roman" w:cs="Times New Roman"/>
                <w:sz w:val="28"/>
                <w:szCs w:val="28"/>
              </w:rPr>
              <w:t>решению Думы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от _______________ № ______</w:t>
            </w: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925"/>
      </w:tblGrid>
      <w:tr w:rsidR="00454DD9" w:rsidRPr="00454DD9" w:rsidTr="00454DD9">
        <w:tc>
          <w:tcPr>
            <w:tcW w:w="4928" w:type="dxa"/>
          </w:tcPr>
          <w:p w:rsidR="00454DD9" w:rsidRPr="00454DD9" w:rsidRDefault="00454DD9" w:rsidP="00454DD9">
            <w:pPr>
              <w:pStyle w:val="P2"/>
              <w:rPr>
                <w:rFonts w:cs="Times New Roman"/>
                <w:szCs w:val="28"/>
              </w:rPr>
            </w:pPr>
          </w:p>
        </w:tc>
        <w:tc>
          <w:tcPr>
            <w:tcW w:w="4925" w:type="dxa"/>
          </w:tcPr>
          <w:p w:rsidR="00823DF1" w:rsidRDefault="00823DF1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A6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A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405" w:rsidRDefault="004679B3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proofErr w:type="gramEnd"/>
            <w:r w:rsidR="00454DD9" w:rsidRPr="00454DD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60405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</w:t>
            </w: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 w:rsidRPr="00454DD9">
              <w:rPr>
                <w:rFonts w:cs="Times New Roman"/>
                <w:szCs w:val="28"/>
              </w:rPr>
              <w:t>от</w:t>
            </w:r>
            <w:r w:rsidR="00927ACD">
              <w:rPr>
                <w:rFonts w:cs="Times New Roman"/>
                <w:szCs w:val="28"/>
              </w:rPr>
              <w:t xml:space="preserve"> 26</w:t>
            </w:r>
            <w:r w:rsidR="00B60405">
              <w:rPr>
                <w:rFonts w:cs="Times New Roman"/>
                <w:szCs w:val="28"/>
              </w:rPr>
              <w:t xml:space="preserve"> </w:t>
            </w:r>
            <w:r w:rsidR="00927ACD">
              <w:rPr>
                <w:rFonts w:cs="Times New Roman"/>
                <w:szCs w:val="28"/>
              </w:rPr>
              <w:t>июня 2012</w:t>
            </w:r>
            <w:r>
              <w:rPr>
                <w:rFonts w:cs="Times New Roman"/>
                <w:szCs w:val="28"/>
              </w:rPr>
              <w:t xml:space="preserve"> года </w:t>
            </w:r>
            <w:r w:rsidRPr="00454DD9">
              <w:rPr>
                <w:rFonts w:cs="Times New Roman"/>
                <w:szCs w:val="28"/>
              </w:rPr>
              <w:t>№</w:t>
            </w:r>
            <w:r w:rsidR="00927ACD">
              <w:rPr>
                <w:rFonts w:cs="Times New Roman"/>
                <w:szCs w:val="28"/>
              </w:rPr>
              <w:t>765</w:t>
            </w:r>
          </w:p>
          <w:p w:rsidR="00B60405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 xml:space="preserve">(в редакции </w:t>
            </w:r>
            <w:r w:rsidR="00B60405">
              <w:rPr>
                <w:rFonts w:cs="Times New Roman"/>
                <w:szCs w:val="28"/>
              </w:rPr>
              <w:t xml:space="preserve">решения Думы </w:t>
            </w:r>
            <w:r>
              <w:rPr>
                <w:rFonts w:cs="Times New Roman"/>
                <w:szCs w:val="28"/>
              </w:rPr>
              <w:t xml:space="preserve">муниципального образования </w:t>
            </w:r>
            <w:proofErr w:type="gramEnd"/>
          </w:p>
          <w:p w:rsid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город-курорт Геленджик</w:t>
            </w:r>
          </w:p>
          <w:p w:rsidR="00454DD9" w:rsidRP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_____________________ № ____)</w:t>
            </w:r>
          </w:p>
        </w:tc>
      </w:tr>
    </w:tbl>
    <w:p w:rsidR="00015F1C" w:rsidRPr="00454DD9" w:rsidRDefault="00015F1C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ACD" w:rsidRDefault="004679B3" w:rsidP="00927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ШТАТНАЯ ЧИСЛЕННОСТЬ</w:t>
      </w:r>
    </w:p>
    <w:p w:rsidR="00927ACD" w:rsidRDefault="00927ACD" w:rsidP="00927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54DD9" w:rsidRDefault="00927ACD" w:rsidP="00927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927ACD" w:rsidRPr="00454DD9" w:rsidRDefault="00927ACD" w:rsidP="006D3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6646"/>
        <w:gridCol w:w="2513"/>
      </w:tblGrid>
      <w:tr w:rsidR="00927ACD" w:rsidTr="00B43A11">
        <w:tc>
          <w:tcPr>
            <w:tcW w:w="696" w:type="dxa"/>
            <w:vAlign w:val="center"/>
          </w:tcPr>
          <w:p w:rsidR="00927ACD" w:rsidRPr="00EA6A5D" w:rsidRDefault="00927AC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46" w:type="dxa"/>
            <w:vAlign w:val="center"/>
          </w:tcPr>
          <w:p w:rsidR="00927ACD" w:rsidRPr="00EA6A5D" w:rsidRDefault="00927ACD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513" w:type="dxa"/>
          </w:tcPr>
          <w:p w:rsidR="00927ACD" w:rsidRPr="00EA6A5D" w:rsidRDefault="00927ACD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27ACD" w:rsidRPr="00EA6A5D" w:rsidRDefault="00927ACD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штатных единиц</w:t>
            </w:r>
          </w:p>
        </w:tc>
      </w:tr>
      <w:tr w:rsidR="00015F1C" w:rsidTr="00B43A11">
        <w:tc>
          <w:tcPr>
            <w:tcW w:w="696" w:type="dxa"/>
            <w:vAlign w:val="center"/>
          </w:tcPr>
          <w:p w:rsidR="00015F1C" w:rsidRPr="00EA6A5D" w:rsidRDefault="00015F1C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6" w:type="dxa"/>
            <w:vAlign w:val="center"/>
          </w:tcPr>
          <w:p w:rsidR="00015F1C" w:rsidRPr="00EA6A5D" w:rsidRDefault="00015F1C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3" w:type="dxa"/>
          </w:tcPr>
          <w:p w:rsidR="00015F1C" w:rsidRPr="00EA6A5D" w:rsidRDefault="00015F1C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7ACD" w:rsidTr="007E76E3">
        <w:tc>
          <w:tcPr>
            <w:tcW w:w="9855" w:type="dxa"/>
            <w:gridSpan w:val="3"/>
          </w:tcPr>
          <w:p w:rsidR="00927ACD" w:rsidRPr="00EA6A5D" w:rsidRDefault="004B35A0" w:rsidP="004B3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927ACD" w:rsidRPr="00EA6A5D">
              <w:rPr>
                <w:rFonts w:ascii="Times New Roman" w:hAnsi="Times New Roman" w:cs="Times New Roman"/>
                <w:sz w:val="24"/>
                <w:szCs w:val="24"/>
              </w:rPr>
              <w:t>1. Муниципальные должности, устанавливаемые для непосредственного исполнения полномочий Контрольно-счетной палаты муниципального образования</w:t>
            </w:r>
          </w:p>
          <w:p w:rsidR="00927ACD" w:rsidRPr="00EA6A5D" w:rsidRDefault="00927ACD" w:rsidP="00EA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  <w:r w:rsidR="00B43A11" w:rsidRPr="00EA6A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27ACD" w:rsidTr="00B43A11">
        <w:tc>
          <w:tcPr>
            <w:tcW w:w="696" w:type="dxa"/>
          </w:tcPr>
          <w:p w:rsidR="00927ACD" w:rsidRPr="00EA6A5D" w:rsidRDefault="00927ACD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46" w:type="dxa"/>
          </w:tcPr>
          <w:p w:rsidR="00927ACD" w:rsidRPr="00EA6A5D" w:rsidRDefault="00927ACD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2513" w:type="dxa"/>
            <w:vAlign w:val="center"/>
          </w:tcPr>
          <w:p w:rsidR="00927ACD" w:rsidRPr="00EA6A5D" w:rsidRDefault="00927AC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79B3" w:rsidTr="004365BB">
        <w:tc>
          <w:tcPr>
            <w:tcW w:w="7342" w:type="dxa"/>
            <w:gridSpan w:val="2"/>
          </w:tcPr>
          <w:p w:rsidR="004679B3" w:rsidRPr="00F26983" w:rsidRDefault="004679B3" w:rsidP="00B43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13" w:type="dxa"/>
            <w:vAlign w:val="center"/>
          </w:tcPr>
          <w:p w:rsidR="004679B3" w:rsidRPr="004679B3" w:rsidRDefault="004679B3" w:rsidP="00B43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43A11" w:rsidTr="00805E0E">
        <w:tc>
          <w:tcPr>
            <w:tcW w:w="9855" w:type="dxa"/>
            <w:gridSpan w:val="3"/>
          </w:tcPr>
          <w:p w:rsidR="00B43A11" w:rsidRPr="00EA6A5D" w:rsidRDefault="004B35A0" w:rsidP="004B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B43A11" w:rsidRPr="00EA6A5D">
              <w:rPr>
                <w:rFonts w:ascii="Times New Roman" w:hAnsi="Times New Roman" w:cs="Times New Roman"/>
                <w:sz w:val="24"/>
                <w:szCs w:val="24"/>
              </w:rPr>
              <w:t>2. Муниципальные должности, устанавливаемые для обеспечения исполнения полномочий Контрольно-счетной палаты муниципального образования</w:t>
            </w:r>
          </w:p>
          <w:p w:rsidR="00B43A11" w:rsidRPr="00EA6A5D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Геленджик:</w:t>
            </w:r>
          </w:p>
        </w:tc>
      </w:tr>
      <w:tr w:rsidR="00B43A11" w:rsidTr="00B43A11">
        <w:tc>
          <w:tcPr>
            <w:tcW w:w="696" w:type="dxa"/>
          </w:tcPr>
          <w:p w:rsidR="00B43A11" w:rsidRPr="00EA6A5D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46" w:type="dxa"/>
          </w:tcPr>
          <w:p w:rsidR="00B43A11" w:rsidRPr="00EA6A5D" w:rsidRDefault="00B43A11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Аудитор</w:t>
            </w:r>
          </w:p>
        </w:tc>
        <w:tc>
          <w:tcPr>
            <w:tcW w:w="2513" w:type="dxa"/>
          </w:tcPr>
          <w:p w:rsidR="00B43A11" w:rsidRPr="00EA6A5D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79B3" w:rsidTr="00115071">
        <w:tc>
          <w:tcPr>
            <w:tcW w:w="7342" w:type="dxa"/>
            <w:gridSpan w:val="2"/>
          </w:tcPr>
          <w:p w:rsidR="004679B3" w:rsidRPr="00F26983" w:rsidRDefault="004679B3" w:rsidP="008B6E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13" w:type="dxa"/>
          </w:tcPr>
          <w:p w:rsidR="004679B3" w:rsidRPr="004679B3" w:rsidRDefault="004679B3" w:rsidP="008B6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43A11" w:rsidTr="002A37DA">
        <w:tc>
          <w:tcPr>
            <w:tcW w:w="9855" w:type="dxa"/>
            <w:gridSpan w:val="3"/>
          </w:tcPr>
          <w:p w:rsidR="00B43A11" w:rsidRPr="00EA6A5D" w:rsidRDefault="004B35A0" w:rsidP="004B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B43A11" w:rsidRPr="00EA6A5D">
              <w:rPr>
                <w:rFonts w:ascii="Times New Roman" w:hAnsi="Times New Roman" w:cs="Times New Roman"/>
                <w:sz w:val="24"/>
                <w:szCs w:val="24"/>
              </w:rPr>
              <w:t xml:space="preserve">3. Должности муниципальной службы, устанавливаемые для обеспечения исполнения полномочий Контрольно-счетной палаты муниципального образования </w:t>
            </w:r>
          </w:p>
          <w:p w:rsidR="00B43A11" w:rsidRPr="00EA6A5D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Геленджик:</w:t>
            </w:r>
          </w:p>
        </w:tc>
      </w:tr>
      <w:tr w:rsidR="00B43A11" w:rsidTr="00B43A11">
        <w:tc>
          <w:tcPr>
            <w:tcW w:w="696" w:type="dxa"/>
          </w:tcPr>
          <w:p w:rsidR="00B43A11" w:rsidRPr="00B43A11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46" w:type="dxa"/>
          </w:tcPr>
          <w:p w:rsidR="00B43A11" w:rsidRPr="00B43A11" w:rsidRDefault="00B43A11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sz w:val="24"/>
                <w:szCs w:val="24"/>
              </w:rPr>
              <w:t>Ведущие должности муниципальной службы:</w:t>
            </w:r>
          </w:p>
        </w:tc>
        <w:tc>
          <w:tcPr>
            <w:tcW w:w="2513" w:type="dxa"/>
          </w:tcPr>
          <w:p w:rsidR="00B43A11" w:rsidRPr="00B43A11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11" w:rsidTr="00B43A11">
        <w:tc>
          <w:tcPr>
            <w:tcW w:w="696" w:type="dxa"/>
          </w:tcPr>
          <w:p w:rsidR="00B43A11" w:rsidRPr="00B43A11" w:rsidRDefault="00EA6A5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646" w:type="dxa"/>
          </w:tcPr>
          <w:p w:rsidR="00B43A11" w:rsidRPr="00B43A11" w:rsidRDefault="00B43A11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513" w:type="dxa"/>
          </w:tcPr>
          <w:p w:rsidR="00B43A11" w:rsidRPr="00B43A11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79B3" w:rsidTr="008F2076">
        <w:tc>
          <w:tcPr>
            <w:tcW w:w="7342" w:type="dxa"/>
            <w:gridSpan w:val="2"/>
          </w:tcPr>
          <w:p w:rsidR="004679B3" w:rsidRPr="00F26983" w:rsidRDefault="004679B3" w:rsidP="00B43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13" w:type="dxa"/>
          </w:tcPr>
          <w:p w:rsidR="004679B3" w:rsidRPr="004679B3" w:rsidRDefault="004679B3" w:rsidP="00B43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A6A5D" w:rsidTr="00DF34EA">
        <w:tc>
          <w:tcPr>
            <w:tcW w:w="9855" w:type="dxa"/>
            <w:gridSpan w:val="3"/>
          </w:tcPr>
          <w:p w:rsidR="00EA6A5D" w:rsidRPr="00B43A11" w:rsidRDefault="004B35A0" w:rsidP="00EA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EA6A5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A6A5D" w:rsidRPr="00EA6A5D">
              <w:rPr>
                <w:rFonts w:ascii="Times New Roman" w:hAnsi="Times New Roman" w:cs="Times New Roman"/>
                <w:sz w:val="24"/>
                <w:szCs w:val="24"/>
              </w:rPr>
              <w:t>Должности, устанавливаемые для обеспечения исполнения полномочий Контрольно-счетной палаты муниципального образования</w:t>
            </w:r>
            <w:r w:rsidR="00EA6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A5D" w:rsidRPr="00EA6A5D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Геленджик, не отнесенные к муниципальным должностям и должностям муниципальной службы</w:t>
            </w:r>
          </w:p>
        </w:tc>
      </w:tr>
      <w:tr w:rsidR="00EA6A5D" w:rsidTr="00B43A11">
        <w:tc>
          <w:tcPr>
            <w:tcW w:w="696" w:type="dxa"/>
          </w:tcPr>
          <w:p w:rsidR="00EA6A5D" w:rsidRPr="00B43A11" w:rsidRDefault="00EA6A5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46" w:type="dxa"/>
          </w:tcPr>
          <w:p w:rsidR="00EA6A5D" w:rsidRPr="00B43A11" w:rsidRDefault="00EA6A5D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="00F26983">
              <w:rPr>
                <w:rFonts w:ascii="Times New Roman" w:hAnsi="Times New Roman" w:cs="Times New Roman"/>
                <w:sz w:val="24"/>
                <w:szCs w:val="24"/>
              </w:rPr>
              <w:t>-ревизор</w:t>
            </w:r>
            <w:bookmarkStart w:id="0" w:name="_GoBack"/>
            <w:bookmarkEnd w:id="0"/>
          </w:p>
        </w:tc>
        <w:tc>
          <w:tcPr>
            <w:tcW w:w="2513" w:type="dxa"/>
          </w:tcPr>
          <w:p w:rsidR="00EA6A5D" w:rsidRPr="00B43A11" w:rsidRDefault="00EA6A5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79B3" w:rsidTr="007033CB">
        <w:tc>
          <w:tcPr>
            <w:tcW w:w="7342" w:type="dxa"/>
            <w:gridSpan w:val="2"/>
          </w:tcPr>
          <w:p w:rsidR="004679B3" w:rsidRPr="00F26983" w:rsidRDefault="004679B3" w:rsidP="00B43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13" w:type="dxa"/>
          </w:tcPr>
          <w:p w:rsidR="004679B3" w:rsidRPr="004679B3" w:rsidRDefault="004679B3" w:rsidP="00B43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43A11" w:rsidTr="00B43A11">
        <w:tc>
          <w:tcPr>
            <w:tcW w:w="7342" w:type="dxa"/>
            <w:gridSpan w:val="2"/>
          </w:tcPr>
          <w:p w:rsidR="00B43A11" w:rsidRPr="00B43A11" w:rsidRDefault="00B43A11" w:rsidP="00B43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13" w:type="dxa"/>
          </w:tcPr>
          <w:p w:rsidR="00B43A11" w:rsidRPr="00B43A11" w:rsidRDefault="00EA6A5D" w:rsidP="00B43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3F3F7E" w:rsidRPr="00454DD9" w:rsidRDefault="005A2C26" w:rsidP="00EA6A5D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823DF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15F1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23B75" w:rsidRDefault="004679B3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223B75" w:rsidRDefault="00223B75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</w:p>
    <w:p w:rsidR="00223B75" w:rsidRDefault="0077139B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23B75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454DD9" w:rsidRPr="00454DD9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454DD9" w:rsidRPr="00454DD9" w:rsidRDefault="0073390E" w:rsidP="00B43A11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B3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679B3">
        <w:rPr>
          <w:rFonts w:ascii="Times New Roman" w:hAnsi="Times New Roman" w:cs="Times New Roman"/>
          <w:sz w:val="28"/>
          <w:szCs w:val="28"/>
        </w:rPr>
        <w:t xml:space="preserve">  С.В. </w:t>
      </w:r>
      <w:proofErr w:type="spellStart"/>
      <w:r w:rsidR="004679B3">
        <w:rPr>
          <w:rFonts w:ascii="Times New Roman" w:hAnsi="Times New Roman" w:cs="Times New Roman"/>
          <w:sz w:val="28"/>
          <w:szCs w:val="28"/>
        </w:rPr>
        <w:t>Иванская</w:t>
      </w:r>
      <w:proofErr w:type="spellEnd"/>
    </w:p>
    <w:p w:rsidR="00C9691E" w:rsidRPr="00454DD9" w:rsidRDefault="005F71C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9691E" w:rsidRPr="00454DD9" w:rsidSect="004B35A0">
      <w:headerReference w:type="default" r:id="rId8"/>
      <w:pgSz w:w="11906" w:h="16838"/>
      <w:pgMar w:top="142" w:right="566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C9" w:rsidRDefault="005F71C9" w:rsidP="0073390E">
      <w:pPr>
        <w:spacing w:after="0" w:line="240" w:lineRule="auto"/>
      </w:pPr>
      <w:r>
        <w:separator/>
      </w:r>
    </w:p>
  </w:endnote>
  <w:endnote w:type="continuationSeparator" w:id="0">
    <w:p w:rsidR="005F71C9" w:rsidRDefault="005F71C9" w:rsidP="0073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C9" w:rsidRDefault="005F71C9" w:rsidP="0073390E">
      <w:pPr>
        <w:spacing w:after="0" w:line="240" w:lineRule="auto"/>
      </w:pPr>
      <w:r>
        <w:separator/>
      </w:r>
    </w:p>
  </w:footnote>
  <w:footnote w:type="continuationSeparator" w:id="0">
    <w:p w:rsidR="005F71C9" w:rsidRDefault="005F71C9" w:rsidP="0073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594088"/>
      <w:docPartObj>
        <w:docPartGallery w:val="Page Numbers (Top of Page)"/>
        <w:docPartUnique/>
      </w:docPartObj>
    </w:sdtPr>
    <w:sdtEndPr/>
    <w:sdtContent>
      <w:p w:rsidR="0073390E" w:rsidRDefault="0073390E">
        <w:pPr>
          <w:pStyle w:val="a4"/>
          <w:jc w:val="center"/>
        </w:pPr>
        <w:r w:rsidRPr="007339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39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79B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390E" w:rsidRDefault="007339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72"/>
    <w:rsid w:val="00015F1C"/>
    <w:rsid w:val="001E5F97"/>
    <w:rsid w:val="00206541"/>
    <w:rsid w:val="00223B75"/>
    <w:rsid w:val="0028565B"/>
    <w:rsid w:val="002B46BC"/>
    <w:rsid w:val="00362A6E"/>
    <w:rsid w:val="003631EA"/>
    <w:rsid w:val="003F3F7E"/>
    <w:rsid w:val="00454DD9"/>
    <w:rsid w:val="004679B3"/>
    <w:rsid w:val="004A0BCA"/>
    <w:rsid w:val="004B35A0"/>
    <w:rsid w:val="004B6E48"/>
    <w:rsid w:val="004E2B2F"/>
    <w:rsid w:val="00527C2B"/>
    <w:rsid w:val="005536A6"/>
    <w:rsid w:val="005A1A87"/>
    <w:rsid w:val="005A2C26"/>
    <w:rsid w:val="005A4A53"/>
    <w:rsid w:val="005B7DC3"/>
    <w:rsid w:val="005C0D08"/>
    <w:rsid w:val="005D7E26"/>
    <w:rsid w:val="005F71C9"/>
    <w:rsid w:val="00613E16"/>
    <w:rsid w:val="0069797B"/>
    <w:rsid w:val="006B6A3D"/>
    <w:rsid w:val="006D34FC"/>
    <w:rsid w:val="00710B4D"/>
    <w:rsid w:val="0073390E"/>
    <w:rsid w:val="0077139B"/>
    <w:rsid w:val="007D0133"/>
    <w:rsid w:val="00823DF1"/>
    <w:rsid w:val="00864AAB"/>
    <w:rsid w:val="00897C63"/>
    <w:rsid w:val="008B020E"/>
    <w:rsid w:val="00927ACD"/>
    <w:rsid w:val="00944D8B"/>
    <w:rsid w:val="0096764F"/>
    <w:rsid w:val="00A33526"/>
    <w:rsid w:val="00A80CE8"/>
    <w:rsid w:val="00AE5286"/>
    <w:rsid w:val="00B34F81"/>
    <w:rsid w:val="00B4337B"/>
    <w:rsid w:val="00B43A11"/>
    <w:rsid w:val="00B60405"/>
    <w:rsid w:val="00BD73E5"/>
    <w:rsid w:val="00C34DB0"/>
    <w:rsid w:val="00C44072"/>
    <w:rsid w:val="00CC6E2B"/>
    <w:rsid w:val="00D53CB0"/>
    <w:rsid w:val="00DA4887"/>
    <w:rsid w:val="00DB71D9"/>
    <w:rsid w:val="00DD58CE"/>
    <w:rsid w:val="00E0418B"/>
    <w:rsid w:val="00E15780"/>
    <w:rsid w:val="00E507D0"/>
    <w:rsid w:val="00EA6A5D"/>
    <w:rsid w:val="00EC6D32"/>
    <w:rsid w:val="00EE1C7F"/>
    <w:rsid w:val="00F26983"/>
    <w:rsid w:val="00F5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hidden/>
    <w:rsid w:val="00454DD9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90E"/>
  </w:style>
  <w:style w:type="paragraph" w:styleId="a6">
    <w:name w:val="footer"/>
    <w:basedOn w:val="a"/>
    <w:link w:val="a7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90E"/>
  </w:style>
  <w:style w:type="paragraph" w:styleId="a8">
    <w:name w:val="Balloon Text"/>
    <w:basedOn w:val="a"/>
    <w:link w:val="a9"/>
    <w:uiPriority w:val="99"/>
    <w:semiHidden/>
    <w:unhideWhenUsed/>
    <w:rsid w:val="005A2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C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hidden/>
    <w:rsid w:val="00454DD9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90E"/>
  </w:style>
  <w:style w:type="paragraph" w:styleId="a6">
    <w:name w:val="footer"/>
    <w:basedOn w:val="a"/>
    <w:link w:val="a7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90E"/>
  </w:style>
  <w:style w:type="paragraph" w:styleId="a8">
    <w:name w:val="Balloon Text"/>
    <w:basedOn w:val="a"/>
    <w:link w:val="a9"/>
    <w:uiPriority w:val="99"/>
    <w:semiHidden/>
    <w:unhideWhenUsed/>
    <w:rsid w:val="005A2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C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FD9D2-A41E-4025-98DC-2B8005E3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Пользователь</cp:lastModifiedBy>
  <cp:revision>37</cp:revision>
  <cp:lastPrinted>2025-06-30T08:47:00Z</cp:lastPrinted>
  <dcterms:created xsi:type="dcterms:W3CDTF">2023-09-28T13:35:00Z</dcterms:created>
  <dcterms:modified xsi:type="dcterms:W3CDTF">2025-06-30T08:47:00Z</dcterms:modified>
</cp:coreProperties>
</file>