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00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Pr="00F639CB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Pr="00F639CB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Pr="00F639CB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Pr="00F639CB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Pr="00F639CB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Pr="00F639CB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Default="00532A00" w:rsidP="00532A00">
      <w:pPr>
        <w:spacing w:after="0" w:line="240" w:lineRule="auto"/>
        <w:rPr>
          <w:sz w:val="28"/>
          <w:szCs w:val="28"/>
        </w:rPr>
      </w:pPr>
    </w:p>
    <w:p w:rsidR="00532A00" w:rsidRDefault="00532A00" w:rsidP="00532A00">
      <w:pPr>
        <w:spacing w:after="0" w:line="240" w:lineRule="auto"/>
        <w:jc w:val="center"/>
        <w:rPr>
          <w:sz w:val="28"/>
          <w:szCs w:val="28"/>
        </w:rPr>
      </w:pPr>
    </w:p>
    <w:p w:rsidR="00532A00" w:rsidRPr="00F639CB" w:rsidRDefault="00532A00" w:rsidP="00532A00">
      <w:pPr>
        <w:spacing w:line="240" w:lineRule="auto"/>
        <w:rPr>
          <w:sz w:val="28"/>
          <w:szCs w:val="28"/>
        </w:rPr>
      </w:pPr>
    </w:p>
    <w:p w:rsidR="00532A00" w:rsidRPr="00532A00" w:rsidRDefault="00532A00" w:rsidP="0053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A0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803860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к постановлению</w:t>
      </w:r>
      <w:r w:rsidRPr="00532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2A00" w:rsidRPr="00532A00" w:rsidRDefault="00532A00" w:rsidP="0053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A00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город-курорт</w:t>
      </w:r>
    </w:p>
    <w:p w:rsidR="00DD0C4F" w:rsidRDefault="00532A00" w:rsidP="0053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00">
        <w:rPr>
          <w:rFonts w:ascii="Times New Roman" w:hAnsi="Times New Roman" w:cs="Times New Roman"/>
          <w:b/>
          <w:bCs/>
          <w:sz w:val="28"/>
          <w:szCs w:val="28"/>
        </w:rPr>
        <w:t xml:space="preserve">Геленджик 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2A00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532A00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>194</w:t>
      </w:r>
      <w:r w:rsidRPr="00532A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07130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</w:p>
    <w:p w:rsidR="00DD0C4F" w:rsidRDefault="00607130" w:rsidP="0053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2A00" w:rsidRPr="00532A00">
        <w:rPr>
          <w:rFonts w:ascii="Times New Roman" w:hAnsi="Times New Roman" w:cs="Times New Roman"/>
          <w:b/>
          <w:sz w:val="28"/>
          <w:szCs w:val="28"/>
        </w:rPr>
        <w:t>еречня муниципальных услуг, предоставляемых</w:t>
      </w:r>
    </w:p>
    <w:p w:rsidR="00DD0C4F" w:rsidRDefault="005E79B8" w:rsidP="00DD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00" w:rsidRPr="00532A00">
        <w:rPr>
          <w:rFonts w:ascii="Times New Roman" w:hAnsi="Times New Roman" w:cs="Times New Roman"/>
          <w:b/>
          <w:sz w:val="28"/>
          <w:szCs w:val="28"/>
        </w:rPr>
        <w:t>администрацией муниципал</w:t>
      </w:r>
      <w:r w:rsidR="00532A00">
        <w:rPr>
          <w:rFonts w:ascii="Times New Roman" w:hAnsi="Times New Roman" w:cs="Times New Roman"/>
          <w:b/>
          <w:sz w:val="28"/>
          <w:szCs w:val="28"/>
        </w:rPr>
        <w:t>ьного образования город-курорт Г</w:t>
      </w:r>
      <w:r w:rsidR="00532A00" w:rsidRPr="00532A00">
        <w:rPr>
          <w:rFonts w:ascii="Times New Roman" w:hAnsi="Times New Roman" w:cs="Times New Roman"/>
          <w:b/>
          <w:sz w:val="28"/>
          <w:szCs w:val="28"/>
        </w:rPr>
        <w:t xml:space="preserve">еленджик, оказание которых посредством комплексного </w:t>
      </w:r>
    </w:p>
    <w:p w:rsidR="00DD0C4F" w:rsidRDefault="00532A00" w:rsidP="00DD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A00">
        <w:rPr>
          <w:rFonts w:ascii="Times New Roman" w:hAnsi="Times New Roman" w:cs="Times New Roman"/>
          <w:b/>
          <w:sz w:val="28"/>
          <w:szCs w:val="28"/>
        </w:rPr>
        <w:t>запроса не осуществляется</w:t>
      </w:r>
      <w:r w:rsidR="004D496A">
        <w:rPr>
          <w:rFonts w:ascii="Times New Roman" w:hAnsi="Times New Roman" w:cs="Times New Roman"/>
          <w:b/>
          <w:sz w:val="28"/>
          <w:szCs w:val="28"/>
        </w:rPr>
        <w:t>»</w:t>
      </w:r>
      <w:r w:rsidRPr="00532A00"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 </w:t>
      </w:r>
      <w:proofErr w:type="gramEnd"/>
    </w:p>
    <w:p w:rsidR="00DD0C4F" w:rsidRDefault="00532A00" w:rsidP="00DD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0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азования </w:t>
      </w:r>
    </w:p>
    <w:p w:rsidR="00532A00" w:rsidRDefault="00532A00" w:rsidP="00DD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город-курорт Г</w:t>
      </w:r>
      <w:r w:rsidRPr="00532A00">
        <w:rPr>
          <w:rFonts w:ascii="Times New Roman" w:hAnsi="Times New Roman" w:cs="Times New Roman"/>
          <w:b/>
          <w:sz w:val="28"/>
          <w:szCs w:val="28"/>
        </w:rPr>
        <w:t>еленджик</w:t>
      </w:r>
      <w:r w:rsidR="00DD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A0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2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532A0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32A0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№440</w:t>
      </w:r>
      <w:r w:rsidRPr="00532A0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32A00" w:rsidRPr="00532A00" w:rsidRDefault="00532A00" w:rsidP="0053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A00" w:rsidRDefault="00532A00" w:rsidP="004D496A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32A0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556FA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210-ФЗ </w:t>
      </w:r>
      <w:r w:rsidR="004D49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D49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</w:t>
      </w:r>
      <w:r w:rsidR="0060713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13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713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7130">
        <w:rPr>
          <w:rFonts w:ascii="Times New Roman" w:hAnsi="Times New Roman" w:cs="Times New Roman"/>
          <w:sz w:val="28"/>
          <w:szCs w:val="28"/>
        </w:rPr>
        <w:t>№521</w:t>
      </w:r>
      <w:r>
        <w:rPr>
          <w:rFonts w:ascii="Times New Roman" w:hAnsi="Times New Roman" w:cs="Times New Roman"/>
          <w:sz w:val="28"/>
          <w:szCs w:val="28"/>
        </w:rPr>
        <w:t xml:space="preserve">-ФЗ), руководствуясь </w:t>
      </w:r>
      <w:hyperlink r:id="rId8" w:history="1">
        <w:r w:rsidRPr="00607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16</w:t>
        </w:r>
      </w:hyperlink>
      <w:r w:rsidRPr="0060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607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556FA">
        <w:rPr>
          <w:rFonts w:ascii="Times New Roman" w:hAnsi="Times New Roman" w:cs="Times New Roman"/>
          <w:sz w:val="28"/>
          <w:szCs w:val="28"/>
        </w:rPr>
        <w:t xml:space="preserve"> от</w:t>
      </w:r>
      <w:r w:rsidR="000556FA" w:rsidRPr="000556FA">
        <w:rPr>
          <w:rFonts w:ascii="Times New Roman" w:hAnsi="Times New Roman" w:cs="Times New Roman"/>
          <w:sz w:val="28"/>
          <w:szCs w:val="28"/>
        </w:rPr>
        <w:t xml:space="preserve"> 6 октября 2003 год</w:t>
      </w:r>
      <w:r w:rsidR="000556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6FA">
        <w:rPr>
          <w:rFonts w:ascii="Times New Roman" w:hAnsi="Times New Roman" w:cs="Times New Roman"/>
          <w:sz w:val="28"/>
          <w:szCs w:val="28"/>
        </w:rPr>
        <w:t xml:space="preserve">  </w:t>
      </w:r>
      <w:r w:rsidR="006071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="004D49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49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(в редакции Федерального закона от 1</w:t>
      </w:r>
      <w:r w:rsidR="006071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13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D49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713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130">
        <w:rPr>
          <w:rFonts w:ascii="Times New Roman" w:hAnsi="Times New Roman" w:cs="Times New Roman"/>
          <w:sz w:val="28"/>
          <w:szCs w:val="28"/>
        </w:rPr>
        <w:t>№471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60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r:id="rId10" w:history="1">
        <w:r w:rsidRPr="00607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8</w:t>
        </w:r>
      </w:hyperlink>
      <w:r w:rsidRPr="0060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607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60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607130">
          <w:rPr>
            <w:rFonts w:ascii="Times New Roman" w:hAnsi="Times New Roman" w:cs="Times New Roman"/>
            <w:color w:val="000000" w:themeColor="text1"/>
            <w:sz w:val="28"/>
            <w:szCs w:val="28"/>
          </w:rPr>
          <w:t>72</w:t>
        </w:r>
      </w:hyperlink>
      <w:r w:rsidRPr="0060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город-курорт Геленджик,</w:t>
      </w:r>
      <w:r w:rsidR="00055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0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607130" w:rsidRDefault="00607130" w:rsidP="005754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60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</w:t>
      </w:r>
      <w:r w:rsidRPr="0060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0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60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C4F" w:rsidRP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администрацией муниципального образ</w:t>
      </w:r>
      <w:r w:rsid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DD0C4F" w:rsidRP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которых посредством комплексного запроса не осуществляется</w:t>
      </w:r>
      <w:r w:rsidR="004D4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0C4F" w:rsidRP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</w:t>
      </w:r>
      <w:r w:rsidR="00DD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марта 2022 года №440</w:t>
      </w:r>
      <w:r w:rsidR="004D49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1C4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9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(прилагается).</w:t>
      </w:r>
    </w:p>
    <w:p w:rsidR="00B544BD" w:rsidRPr="00B544BD" w:rsidRDefault="00B544BD" w:rsidP="00332CEB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B54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B544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Pr="00B54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544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544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B544BD" w:rsidRPr="00B544BD" w:rsidRDefault="00B544BD" w:rsidP="00B544BD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44B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44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B544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А.А. </w:t>
      </w:r>
      <w:proofErr w:type="spellStart"/>
      <w:r w:rsidRPr="00B544B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Богодистов</w:t>
      </w:r>
      <w:proofErr w:type="spellEnd"/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BD" w:rsidRPr="00B544BD" w:rsidRDefault="00B544BD" w:rsidP="00B54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00" w:rsidRDefault="00B544B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4B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031A2" w:rsidRPr="007031A2" w:rsidRDefault="007031A2" w:rsidP="0070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приложение к постановлению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 образования город-курорт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Геленджик от 5 февраля 2019 года №194 «Об утверждении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Перечня муниципальных услуг, предоставляемых</w:t>
      </w:r>
    </w:p>
    <w:p w:rsid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администрацией муниципального образования город-курорт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Геленджик, оказание </w:t>
      </w:r>
      <w:proofErr w:type="gramStart"/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которых</w:t>
      </w:r>
      <w:proofErr w:type="gramEnd"/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посредством комплексного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запроса не осуществляется</w:t>
      </w:r>
      <w:r w:rsidR="0094755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постановления </w:t>
      </w:r>
      <w:proofErr w:type="gramEnd"/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муниципального образования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031A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от 4 марта 2022 года №440)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</w:t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А.А. Питер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C91ABE" w:rsidRDefault="00C91ABE" w:rsidP="007031A2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7031A2" w:rsidRPr="007031A2" w:rsidRDefault="003632C5" w:rsidP="00C91ABE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bookmarkStart w:id="0" w:name="_GoBack"/>
      <w:bookmarkEnd w:id="0"/>
      <w:r w:rsidR="00C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ачальника </w:t>
      </w:r>
      <w:r w:rsidR="007031A2"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Зубова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А.С. Мельников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М.П. Рыбалкина</w:t>
      </w: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0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Pr="007031A2" w:rsidRDefault="007031A2" w:rsidP="007A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A2" w:rsidRDefault="007031A2" w:rsidP="007A25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1A2" w:rsidRDefault="007031A2" w:rsidP="007A25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1A2" w:rsidRDefault="007031A2" w:rsidP="007A25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31A2" w:rsidRPr="00B544BD" w:rsidRDefault="007031A2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101B" w:rsidRPr="00C9101B" w:rsidTr="00532A00">
        <w:tc>
          <w:tcPr>
            <w:tcW w:w="4785" w:type="dxa"/>
          </w:tcPr>
          <w:p w:rsidR="00532A00" w:rsidRPr="00C9101B" w:rsidRDefault="00532A00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101B" w:rsidRPr="00C9101B" w:rsidRDefault="001D36BA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>от ________________№_______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1B" w:rsidRPr="00C9101B" w:rsidRDefault="00657FB6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7FB6">
              <w:rPr>
                <w:rFonts w:ascii="Times New Roman" w:hAnsi="Times New Roman" w:cs="Times New Roman"/>
                <w:sz w:val="28"/>
                <w:szCs w:val="28"/>
              </w:rPr>
              <w:t xml:space="preserve">5 февраля </w:t>
            </w: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7F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657FB6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8B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01B" w:rsidRPr="00C9101B" w:rsidRDefault="00C9101B" w:rsidP="0077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муниципального образования город-курорт Геленджик </w:t>
            </w:r>
            <w:proofErr w:type="gramStart"/>
            <w:r w:rsidRPr="00C910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9101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________________№_______)</w:t>
            </w:r>
          </w:p>
        </w:tc>
      </w:tr>
    </w:tbl>
    <w:p w:rsidR="00C9101B" w:rsidRPr="00C9101B" w:rsidRDefault="00C9101B" w:rsidP="00C9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01B" w:rsidRPr="00C9101B" w:rsidRDefault="00C9101B" w:rsidP="00C9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59" w:rsidRPr="00C9101B" w:rsidRDefault="00947559" w:rsidP="00C91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0C" w:rsidRPr="00AE510C" w:rsidRDefault="00AE510C" w:rsidP="00AE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</w:t>
      </w:r>
    </w:p>
    <w:p w:rsidR="00AE510C" w:rsidRPr="00AE510C" w:rsidRDefault="00AE510C" w:rsidP="00AE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 услуг, предоставляемых администрацией</w:t>
      </w:r>
    </w:p>
    <w:p w:rsidR="00AE510C" w:rsidRPr="00AE510C" w:rsidRDefault="00AE510C" w:rsidP="00AE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город-курорт Геленджик,</w:t>
      </w:r>
    </w:p>
    <w:p w:rsidR="00AE510C" w:rsidRPr="00AE510C" w:rsidRDefault="00AE510C" w:rsidP="00AE5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E51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</w:t>
      </w:r>
      <w:proofErr w:type="gramEnd"/>
      <w:r w:rsidRPr="00AE51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которых посредством комплексного запроса</w:t>
      </w:r>
    </w:p>
    <w:p w:rsidR="002705BA" w:rsidRDefault="00AE510C" w:rsidP="002705B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осуществляется</w:t>
      </w:r>
    </w:p>
    <w:p w:rsidR="002705BA" w:rsidRPr="002705BA" w:rsidRDefault="002705BA" w:rsidP="002705B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880"/>
      </w:tblGrid>
      <w:tr w:rsidR="00C9101B" w:rsidRPr="00EA1622" w:rsidTr="00EA16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947559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C9101B" w:rsidRPr="00EA16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9101B" w:rsidRPr="00EA16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услуги, предоставляемой администрацией муниципального образования город-курорт Геленджик, оказание которой посредством комплексного запроса не осуществляется</w:t>
            </w:r>
          </w:p>
        </w:tc>
      </w:tr>
      <w:tr w:rsidR="00C9101B" w:rsidRPr="00EA1622" w:rsidTr="000A7985">
        <w:trPr>
          <w:trHeight w:val="2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01B" w:rsidRPr="00EA1622" w:rsidTr="000A7985">
        <w:trPr>
          <w:trHeight w:val="5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BA3623"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101B" w:rsidRPr="00EA1622" w:rsidTr="00EA16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C9101B" w:rsidRPr="00EA1622" w:rsidTr="00EA16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BA3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BA3623" w:rsidRPr="00EA1622">
              <w:rPr>
                <w:rFonts w:ascii="Times New Roman" w:hAnsi="Times New Roman" w:cs="Times New Roman"/>
                <w:sz w:val="28"/>
                <w:szCs w:val="28"/>
              </w:rPr>
              <w:t>в собственность, или в аренду, или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9101B" w:rsidRPr="00EA1622" w:rsidTr="00EA16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</w:tbl>
    <w:p w:rsidR="0037179A" w:rsidRDefault="0037179A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880"/>
      </w:tblGrid>
      <w:tr w:rsidR="0037179A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Pr="00EA1622" w:rsidRDefault="0037179A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Pr="00EA1622" w:rsidRDefault="0037179A" w:rsidP="0037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A56758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8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8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город-курорт Геленджик, на торгах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EA1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торгового места на муниципальной ярмарке, </w:t>
            </w:r>
            <w:r w:rsidR="00EA16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агропромышленной выставке-ярмарке</w:t>
            </w:r>
            <w:r w:rsidR="00BA3623"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город-курорт Геленджик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Выдача решения о проведении (об отказе в проведении) муниципальной ярмарки, муниципальной агропромышленной выставки-ярмарки на т</w:t>
            </w:r>
            <w:r w:rsidR="008B08C5" w:rsidRPr="00EA1622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BA3623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="00C9101B"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порубочного билета на территории муниципального образования</w:t>
            </w: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город-курорт Геленджик</w:t>
            </w:r>
          </w:p>
        </w:tc>
      </w:tr>
      <w:tr w:rsidR="00A56758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8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8" w:rsidRPr="00EA1622" w:rsidRDefault="00A56758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Выдача технических условий подключения объекта недвижимого имущества к ливневой канализации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EA1622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BA3623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Выдача разрешения</w:t>
            </w:r>
            <w:r w:rsidR="00C9101B"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на вступление в брак лицам, достигшим возраста шестнадцати лет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бесплатно в собственность граждан Российской </w:t>
            </w:r>
            <w:proofErr w:type="gramStart"/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C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C9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</w:tr>
    </w:tbl>
    <w:p w:rsidR="0037179A" w:rsidRDefault="0037179A" w:rsidP="00332CEB">
      <w:pPr>
        <w:tabs>
          <w:tab w:val="left" w:pos="5245"/>
        </w:tabs>
      </w:pPr>
      <w:r>
        <w:br w:type="page"/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880"/>
      </w:tblGrid>
      <w:tr w:rsidR="0037179A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Default="0037179A" w:rsidP="00D9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9A" w:rsidRPr="00EA1622" w:rsidRDefault="0037179A" w:rsidP="00D944D7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D9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C9101B" w:rsidP="00D944D7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9101B" w:rsidRPr="00EA1622" w:rsidTr="00FC400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4531E0" w:rsidP="00D9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1B" w:rsidRPr="00EA1622" w:rsidRDefault="00BA3623" w:rsidP="00D944D7">
            <w:pPr>
              <w:tabs>
                <w:tab w:val="left" w:pos="52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</w:t>
            </w:r>
            <w:r w:rsidR="00C9101B" w:rsidRPr="00EA1622">
              <w:rPr>
                <w:rFonts w:ascii="Times New Roman" w:hAnsi="Times New Roman" w:cs="Times New Roman"/>
                <w:sz w:val="28"/>
                <w:szCs w:val="28"/>
              </w:rPr>
              <w:t>еестра имущества</w:t>
            </w:r>
            <w:r w:rsidRPr="00EA16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</w:tr>
    </w:tbl>
    <w:p w:rsidR="00C9101B" w:rsidRDefault="00AE510C" w:rsidP="00F173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10C">
        <w:rPr>
          <w:rFonts w:ascii="Times New Roman" w:hAnsi="Times New Roman" w:cs="Times New Roman"/>
          <w:sz w:val="28"/>
          <w:szCs w:val="28"/>
        </w:rPr>
        <w:t>»</w:t>
      </w:r>
    </w:p>
    <w:p w:rsidR="0037179A" w:rsidRDefault="0037179A" w:rsidP="00F173D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7179A" w:rsidRDefault="0037179A" w:rsidP="00D5349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E510C" w:rsidRPr="00AE510C" w:rsidRDefault="00AE510C" w:rsidP="00371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экономики</w:t>
      </w:r>
    </w:p>
    <w:p w:rsidR="00AE510C" w:rsidRPr="00AE510C" w:rsidRDefault="00AE510C" w:rsidP="00371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AE510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AE510C" w:rsidRPr="00AE510C" w:rsidRDefault="00AE510C" w:rsidP="00371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город-курорт Геленджик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E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А.А. Питер</w:t>
      </w:r>
    </w:p>
    <w:sectPr w:rsidR="00AE510C" w:rsidRPr="00AE510C" w:rsidSect="007031A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06" w:rsidRDefault="00FB4906" w:rsidP="0037179A">
      <w:pPr>
        <w:spacing w:after="0" w:line="240" w:lineRule="auto"/>
      </w:pPr>
      <w:r>
        <w:separator/>
      </w:r>
    </w:p>
  </w:endnote>
  <w:endnote w:type="continuationSeparator" w:id="0">
    <w:p w:rsidR="00FB4906" w:rsidRDefault="00FB4906" w:rsidP="0037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06" w:rsidRDefault="00FB4906" w:rsidP="0037179A">
      <w:pPr>
        <w:spacing w:after="0" w:line="240" w:lineRule="auto"/>
      </w:pPr>
      <w:r>
        <w:separator/>
      </w:r>
    </w:p>
  </w:footnote>
  <w:footnote w:type="continuationSeparator" w:id="0">
    <w:p w:rsidR="00FB4906" w:rsidRDefault="00FB4906" w:rsidP="0037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9E5" w:rsidRDefault="00A979E5">
    <w:pPr>
      <w:pStyle w:val="a4"/>
      <w:jc w:val="center"/>
    </w:pPr>
  </w:p>
  <w:p w:rsidR="00414C55" w:rsidRDefault="00414C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21D2C"/>
    <w:rsid w:val="000556FA"/>
    <w:rsid w:val="00093F84"/>
    <w:rsid w:val="000A7985"/>
    <w:rsid w:val="000D233C"/>
    <w:rsid w:val="0015235B"/>
    <w:rsid w:val="001C42FD"/>
    <w:rsid w:val="001D36BA"/>
    <w:rsid w:val="002705BA"/>
    <w:rsid w:val="00332CEB"/>
    <w:rsid w:val="003632C5"/>
    <w:rsid w:val="0037179A"/>
    <w:rsid w:val="003963A5"/>
    <w:rsid w:val="00414C55"/>
    <w:rsid w:val="004249D3"/>
    <w:rsid w:val="004531E0"/>
    <w:rsid w:val="004D496A"/>
    <w:rsid w:val="00532A00"/>
    <w:rsid w:val="00562C19"/>
    <w:rsid w:val="005754C3"/>
    <w:rsid w:val="005E79B8"/>
    <w:rsid w:val="00607130"/>
    <w:rsid w:val="00657FB6"/>
    <w:rsid w:val="007031A2"/>
    <w:rsid w:val="007245A2"/>
    <w:rsid w:val="00780101"/>
    <w:rsid w:val="00781F99"/>
    <w:rsid w:val="007A25A9"/>
    <w:rsid w:val="00803860"/>
    <w:rsid w:val="008B08C5"/>
    <w:rsid w:val="00947559"/>
    <w:rsid w:val="00A56758"/>
    <w:rsid w:val="00A72D91"/>
    <w:rsid w:val="00A979E5"/>
    <w:rsid w:val="00AE510C"/>
    <w:rsid w:val="00AE66D1"/>
    <w:rsid w:val="00B544BD"/>
    <w:rsid w:val="00BA3623"/>
    <w:rsid w:val="00C44B7A"/>
    <w:rsid w:val="00C9101B"/>
    <w:rsid w:val="00C91ABE"/>
    <w:rsid w:val="00D1050E"/>
    <w:rsid w:val="00D179BF"/>
    <w:rsid w:val="00D53496"/>
    <w:rsid w:val="00D93AC9"/>
    <w:rsid w:val="00D944D7"/>
    <w:rsid w:val="00DD0C4F"/>
    <w:rsid w:val="00E54F60"/>
    <w:rsid w:val="00EA1622"/>
    <w:rsid w:val="00F173DE"/>
    <w:rsid w:val="00F21B6D"/>
    <w:rsid w:val="00F33519"/>
    <w:rsid w:val="00FB4906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79A"/>
  </w:style>
  <w:style w:type="paragraph" w:styleId="a6">
    <w:name w:val="footer"/>
    <w:basedOn w:val="a"/>
    <w:link w:val="a7"/>
    <w:uiPriority w:val="99"/>
    <w:unhideWhenUsed/>
    <w:rsid w:val="0037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79A"/>
  </w:style>
  <w:style w:type="paragraph" w:styleId="a8">
    <w:name w:val="Balloon Text"/>
    <w:basedOn w:val="a"/>
    <w:link w:val="a9"/>
    <w:uiPriority w:val="99"/>
    <w:semiHidden/>
    <w:unhideWhenUsed/>
    <w:rsid w:val="0009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79A"/>
  </w:style>
  <w:style w:type="paragraph" w:styleId="a6">
    <w:name w:val="footer"/>
    <w:basedOn w:val="a"/>
    <w:link w:val="a7"/>
    <w:uiPriority w:val="99"/>
    <w:unhideWhenUsed/>
    <w:rsid w:val="0037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79A"/>
  </w:style>
  <w:style w:type="paragraph" w:styleId="a8">
    <w:name w:val="Balloon Text"/>
    <w:basedOn w:val="a"/>
    <w:link w:val="a9"/>
    <w:uiPriority w:val="99"/>
    <w:semiHidden/>
    <w:unhideWhenUsed/>
    <w:rsid w:val="0009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4065&amp;dst=1013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1522&amp;dst=244" TargetMode="External"/><Relationship Id="rId12" Type="http://schemas.openxmlformats.org/officeDocument/2006/relationships/hyperlink" Target="https://login.consultant.ru/link/?req=doc&amp;base=RLAW177&amp;n=62262&amp;dst=1009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77&amp;n=62262&amp;dst=1005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77&amp;n=62262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4065&amp;dst=100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Кристина Витальевна</dc:creator>
  <cp:keywords/>
  <dc:description/>
  <cp:lastModifiedBy>Головкина Кристина Витальевна</cp:lastModifiedBy>
  <cp:revision>38</cp:revision>
  <cp:lastPrinted>2025-03-13T07:31:00Z</cp:lastPrinted>
  <dcterms:created xsi:type="dcterms:W3CDTF">2025-03-03T12:38:00Z</dcterms:created>
  <dcterms:modified xsi:type="dcterms:W3CDTF">2025-03-13T07:46:00Z</dcterms:modified>
</cp:coreProperties>
</file>