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A10" w:rsidRDefault="00592A10" w:rsidP="00592A10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14"/>
      </w:tblGrid>
      <w:tr w:rsidR="00B37B8E" w:rsidTr="00720D00">
        <w:tc>
          <w:tcPr>
            <w:tcW w:w="4644" w:type="dxa"/>
          </w:tcPr>
          <w:p w:rsidR="00B37B8E" w:rsidRDefault="00B37B8E" w:rsidP="00720D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334843" w:rsidRPr="00334843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>П</w:t>
            </w:r>
            <w:r w:rsidR="00662ED7">
              <w:rPr>
                <w:sz w:val="28"/>
                <w:szCs w:val="28"/>
              </w:rPr>
              <w:t>риложение</w:t>
            </w:r>
          </w:p>
          <w:p w:rsidR="00334843" w:rsidRPr="00334843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 xml:space="preserve">к решению Думы </w:t>
            </w:r>
          </w:p>
          <w:p w:rsidR="00334843" w:rsidRPr="00334843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334843" w:rsidRPr="00334843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>город-курорт Геленджик</w:t>
            </w:r>
          </w:p>
          <w:p w:rsidR="00334843" w:rsidRPr="00334843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 xml:space="preserve">от </w:t>
            </w:r>
            <w:r w:rsidR="00C7475D">
              <w:rPr>
                <w:sz w:val="28"/>
                <w:szCs w:val="28"/>
              </w:rPr>
              <w:t>24 октября 2024 года № 15</w:t>
            </w:r>
            <w:r w:rsidR="00643E9C">
              <w:rPr>
                <w:sz w:val="28"/>
                <w:szCs w:val="28"/>
              </w:rPr>
              <w:t>3</w:t>
            </w:r>
          </w:p>
          <w:p w:rsidR="00334843" w:rsidRPr="00334843" w:rsidRDefault="00334843" w:rsidP="00334843">
            <w:pPr>
              <w:jc w:val="center"/>
              <w:rPr>
                <w:sz w:val="28"/>
                <w:szCs w:val="28"/>
              </w:rPr>
            </w:pPr>
          </w:p>
          <w:p w:rsidR="00334843" w:rsidRPr="00334843" w:rsidRDefault="00356C11" w:rsidP="007950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34843" w:rsidRPr="00334843">
              <w:rPr>
                <w:sz w:val="28"/>
                <w:szCs w:val="28"/>
              </w:rPr>
              <w:t>П</w:t>
            </w:r>
            <w:r w:rsidR="00662ED7">
              <w:rPr>
                <w:sz w:val="28"/>
                <w:szCs w:val="28"/>
              </w:rPr>
              <w:t>риложение</w:t>
            </w:r>
            <w:r w:rsidR="00334843" w:rsidRPr="00334843">
              <w:rPr>
                <w:sz w:val="28"/>
                <w:szCs w:val="28"/>
              </w:rPr>
              <w:t xml:space="preserve"> 2</w:t>
            </w:r>
          </w:p>
          <w:p w:rsidR="00334843" w:rsidRPr="00334843" w:rsidRDefault="00334843" w:rsidP="00795073">
            <w:pPr>
              <w:rPr>
                <w:sz w:val="28"/>
                <w:szCs w:val="28"/>
              </w:rPr>
            </w:pPr>
          </w:p>
          <w:p w:rsidR="00334843" w:rsidRPr="00334843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>УТВЕРЖДЕН                                                      решением Думы муниципального                                                    образования город-курорт Геленджик</w:t>
            </w:r>
          </w:p>
          <w:p w:rsidR="00334843" w:rsidRPr="00334843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>от 28 июня 2019 года №122</w:t>
            </w:r>
          </w:p>
          <w:p w:rsidR="00334843" w:rsidRPr="00334843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>(в редакции решения Думы муниципального образования</w:t>
            </w:r>
          </w:p>
          <w:p w:rsidR="00334843" w:rsidRPr="00334843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 xml:space="preserve"> город-курорт Геленджик</w:t>
            </w:r>
          </w:p>
          <w:p w:rsidR="00B37B8E" w:rsidRDefault="00334843" w:rsidP="00795073">
            <w:pPr>
              <w:rPr>
                <w:sz w:val="28"/>
                <w:szCs w:val="28"/>
              </w:rPr>
            </w:pPr>
            <w:r w:rsidRPr="00334843">
              <w:rPr>
                <w:sz w:val="28"/>
                <w:szCs w:val="28"/>
              </w:rPr>
              <w:t>от</w:t>
            </w:r>
            <w:r w:rsidR="00C7475D">
              <w:rPr>
                <w:sz w:val="28"/>
                <w:szCs w:val="28"/>
              </w:rPr>
              <w:t xml:space="preserve"> 24 октября 2024 года № 15</w:t>
            </w:r>
            <w:r w:rsidR="00643E9C">
              <w:rPr>
                <w:sz w:val="28"/>
                <w:szCs w:val="28"/>
              </w:rPr>
              <w:t>3</w:t>
            </w:r>
            <w:bookmarkStart w:id="0" w:name="_GoBack"/>
            <w:bookmarkEnd w:id="0"/>
            <w:r w:rsidR="00C7475D">
              <w:rPr>
                <w:sz w:val="28"/>
                <w:szCs w:val="28"/>
              </w:rPr>
              <w:t>)</w:t>
            </w:r>
          </w:p>
        </w:tc>
      </w:tr>
    </w:tbl>
    <w:p w:rsidR="00592A10" w:rsidRDefault="00592A10" w:rsidP="00592A10">
      <w:pPr>
        <w:jc w:val="both"/>
      </w:pPr>
    </w:p>
    <w:p w:rsidR="008A0DB8" w:rsidRDefault="008A0DB8" w:rsidP="00592A10">
      <w:pPr>
        <w:jc w:val="both"/>
      </w:pPr>
    </w:p>
    <w:p w:rsidR="00592A10" w:rsidRPr="00E0485C" w:rsidRDefault="00592A10" w:rsidP="00592A10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E0485C">
        <w:rPr>
          <w:rFonts w:ascii="Times New Roman CYR" w:hAnsi="Times New Roman CYR" w:cs="Times New Roman CYR"/>
          <w:sz w:val="28"/>
          <w:szCs w:val="28"/>
        </w:rPr>
        <w:t>СОСТАВ</w:t>
      </w:r>
    </w:p>
    <w:p w:rsidR="00FE2F0C" w:rsidRDefault="00336073" w:rsidP="00336073">
      <w:pPr>
        <w:jc w:val="center"/>
        <w:rPr>
          <w:sz w:val="28"/>
          <w:szCs w:val="28"/>
        </w:rPr>
      </w:pPr>
      <w:r w:rsidRPr="00336073">
        <w:rPr>
          <w:sz w:val="28"/>
          <w:szCs w:val="28"/>
        </w:rPr>
        <w:t>комисси</w:t>
      </w:r>
      <w:r w:rsidR="00805E5B">
        <w:rPr>
          <w:sz w:val="28"/>
          <w:szCs w:val="28"/>
        </w:rPr>
        <w:t>и</w:t>
      </w:r>
      <w:r w:rsidRPr="00336073">
        <w:rPr>
          <w:sz w:val="28"/>
          <w:szCs w:val="28"/>
        </w:rPr>
        <w:t xml:space="preserve"> </w:t>
      </w:r>
      <w:r w:rsidR="00FE2F0C">
        <w:rPr>
          <w:sz w:val="28"/>
          <w:szCs w:val="28"/>
        </w:rPr>
        <w:t>по проведению конкурса на</w:t>
      </w:r>
      <w:r w:rsidRPr="00336073">
        <w:rPr>
          <w:sz w:val="28"/>
          <w:szCs w:val="28"/>
        </w:rPr>
        <w:t xml:space="preserve"> замещение</w:t>
      </w:r>
      <w:r w:rsidR="006A46F3">
        <w:rPr>
          <w:sz w:val="28"/>
          <w:szCs w:val="28"/>
        </w:rPr>
        <w:t xml:space="preserve"> вакантных</w:t>
      </w:r>
    </w:p>
    <w:p w:rsidR="00336073" w:rsidRPr="00336073" w:rsidRDefault="00336073" w:rsidP="00FE2F0C">
      <w:pPr>
        <w:jc w:val="center"/>
        <w:rPr>
          <w:sz w:val="28"/>
          <w:szCs w:val="28"/>
        </w:rPr>
      </w:pPr>
      <w:r w:rsidRPr="00336073">
        <w:rPr>
          <w:sz w:val="28"/>
          <w:szCs w:val="28"/>
        </w:rPr>
        <w:t xml:space="preserve"> должност</w:t>
      </w:r>
      <w:r w:rsidR="006A46F3">
        <w:rPr>
          <w:sz w:val="28"/>
          <w:szCs w:val="28"/>
        </w:rPr>
        <w:t>ей</w:t>
      </w:r>
      <w:r w:rsidR="00FE2F0C">
        <w:rPr>
          <w:sz w:val="28"/>
          <w:szCs w:val="28"/>
        </w:rPr>
        <w:t xml:space="preserve"> </w:t>
      </w:r>
      <w:r w:rsidRPr="00336073">
        <w:rPr>
          <w:sz w:val="28"/>
          <w:szCs w:val="28"/>
        </w:rPr>
        <w:t xml:space="preserve">муниципальной службы органов местного </w:t>
      </w:r>
    </w:p>
    <w:p w:rsidR="00805E5B" w:rsidRDefault="00336073" w:rsidP="00805E5B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336073">
        <w:rPr>
          <w:sz w:val="28"/>
          <w:szCs w:val="28"/>
        </w:rPr>
        <w:t xml:space="preserve">самоуправления </w:t>
      </w:r>
      <w:r w:rsidRPr="00336073">
        <w:rPr>
          <w:rFonts w:ascii="Times New Roman CYR" w:hAnsi="Times New Roman CYR" w:cs="Times New Roman CYR"/>
          <w:sz w:val="28"/>
          <w:szCs w:val="28"/>
        </w:rPr>
        <w:t>муниципального образования</w:t>
      </w:r>
    </w:p>
    <w:p w:rsidR="00336073" w:rsidRPr="00336073" w:rsidRDefault="00336073" w:rsidP="00805E5B">
      <w:pPr>
        <w:jc w:val="center"/>
        <w:rPr>
          <w:sz w:val="28"/>
          <w:szCs w:val="28"/>
        </w:rPr>
      </w:pPr>
      <w:r w:rsidRPr="00336073">
        <w:rPr>
          <w:rFonts w:ascii="Times New Roman CYR" w:hAnsi="Times New Roman CYR" w:cs="Times New Roman CYR"/>
          <w:sz w:val="28"/>
          <w:szCs w:val="28"/>
        </w:rPr>
        <w:t xml:space="preserve"> город-курорт Геленджик</w:t>
      </w:r>
    </w:p>
    <w:p w:rsidR="00010BFE" w:rsidRPr="00E0485C" w:rsidRDefault="00336073" w:rsidP="0033607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10BFE">
        <w:rPr>
          <w:rFonts w:ascii="Times New Roman CYR" w:hAnsi="Times New Roman CYR" w:cs="Times New Roman CYR"/>
          <w:sz w:val="28"/>
          <w:szCs w:val="28"/>
        </w:rPr>
        <w:t>(далее – комиссия)</w:t>
      </w:r>
    </w:p>
    <w:p w:rsidR="008A0DB8" w:rsidRPr="00E0485C" w:rsidRDefault="008A0DB8" w:rsidP="00740CD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972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6176"/>
      </w:tblGrid>
      <w:tr w:rsidR="00592A10" w:rsidRPr="00E0485C" w:rsidTr="007E549D">
        <w:tc>
          <w:tcPr>
            <w:tcW w:w="3544" w:type="dxa"/>
          </w:tcPr>
          <w:p w:rsidR="00592A10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Богодистов </w:t>
            </w:r>
          </w:p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Алексей Алексеевич</w:t>
            </w:r>
          </w:p>
        </w:tc>
        <w:tc>
          <w:tcPr>
            <w:tcW w:w="6176" w:type="dxa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глава муниципального образования город-курорт Геленджик, председатель комиссии;</w:t>
            </w:r>
          </w:p>
        </w:tc>
      </w:tr>
      <w:tr w:rsidR="00592A10" w:rsidRPr="00E0485C" w:rsidTr="007E549D">
        <w:tc>
          <w:tcPr>
            <w:tcW w:w="3544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6176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592A10" w:rsidRPr="00E0485C" w:rsidTr="007E549D">
        <w:tc>
          <w:tcPr>
            <w:tcW w:w="3544" w:type="dxa"/>
          </w:tcPr>
          <w:p w:rsidR="00034115" w:rsidRDefault="00034115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Воронина</w:t>
            </w:r>
          </w:p>
          <w:p w:rsidR="00592A10" w:rsidRPr="00E0485C" w:rsidRDefault="00034115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Татьяна Васильевна</w:t>
            </w:r>
          </w:p>
        </w:tc>
        <w:tc>
          <w:tcPr>
            <w:tcW w:w="6176" w:type="dxa"/>
          </w:tcPr>
          <w:p w:rsidR="00592A10" w:rsidRPr="00E0485C" w:rsidRDefault="009B310C" w:rsidP="00034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заместител</w:t>
            </w:r>
            <w:r w:rsidR="00034115">
              <w:rPr>
                <w:rFonts w:ascii="Times New Roman CYR" w:hAnsi="Times New Roman CYR" w:cs="Times New Roman CYR"/>
                <w:sz w:val="28"/>
                <w:szCs w:val="28"/>
              </w:rPr>
              <w:t>ь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 xml:space="preserve"> главы муници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>пального образования город-курорт</w:t>
            </w:r>
            <w:r w:rsidR="0003411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>Геленджик,</w:t>
            </w:r>
            <w:r w:rsidR="0003411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заместитель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председател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92A10">
              <w:rPr>
                <w:rFonts w:ascii="Times New Roman CYR" w:hAnsi="Times New Roman CYR" w:cs="Times New Roman CYR"/>
                <w:sz w:val="28"/>
                <w:szCs w:val="28"/>
              </w:rPr>
              <w:t>комиссии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592A10" w:rsidRPr="00E0485C" w:rsidTr="007E549D">
        <w:tc>
          <w:tcPr>
            <w:tcW w:w="3544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6176" w:type="dxa"/>
          </w:tcPr>
          <w:p w:rsidR="00592A10" w:rsidRPr="00FB520A" w:rsidRDefault="00592A10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592A10" w:rsidRPr="00E0485C" w:rsidTr="007E549D">
        <w:tc>
          <w:tcPr>
            <w:tcW w:w="3544" w:type="dxa"/>
          </w:tcPr>
          <w:p w:rsidR="00592A10" w:rsidRPr="00E0485C" w:rsidRDefault="00034115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Яковлева</w:t>
            </w:r>
          </w:p>
          <w:p w:rsidR="00592A10" w:rsidRPr="00E0485C" w:rsidRDefault="00592A10" w:rsidP="00034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Светлана </w:t>
            </w:r>
            <w:r w:rsidR="00034115">
              <w:rPr>
                <w:rFonts w:ascii="Times New Roman CYR" w:hAnsi="Times New Roman CYR" w:cs="Times New Roman CYR"/>
                <w:sz w:val="28"/>
                <w:szCs w:val="28"/>
              </w:rPr>
              <w:t>Александровна</w:t>
            </w:r>
          </w:p>
        </w:tc>
        <w:tc>
          <w:tcPr>
            <w:tcW w:w="6176" w:type="dxa"/>
          </w:tcPr>
          <w:p w:rsidR="00592A10" w:rsidRPr="00E0485C" w:rsidRDefault="009B310C" w:rsidP="00356C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592A10"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начальник отдела кадров администрации муниципального образования город-курорт Геленджик</w:t>
            </w:r>
            <w:r w:rsidR="00010BFE">
              <w:rPr>
                <w:rFonts w:ascii="Times New Roman CYR" w:hAnsi="Times New Roman CYR" w:cs="Times New Roman CYR"/>
                <w:sz w:val="28"/>
                <w:szCs w:val="28"/>
              </w:rPr>
              <w:t>, секретарь комиссии</w:t>
            </w:r>
            <w:r w:rsidR="006A46F3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</w:tr>
      <w:tr w:rsidR="00592A10" w:rsidRPr="00E0485C" w:rsidTr="007E549D">
        <w:tc>
          <w:tcPr>
            <w:tcW w:w="9720" w:type="dxa"/>
            <w:gridSpan w:val="2"/>
          </w:tcPr>
          <w:p w:rsidR="00592A10" w:rsidRPr="004E7B59" w:rsidRDefault="00592A10" w:rsidP="004B5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592A10" w:rsidRPr="00E0485C" w:rsidTr="007E549D">
        <w:tc>
          <w:tcPr>
            <w:tcW w:w="9720" w:type="dxa"/>
            <w:gridSpan w:val="2"/>
          </w:tcPr>
          <w:p w:rsidR="00592A10" w:rsidRPr="00E0485C" w:rsidRDefault="00592A10" w:rsidP="004B5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Члены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комиссии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:</w:t>
            </w:r>
          </w:p>
        </w:tc>
      </w:tr>
      <w:tr w:rsidR="00592A10" w:rsidRPr="00E0485C" w:rsidTr="007E549D">
        <w:tc>
          <w:tcPr>
            <w:tcW w:w="9720" w:type="dxa"/>
            <w:gridSpan w:val="2"/>
          </w:tcPr>
          <w:p w:rsidR="00592A10" w:rsidRPr="004E7B59" w:rsidRDefault="00592A10" w:rsidP="004B5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E549D" w:rsidRPr="00E0485C" w:rsidTr="007E549D">
        <w:tc>
          <w:tcPr>
            <w:tcW w:w="3544" w:type="dxa"/>
          </w:tcPr>
          <w:p w:rsidR="007E549D" w:rsidRPr="00E0485C" w:rsidRDefault="007E549D" w:rsidP="008C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Димитриев</w:t>
            </w:r>
          </w:p>
          <w:p w:rsidR="007E549D" w:rsidRPr="00E0485C" w:rsidRDefault="007E549D" w:rsidP="008C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Михаил Дмитриевич</w:t>
            </w:r>
          </w:p>
        </w:tc>
        <w:tc>
          <w:tcPr>
            <w:tcW w:w="6176" w:type="dxa"/>
          </w:tcPr>
          <w:p w:rsidR="007E549D" w:rsidRPr="00E0485C" w:rsidRDefault="007E549D" w:rsidP="008C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- председатель Думы муниципального образования город-курорт Геленджик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(по согласованию);</w:t>
            </w:r>
          </w:p>
        </w:tc>
      </w:tr>
      <w:tr w:rsidR="007E549D" w:rsidRPr="00E0485C" w:rsidTr="007E549D">
        <w:tc>
          <w:tcPr>
            <w:tcW w:w="3544" w:type="dxa"/>
          </w:tcPr>
          <w:p w:rsidR="007E549D" w:rsidRPr="00E0485C" w:rsidRDefault="007E549D" w:rsidP="00883FF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7E549D" w:rsidRPr="00E0485C" w:rsidRDefault="007E549D" w:rsidP="000341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E549D" w:rsidRPr="00E0485C" w:rsidTr="007E549D">
        <w:tc>
          <w:tcPr>
            <w:tcW w:w="3544" w:type="dxa"/>
          </w:tcPr>
          <w:p w:rsidR="007E549D" w:rsidRPr="00E0485C" w:rsidRDefault="007E549D" w:rsidP="005942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Дубовицкая </w:t>
            </w:r>
          </w:p>
          <w:p w:rsidR="007E549D" w:rsidRPr="00E0485C" w:rsidRDefault="007E549D" w:rsidP="005942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Эмма Александровна</w:t>
            </w:r>
          </w:p>
        </w:tc>
        <w:tc>
          <w:tcPr>
            <w:tcW w:w="6176" w:type="dxa"/>
          </w:tcPr>
          <w:p w:rsidR="007E549D" w:rsidRPr="00E0485C" w:rsidRDefault="007E549D" w:rsidP="005942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- начальник управления делами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Думы муниципального обра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зования город-курорт Геленджик</w:t>
            </w:r>
            <w:r w:rsidR="00662ED7">
              <w:rPr>
                <w:rFonts w:ascii="Times New Roman CYR" w:hAnsi="Times New Roman CYR" w:cs="Times New Roman CYR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7E549D" w:rsidRPr="00E0485C" w:rsidTr="007E549D">
        <w:tc>
          <w:tcPr>
            <w:tcW w:w="3544" w:type="dxa"/>
          </w:tcPr>
          <w:p w:rsidR="007E549D" w:rsidRPr="00E0485C" w:rsidRDefault="007E549D" w:rsidP="00016B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7E549D" w:rsidRPr="00E0485C" w:rsidRDefault="007E549D" w:rsidP="00016B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E549D" w:rsidRPr="00E0485C" w:rsidTr="007E549D">
        <w:tc>
          <w:tcPr>
            <w:tcW w:w="3544" w:type="dxa"/>
          </w:tcPr>
          <w:p w:rsidR="007E549D" w:rsidRPr="00022DAA" w:rsidRDefault="007E549D" w:rsidP="00091A32">
            <w:pPr>
              <w:jc w:val="both"/>
              <w:rPr>
                <w:sz w:val="28"/>
                <w:szCs w:val="28"/>
              </w:rPr>
            </w:pPr>
            <w:r w:rsidRPr="00022DAA">
              <w:rPr>
                <w:sz w:val="28"/>
                <w:szCs w:val="28"/>
              </w:rPr>
              <w:lastRenderedPageBreak/>
              <w:t xml:space="preserve">Иванская </w:t>
            </w:r>
          </w:p>
          <w:p w:rsidR="007E549D" w:rsidRPr="0014759B" w:rsidRDefault="007E549D" w:rsidP="00091A32">
            <w:pPr>
              <w:jc w:val="both"/>
              <w:rPr>
                <w:sz w:val="28"/>
                <w:szCs w:val="28"/>
              </w:rPr>
            </w:pPr>
            <w:r w:rsidRPr="00022DAA"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6176" w:type="dxa"/>
          </w:tcPr>
          <w:p w:rsidR="007E549D" w:rsidRPr="0051616C" w:rsidRDefault="007E549D" w:rsidP="00091A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Контрольно-счетной палаты муниципального образования город-курорт Геленджик (по согласованию);</w:t>
            </w:r>
          </w:p>
        </w:tc>
      </w:tr>
      <w:tr w:rsidR="007E549D" w:rsidRPr="00E0485C" w:rsidTr="007E549D">
        <w:tc>
          <w:tcPr>
            <w:tcW w:w="3544" w:type="dxa"/>
          </w:tcPr>
          <w:p w:rsidR="007E549D" w:rsidRPr="00022DAA" w:rsidRDefault="007E549D" w:rsidP="00091A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:rsidR="007E549D" w:rsidRDefault="007E549D" w:rsidP="00091A32">
            <w:pPr>
              <w:jc w:val="both"/>
              <w:rPr>
                <w:sz w:val="28"/>
                <w:szCs w:val="28"/>
              </w:rPr>
            </w:pPr>
          </w:p>
        </w:tc>
      </w:tr>
      <w:tr w:rsidR="007E549D" w:rsidRPr="00E0485C" w:rsidTr="007E549D">
        <w:tc>
          <w:tcPr>
            <w:tcW w:w="3544" w:type="dxa"/>
          </w:tcPr>
          <w:p w:rsidR="007E549D" w:rsidRDefault="007E549D" w:rsidP="003347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Киселев</w:t>
            </w:r>
          </w:p>
          <w:p w:rsidR="007E549D" w:rsidRPr="00E0485C" w:rsidRDefault="007E549D" w:rsidP="003347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Михаил Андреевич</w:t>
            </w:r>
          </w:p>
        </w:tc>
        <w:tc>
          <w:tcPr>
            <w:tcW w:w="6176" w:type="dxa"/>
          </w:tcPr>
          <w:p w:rsidR="007E549D" w:rsidRPr="00E0485C" w:rsidRDefault="007E549D" w:rsidP="003347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71B06">
              <w:rPr>
                <w:sz w:val="28"/>
                <w:szCs w:val="28"/>
              </w:rPr>
              <w:t>- заместитель главы муниципального образования город-курорт Геленджик</w:t>
            </w:r>
            <w:r>
              <w:rPr>
                <w:sz w:val="28"/>
                <w:szCs w:val="28"/>
              </w:rPr>
              <w:t>;</w:t>
            </w:r>
          </w:p>
        </w:tc>
      </w:tr>
      <w:tr w:rsidR="007E549D" w:rsidRPr="00E0485C" w:rsidTr="007E549D">
        <w:tc>
          <w:tcPr>
            <w:tcW w:w="3544" w:type="dxa"/>
          </w:tcPr>
          <w:p w:rsidR="007E549D" w:rsidRDefault="007E549D" w:rsidP="003347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7E549D" w:rsidRPr="00071B06" w:rsidRDefault="007E549D" w:rsidP="003347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E549D" w:rsidRPr="00E0485C" w:rsidTr="007E549D">
        <w:tc>
          <w:tcPr>
            <w:tcW w:w="3544" w:type="dxa"/>
          </w:tcPr>
          <w:p w:rsidR="007E549D" w:rsidRDefault="007E549D" w:rsidP="003C57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Козлов </w:t>
            </w:r>
          </w:p>
          <w:p w:rsidR="007E549D" w:rsidRPr="00E0485C" w:rsidRDefault="007E549D" w:rsidP="003C57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Сергей Витальевич</w:t>
            </w:r>
          </w:p>
        </w:tc>
        <w:tc>
          <w:tcPr>
            <w:tcW w:w="6176" w:type="dxa"/>
          </w:tcPr>
          <w:p w:rsidR="007E549D" w:rsidRPr="00E0485C" w:rsidRDefault="007E549D" w:rsidP="003C57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1616C">
              <w:rPr>
                <w:sz w:val="28"/>
                <w:szCs w:val="28"/>
              </w:rPr>
              <w:t>- заместитель главы муниципального обр</w:t>
            </w:r>
            <w:r>
              <w:rPr>
                <w:sz w:val="28"/>
                <w:szCs w:val="28"/>
              </w:rPr>
              <w:t>азования город-курорт Геленджик</w:t>
            </w:r>
            <w:r w:rsidRPr="0051616C">
              <w:rPr>
                <w:sz w:val="28"/>
                <w:szCs w:val="28"/>
              </w:rPr>
              <w:t>;</w:t>
            </w:r>
          </w:p>
        </w:tc>
      </w:tr>
      <w:tr w:rsidR="007E549D" w:rsidRPr="00E0485C" w:rsidTr="007E549D">
        <w:tc>
          <w:tcPr>
            <w:tcW w:w="3544" w:type="dxa"/>
          </w:tcPr>
          <w:p w:rsidR="007E549D" w:rsidRPr="00E0485C" w:rsidRDefault="007E549D" w:rsidP="004B5A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7E549D" w:rsidRPr="00E0485C" w:rsidRDefault="007E549D" w:rsidP="004200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E549D" w:rsidRPr="00E0485C" w:rsidTr="007E549D">
        <w:tc>
          <w:tcPr>
            <w:tcW w:w="3544" w:type="dxa"/>
          </w:tcPr>
          <w:p w:rsidR="007E549D" w:rsidRDefault="007E549D" w:rsidP="000341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</w:t>
            </w:r>
          </w:p>
          <w:p w:rsidR="007E549D" w:rsidRPr="00022DAA" w:rsidRDefault="007E549D" w:rsidP="000341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Михайлович</w:t>
            </w:r>
          </w:p>
        </w:tc>
        <w:tc>
          <w:tcPr>
            <w:tcW w:w="6176" w:type="dxa"/>
          </w:tcPr>
          <w:p w:rsidR="007E549D" w:rsidRDefault="007E549D" w:rsidP="00274C7B">
            <w:pPr>
              <w:jc w:val="both"/>
              <w:rPr>
                <w:sz w:val="28"/>
                <w:szCs w:val="28"/>
              </w:rPr>
            </w:pPr>
            <w:r w:rsidRPr="0051616C">
              <w:rPr>
                <w:sz w:val="28"/>
                <w:szCs w:val="28"/>
              </w:rPr>
              <w:t>- заместитель главы муниципального образования город-курорт Геленджик;</w:t>
            </w:r>
          </w:p>
        </w:tc>
      </w:tr>
      <w:tr w:rsidR="007E549D" w:rsidRPr="00E0485C" w:rsidTr="007E549D">
        <w:tc>
          <w:tcPr>
            <w:tcW w:w="3544" w:type="dxa"/>
          </w:tcPr>
          <w:p w:rsidR="007E549D" w:rsidRPr="00E0485C" w:rsidRDefault="007E549D" w:rsidP="009547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176" w:type="dxa"/>
          </w:tcPr>
          <w:p w:rsidR="007E549D" w:rsidRPr="00E0485C" w:rsidRDefault="007E549D" w:rsidP="009547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E549D" w:rsidRPr="00E0485C" w:rsidTr="007E549D">
        <w:tc>
          <w:tcPr>
            <w:tcW w:w="3544" w:type="dxa"/>
          </w:tcPr>
          <w:p w:rsidR="007E549D" w:rsidRDefault="007E549D" w:rsidP="00434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Кулиничев</w:t>
            </w:r>
          </w:p>
          <w:p w:rsidR="007E549D" w:rsidRPr="00E0485C" w:rsidRDefault="007E549D" w:rsidP="00434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Денис Геннадьевич</w:t>
            </w:r>
          </w:p>
        </w:tc>
        <w:tc>
          <w:tcPr>
            <w:tcW w:w="6176" w:type="dxa"/>
          </w:tcPr>
          <w:p w:rsidR="007E549D" w:rsidRPr="00E0485C" w:rsidRDefault="007E549D" w:rsidP="007E54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- начальник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правового управления ад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министрации муниципального обра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 xml:space="preserve">зования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город-курорт Геленджик</w:t>
            </w:r>
            <w:r w:rsidRPr="00E0485C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</w:tc>
      </w:tr>
      <w:tr w:rsidR="007E549D" w:rsidRPr="00E0485C" w:rsidTr="007E549D">
        <w:tc>
          <w:tcPr>
            <w:tcW w:w="3544" w:type="dxa"/>
          </w:tcPr>
          <w:p w:rsidR="007E549D" w:rsidRPr="00022DAA" w:rsidRDefault="007E549D" w:rsidP="00022D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176" w:type="dxa"/>
          </w:tcPr>
          <w:p w:rsidR="007E549D" w:rsidRDefault="007E549D" w:rsidP="00274C7B">
            <w:pPr>
              <w:jc w:val="both"/>
              <w:rPr>
                <w:sz w:val="28"/>
                <w:szCs w:val="28"/>
              </w:rPr>
            </w:pPr>
          </w:p>
        </w:tc>
      </w:tr>
      <w:tr w:rsidR="007E549D" w:rsidRPr="00E0485C" w:rsidTr="007E549D">
        <w:tc>
          <w:tcPr>
            <w:tcW w:w="3544" w:type="dxa"/>
          </w:tcPr>
          <w:p w:rsidR="007E549D" w:rsidRDefault="007E549D" w:rsidP="004B5A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Рыбалкина</w:t>
            </w:r>
          </w:p>
          <w:p w:rsidR="007E549D" w:rsidRPr="0014759B" w:rsidRDefault="007E549D" w:rsidP="004B5A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Петровна</w:t>
            </w:r>
          </w:p>
        </w:tc>
        <w:tc>
          <w:tcPr>
            <w:tcW w:w="6176" w:type="dxa"/>
          </w:tcPr>
          <w:p w:rsidR="007E549D" w:rsidRPr="0051616C" w:rsidRDefault="007E549D" w:rsidP="00662ED7">
            <w:pPr>
              <w:jc w:val="both"/>
              <w:rPr>
                <w:sz w:val="28"/>
                <w:szCs w:val="28"/>
              </w:rPr>
            </w:pPr>
            <w:r w:rsidRPr="00071B06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первый </w:t>
            </w:r>
            <w:r w:rsidRPr="00071B06">
              <w:rPr>
                <w:sz w:val="28"/>
                <w:szCs w:val="28"/>
              </w:rPr>
              <w:t>заместитель главы муниципального образования город-курорт Геленджик</w:t>
            </w:r>
            <w:r>
              <w:rPr>
                <w:sz w:val="28"/>
                <w:szCs w:val="28"/>
              </w:rPr>
              <w:t>.</w:t>
            </w:r>
            <w:r w:rsidR="00662ED7">
              <w:rPr>
                <w:sz w:val="28"/>
                <w:szCs w:val="28"/>
              </w:rPr>
              <w:t xml:space="preserve">                    »</w:t>
            </w:r>
          </w:p>
        </w:tc>
      </w:tr>
    </w:tbl>
    <w:p w:rsidR="00592A10" w:rsidRPr="00E0485C" w:rsidRDefault="00592A10" w:rsidP="00592A1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92A10" w:rsidRDefault="00592A10" w:rsidP="00592A10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034115" w:rsidRDefault="00034115" w:rsidP="00592A10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</w:p>
    <w:p w:rsidR="00CD5D3F" w:rsidRDefault="00B40C45" w:rsidP="00CD5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</w:t>
      </w:r>
      <w:r w:rsidR="00CD5D3F">
        <w:rPr>
          <w:rFonts w:ascii="Times New Roman CYR" w:hAnsi="Times New Roman CYR" w:cs="Times New Roman CYR"/>
          <w:sz w:val="28"/>
          <w:szCs w:val="28"/>
        </w:rPr>
        <w:t>лав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CD5D3F">
        <w:rPr>
          <w:rFonts w:ascii="Times New Roman CYR" w:hAnsi="Times New Roman CYR" w:cs="Times New Roman CYR"/>
          <w:sz w:val="28"/>
          <w:szCs w:val="28"/>
        </w:rPr>
        <w:t xml:space="preserve"> муниципального образования</w:t>
      </w:r>
    </w:p>
    <w:p w:rsidR="00CD5D3F" w:rsidRDefault="00CD5D3F" w:rsidP="00CD5D3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город-курорт Геленджик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B40C45">
        <w:rPr>
          <w:sz w:val="28"/>
          <w:szCs w:val="28"/>
        </w:rPr>
        <w:t xml:space="preserve">     </w:t>
      </w:r>
      <w:r w:rsidR="00592A10" w:rsidRPr="00E0485C">
        <w:rPr>
          <w:sz w:val="28"/>
          <w:szCs w:val="28"/>
        </w:rPr>
        <w:t xml:space="preserve"> </w:t>
      </w:r>
      <w:r w:rsidR="00B00A0F">
        <w:rPr>
          <w:sz w:val="28"/>
          <w:szCs w:val="28"/>
        </w:rPr>
        <w:t xml:space="preserve"> </w:t>
      </w:r>
      <w:r w:rsidR="00B06BD3">
        <w:rPr>
          <w:sz w:val="28"/>
          <w:szCs w:val="28"/>
        </w:rPr>
        <w:t xml:space="preserve">    </w:t>
      </w:r>
      <w:r w:rsidR="00B00A0F">
        <w:rPr>
          <w:sz w:val="28"/>
          <w:szCs w:val="28"/>
        </w:rPr>
        <w:t xml:space="preserve">  </w:t>
      </w:r>
      <w:r w:rsidR="00592A10" w:rsidRPr="00E0485C">
        <w:rPr>
          <w:sz w:val="28"/>
          <w:szCs w:val="28"/>
        </w:rPr>
        <w:t xml:space="preserve">  </w:t>
      </w:r>
      <w:r w:rsidR="00B06BD3">
        <w:rPr>
          <w:sz w:val="28"/>
          <w:szCs w:val="28"/>
        </w:rPr>
        <w:t xml:space="preserve">А.А. </w:t>
      </w:r>
      <w:r w:rsidR="00B40C45">
        <w:rPr>
          <w:sz w:val="28"/>
          <w:szCs w:val="28"/>
        </w:rPr>
        <w:t>Богодистов</w:t>
      </w:r>
    </w:p>
    <w:p w:rsidR="00DB4F3D" w:rsidRPr="001E5161" w:rsidRDefault="00DB4F3D" w:rsidP="001E5161">
      <w:pPr>
        <w:tabs>
          <w:tab w:val="left" w:pos="1320"/>
        </w:tabs>
      </w:pPr>
    </w:p>
    <w:sectPr w:rsidR="00DB4F3D" w:rsidRPr="001E5161" w:rsidSect="00034115">
      <w:headerReference w:type="default" r:id="rId7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665" w:rsidRDefault="00281665" w:rsidP="00592A10">
      <w:r>
        <w:separator/>
      </w:r>
    </w:p>
  </w:endnote>
  <w:endnote w:type="continuationSeparator" w:id="0">
    <w:p w:rsidR="00281665" w:rsidRDefault="00281665" w:rsidP="0059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665" w:rsidRDefault="00281665" w:rsidP="00592A10">
      <w:r>
        <w:separator/>
      </w:r>
    </w:p>
  </w:footnote>
  <w:footnote w:type="continuationSeparator" w:id="0">
    <w:p w:rsidR="00281665" w:rsidRDefault="00281665" w:rsidP="0059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1996938"/>
      <w:docPartObj>
        <w:docPartGallery w:val="Page Numbers (Top of Page)"/>
        <w:docPartUnique/>
      </w:docPartObj>
    </w:sdtPr>
    <w:sdtEndPr/>
    <w:sdtContent>
      <w:p w:rsidR="00592A10" w:rsidRDefault="00592A10">
        <w:pPr>
          <w:pStyle w:val="a3"/>
          <w:jc w:val="center"/>
        </w:pPr>
        <w:r>
          <w:t>2</w:t>
        </w:r>
      </w:p>
    </w:sdtContent>
  </w:sdt>
  <w:p w:rsidR="00592A10" w:rsidRDefault="00592A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0B22"/>
    <w:rsid w:val="00010BFE"/>
    <w:rsid w:val="00022DAA"/>
    <w:rsid w:val="00034115"/>
    <w:rsid w:val="000D1C9B"/>
    <w:rsid w:val="000D73AC"/>
    <w:rsid w:val="00120B22"/>
    <w:rsid w:val="001E5161"/>
    <w:rsid w:val="001E547B"/>
    <w:rsid w:val="001F7906"/>
    <w:rsid w:val="00220C75"/>
    <w:rsid w:val="00263C92"/>
    <w:rsid w:val="002713C5"/>
    <w:rsid w:val="00274C7B"/>
    <w:rsid w:val="00281665"/>
    <w:rsid w:val="002C2EA7"/>
    <w:rsid w:val="002E1549"/>
    <w:rsid w:val="00330B1E"/>
    <w:rsid w:val="00334843"/>
    <w:rsid w:val="00336073"/>
    <w:rsid w:val="00356C11"/>
    <w:rsid w:val="003711A8"/>
    <w:rsid w:val="003F2513"/>
    <w:rsid w:val="004200CD"/>
    <w:rsid w:val="00443DBA"/>
    <w:rsid w:val="004E4675"/>
    <w:rsid w:val="004E7B59"/>
    <w:rsid w:val="00584ECF"/>
    <w:rsid w:val="00592A10"/>
    <w:rsid w:val="00611D0B"/>
    <w:rsid w:val="00624414"/>
    <w:rsid w:val="00643E9C"/>
    <w:rsid w:val="00662ED7"/>
    <w:rsid w:val="00686F70"/>
    <w:rsid w:val="00697F06"/>
    <w:rsid w:val="006A46F3"/>
    <w:rsid w:val="006B3EAE"/>
    <w:rsid w:val="00740CDD"/>
    <w:rsid w:val="00753D27"/>
    <w:rsid w:val="007708A6"/>
    <w:rsid w:val="00771947"/>
    <w:rsid w:val="00795073"/>
    <w:rsid w:val="007E549D"/>
    <w:rsid w:val="00805E5B"/>
    <w:rsid w:val="008A0DB8"/>
    <w:rsid w:val="008E6C57"/>
    <w:rsid w:val="00910A7C"/>
    <w:rsid w:val="00946512"/>
    <w:rsid w:val="00975589"/>
    <w:rsid w:val="009B310C"/>
    <w:rsid w:val="009D25B2"/>
    <w:rsid w:val="00A7469C"/>
    <w:rsid w:val="00AC3860"/>
    <w:rsid w:val="00B00A0F"/>
    <w:rsid w:val="00B038D6"/>
    <w:rsid w:val="00B06BD3"/>
    <w:rsid w:val="00B256CA"/>
    <w:rsid w:val="00B37B8E"/>
    <w:rsid w:val="00B40C45"/>
    <w:rsid w:val="00B87A0E"/>
    <w:rsid w:val="00B95B61"/>
    <w:rsid w:val="00BC706D"/>
    <w:rsid w:val="00BF11DB"/>
    <w:rsid w:val="00C72FF4"/>
    <w:rsid w:val="00C7475D"/>
    <w:rsid w:val="00C87E81"/>
    <w:rsid w:val="00CD5D3F"/>
    <w:rsid w:val="00CD682E"/>
    <w:rsid w:val="00D80C52"/>
    <w:rsid w:val="00DB0590"/>
    <w:rsid w:val="00DB4F3D"/>
    <w:rsid w:val="00E01AFD"/>
    <w:rsid w:val="00E02189"/>
    <w:rsid w:val="00E0373E"/>
    <w:rsid w:val="00E24F80"/>
    <w:rsid w:val="00E608E9"/>
    <w:rsid w:val="00E92ED8"/>
    <w:rsid w:val="00F010A7"/>
    <w:rsid w:val="00FB520A"/>
    <w:rsid w:val="00FE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CAD14"/>
  <w15:docId w15:val="{A5FB32D0-4963-43D2-9CF3-0D2F4D09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2A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2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5E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5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6F0A4-2B56-41B8-AD42-3EF76274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Светлана Михайловна</dc:creator>
  <cp:lastModifiedBy>Селезнева Марина Владимировна</cp:lastModifiedBy>
  <cp:revision>7</cp:revision>
  <cp:lastPrinted>2024-08-12T12:16:00Z</cp:lastPrinted>
  <dcterms:created xsi:type="dcterms:W3CDTF">2024-06-27T10:06:00Z</dcterms:created>
  <dcterms:modified xsi:type="dcterms:W3CDTF">2024-10-21T08:49:00Z</dcterms:modified>
</cp:coreProperties>
</file>