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755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6409850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DC36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DC3657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883145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r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</w:t>
      </w:r>
    </w:p>
    <w:p w14:paraId="55A88B8F" w14:textId="7B88EF85" w:rsidR="00F1603D" w:rsidRPr="00ED6A25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 с 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кадастровым номером</w:t>
      </w:r>
      <w:r w:rsidR="002C45BD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145"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23:40:1003038:44</w:t>
      </w:r>
    </w:p>
    <w:p w14:paraId="3DFEDF5D" w14:textId="77777777" w:rsidR="00F1603D" w:rsidRPr="00ED6A25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EDC3E" w14:textId="1736DE6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заявление </w:t>
      </w:r>
      <w:proofErr w:type="spellStart"/>
      <w:r w:rsidR="0016533F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гр-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="0016533F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06755931"/>
      <w:proofErr w:type="spellStart"/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Коломоец</w:t>
      </w:r>
      <w:proofErr w:type="spellEnd"/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Татьяны Владимировны</w:t>
      </w:r>
      <w:r w:rsidR="00E77833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января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25B4B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</w:t>
      </w:r>
      <w:bookmarkStart w:id="2" w:name="_Hlk206755942"/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883145"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190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883145"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23:40:1003038:44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883145"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Архипо-Осиповка, ул. Пограничная, 35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="00883145"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для эксплуатации здания кафе-магазина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ED6A2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«общественное питание»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, «гостиничное обслуживание»</w:t>
      </w:r>
      <w:bookmarkEnd w:id="2"/>
      <w:r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</w:t>
      </w:r>
      <w:r w:rsidRPr="0015671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9E5D92E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ED6A25" w:rsidRPr="00ED6A25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ED6A25" w:rsidRPr="00ED6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Коломоец</w:t>
      </w:r>
      <w:proofErr w:type="spellEnd"/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Татьяне Владимировне</w:t>
      </w:r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A25" w:rsidRPr="00ED6A25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883145"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190</w:t>
      </w:r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883145"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23:40:1003038:44</w:t>
      </w:r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</w:t>
      </w:r>
      <w:r w:rsidR="00883145"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Краснодарский край, г. Геленджик, с. Архипо-Осиповка, ул. Пограничная, 35</w:t>
      </w:r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, дополнив существующий вид разрешенного использования земельного участка «</w:t>
      </w:r>
      <w:r w:rsidR="00883145" w:rsidRPr="00883145">
        <w:rPr>
          <w:rFonts w:ascii="Times New Roman" w:hAnsi="Times New Roman" w:cs="Times New Roman"/>
          <w:color w:val="000000" w:themeColor="text1"/>
          <w:sz w:val="28"/>
          <w:szCs w:val="28"/>
        </w:rPr>
        <w:t>для эксплуатации здания кафе-магазина</w:t>
      </w:r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>» испрашиваемым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883145" w:rsidRPr="00ED6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разрешенного использования «общественное питание»</w:t>
      </w:r>
      <w:r w:rsidR="00883145">
        <w:rPr>
          <w:rFonts w:ascii="Times New Roman" w:hAnsi="Times New Roman" w:cs="Times New Roman"/>
          <w:color w:val="000000" w:themeColor="text1"/>
          <w:sz w:val="28"/>
          <w:szCs w:val="28"/>
        </w:rPr>
        <w:t>,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45A5304B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1A028D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A028D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83145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DC3657"/>
    <w:rsid w:val="00E20A2E"/>
    <w:rsid w:val="00E77833"/>
    <w:rsid w:val="00EC7B4B"/>
    <w:rsid w:val="00ED6A25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2025-06-26T07:34:00Z</dcterms:created>
  <dcterms:modified xsi:type="dcterms:W3CDTF">2025-09-04T05:25:00Z</dcterms:modified>
</cp:coreProperties>
</file>