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AA" w:rsidRPr="00AC3273" w:rsidRDefault="003722AA" w:rsidP="003722AA">
      <w:pPr>
        <w:pStyle w:val="2"/>
        <w:tabs>
          <w:tab w:val="left" w:pos="5529"/>
        </w:tabs>
        <w:ind w:left="5529"/>
        <w:jc w:val="left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Pr="00AC3273">
        <w:rPr>
          <w:color w:val="auto"/>
          <w:szCs w:val="28"/>
        </w:rPr>
        <w:t xml:space="preserve">риложение </w:t>
      </w:r>
      <w:r>
        <w:rPr>
          <w:color w:val="auto"/>
          <w:szCs w:val="28"/>
        </w:rPr>
        <w:t>2</w:t>
      </w:r>
    </w:p>
    <w:p w:rsidR="003722AA" w:rsidRPr="00AC3273" w:rsidRDefault="003722AA" w:rsidP="003722AA">
      <w:pPr>
        <w:tabs>
          <w:tab w:val="left" w:pos="5529"/>
        </w:tabs>
        <w:ind w:left="5529"/>
        <w:rPr>
          <w:sz w:val="28"/>
          <w:szCs w:val="28"/>
        </w:rPr>
      </w:pPr>
    </w:p>
    <w:p w:rsidR="003722AA" w:rsidRPr="00AC3273" w:rsidRDefault="003722AA" w:rsidP="003722AA">
      <w:pPr>
        <w:pStyle w:val="2"/>
        <w:tabs>
          <w:tab w:val="left" w:pos="5529"/>
        </w:tabs>
        <w:ind w:left="5529"/>
        <w:jc w:val="both"/>
        <w:rPr>
          <w:color w:val="auto"/>
          <w:szCs w:val="28"/>
        </w:rPr>
      </w:pPr>
      <w:r w:rsidRPr="00AC3273">
        <w:rPr>
          <w:color w:val="auto"/>
          <w:szCs w:val="28"/>
        </w:rPr>
        <w:t>УТВЕРЖДЕН</w:t>
      </w:r>
      <w:r>
        <w:rPr>
          <w:color w:val="auto"/>
          <w:szCs w:val="28"/>
        </w:rPr>
        <w:t>Ы</w:t>
      </w:r>
    </w:p>
    <w:p w:rsidR="003722AA" w:rsidRPr="00AC3273" w:rsidRDefault="003722AA" w:rsidP="003722AA">
      <w:pPr>
        <w:tabs>
          <w:tab w:val="left" w:pos="5529"/>
        </w:tabs>
        <w:ind w:left="5529"/>
        <w:rPr>
          <w:sz w:val="28"/>
          <w:szCs w:val="28"/>
        </w:rPr>
      </w:pPr>
      <w:r w:rsidRPr="00AC3273">
        <w:rPr>
          <w:sz w:val="28"/>
          <w:szCs w:val="28"/>
        </w:rPr>
        <w:t xml:space="preserve">постановлением администрации        муниципального образования </w:t>
      </w:r>
    </w:p>
    <w:p w:rsidR="003722AA" w:rsidRDefault="003722AA" w:rsidP="003722AA">
      <w:pPr>
        <w:tabs>
          <w:tab w:val="left" w:pos="5529"/>
        </w:tabs>
        <w:ind w:left="5529"/>
        <w:rPr>
          <w:sz w:val="28"/>
          <w:szCs w:val="28"/>
        </w:rPr>
      </w:pPr>
      <w:r w:rsidRPr="00AC3273">
        <w:rPr>
          <w:sz w:val="28"/>
          <w:szCs w:val="28"/>
        </w:rPr>
        <w:t>город-курорт Геленджик</w:t>
      </w:r>
    </w:p>
    <w:p w:rsidR="003722AA" w:rsidRPr="00AC3273" w:rsidRDefault="003722AA" w:rsidP="003722AA">
      <w:pPr>
        <w:pStyle w:val="2"/>
        <w:shd w:val="clear" w:color="auto" w:fill="auto"/>
        <w:tabs>
          <w:tab w:val="left" w:pos="5529"/>
        </w:tabs>
        <w:ind w:left="5529"/>
        <w:jc w:val="left"/>
        <w:rPr>
          <w:color w:val="auto"/>
          <w:szCs w:val="28"/>
        </w:rPr>
      </w:pPr>
      <w:r w:rsidRPr="00AC3273">
        <w:rPr>
          <w:color w:val="auto"/>
          <w:szCs w:val="28"/>
        </w:rPr>
        <w:t>от _________ № __________</w:t>
      </w:r>
    </w:p>
    <w:p w:rsidR="003722AA" w:rsidRPr="00AC3273" w:rsidRDefault="003722AA" w:rsidP="003722AA">
      <w:pPr>
        <w:tabs>
          <w:tab w:val="left" w:pos="5529"/>
        </w:tabs>
        <w:ind w:left="5529"/>
        <w:rPr>
          <w:sz w:val="28"/>
          <w:szCs w:val="28"/>
        </w:rPr>
      </w:pPr>
    </w:p>
    <w:p w:rsidR="003722AA" w:rsidRDefault="003722AA" w:rsidP="008D0FAC">
      <w:pPr>
        <w:pStyle w:val="sourcetag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8D0FAC" w:rsidRPr="00141737" w:rsidRDefault="008D0FAC" w:rsidP="008D0FAC">
      <w:pPr>
        <w:pStyle w:val="sourcetag"/>
        <w:spacing w:before="0" w:beforeAutospacing="0" w:after="0" w:afterAutospacing="0"/>
        <w:jc w:val="center"/>
        <w:rPr>
          <w:sz w:val="28"/>
          <w:szCs w:val="28"/>
        </w:rPr>
      </w:pPr>
      <w:r w:rsidRPr="00141737">
        <w:rPr>
          <w:bCs/>
          <w:sz w:val="28"/>
          <w:szCs w:val="28"/>
        </w:rPr>
        <w:t>НОМЕНКЛАТУРА И ОБЪЕМЫ</w:t>
      </w:r>
      <w:r w:rsidRPr="00141737">
        <w:rPr>
          <w:bCs/>
          <w:sz w:val="28"/>
          <w:szCs w:val="28"/>
        </w:rPr>
        <w:br/>
        <w:t xml:space="preserve">резерва материальных ресурсов </w:t>
      </w:r>
      <w:r w:rsidRPr="00141737">
        <w:rPr>
          <w:sz w:val="28"/>
          <w:szCs w:val="28"/>
        </w:rPr>
        <w:t>муниципального</w:t>
      </w:r>
      <w:r w:rsidRPr="00141737">
        <w:rPr>
          <w:spacing w:val="-4"/>
          <w:sz w:val="28"/>
          <w:szCs w:val="28"/>
        </w:rPr>
        <w:t xml:space="preserve"> </w:t>
      </w:r>
      <w:r w:rsidRPr="00141737">
        <w:rPr>
          <w:sz w:val="28"/>
          <w:szCs w:val="28"/>
        </w:rPr>
        <w:t xml:space="preserve">образования </w:t>
      </w:r>
    </w:p>
    <w:p w:rsidR="008D0FAC" w:rsidRPr="00141737" w:rsidRDefault="008D0FAC" w:rsidP="008D0FAC">
      <w:pPr>
        <w:pStyle w:val="sourcetag"/>
        <w:spacing w:before="0" w:beforeAutospacing="0" w:after="0" w:afterAutospacing="0"/>
        <w:jc w:val="center"/>
        <w:rPr>
          <w:bCs/>
          <w:sz w:val="28"/>
          <w:szCs w:val="28"/>
        </w:rPr>
      </w:pPr>
      <w:r w:rsidRPr="00141737">
        <w:rPr>
          <w:sz w:val="28"/>
          <w:szCs w:val="28"/>
        </w:rPr>
        <w:t>город-курорт Геленджик</w:t>
      </w:r>
      <w:r w:rsidRPr="00141737">
        <w:rPr>
          <w:spacing w:val="-4"/>
          <w:sz w:val="28"/>
          <w:szCs w:val="28"/>
        </w:rPr>
        <w:t xml:space="preserve"> </w:t>
      </w:r>
      <w:r w:rsidRPr="00141737">
        <w:rPr>
          <w:bCs/>
          <w:sz w:val="28"/>
          <w:szCs w:val="28"/>
        </w:rPr>
        <w:t>для ликвидации чрезвычайных ситуаций</w:t>
      </w:r>
    </w:p>
    <w:p w:rsidR="008D0FAC" w:rsidRPr="00141737" w:rsidRDefault="008D0FAC" w:rsidP="008D0FAC">
      <w:pPr>
        <w:pStyle w:val="sourcetag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141737">
        <w:rPr>
          <w:spacing w:val="-4"/>
          <w:sz w:val="28"/>
          <w:szCs w:val="28"/>
        </w:rPr>
        <w:t>природного и техногенного характера</w:t>
      </w:r>
    </w:p>
    <w:tbl>
      <w:tblPr>
        <w:tblW w:w="96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4251"/>
        <w:gridCol w:w="1276"/>
        <w:gridCol w:w="1417"/>
        <w:gridCol w:w="304"/>
        <w:gridCol w:w="1822"/>
        <w:gridCol w:w="29"/>
      </w:tblGrid>
      <w:tr w:rsidR="00E95CC9" w:rsidRPr="00141737" w:rsidTr="00E95CC9">
        <w:trPr>
          <w:trHeight w:val="23"/>
        </w:trPr>
        <w:tc>
          <w:tcPr>
            <w:tcW w:w="569" w:type="dxa"/>
            <w:shd w:val="clear" w:color="auto" w:fill="auto"/>
          </w:tcPr>
          <w:p w:rsidR="00E95CC9" w:rsidRPr="00141737" w:rsidRDefault="00E95CC9" w:rsidP="00E95CC9">
            <w:pPr>
              <w:snapToGrid w:val="0"/>
              <w:rPr>
                <w:spacing w:val="-4"/>
                <w:sz w:val="28"/>
                <w:szCs w:val="28"/>
                <w:highlight w:val="green"/>
              </w:rPr>
            </w:pPr>
          </w:p>
        </w:tc>
        <w:tc>
          <w:tcPr>
            <w:tcW w:w="4251" w:type="dxa"/>
            <w:shd w:val="clear" w:color="auto" w:fill="auto"/>
          </w:tcPr>
          <w:p w:rsidR="00E95CC9" w:rsidRPr="00141737" w:rsidRDefault="00E95CC9" w:rsidP="00E95CC9">
            <w:pPr>
              <w:snapToGrid w:val="0"/>
              <w:rPr>
                <w:spacing w:val="-4"/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shd w:val="clear" w:color="auto" w:fill="auto"/>
          </w:tcPr>
          <w:p w:rsidR="00E95CC9" w:rsidRPr="00141737" w:rsidRDefault="00E95CC9" w:rsidP="00E95CC9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721" w:type="dxa"/>
            <w:gridSpan w:val="2"/>
            <w:shd w:val="clear" w:color="auto" w:fill="auto"/>
          </w:tcPr>
          <w:p w:rsidR="00E95CC9" w:rsidRPr="00141737" w:rsidRDefault="00E95CC9" w:rsidP="00E95CC9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  <w:tc>
          <w:tcPr>
            <w:tcW w:w="1851" w:type="dxa"/>
            <w:gridSpan w:val="2"/>
          </w:tcPr>
          <w:p w:rsidR="00E95CC9" w:rsidRPr="00141737" w:rsidRDefault="00E95CC9" w:rsidP="00E95CC9">
            <w:pPr>
              <w:snapToGrid w:val="0"/>
              <w:rPr>
                <w:sz w:val="20"/>
                <w:szCs w:val="20"/>
                <w:highlight w:val="green"/>
              </w:rPr>
            </w:pPr>
          </w:p>
        </w:tc>
      </w:tr>
      <w:tr w:rsidR="00E95CC9" w:rsidRPr="00141737" w:rsidTr="00E95CC9">
        <w:trPr>
          <w:gridAfter w:val="1"/>
          <w:wAfter w:w="29" w:type="dxa"/>
          <w:trHeight w:val="727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 xml:space="preserve">   </w:t>
            </w:r>
            <w:proofErr w:type="gramStart"/>
            <w:r w:rsidRPr="00141737">
              <w:t>№</w:t>
            </w:r>
            <w:r w:rsidRPr="00141737">
              <w:br/>
              <w:t xml:space="preserve">  п</w:t>
            </w:r>
            <w:proofErr w:type="gramEnd"/>
            <w:r w:rsidRPr="00141737">
              <w:t>/п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Наименование материально-</w:t>
            </w:r>
          </w:p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технических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Единица 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Количество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>
              <w:t>Примечание</w:t>
            </w:r>
          </w:p>
        </w:tc>
      </w:tr>
      <w:tr w:rsidR="00E95CC9" w:rsidRPr="00141737" w:rsidTr="00E95CC9">
        <w:trPr>
          <w:gridAfter w:val="1"/>
          <w:wAfter w:w="29" w:type="dxa"/>
          <w:trHeight w:val="289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4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</w:tr>
      <w:tr w:rsidR="005B240E" w:rsidRPr="00141737" w:rsidTr="002463AB">
        <w:trPr>
          <w:gridAfter w:val="1"/>
          <w:wAfter w:w="29" w:type="dxa"/>
          <w:trHeight w:val="421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240E" w:rsidRPr="00141737" w:rsidRDefault="005B240E" w:rsidP="005B240E">
            <w:pPr>
              <w:spacing w:line="315" w:lineRule="atLeast"/>
              <w:ind w:left="720"/>
              <w:jc w:val="center"/>
              <w:textAlignment w:val="baseline"/>
            </w:pPr>
            <w:r>
              <w:t xml:space="preserve">1. </w:t>
            </w:r>
            <w:r w:rsidRPr="00141737">
              <w:t xml:space="preserve">Продовольствие из расчета 3 суток на </w:t>
            </w:r>
            <w:r>
              <w:t>10</w:t>
            </w:r>
            <w:r w:rsidRPr="00141737">
              <w:t>0 человек</w:t>
            </w:r>
          </w:p>
        </w:tc>
      </w:tr>
      <w:tr w:rsidR="00E95CC9" w:rsidRPr="00141737" w:rsidTr="00E95CC9">
        <w:trPr>
          <w:gridAfter w:val="1"/>
          <w:wAfter w:w="29" w:type="dxa"/>
          <w:cantSplit/>
          <w:trHeight w:val="31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6F6307">
            <w:pPr>
              <w:spacing w:line="315" w:lineRule="atLeast"/>
              <w:textAlignment w:val="baseline"/>
            </w:pPr>
            <w:r>
              <w:t xml:space="preserve">Галеты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0A0BFB">
            <w:pPr>
              <w:spacing w:line="315" w:lineRule="atLeast"/>
              <w:jc w:val="center"/>
              <w:textAlignment w:val="baseline"/>
            </w:pPr>
            <w:r>
              <w:t>11</w:t>
            </w:r>
            <w:r w:rsidR="000A0BFB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E95CC9" w:rsidP="00E95CC9">
            <w:pPr>
              <w:jc w:val="center"/>
              <w:textAlignment w:val="baseline"/>
            </w:pPr>
            <w:r>
              <w:t>из запасов для гражданской обороны (далее – запасы ГО)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6F6307">
            <w:pPr>
              <w:spacing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Консервы мясные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4</w:t>
            </w:r>
            <w:r w:rsidR="00E95CC9"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E95CC9" w:rsidP="00315EB5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6F6307">
            <w:pPr>
              <w:spacing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Консервы рыбные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C33A1B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C33A1B"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E95CC9" w:rsidP="00315EB5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C33A1B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textAlignment w:val="baseline"/>
            </w:pPr>
            <w:r w:rsidRPr="00141737">
              <w:t>К</w:t>
            </w:r>
            <w:r>
              <w:t>рупа г</w:t>
            </w:r>
            <w:r w:rsidRPr="00141737">
              <w:t>р</w:t>
            </w:r>
            <w:r>
              <w:t xml:space="preserve">ечневая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12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3A1B" w:rsidRDefault="00C33A1B" w:rsidP="00C33A1B">
            <w:pPr>
              <w:jc w:val="center"/>
            </w:pPr>
            <w:r w:rsidRPr="00CF0BAD">
              <w:t>запасы ГО</w:t>
            </w:r>
          </w:p>
        </w:tc>
      </w:tr>
      <w:tr w:rsidR="00C33A1B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textAlignment w:val="baseline"/>
            </w:pPr>
            <w:r w:rsidRPr="00141737">
              <w:t>К</w:t>
            </w:r>
            <w:r>
              <w:t xml:space="preserve">рупа </w:t>
            </w:r>
            <w:r w:rsidRPr="00141737">
              <w:t>р</w:t>
            </w:r>
            <w:r>
              <w:t xml:space="preserve">исовая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12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3A1B" w:rsidRDefault="00C33A1B" w:rsidP="00C33A1B">
            <w:pPr>
              <w:jc w:val="center"/>
            </w:pPr>
            <w:r w:rsidRPr="00CF0BAD">
              <w:t>запасы ГО</w:t>
            </w:r>
          </w:p>
        </w:tc>
      </w:tr>
      <w:tr w:rsidR="00C33A1B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6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textAlignment w:val="baseline"/>
            </w:pPr>
            <w:r>
              <w:t>Изделия макаронные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3A1B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12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3A1B" w:rsidRDefault="00C33A1B" w:rsidP="00C33A1B">
            <w:pPr>
              <w:jc w:val="center"/>
            </w:pPr>
            <w:r w:rsidRPr="00CF0BAD"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C33A1B" w:rsidP="00C33A1B">
            <w:pPr>
              <w:spacing w:line="315" w:lineRule="atLeast"/>
              <w:jc w:val="center"/>
              <w:textAlignment w:val="baseline"/>
            </w:pPr>
            <w:r>
              <w:t>7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CE2019">
            <w:pPr>
              <w:spacing w:line="315" w:lineRule="atLeast"/>
              <w:textAlignment w:val="baseline"/>
            </w:pPr>
            <w:r w:rsidRPr="00141737">
              <w:t xml:space="preserve">Масло </w:t>
            </w:r>
            <w:r>
              <w:t>животное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E95CC9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C33A1B" w:rsidP="00C33A1B">
            <w:pPr>
              <w:spacing w:line="315" w:lineRule="atLeast"/>
              <w:jc w:val="center"/>
              <w:textAlignment w:val="baseline"/>
            </w:pPr>
            <w:r>
              <w:t>15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E95CC9" w:rsidP="00315EB5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8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372E66">
            <w:pPr>
              <w:spacing w:line="315" w:lineRule="atLeast"/>
              <w:textAlignment w:val="baseline"/>
            </w:pPr>
            <w:r>
              <w:t>М</w:t>
            </w:r>
            <w:r w:rsidRPr="00141737">
              <w:t>оло</w:t>
            </w:r>
            <w:r>
              <w:t>ко цельное сгущенное с сахаром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315EB5">
            <w:pPr>
              <w:spacing w:line="315" w:lineRule="atLeast"/>
              <w:jc w:val="center"/>
              <w:textAlignment w:val="baseline"/>
            </w:pPr>
            <w:r>
              <w:t>1</w:t>
            </w:r>
            <w:r w:rsidRPr="00141737">
              <w:t>9</w:t>
            </w:r>
            <w:r>
              <w:t>,5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E95CC9" w:rsidP="00315EB5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C33A1B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9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textAlignment w:val="baseline"/>
            </w:pPr>
            <w:r>
              <w:t>Соль поваренная пищевая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6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C33A1B" w:rsidP="00C33A1B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Сахар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315EB5">
            <w:pPr>
              <w:spacing w:line="315" w:lineRule="atLeast"/>
              <w:jc w:val="center"/>
              <w:textAlignment w:val="baseline"/>
            </w:pPr>
            <w:r>
              <w:t>18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315EB5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C33A1B" w:rsidP="00E95CC9">
            <w:pPr>
              <w:spacing w:line="315" w:lineRule="atLeast"/>
              <w:jc w:val="center"/>
              <w:textAlignment w:val="baseline"/>
            </w:pPr>
            <w:r>
              <w:t>11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>
              <w:t>Чай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E95CC9" w:rsidP="00315EB5">
            <w:pPr>
              <w:spacing w:line="315" w:lineRule="atLeast"/>
              <w:jc w:val="center"/>
              <w:textAlignment w:val="baseline"/>
            </w:pPr>
            <w:r>
              <w:t>0,6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315EB5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trHeight w:val="33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Default="00C33A1B" w:rsidP="00315EB5">
            <w:pPr>
              <w:spacing w:line="315" w:lineRule="atLeast"/>
              <w:jc w:val="center"/>
              <w:textAlignment w:val="baseline"/>
            </w:pPr>
            <w:r>
              <w:t>12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F72B9B">
            <w:pPr>
              <w:spacing w:line="315" w:lineRule="atLeast"/>
              <w:textAlignment w:val="baseline"/>
            </w:pPr>
            <w:r>
              <w:t>Вода бутилированная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>
              <w:t>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95CC9" w:rsidRDefault="00E95CC9" w:rsidP="00915168">
            <w:pPr>
              <w:spacing w:line="315" w:lineRule="atLeast"/>
              <w:jc w:val="center"/>
              <w:textAlignment w:val="baseline"/>
            </w:pPr>
            <w:r>
              <w:t>750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5CC9" w:rsidRDefault="00E95CC9" w:rsidP="00915168">
            <w:pPr>
              <w:spacing w:line="315" w:lineRule="atLeast"/>
              <w:jc w:val="center"/>
              <w:textAlignment w:val="baseline"/>
            </w:pPr>
          </w:p>
        </w:tc>
      </w:tr>
      <w:tr w:rsidR="005B240E" w:rsidRPr="00141737" w:rsidTr="002463AB">
        <w:trPr>
          <w:gridAfter w:val="1"/>
          <w:wAfter w:w="29" w:type="dxa"/>
          <w:cantSplit/>
          <w:trHeight w:val="452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240E" w:rsidRPr="00141737" w:rsidRDefault="005B240E" w:rsidP="00FE4336">
            <w:pPr>
              <w:spacing w:line="315" w:lineRule="atLeast"/>
              <w:ind w:left="720"/>
              <w:jc w:val="center"/>
              <w:textAlignment w:val="baseline"/>
            </w:pPr>
            <w:r>
              <w:t xml:space="preserve">2. </w:t>
            </w:r>
            <w:r w:rsidRPr="00141737">
              <w:t>Детское питание из расчета на 3 суток на 20 человек</w:t>
            </w:r>
          </w:p>
        </w:tc>
      </w:tr>
      <w:tr w:rsidR="00E95CC9" w:rsidRPr="00141737" w:rsidTr="00E95CC9">
        <w:trPr>
          <w:gridAfter w:val="1"/>
          <w:wAfter w:w="29" w:type="dxa"/>
          <w:cantSplit/>
          <w:trHeight w:val="30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C33A1B">
            <w:pPr>
              <w:spacing w:line="315" w:lineRule="atLeast"/>
              <w:jc w:val="center"/>
              <w:textAlignment w:val="baseline"/>
            </w:pPr>
            <w:r>
              <w:t>1</w:t>
            </w:r>
            <w:r w:rsidR="00C33A1B"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Сухие молочные смеси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141737" w:rsidRDefault="005B240E" w:rsidP="00E95CC9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C33A1B" w:rsidP="00315EB5">
            <w:pPr>
              <w:spacing w:line="315" w:lineRule="atLeast"/>
              <w:jc w:val="center"/>
              <w:textAlignment w:val="baseline"/>
            </w:pPr>
            <w:r>
              <w:t>14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Консервы мясные для детского питания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6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141737" w:rsidRDefault="005B240E" w:rsidP="00E95CC9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  <w:trHeight w:val="27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C33A1B" w:rsidP="00315EB5">
            <w:pPr>
              <w:spacing w:line="315" w:lineRule="atLeast"/>
              <w:jc w:val="center"/>
              <w:textAlignment w:val="baseline"/>
            </w:pPr>
            <w:r>
              <w:t>15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Пюре фруктовые и овощные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141737" w:rsidRDefault="005B240E" w:rsidP="00E95CC9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141737" w:rsidTr="00E95CC9">
        <w:trPr>
          <w:gridAfter w:val="1"/>
          <w:wAfter w:w="29" w:type="dxa"/>
          <w:cantSplit/>
          <w:trHeight w:val="36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315EB5">
            <w:pPr>
              <w:spacing w:line="315" w:lineRule="atLeast"/>
              <w:jc w:val="center"/>
              <w:textAlignment w:val="baseline"/>
            </w:pPr>
            <w:r w:rsidRPr="00141737">
              <w:t>1</w:t>
            </w:r>
            <w:r w:rsidR="00C33A1B"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textAlignment w:val="baseline"/>
            </w:pPr>
            <w:r w:rsidRPr="00141737">
              <w:t>Соки фруктовые для детского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95CC9" w:rsidRPr="00141737" w:rsidRDefault="00E95CC9" w:rsidP="00E95CC9">
            <w:pPr>
              <w:spacing w:line="315" w:lineRule="atLeast"/>
              <w:jc w:val="center"/>
              <w:textAlignment w:val="baseline"/>
            </w:pPr>
            <w:r w:rsidRPr="00141737">
              <w:t>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5CC9" w:rsidRPr="00141737" w:rsidRDefault="005B240E" w:rsidP="00E95CC9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5B240E" w:rsidRPr="006743CC" w:rsidTr="002463AB">
        <w:trPr>
          <w:gridAfter w:val="1"/>
          <w:wAfter w:w="29" w:type="dxa"/>
          <w:cantSplit/>
          <w:trHeight w:val="245"/>
        </w:trPr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B240E" w:rsidRDefault="005B240E" w:rsidP="005B240E">
            <w:pPr>
              <w:spacing w:line="315" w:lineRule="atLeast"/>
              <w:ind w:left="720"/>
              <w:jc w:val="center"/>
              <w:textAlignment w:val="baseline"/>
            </w:pPr>
            <w:r>
              <w:t>3. В</w:t>
            </w:r>
            <w:r w:rsidRPr="006743CC">
              <w:t>е</w:t>
            </w:r>
            <w:r>
              <w:t>щевое</w:t>
            </w:r>
            <w:r w:rsidRPr="006743CC">
              <w:t xml:space="preserve"> имущество </w:t>
            </w:r>
            <w:r>
              <w:t>и ресурсы жизнеобеспечения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C33A1B">
            <w:pPr>
              <w:spacing w:line="315" w:lineRule="atLeast"/>
              <w:jc w:val="center"/>
              <w:textAlignment w:val="baseline"/>
            </w:pPr>
            <w:r>
              <w:t>1</w:t>
            </w:r>
            <w:r w:rsidR="00C33A1B">
              <w:t>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736F81">
            <w:pPr>
              <w:spacing w:line="315" w:lineRule="atLeast"/>
              <w:textAlignment w:val="baseline"/>
            </w:pPr>
            <w:r w:rsidRPr="006743CC">
              <w:t>Палатка</w:t>
            </w:r>
            <w:r>
              <w:t xml:space="preserve"> на 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736F81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5B240E" w:rsidP="005B240E">
            <w:pPr>
              <w:spacing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6743CC" w:rsidRDefault="005B240E" w:rsidP="00736F81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C33A1B">
            <w:pPr>
              <w:spacing w:line="315" w:lineRule="atLeast"/>
              <w:jc w:val="center"/>
              <w:textAlignment w:val="baseline"/>
            </w:pPr>
            <w:r>
              <w:t>1</w:t>
            </w:r>
            <w:r w:rsidR="00C33A1B">
              <w:t>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textAlignment w:val="baseline"/>
            </w:pPr>
            <w:r w:rsidRPr="006743CC">
              <w:t>Кровать раскладная «</w:t>
            </w:r>
            <w:proofErr w:type="gramStart"/>
            <w:r w:rsidRPr="006743CC">
              <w:t>Эталон»</w:t>
            </w:r>
            <w:r>
              <w:t xml:space="preserve"> 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jc w:val="center"/>
              <w:textAlignment w:val="baseline"/>
            </w:pPr>
            <w:r>
              <w:t>10</w:t>
            </w:r>
            <w:r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456E52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C33A1B">
            <w:pPr>
              <w:spacing w:line="315" w:lineRule="atLeast"/>
              <w:jc w:val="center"/>
              <w:textAlignment w:val="baseline"/>
            </w:pPr>
            <w:r>
              <w:t>1</w:t>
            </w:r>
            <w:r w:rsidR="00C33A1B">
              <w:t>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textAlignment w:val="baseline"/>
            </w:pPr>
            <w:r>
              <w:t>Матрац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jc w:val="center"/>
              <w:textAlignment w:val="baseline"/>
            </w:pPr>
            <w:r>
              <w:t>10</w:t>
            </w:r>
            <w:r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456E52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C33A1B" w:rsidP="00C33A1B">
            <w:pPr>
              <w:spacing w:line="315" w:lineRule="atLeast"/>
              <w:jc w:val="center"/>
              <w:textAlignment w:val="baseline"/>
            </w:pPr>
            <w:r>
              <w:t>20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textAlignment w:val="baseline"/>
            </w:pPr>
            <w:r w:rsidRPr="006743CC">
              <w:t>Мешок спальный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456E52">
            <w:pPr>
              <w:spacing w:line="315" w:lineRule="atLeast"/>
              <w:jc w:val="center"/>
              <w:textAlignment w:val="baseline"/>
            </w:pPr>
            <w:r>
              <w:t>10</w:t>
            </w:r>
            <w:r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456E52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C33A1B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6743CC" w:rsidRDefault="00C33A1B" w:rsidP="00C33A1B">
            <w:pPr>
              <w:spacing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33A1B" w:rsidRPr="006743CC" w:rsidRDefault="00C33A1B" w:rsidP="00C33A1B">
            <w:pPr>
              <w:spacing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33A1B" w:rsidRDefault="00C33A1B" w:rsidP="00C33A1B">
            <w:pPr>
              <w:spacing w:line="315" w:lineRule="atLeast"/>
              <w:ind w:left="572"/>
              <w:textAlignment w:val="baseline"/>
            </w:pPr>
            <w: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A1B" w:rsidRDefault="00C33A1B" w:rsidP="00C33A1B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</w:tr>
      <w:tr w:rsidR="002463AB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2</w:t>
            </w:r>
            <w: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textAlignment w:val="baseline"/>
            </w:pPr>
            <w:r w:rsidRPr="006743CC">
              <w:t>Одеяло полуторное полушерстяное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10</w:t>
            </w:r>
            <w:r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63AB" w:rsidRDefault="002463AB" w:rsidP="002463AB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2463AB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2</w:t>
            </w:r>
            <w: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textAlignment w:val="baseline"/>
            </w:pPr>
            <w:r w:rsidRPr="006743CC">
              <w:t>Подушка с синтетическим наполнителем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10</w:t>
            </w:r>
            <w:r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63AB" w:rsidRDefault="002463AB" w:rsidP="002463AB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2463AB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23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textAlignment w:val="baseline"/>
            </w:pPr>
            <w:r w:rsidRPr="006743CC">
              <w:t>Простыня хлопчатобумажная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ind w:left="572"/>
              <w:textAlignment w:val="baseline"/>
            </w:pPr>
            <w:r>
              <w:t>200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63AB" w:rsidRDefault="002463AB" w:rsidP="002463AB">
            <w:pPr>
              <w:spacing w:line="315" w:lineRule="atLeast"/>
              <w:ind w:left="572" w:hanging="572"/>
              <w:jc w:val="center"/>
              <w:textAlignment w:val="baseline"/>
            </w:pPr>
            <w:r>
              <w:t>запасы ГО</w:t>
            </w:r>
          </w:p>
        </w:tc>
      </w:tr>
      <w:tr w:rsidR="002463AB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24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textAlignment w:val="baseline"/>
            </w:pPr>
            <w:r w:rsidRPr="006743CC">
              <w:t xml:space="preserve">Наволочка подушечная хлопчатобумажная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63AB" w:rsidRDefault="002463AB" w:rsidP="002463AB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2463AB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25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textAlignment w:val="baseline"/>
            </w:pPr>
            <w:r w:rsidRPr="006743CC">
              <w:t>Поло</w:t>
            </w:r>
            <w:r>
              <w:t>тенце махровое (размер 50х90 см</w:t>
            </w:r>
            <w:r w:rsidRPr="006743CC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63AB" w:rsidRDefault="002463AB" w:rsidP="002463AB">
            <w:pPr>
              <w:jc w:val="center"/>
            </w:pPr>
            <w:r w:rsidRPr="00C179C4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63AB" w:rsidRPr="00C179C4" w:rsidRDefault="002463AB" w:rsidP="002463AB">
            <w:pPr>
              <w:jc w:val="center"/>
            </w:pPr>
            <w:r>
              <w:t>запасы ГО</w:t>
            </w:r>
          </w:p>
        </w:tc>
      </w:tr>
      <w:tr w:rsidR="00356458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26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textAlignment w:val="baseline"/>
            </w:pPr>
            <w:r>
              <w:t>Рукавицы рабочие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пар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458" w:rsidRPr="00C179C4" w:rsidRDefault="00356458" w:rsidP="00356458">
            <w:pPr>
              <w:jc w:val="center"/>
            </w:pPr>
            <w: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458" w:rsidRDefault="00356458" w:rsidP="00356458">
            <w:pPr>
              <w:jc w:val="center"/>
            </w:pPr>
            <w:r>
              <w:t>запасы ГО</w:t>
            </w:r>
          </w:p>
        </w:tc>
      </w:tr>
      <w:tr w:rsidR="00356458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27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textAlignment w:val="baseline"/>
            </w:pPr>
            <w:r w:rsidRPr="006743CC">
              <w:t>Миска глубокая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458" w:rsidRDefault="00356458" w:rsidP="00356458">
            <w:pPr>
              <w:jc w:val="center"/>
            </w:pPr>
            <w:r w:rsidRPr="00C179C4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458" w:rsidRPr="00C179C4" w:rsidRDefault="00356458" w:rsidP="00356458">
            <w:pPr>
              <w:jc w:val="center"/>
            </w:pPr>
            <w:r>
              <w:t>запасы ГО</w:t>
            </w:r>
          </w:p>
        </w:tc>
      </w:tr>
      <w:tr w:rsidR="0035645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Default="00356458" w:rsidP="00356458">
            <w:pPr>
              <w:spacing w:line="315" w:lineRule="atLeast"/>
              <w:jc w:val="center"/>
              <w:textAlignment w:val="baseline"/>
            </w:pPr>
            <w:r>
              <w:t>28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textAlignment w:val="baseline"/>
            </w:pPr>
            <w:r w:rsidRPr="006743CC">
              <w:t>Ложка столовая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458" w:rsidRDefault="00356458" w:rsidP="00356458">
            <w:pPr>
              <w:jc w:val="center"/>
            </w:pPr>
            <w:r w:rsidRPr="00C179C4">
              <w:t>100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458" w:rsidRPr="00C179C4" w:rsidRDefault="00356458" w:rsidP="00356458">
            <w:pPr>
              <w:jc w:val="center"/>
            </w:pPr>
            <w:r>
              <w:t>запасы ГО</w:t>
            </w:r>
          </w:p>
        </w:tc>
      </w:tr>
      <w:tr w:rsidR="00356458" w:rsidRPr="006743CC" w:rsidTr="006B5A63">
        <w:trPr>
          <w:gridAfter w:val="1"/>
          <w:wAfter w:w="29" w:type="dxa"/>
          <w:cantSplit/>
          <w:trHeight w:val="312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Default="00356458" w:rsidP="00356458">
            <w:pPr>
              <w:spacing w:line="315" w:lineRule="atLeast"/>
              <w:jc w:val="center"/>
              <w:textAlignment w:val="baseline"/>
            </w:pPr>
            <w:r>
              <w:t>29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textAlignment w:val="baseline"/>
            </w:pPr>
            <w:r w:rsidRPr="006743CC">
              <w:t>Кружка для питья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458" w:rsidRDefault="00356458" w:rsidP="00356458">
            <w:pPr>
              <w:jc w:val="center"/>
            </w:pPr>
            <w:r w:rsidRPr="00C179C4">
              <w:t>100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458" w:rsidRPr="00C179C4" w:rsidRDefault="00356458" w:rsidP="00356458">
            <w:pPr>
              <w:jc w:val="center"/>
            </w:pPr>
            <w:r>
              <w:t>запасы ГО</w:t>
            </w:r>
          </w:p>
        </w:tc>
      </w:tr>
      <w:tr w:rsidR="00356458" w:rsidRPr="006743CC" w:rsidTr="00E95CC9">
        <w:trPr>
          <w:gridAfter w:val="1"/>
          <w:wAfter w:w="29" w:type="dxa"/>
          <w:cantSplit/>
          <w:trHeight w:val="27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30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textAlignment w:val="baseline"/>
            </w:pPr>
            <w:r w:rsidRPr="006743CC"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458" w:rsidRDefault="00356458" w:rsidP="00356458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35645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31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textAlignment w:val="baseline"/>
            </w:pPr>
            <w:r w:rsidRPr="006743CC">
              <w:t>Чайник металлический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458" w:rsidRPr="006743CC" w:rsidRDefault="00356458" w:rsidP="00356458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6458" w:rsidRDefault="00356458" w:rsidP="00356458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2463AB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356458" w:rsidP="002463AB">
            <w:pPr>
              <w:spacing w:line="315" w:lineRule="atLeast"/>
              <w:jc w:val="center"/>
              <w:textAlignment w:val="baseline"/>
            </w:pPr>
            <w:r>
              <w:t>32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textAlignment w:val="baseline"/>
            </w:pPr>
            <w:r>
              <w:t>Термос металлический 12 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463AB" w:rsidRPr="006743CC" w:rsidRDefault="002463AB" w:rsidP="002463AB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63AB" w:rsidRDefault="002463AB" w:rsidP="002463AB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63AB" w:rsidRDefault="002463AB" w:rsidP="002463AB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356458" w:rsidP="00736F81">
            <w:pPr>
              <w:spacing w:line="315" w:lineRule="atLeast"/>
              <w:jc w:val="center"/>
              <w:textAlignment w:val="baseline"/>
            </w:pPr>
            <w:r>
              <w:t>33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0D7406">
            <w:pPr>
              <w:spacing w:line="315" w:lineRule="atLeast"/>
              <w:textAlignment w:val="baseline"/>
            </w:pPr>
            <w:r>
              <w:t>Термос металлический 6 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0D7406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E95CC9" w:rsidP="000D7406">
            <w:pPr>
              <w:spacing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0D740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356458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356458">
              <w:t>4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textAlignment w:val="baseline"/>
            </w:pPr>
            <w:r>
              <w:t xml:space="preserve">Обогреватель масляный электрический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8177A2">
        <w:trPr>
          <w:gridAfter w:val="1"/>
          <w:wAfter w:w="29" w:type="dxa"/>
          <w:cantSplit/>
          <w:trHeight w:val="57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356458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356458">
              <w:t>5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textAlignment w:val="baseline"/>
            </w:pPr>
            <w:r>
              <w:t>Обогреватель электрический ТЭН с нагнетателем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5B240E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5B240E" w:rsidRPr="006743CC" w:rsidTr="006B5A63">
        <w:trPr>
          <w:gridAfter w:val="1"/>
          <w:wAfter w:w="29" w:type="dxa"/>
          <w:cantSplit/>
          <w:trHeight w:val="378"/>
        </w:trPr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B240E" w:rsidRDefault="005B240E" w:rsidP="006308C6">
            <w:pPr>
              <w:spacing w:line="315" w:lineRule="atLeast"/>
              <w:jc w:val="center"/>
              <w:textAlignment w:val="baseline"/>
            </w:pPr>
            <w:r>
              <w:t>4. Строительные материалы</w:t>
            </w:r>
          </w:p>
        </w:tc>
      </w:tr>
      <w:tr w:rsidR="00E95CC9" w:rsidRPr="006743CC" w:rsidTr="008177A2">
        <w:trPr>
          <w:gridAfter w:val="1"/>
          <w:wAfter w:w="29" w:type="dxa"/>
          <w:cantSplit/>
          <w:trHeight w:val="248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356458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356458">
              <w:t>6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Песок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B3F5F">
            <w:pPr>
              <w:spacing w:line="315" w:lineRule="atLeast"/>
              <w:jc w:val="center"/>
              <w:textAlignment w:val="baseline"/>
            </w:pPr>
            <w:proofErr w:type="spellStart"/>
            <w:r>
              <w:t>куб.м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356458" w:rsidP="00356458">
            <w:pPr>
              <w:spacing w:line="315" w:lineRule="atLeast"/>
              <w:jc w:val="center"/>
              <w:textAlignment w:val="baseline"/>
            </w:pPr>
            <w:r>
              <w:t>25</w:t>
            </w:r>
            <w:r w:rsidR="00E95CC9"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B54681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8177A2">
        <w:trPr>
          <w:gridAfter w:val="1"/>
          <w:wAfter w:w="29" w:type="dxa"/>
          <w:cantSplit/>
          <w:trHeight w:val="339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356458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356458">
              <w:t>7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Цемент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B3F5F">
            <w:pPr>
              <w:spacing w:line="315" w:lineRule="atLeast"/>
              <w:jc w:val="center"/>
              <w:textAlignment w:val="baseline"/>
            </w:pPr>
            <w:r>
              <w:t>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356458" w:rsidP="00356458">
            <w:pPr>
              <w:spacing w:line="315" w:lineRule="atLeast"/>
              <w:jc w:val="center"/>
              <w:textAlignment w:val="baseline"/>
            </w:pPr>
            <w:r>
              <w:t>0</w:t>
            </w:r>
            <w:r w:rsidR="00E95CC9">
              <w:t>,</w:t>
            </w:r>
            <w: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B54681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6B5A63">
        <w:trPr>
          <w:gridAfter w:val="1"/>
          <w:wAfter w:w="29" w:type="dxa"/>
          <w:cantSplit/>
          <w:trHeight w:val="352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356458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356458">
              <w:t>8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Инертные материалы (щебень и т.п.)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jc w:val="center"/>
              <w:textAlignment w:val="baseline"/>
            </w:pPr>
            <w:proofErr w:type="spellStart"/>
            <w:r>
              <w:t>куб.м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jc w:val="center"/>
              <w:textAlignment w:val="baseline"/>
            </w:pPr>
            <w:r>
              <w:t>10</w:t>
            </w:r>
            <w:r w:rsidR="00356458"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356458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8177A2">
        <w:trPr>
          <w:gridAfter w:val="1"/>
          <w:wAfter w:w="29" w:type="dxa"/>
          <w:cantSplit/>
          <w:trHeight w:val="334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356458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356458">
              <w:t>9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Кирпич керамический (блок отсевной)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jc w:val="center"/>
              <w:textAlignment w:val="baseline"/>
            </w:pPr>
            <w:r>
              <w:t>1000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B54681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8177A2">
        <w:trPr>
          <w:gridAfter w:val="1"/>
          <w:wAfter w:w="29" w:type="dxa"/>
          <w:cantSplit/>
          <w:trHeight w:val="269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356458" w:rsidP="006308C6">
            <w:pPr>
              <w:spacing w:line="315" w:lineRule="atLeast"/>
              <w:jc w:val="center"/>
              <w:textAlignment w:val="baseline"/>
            </w:pPr>
            <w:r>
              <w:t>40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Арматура в ассортименте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1B3F5F">
            <w:pPr>
              <w:spacing w:line="315" w:lineRule="atLeast"/>
              <w:jc w:val="center"/>
              <w:textAlignment w:val="baseline"/>
            </w:pPr>
            <w:r>
              <w:t>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356458" w:rsidP="006308C6">
            <w:pPr>
              <w:spacing w:line="315" w:lineRule="atLeast"/>
              <w:jc w:val="center"/>
              <w:textAlignment w:val="baseline"/>
            </w:pPr>
            <w:r>
              <w:t>0,5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B54681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BC3FED" w:rsidRPr="006743CC" w:rsidTr="008177A2">
        <w:trPr>
          <w:gridAfter w:val="1"/>
          <w:wAfter w:w="29" w:type="dxa"/>
          <w:cantSplit/>
          <w:trHeight w:val="269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3FED" w:rsidRDefault="00BC3FED" w:rsidP="00BC3FED">
            <w:pPr>
              <w:spacing w:line="315" w:lineRule="atLeast"/>
              <w:jc w:val="center"/>
              <w:textAlignment w:val="baseline"/>
            </w:pPr>
            <w:r>
              <w:t>41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3FED" w:rsidRDefault="00BC3FED" w:rsidP="00BC3FED">
            <w:pPr>
              <w:spacing w:line="315" w:lineRule="atLeast"/>
              <w:textAlignment w:val="baseline"/>
            </w:pPr>
            <w:r>
              <w:t>Шифер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3FED" w:rsidRPr="006743CC" w:rsidRDefault="00BC3FED" w:rsidP="00BC3FED">
            <w:pPr>
              <w:spacing w:line="315" w:lineRule="atLeast"/>
              <w:jc w:val="center"/>
              <w:textAlignment w:val="baseline"/>
            </w:pPr>
            <w:proofErr w:type="spellStart"/>
            <w:r>
              <w:t>кв.м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FED" w:rsidRPr="006743CC" w:rsidRDefault="00BC3FED" w:rsidP="00BC3FED">
            <w:pPr>
              <w:spacing w:line="315" w:lineRule="atLeast"/>
              <w:jc w:val="center"/>
              <w:textAlignment w:val="baseline"/>
            </w:pPr>
            <w:r>
              <w:t>50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ED" w:rsidRDefault="00BC3FED" w:rsidP="00BC3FED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BC3FED" w:rsidRPr="006743CC" w:rsidTr="008177A2">
        <w:trPr>
          <w:gridAfter w:val="1"/>
          <w:wAfter w:w="29" w:type="dxa"/>
          <w:cantSplit/>
          <w:trHeight w:val="269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3FED" w:rsidRDefault="00BC3FED" w:rsidP="00BC3FED">
            <w:pPr>
              <w:spacing w:line="315" w:lineRule="atLeast"/>
              <w:jc w:val="center"/>
              <w:textAlignment w:val="baseline"/>
            </w:pPr>
            <w:r>
              <w:t>42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3FED" w:rsidRDefault="00BC3FED" w:rsidP="00BC3FED">
            <w:pPr>
              <w:spacing w:line="315" w:lineRule="atLeast"/>
              <w:textAlignment w:val="baseline"/>
            </w:pPr>
            <w:r>
              <w:t>Стекло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3FED" w:rsidRPr="006743CC" w:rsidRDefault="00BC3FED" w:rsidP="00BC3FED">
            <w:pPr>
              <w:spacing w:line="315" w:lineRule="atLeast"/>
              <w:jc w:val="center"/>
              <w:textAlignment w:val="baseline"/>
            </w:pPr>
            <w:proofErr w:type="spellStart"/>
            <w:r>
              <w:t>кв.м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3FED" w:rsidRPr="006743CC" w:rsidRDefault="00BC3FED" w:rsidP="00BC3FED">
            <w:pPr>
              <w:spacing w:line="315" w:lineRule="atLeast"/>
              <w:jc w:val="center"/>
              <w:textAlignment w:val="baseline"/>
            </w:pPr>
            <w:r>
              <w:t>50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FED" w:rsidRDefault="00BC3FED" w:rsidP="00BC3FED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6B5A63" w:rsidRPr="006743CC" w:rsidTr="006B5A63">
        <w:trPr>
          <w:gridAfter w:val="1"/>
          <w:wAfter w:w="29" w:type="dxa"/>
          <w:cantSplit/>
          <w:trHeight w:val="748"/>
        </w:trPr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5A63" w:rsidRDefault="006B5A63" w:rsidP="006308C6">
            <w:pPr>
              <w:spacing w:line="315" w:lineRule="atLeast"/>
              <w:jc w:val="center"/>
              <w:textAlignment w:val="baseline"/>
            </w:pPr>
            <w:r>
              <w:t xml:space="preserve">5. Материальные ресурсы для ликвидации чрезвычайных ситуаций </w:t>
            </w:r>
          </w:p>
          <w:p w:rsidR="006B5A63" w:rsidRDefault="006B5A63" w:rsidP="006308C6">
            <w:pPr>
              <w:spacing w:line="315" w:lineRule="atLeast"/>
              <w:jc w:val="center"/>
              <w:textAlignment w:val="baseline"/>
            </w:pPr>
            <w:r>
              <w:t>на объектах жилищно-коммунального хозяйства</w:t>
            </w: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43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textAlignment w:val="baseline"/>
            </w:pPr>
            <w:r>
              <w:t>Трубы стальные в ассортименте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1,0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44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textAlignment w:val="baseline"/>
            </w:pPr>
            <w:r>
              <w:t>Трубы из композитных материалов в ассортименте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0,5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45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textAlignment w:val="baseline"/>
            </w:pPr>
            <w:proofErr w:type="spellStart"/>
            <w:r>
              <w:t>Металлопрофили</w:t>
            </w:r>
            <w:proofErr w:type="spellEnd"/>
            <w:r>
              <w:t xml:space="preserve"> (уголок, швеллер, тавр, </w:t>
            </w:r>
            <w:proofErr w:type="spellStart"/>
            <w:r>
              <w:t>двутавр</w:t>
            </w:r>
            <w:proofErr w:type="spellEnd"/>
            <w:r>
              <w:t xml:space="preserve"> и пр.)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1,0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E3FA8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 w:rsidRPr="006743CC">
              <w:t>4</w:t>
            </w:r>
            <w:r w:rsidR="006E3FA8">
              <w:t>6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textAlignment w:val="baseline"/>
            </w:pPr>
            <w:r>
              <w:t>Рулонные материалы для ремонта кровель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B3F5F">
            <w:pPr>
              <w:spacing w:line="315" w:lineRule="atLeast"/>
              <w:jc w:val="center"/>
              <w:textAlignment w:val="baseline"/>
            </w:pPr>
            <w:proofErr w:type="spellStart"/>
            <w:r>
              <w:t>кв.м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516F39" w:rsidP="00516F39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E95CC9">
              <w:t>00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6B5A63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E3FA8">
            <w:pPr>
              <w:spacing w:line="315" w:lineRule="atLeast"/>
              <w:jc w:val="center"/>
              <w:textAlignment w:val="baseline"/>
            </w:pPr>
            <w:r>
              <w:t>4</w:t>
            </w:r>
            <w:r w:rsidR="006E3FA8">
              <w:t>7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textAlignment w:val="baseline"/>
            </w:pPr>
            <w:r>
              <w:t>Гвозди строительные в ассортименте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B3F5F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jc w:val="center"/>
              <w:textAlignment w:val="baseline"/>
            </w:pPr>
            <w:r>
              <w:t>100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6B5A63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E3FA8">
            <w:pPr>
              <w:spacing w:line="315" w:lineRule="atLeast"/>
              <w:jc w:val="center"/>
              <w:textAlignment w:val="baseline"/>
            </w:pPr>
            <w:r>
              <w:t>4</w:t>
            </w:r>
            <w:r w:rsidR="006E3FA8">
              <w:t>8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308C6">
            <w:pPr>
              <w:spacing w:line="315" w:lineRule="atLeast"/>
              <w:textAlignment w:val="baseline"/>
            </w:pPr>
            <w:r>
              <w:t>Пиломатериалы в ассортименте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B3F5F">
            <w:pPr>
              <w:spacing w:line="315" w:lineRule="atLeast"/>
              <w:jc w:val="center"/>
              <w:textAlignment w:val="baseline"/>
            </w:pPr>
            <w:proofErr w:type="spellStart"/>
            <w:r>
              <w:t>куб.м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516F39" w:rsidP="00516F39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E95CC9"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6B5A63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6E3FA8">
            <w:pPr>
              <w:spacing w:line="315" w:lineRule="atLeast"/>
              <w:jc w:val="center"/>
              <w:textAlignment w:val="baseline"/>
            </w:pPr>
            <w:r>
              <w:t>4</w:t>
            </w:r>
            <w:r w:rsidR="006E3FA8">
              <w:t>9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Электроды сварочные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B3F5F">
            <w:pPr>
              <w:spacing w:line="315" w:lineRule="atLeast"/>
              <w:jc w:val="center"/>
              <w:textAlignment w:val="baseline"/>
            </w:pPr>
            <w:r>
              <w:t>кг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8177A2" w:rsidP="008177A2">
            <w:pPr>
              <w:spacing w:line="315" w:lineRule="atLeast"/>
              <w:jc w:val="center"/>
              <w:textAlignment w:val="baseline"/>
            </w:pPr>
            <w:r>
              <w:t>5</w:t>
            </w:r>
            <w:r w:rsidR="00E95CC9"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6B5A63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6E3FA8" w:rsidP="006308C6">
            <w:pPr>
              <w:spacing w:line="315" w:lineRule="atLeast"/>
              <w:jc w:val="center"/>
              <w:textAlignment w:val="baseline"/>
            </w:pPr>
            <w:r>
              <w:t>50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textAlignment w:val="baseline"/>
            </w:pPr>
            <w:r>
              <w:t>Кабельная продукция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jc w:val="center"/>
              <w:textAlignment w:val="baseline"/>
            </w:pPr>
            <w:r>
              <w:t>км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Default="00E95CC9" w:rsidP="006308C6">
            <w:pPr>
              <w:spacing w:line="315" w:lineRule="atLeast"/>
              <w:jc w:val="center"/>
              <w:textAlignment w:val="baseline"/>
            </w:pPr>
            <w:r>
              <w:t>1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Default="006B5A63" w:rsidP="006308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6B5A63" w:rsidRPr="006743CC" w:rsidTr="006B5A63">
        <w:trPr>
          <w:gridAfter w:val="1"/>
          <w:wAfter w:w="29" w:type="dxa"/>
          <w:cantSplit/>
          <w:trHeight w:val="678"/>
        </w:trPr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5A63" w:rsidRDefault="006B5A63" w:rsidP="006308C6">
            <w:pPr>
              <w:spacing w:line="315" w:lineRule="atLeast"/>
              <w:ind w:left="720"/>
              <w:jc w:val="center"/>
              <w:textAlignment w:val="baseline"/>
            </w:pPr>
            <w:r>
              <w:t>6. М</w:t>
            </w:r>
            <w:r w:rsidRPr="006743CC">
              <w:t>атериально-техническ</w:t>
            </w:r>
            <w:r>
              <w:t>ие с</w:t>
            </w:r>
            <w:r w:rsidRPr="006743CC">
              <w:t xml:space="preserve">редства </w:t>
            </w:r>
            <w:r>
              <w:t xml:space="preserve">для оснащения </w:t>
            </w:r>
          </w:p>
          <w:p w:rsidR="006B5A63" w:rsidRDefault="006B5A63" w:rsidP="006308C6">
            <w:pPr>
              <w:spacing w:line="315" w:lineRule="atLeast"/>
              <w:ind w:left="720"/>
              <w:jc w:val="center"/>
              <w:textAlignment w:val="baseline"/>
            </w:pPr>
            <w:r>
              <w:t>аварийно-спасательных формирований и служб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7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>
              <w:t>5</w:t>
            </w:r>
            <w:r w:rsidR="006E3FA8"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textAlignment w:val="baseline"/>
            </w:pPr>
            <w:r w:rsidRPr="006743CC">
              <w:t>Лопата совковая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</w:p>
        </w:tc>
      </w:tr>
      <w:tr w:rsidR="006E3FA8" w:rsidRPr="006743CC" w:rsidTr="00E95CC9">
        <w:trPr>
          <w:gridAfter w:val="1"/>
          <w:wAfter w:w="29" w:type="dxa"/>
          <w:cantSplit/>
          <w:trHeight w:val="37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52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textAlignment w:val="baseline"/>
            </w:pPr>
            <w:r w:rsidRPr="006743CC">
              <w:t>Топор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891E33" w:rsidP="00891E33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6E3FA8" w:rsidRPr="006743CC"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53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textAlignment w:val="baseline"/>
            </w:pPr>
            <w:r w:rsidRPr="006743CC">
              <w:t>Лопата штыковая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891E33" w:rsidP="00891E33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="006E3FA8"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54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textAlignment w:val="baseline"/>
            </w:pPr>
            <w:r>
              <w:t xml:space="preserve">Лом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55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DF3A5B" w:rsidRDefault="006E3FA8" w:rsidP="006E3FA8">
            <w:pPr>
              <w:spacing w:line="315" w:lineRule="atLeast"/>
              <w:textAlignment w:val="baseline"/>
            </w:pPr>
            <w:r>
              <w:t xml:space="preserve">Диски отрезные по металлу </w:t>
            </w:r>
            <w:r>
              <w:rPr>
                <w:lang w:val="en-US"/>
              </w:rPr>
              <w:t>D</w:t>
            </w:r>
            <w:r w:rsidRPr="00DF3A5B">
              <w:t>-350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56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DF3A5B" w:rsidRDefault="006E3FA8" w:rsidP="006E3FA8">
            <w:pPr>
              <w:spacing w:line="315" w:lineRule="atLeast"/>
              <w:textAlignment w:val="baseline"/>
            </w:pPr>
            <w:r>
              <w:t xml:space="preserve">Диски отрезные по бетону </w:t>
            </w:r>
            <w:r>
              <w:rPr>
                <w:lang w:val="en-US"/>
              </w:rPr>
              <w:t>D</w:t>
            </w:r>
            <w:r w:rsidRPr="00DF3A5B">
              <w:t>-350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DF3A5B" w:rsidRDefault="006E3FA8" w:rsidP="006E3FA8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</w:p>
        </w:tc>
      </w:tr>
      <w:tr w:rsidR="006E3FA8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6743CC" w:rsidRDefault="006E3FA8" w:rsidP="006E3FA8">
            <w:pPr>
              <w:spacing w:line="315" w:lineRule="atLeast"/>
              <w:jc w:val="center"/>
              <w:textAlignment w:val="baseline"/>
            </w:pPr>
            <w:r>
              <w:t>57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Default="006E3FA8" w:rsidP="006E3FA8">
            <w:pPr>
              <w:spacing w:line="315" w:lineRule="atLeast"/>
              <w:textAlignment w:val="baseline"/>
            </w:pPr>
            <w:r>
              <w:t>Жилеты светоотражающие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E3FA8" w:rsidRPr="00DF3A5B" w:rsidRDefault="006E3FA8" w:rsidP="006E3FA8">
            <w:pPr>
              <w:spacing w:line="315" w:lineRule="atLeast"/>
              <w:jc w:val="center"/>
              <w:textAlignment w:val="baseline"/>
            </w:pPr>
            <w:r>
              <w:t>шт.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  <w:r>
              <w:t>30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3FA8" w:rsidRDefault="006E3FA8" w:rsidP="006E3FA8">
            <w:pPr>
              <w:spacing w:line="315" w:lineRule="atLeast"/>
              <w:jc w:val="center"/>
              <w:textAlignment w:val="baseline"/>
            </w:pPr>
          </w:p>
        </w:tc>
      </w:tr>
      <w:tr w:rsidR="006B5A63" w:rsidRPr="006743CC" w:rsidTr="006B5A63">
        <w:trPr>
          <w:gridAfter w:val="1"/>
          <w:wAfter w:w="29" w:type="dxa"/>
          <w:cantSplit/>
          <w:trHeight w:val="421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5A63" w:rsidRDefault="006B5A63" w:rsidP="006308C6">
            <w:pPr>
              <w:spacing w:line="315" w:lineRule="atLeast"/>
              <w:ind w:left="360"/>
              <w:jc w:val="center"/>
              <w:textAlignment w:val="baseline"/>
            </w:pPr>
            <w:r>
              <w:t>7. Медицинские изделия и дезинфицирующие средства</w:t>
            </w:r>
          </w:p>
        </w:tc>
      </w:tr>
      <w:tr w:rsidR="00D16AC6" w:rsidRPr="006743CC" w:rsidTr="006B5A63">
        <w:trPr>
          <w:gridAfter w:val="1"/>
          <w:wAfter w:w="29" w:type="dxa"/>
          <w:cantSplit/>
          <w:trHeight w:val="573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58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Антисептик для местного и наружного применения «</w:t>
            </w:r>
            <w:proofErr w:type="spellStart"/>
            <w:r w:rsidRPr="006743CC">
              <w:t>Октинисепт</w:t>
            </w:r>
            <w:proofErr w:type="spellEnd"/>
            <w:r w:rsidRPr="006743CC">
              <w:t>» 1</w:t>
            </w:r>
            <w:r>
              <w:t xml:space="preserve"> </w:t>
            </w:r>
            <w:r w:rsidRPr="006743CC"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флакон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6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59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Антисептик (спиртовой раствор 70%) 100</w:t>
            </w:r>
            <w:r>
              <w:t xml:space="preserve"> </w:t>
            </w:r>
            <w:r w:rsidRPr="006743CC">
              <w:t>мл «Ника-</w:t>
            </w:r>
            <w:proofErr w:type="spellStart"/>
            <w:r w:rsidRPr="006743CC">
              <w:t>неосептик</w:t>
            </w:r>
            <w:proofErr w:type="spellEnd"/>
            <w:r w:rsidRPr="006743CC"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флакон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6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60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Бинт стерильный марлевый 7 м x 14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58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Бандаж для фиксации шейного отдела позвоночника «</w:t>
            </w:r>
            <w:proofErr w:type="spellStart"/>
            <w:r w:rsidRPr="006743CC">
              <w:t>Экотен</w:t>
            </w:r>
            <w:proofErr w:type="spellEnd"/>
            <w:r w:rsidRPr="006743CC">
              <w:t>» высота 9</w:t>
            </w:r>
            <w:r>
              <w:t xml:space="preserve"> </w:t>
            </w:r>
            <w:r w:rsidRPr="006743CC">
              <w:t>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24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Бандаж для фиксации шейного отдела позвоночника «</w:t>
            </w:r>
            <w:proofErr w:type="spellStart"/>
            <w:r w:rsidRPr="006743CC">
              <w:t>Экотен</w:t>
            </w:r>
            <w:proofErr w:type="spellEnd"/>
            <w:r w:rsidRPr="006743CC">
              <w:t>» высота 11</w:t>
            </w:r>
            <w:r>
              <w:t xml:space="preserve"> </w:t>
            </w:r>
            <w:r w:rsidRPr="006743CC">
              <w:t>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41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Вата медицинская гигроскопическая нестерильная </w:t>
            </w:r>
            <w:r w:rsidRPr="00C3652B">
              <w:t xml:space="preserve">250 </w:t>
            </w:r>
            <w:proofErr w:type="spellStart"/>
            <w:r w:rsidRPr="00C3652B">
              <w:t>гр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упаковк</w:t>
            </w:r>
            <w: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4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Воздуховод медицинский ротовой одноразовый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30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65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Губка </w:t>
            </w:r>
            <w:proofErr w:type="spellStart"/>
            <w:r w:rsidRPr="006743CC">
              <w:t>гемостатическая</w:t>
            </w:r>
            <w:proofErr w:type="spellEnd"/>
            <w:r w:rsidRPr="006743CC">
              <w:t xml:space="preserve"> компрессионная 50х50</w:t>
            </w:r>
            <w:r>
              <w:t xml:space="preserve"> </w:t>
            </w:r>
            <w:r w:rsidRPr="006743CC">
              <w:t>мм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30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6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Жгут кровоостанавливающий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67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Йод, раствор для наружного применения, спиртовой 5%, 25 мл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упаковк</w:t>
            </w:r>
            <w: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400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D16AC6">
        <w:trPr>
          <w:gridAfter w:val="1"/>
          <w:wAfter w:w="29" w:type="dxa"/>
          <w:cantSplit/>
          <w:trHeight w:val="40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68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Комп</w:t>
            </w:r>
            <w:r>
              <w:t>лект шин п</w:t>
            </w:r>
            <w:r w:rsidRPr="006743CC">
              <w:t>о</w:t>
            </w:r>
            <w:r>
              <w:t xml:space="preserve">лимерных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60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69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Лейкопластырь-повязка 8х15 </w:t>
            </w:r>
            <w:r>
              <w:t xml:space="preserve">с </w:t>
            </w:r>
            <w:r w:rsidRPr="006743CC">
              <w:t>абсо</w:t>
            </w:r>
            <w:r>
              <w:t>рбирующей подушечкой</w:t>
            </w:r>
            <w:r w:rsidRPr="006743CC">
              <w:t xml:space="preserve"> нетканая основа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упаковк</w:t>
            </w:r>
            <w: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 w:rsidRPr="006743CC">
              <w:t>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5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70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Маска медицинская одноразовая </w:t>
            </w:r>
            <w:r>
              <w:t>не</w:t>
            </w:r>
            <w:r w:rsidRPr="006743CC">
              <w:t>стерильная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28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71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Набор для анестезиологии и </w:t>
            </w:r>
            <w:proofErr w:type="spellStart"/>
            <w:proofErr w:type="gramStart"/>
            <w:r w:rsidRPr="006743CC">
              <w:t>реанима</w:t>
            </w:r>
            <w:r>
              <w:t>-</w:t>
            </w:r>
            <w:r w:rsidRPr="006743CC">
              <w:t>ции</w:t>
            </w:r>
            <w:proofErr w:type="spellEnd"/>
            <w:proofErr w:type="gramEnd"/>
            <w:r w:rsidRPr="006743CC">
              <w:t xml:space="preserve">: набор для </w:t>
            </w:r>
            <w:proofErr w:type="spellStart"/>
            <w:r w:rsidRPr="006743CC">
              <w:t>минитрахеотомии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49750E">
        <w:trPr>
          <w:gridAfter w:val="1"/>
          <w:wAfter w:w="29" w:type="dxa"/>
          <w:cantSplit/>
          <w:trHeight w:val="570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72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Перчатки смотровые одноразовые синтетические размер </w:t>
            </w:r>
            <w:r w:rsidRPr="006743CC">
              <w:rPr>
                <w:lang w:val="en-US"/>
              </w:rPr>
              <w:t>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пар</w:t>
            </w:r>
            <w: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Default="00D16AC6" w:rsidP="00D16AC6">
            <w:pPr>
              <w:jc w:val="center"/>
            </w:pPr>
            <w:r w:rsidRPr="007049D5">
              <w:t>запасы ГО</w:t>
            </w:r>
          </w:p>
        </w:tc>
      </w:tr>
      <w:tr w:rsidR="0049750E" w:rsidRPr="006743CC" w:rsidTr="00E95CC9">
        <w:trPr>
          <w:gridAfter w:val="1"/>
          <w:wAfter w:w="29" w:type="dxa"/>
          <w:cantSplit/>
          <w:trHeight w:val="42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9750E" w:rsidRPr="006743CC" w:rsidRDefault="00D16AC6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73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9750E" w:rsidRPr="006743CC" w:rsidRDefault="0049750E" w:rsidP="0049750E">
            <w:pPr>
              <w:textAlignment w:val="baseline"/>
            </w:pPr>
            <w:r w:rsidRPr="006743CC">
              <w:t>Перчатки смотровые одноразовые синтетические размер Х</w:t>
            </w:r>
            <w:r w:rsidRPr="006743CC">
              <w:rPr>
                <w:lang w:val="en-US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49750E" w:rsidRPr="006743CC" w:rsidRDefault="0049750E" w:rsidP="0049750E">
            <w:pPr>
              <w:spacing w:line="315" w:lineRule="atLeast"/>
              <w:jc w:val="center"/>
              <w:textAlignment w:val="baseline"/>
            </w:pPr>
            <w:r w:rsidRPr="006743CC">
              <w:t>пар</w:t>
            </w:r>
            <w: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750E" w:rsidRPr="006743CC" w:rsidRDefault="0049750E" w:rsidP="0049750E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9750E" w:rsidRDefault="0049750E" w:rsidP="0049750E">
            <w:pPr>
              <w:jc w:val="center"/>
            </w:pPr>
            <w:r w:rsidRPr="007049D5">
              <w:t>запасы ГО</w:t>
            </w:r>
          </w:p>
        </w:tc>
      </w:tr>
      <w:tr w:rsidR="0049750E" w:rsidRPr="006743CC" w:rsidTr="00E95CC9">
        <w:trPr>
          <w:gridAfter w:val="1"/>
          <w:wAfter w:w="29" w:type="dxa"/>
          <w:cantSplit/>
          <w:trHeight w:val="19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750E" w:rsidRPr="006743CC" w:rsidRDefault="00D16AC6" w:rsidP="0049750E">
            <w:pPr>
              <w:spacing w:line="315" w:lineRule="atLeast"/>
              <w:jc w:val="center"/>
              <w:textAlignment w:val="baseline"/>
            </w:pPr>
            <w:r>
              <w:t>74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750E" w:rsidRPr="006743CC" w:rsidRDefault="0049750E" w:rsidP="0049750E">
            <w:pPr>
              <w:textAlignment w:val="baseline"/>
            </w:pPr>
            <w:r w:rsidRPr="006743CC">
              <w:t>Перчатки смотровые одноразовые синтетические размер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750E" w:rsidRPr="006743CC" w:rsidRDefault="0049750E" w:rsidP="0049750E">
            <w:pPr>
              <w:spacing w:line="315" w:lineRule="atLeast"/>
              <w:jc w:val="center"/>
              <w:textAlignment w:val="baseline"/>
            </w:pPr>
            <w:r w:rsidRPr="006743CC">
              <w:t>пар</w:t>
            </w:r>
            <w: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50E" w:rsidRPr="006743CC" w:rsidRDefault="0049750E" w:rsidP="0049750E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0E" w:rsidRDefault="0049750E" w:rsidP="0049750E">
            <w:pPr>
              <w:jc w:val="center"/>
            </w:pPr>
            <w:r w:rsidRPr="007049D5">
              <w:t>запасы ГО</w:t>
            </w:r>
          </w:p>
        </w:tc>
      </w:tr>
      <w:tr w:rsidR="00E95CC9" w:rsidRPr="006743CC" w:rsidTr="0049750E">
        <w:trPr>
          <w:gridAfter w:val="1"/>
          <w:wAfter w:w="29" w:type="dxa"/>
          <w:cantSplit/>
          <w:trHeight w:val="566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D16AC6">
            <w:pPr>
              <w:spacing w:line="315" w:lineRule="atLeast"/>
              <w:jc w:val="center"/>
              <w:textAlignment w:val="baseline"/>
            </w:pPr>
            <w:r>
              <w:t>7</w:t>
            </w:r>
            <w:r w:rsidR="00D16AC6"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B20549">
            <w:pPr>
              <w:textAlignment w:val="baseline"/>
            </w:pPr>
            <w:r w:rsidRPr="006743CC">
              <w:t>Повязка впитывающая, клейкая, пленочная, проницаемая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5CC9" w:rsidRPr="006743CC" w:rsidRDefault="0049750E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270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D16AC6">
            <w:pPr>
              <w:spacing w:line="315" w:lineRule="atLeast"/>
              <w:jc w:val="center"/>
              <w:textAlignment w:val="baseline"/>
            </w:pPr>
            <w:r>
              <w:t>7</w:t>
            </w:r>
            <w:r w:rsidR="00D16AC6"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B20549">
            <w:pPr>
              <w:textAlignment w:val="baseline"/>
            </w:pPr>
            <w:r w:rsidRPr="006743CC">
              <w:t>Перчатки хирургические стерильные латексные р-р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C9" w:rsidRPr="006743CC" w:rsidRDefault="0049750E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48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D16AC6">
            <w:pPr>
              <w:spacing w:line="315" w:lineRule="atLeast"/>
              <w:jc w:val="center"/>
              <w:textAlignment w:val="baseline"/>
            </w:pPr>
            <w:r>
              <w:t>7</w:t>
            </w:r>
            <w:r w:rsidR="00D16AC6">
              <w:t>7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B20549">
            <w:pPr>
              <w:textAlignment w:val="baseline"/>
            </w:pPr>
            <w:r w:rsidRPr="006743CC">
              <w:t>Салфетки медицинские нетканые нестерильные, впитывающие</w:t>
            </w:r>
            <w:r w:rsidR="0049750E">
              <w:t xml:space="preserve"> 10х10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5CC9" w:rsidRPr="006743CC" w:rsidRDefault="0049750E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D16AC6">
        <w:trPr>
          <w:gridAfter w:val="1"/>
          <w:wAfter w:w="29" w:type="dxa"/>
          <w:cantSplit/>
          <w:trHeight w:val="38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Default="00D16AC6" w:rsidP="00D16AC6">
            <w:pPr>
              <w:spacing w:line="315" w:lineRule="atLeast"/>
              <w:jc w:val="center"/>
              <w:textAlignment w:val="baseline"/>
            </w:pPr>
            <w:r>
              <w:lastRenderedPageBreak/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jc w:val="center"/>
              <w:textAlignment w:val="baseline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Default="00D16AC6" w:rsidP="00D16AC6">
            <w:pPr>
              <w:spacing w:line="315" w:lineRule="atLeast"/>
              <w:jc w:val="center"/>
              <w:textAlignment w:val="baseline"/>
            </w:pPr>
            <w:r>
              <w:t>5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423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D16AC6">
            <w:pPr>
              <w:spacing w:line="315" w:lineRule="atLeast"/>
              <w:jc w:val="center"/>
              <w:textAlignment w:val="baseline"/>
            </w:pPr>
            <w:r>
              <w:t>7</w:t>
            </w:r>
            <w:r w:rsidR="00D16AC6">
              <w:t>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B20549">
            <w:pPr>
              <w:textAlignment w:val="baseline"/>
            </w:pPr>
            <w:r w:rsidRPr="006743CC">
              <w:t>Салфетки медицинские нетканые одноразовые стерильные, впитывающие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5CC9" w:rsidRPr="006743CC" w:rsidRDefault="0049750E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D16AC6">
        <w:trPr>
          <w:gridAfter w:val="1"/>
          <w:wAfter w:w="29" w:type="dxa"/>
          <w:cantSplit/>
          <w:trHeight w:val="416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Default="00D16AC6" w:rsidP="00D16AC6">
            <w:pPr>
              <w:spacing w:line="315" w:lineRule="atLeast"/>
              <w:jc w:val="center"/>
              <w:textAlignment w:val="baseline"/>
            </w:pPr>
            <w:r>
              <w:t>79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 xml:space="preserve">Салфетки </w:t>
            </w:r>
            <w:r>
              <w:t xml:space="preserve">и тампоны </w:t>
            </w:r>
            <w:r w:rsidRPr="006743CC">
              <w:t xml:space="preserve">нетканые </w:t>
            </w:r>
            <w:r>
              <w:t>28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3</w:t>
            </w:r>
            <w:r w:rsidRPr="006743CC">
              <w:t>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438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80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B20549">
            <w:pPr>
              <w:textAlignment w:val="baseline"/>
            </w:pPr>
            <w:r w:rsidRPr="006743CC">
              <w:t>Система для переливания растворов одноразовая, стерильная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300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CC9" w:rsidRPr="006743CC" w:rsidRDefault="004F3CED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15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D16AC6" w:rsidP="00262C9E">
            <w:pPr>
              <w:spacing w:line="315" w:lineRule="atLeast"/>
              <w:jc w:val="center"/>
              <w:textAlignment w:val="baseline"/>
            </w:pPr>
            <w:r>
              <w:t>81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B20549">
            <w:pPr>
              <w:textAlignment w:val="baseline"/>
            </w:pPr>
            <w:r w:rsidRPr="006743CC">
              <w:t>Фартук медицинский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6743CC" w:rsidRDefault="004F3CED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rPr>
          <w:gridAfter w:val="1"/>
          <w:wAfter w:w="29" w:type="dxa"/>
          <w:cantSplit/>
          <w:trHeight w:val="360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D16AC6" w:rsidP="00262C9E">
            <w:pPr>
              <w:spacing w:line="315" w:lineRule="atLeast"/>
              <w:jc w:val="center"/>
              <w:textAlignment w:val="baseline"/>
            </w:pPr>
            <w:r>
              <w:t>82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D16AC6">
            <w:pPr>
              <w:textAlignment w:val="baseline"/>
            </w:pPr>
            <w:r w:rsidRPr="006743CC">
              <w:t>Шина тра</w:t>
            </w:r>
            <w:r w:rsidR="00D16AC6">
              <w:t>нсп</w:t>
            </w:r>
            <w:r w:rsidRPr="006743CC">
              <w:t>о</w:t>
            </w:r>
            <w:r w:rsidR="00D16AC6">
              <w:t>ртн</w:t>
            </w:r>
            <w:r w:rsidRPr="006743CC">
              <w:t>ая</w:t>
            </w:r>
            <w:r w:rsidR="00D16AC6">
              <w:t xml:space="preserve"> взрослая </w:t>
            </w:r>
            <w:r w:rsidRPr="006743C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262C9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CC9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5CC9" w:rsidRPr="006743CC" w:rsidRDefault="004F3CED" w:rsidP="00262C9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D16AC6" w:rsidRPr="006743CC" w:rsidTr="00E95CC9">
        <w:trPr>
          <w:gridAfter w:val="1"/>
          <w:wAfter w:w="29" w:type="dxa"/>
          <w:cantSplit/>
          <w:trHeight w:val="360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AC6" w:rsidRDefault="00D16AC6" w:rsidP="00D16AC6">
            <w:pPr>
              <w:spacing w:line="315" w:lineRule="atLeast"/>
              <w:jc w:val="center"/>
              <w:textAlignment w:val="baseline"/>
            </w:pPr>
            <w:r>
              <w:t>83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textAlignment w:val="baseline"/>
            </w:pPr>
            <w:r w:rsidRPr="006743CC">
              <w:t>Шина тра</w:t>
            </w:r>
            <w:r>
              <w:t>нсп</w:t>
            </w:r>
            <w:r w:rsidRPr="006743CC">
              <w:t>о</w:t>
            </w:r>
            <w:r>
              <w:t>ртн</w:t>
            </w:r>
            <w:r w:rsidRPr="006743CC">
              <w:t>ая</w:t>
            </w:r>
            <w:r>
              <w:t xml:space="preserve"> детская  </w:t>
            </w:r>
            <w:r w:rsidRPr="006743C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AC6" w:rsidRPr="006743CC" w:rsidRDefault="00D16AC6" w:rsidP="00D16AC6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4F3CED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D16AC6" w:rsidP="004F3CED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84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textAlignment w:val="baseline"/>
            </w:pPr>
            <w:r w:rsidRPr="006743CC">
              <w:t>Шприц общего назначения стерильный 10 мл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spacing w:line="315" w:lineRule="atLeast"/>
              <w:jc w:val="center"/>
              <w:textAlignment w:val="baseline"/>
            </w:pPr>
            <w:r w:rsidRPr="006743CC">
              <w:t>300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ED" w:rsidRDefault="004F3CED" w:rsidP="004F3CED">
            <w:pPr>
              <w:jc w:val="center"/>
            </w:pPr>
            <w:r w:rsidRPr="008758E7">
              <w:t>запасы ГО</w:t>
            </w:r>
          </w:p>
        </w:tc>
      </w:tr>
      <w:tr w:rsidR="004F3CED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D16AC6">
            <w:pPr>
              <w:spacing w:line="315" w:lineRule="atLeast"/>
              <w:jc w:val="center"/>
              <w:textAlignment w:val="baseline"/>
              <w:rPr>
                <w:highlight w:val="green"/>
              </w:rPr>
            </w:pPr>
            <w:r>
              <w:t>8</w:t>
            </w:r>
            <w:r w:rsidR="00D16AC6">
              <w:t>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textAlignment w:val="baseline"/>
            </w:pPr>
            <w:r w:rsidRPr="006743CC">
              <w:t>Шприц общего назначения стерильный 20 мл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spacing w:line="315" w:lineRule="atLeast"/>
              <w:jc w:val="center"/>
              <w:textAlignment w:val="baseline"/>
            </w:pPr>
            <w:r w:rsidRPr="006743CC">
              <w:t>300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ED" w:rsidRDefault="004F3CED" w:rsidP="004F3CED">
            <w:pPr>
              <w:jc w:val="center"/>
            </w:pPr>
            <w:r w:rsidRPr="008758E7">
              <w:t>запасы ГО</w:t>
            </w:r>
          </w:p>
        </w:tc>
      </w:tr>
      <w:tr w:rsidR="004F3CED" w:rsidRPr="006743CC" w:rsidTr="00E95CC9"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D16AC6">
            <w:pPr>
              <w:spacing w:line="315" w:lineRule="atLeast"/>
              <w:jc w:val="center"/>
              <w:textAlignment w:val="baseline"/>
            </w:pPr>
            <w:r>
              <w:t>8</w:t>
            </w:r>
            <w:r w:rsidR="00D16AC6">
              <w:t>6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Default="004F3CED" w:rsidP="004F3CED">
            <w:pPr>
              <w:textAlignment w:val="baseline"/>
            </w:pPr>
            <w:r w:rsidRPr="006743CC">
              <w:t xml:space="preserve">Шприц общего назначения стерильный </w:t>
            </w:r>
          </w:p>
          <w:p w:rsidR="004F3CED" w:rsidRPr="006743CC" w:rsidRDefault="004F3CED" w:rsidP="004F3CED">
            <w:pPr>
              <w:textAlignment w:val="baseline"/>
            </w:pPr>
            <w:r w:rsidRPr="006743CC">
              <w:t xml:space="preserve">5 мл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3CED" w:rsidRPr="006743CC" w:rsidRDefault="004F3CED" w:rsidP="004F3CED">
            <w:pPr>
              <w:spacing w:line="315" w:lineRule="atLeast"/>
              <w:jc w:val="center"/>
              <w:textAlignment w:val="baseline"/>
            </w:pPr>
            <w:r w:rsidRPr="006743CC">
              <w:t>300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CED" w:rsidRDefault="004F3CED" w:rsidP="004F3CED">
            <w:pPr>
              <w:jc w:val="center"/>
            </w:pPr>
            <w:r w:rsidRPr="008758E7">
              <w:t>запасы ГО</w:t>
            </w:r>
          </w:p>
        </w:tc>
      </w:tr>
      <w:tr w:rsidR="00E95CC9" w:rsidRPr="006743CC" w:rsidTr="00E95CC9">
        <w:tblPrEx>
          <w:tblCellMar>
            <w:left w:w="149" w:type="dxa"/>
            <w:right w:w="149" w:type="dxa"/>
          </w:tblCellMar>
        </w:tblPrEx>
        <w:trPr>
          <w:gridAfter w:val="1"/>
          <w:wAfter w:w="29" w:type="dxa"/>
          <w:cantSplit/>
          <w:trHeight w:val="31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DA6AC1">
            <w:pPr>
              <w:spacing w:line="315" w:lineRule="atLeast"/>
              <w:ind w:left="360"/>
              <w:jc w:val="center"/>
              <w:textAlignment w:val="baseline"/>
            </w:pPr>
            <w:r>
              <w:t xml:space="preserve">8. </w:t>
            </w:r>
            <w:r w:rsidRPr="006743CC">
              <w:t>Средства радиационной и химической защиты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5CC9" w:rsidRDefault="00E95CC9" w:rsidP="00DA6AC1">
            <w:pPr>
              <w:spacing w:line="315" w:lineRule="atLeast"/>
              <w:ind w:left="360"/>
              <w:jc w:val="center"/>
              <w:textAlignment w:val="baseline"/>
            </w:pPr>
          </w:p>
        </w:tc>
      </w:tr>
      <w:tr w:rsidR="00E95CC9" w:rsidRPr="006743CC" w:rsidTr="00E95CC9">
        <w:tblPrEx>
          <w:tblCellMar>
            <w:left w:w="149" w:type="dxa"/>
            <w:right w:w="149" w:type="dxa"/>
          </w:tblCellMar>
        </w:tblPrEx>
        <w:trPr>
          <w:gridAfter w:val="1"/>
          <w:wAfter w:w="29" w:type="dxa"/>
          <w:cantSplit/>
          <w:trHeight w:val="372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3D537E">
            <w:pPr>
              <w:spacing w:line="315" w:lineRule="atLeast"/>
              <w:ind w:left="-150"/>
              <w:jc w:val="right"/>
              <w:textAlignment w:val="baseline"/>
            </w:pPr>
            <w:r>
              <w:t>8</w:t>
            </w:r>
            <w:r w:rsidR="003D537E">
              <w:t>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3D537E">
            <w:pPr>
              <w:spacing w:line="315" w:lineRule="atLeast"/>
              <w:ind w:left="-152" w:right="-156"/>
              <w:textAlignment w:val="baseline"/>
            </w:pPr>
            <w:r w:rsidRPr="006743CC">
              <w:t>Противогаз гражданский фильтрующий ГП-7</w:t>
            </w:r>
            <w:r w:rsidR="003D537E">
              <w:t>ВМ</w:t>
            </w:r>
            <w:r w:rsidRPr="006743C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E95CC9" w:rsidRPr="006743CC" w:rsidRDefault="00E95CC9" w:rsidP="00E95CC9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95CC9" w:rsidRPr="006743CC" w:rsidRDefault="003D537E" w:rsidP="003D537E">
            <w:pPr>
              <w:spacing w:line="315" w:lineRule="atLeast"/>
              <w:jc w:val="center"/>
              <w:textAlignment w:val="baseline"/>
            </w:pPr>
            <w:r>
              <w:t>2</w:t>
            </w:r>
            <w:r w:rsidR="00E95CC9"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5CC9" w:rsidRPr="006743CC" w:rsidRDefault="003D537E" w:rsidP="00E95CC9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3D537E" w:rsidRPr="006743CC" w:rsidTr="00E95CC9">
        <w:tblPrEx>
          <w:tblCellMar>
            <w:left w:w="149" w:type="dxa"/>
            <w:right w:w="149" w:type="dxa"/>
          </w:tblCellMar>
        </w:tblPrEx>
        <w:trPr>
          <w:gridAfter w:val="1"/>
          <w:wAfter w:w="29" w:type="dxa"/>
          <w:cantSplit/>
          <w:trHeight w:val="372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D537E" w:rsidRDefault="003D537E" w:rsidP="003D537E">
            <w:pPr>
              <w:spacing w:line="315" w:lineRule="atLeast"/>
              <w:ind w:left="-150"/>
              <w:jc w:val="right"/>
              <w:textAlignment w:val="baseline"/>
            </w:pPr>
            <w:r>
              <w:t>88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D537E" w:rsidRPr="006743CC" w:rsidRDefault="003D537E" w:rsidP="003D537E">
            <w:pPr>
              <w:spacing w:line="315" w:lineRule="atLeast"/>
              <w:ind w:left="-152" w:right="-156"/>
              <w:textAlignment w:val="baseline"/>
            </w:pPr>
            <w:r>
              <w:t>Дополнительный патрон ДПГ-3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3D537E" w:rsidRPr="006743CC" w:rsidRDefault="003D537E" w:rsidP="003D537E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D537E" w:rsidRPr="006743CC" w:rsidRDefault="003D537E" w:rsidP="003D537E">
            <w:pPr>
              <w:spacing w:line="315" w:lineRule="atLeast"/>
              <w:jc w:val="center"/>
              <w:textAlignment w:val="baseline"/>
            </w:pPr>
            <w:r>
              <w:t>4</w:t>
            </w:r>
            <w:r w:rsidRPr="006743CC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D537E" w:rsidRPr="006743CC" w:rsidRDefault="003D537E" w:rsidP="003D537E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blPrEx>
          <w:tblCellMar>
            <w:left w:w="149" w:type="dxa"/>
            <w:right w:w="149" w:type="dxa"/>
          </w:tblCellMar>
        </w:tblPrEx>
        <w:trPr>
          <w:gridAfter w:val="1"/>
          <w:wAfter w:w="29" w:type="dxa"/>
          <w:cantSplit/>
          <w:trHeight w:val="264"/>
        </w:trPr>
        <w:tc>
          <w:tcPr>
            <w:tcW w:w="5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3D537E">
            <w:pPr>
              <w:spacing w:line="315" w:lineRule="atLeast"/>
              <w:ind w:left="-150"/>
              <w:jc w:val="right"/>
              <w:textAlignment w:val="baseline"/>
            </w:pPr>
            <w:r>
              <w:t>8</w:t>
            </w:r>
            <w:r w:rsidR="003D537E">
              <w:t>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3D537E" w:rsidP="003D537E">
            <w:pPr>
              <w:spacing w:line="315" w:lineRule="atLeast"/>
              <w:ind w:left="-152" w:right="-156"/>
              <w:textAlignment w:val="baseline"/>
            </w:pPr>
            <w:r>
              <w:t>Респиратор Р</w:t>
            </w:r>
            <w:r w:rsidR="00E95CC9" w:rsidRPr="006743CC">
              <w:t>-</w:t>
            </w:r>
            <w:r>
              <w:t>2</w:t>
            </w:r>
            <w:r w:rsidR="00E95CC9" w:rsidRPr="006743CC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700D7">
            <w:pPr>
              <w:spacing w:line="315" w:lineRule="atLeast"/>
              <w:jc w:val="center"/>
              <w:textAlignment w:val="baseline"/>
            </w:pPr>
            <w:r w:rsidRPr="006743CC"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3D537E" w:rsidP="003D537E">
            <w:pPr>
              <w:spacing w:line="315" w:lineRule="atLeast"/>
              <w:jc w:val="center"/>
              <w:textAlignment w:val="baseline"/>
            </w:pPr>
            <w:r>
              <w:t>1</w:t>
            </w:r>
            <w:r w:rsidR="00E95CC9" w:rsidRPr="006743CC">
              <w:t>2</w:t>
            </w:r>
            <w:r>
              <w:t>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6743CC" w:rsidRDefault="003D537E" w:rsidP="001700D7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  <w:tr w:rsidR="00E95CC9" w:rsidRPr="006743CC" w:rsidTr="00E95CC9">
        <w:tblPrEx>
          <w:tblCellMar>
            <w:left w:w="149" w:type="dxa"/>
            <w:right w:w="149" w:type="dxa"/>
          </w:tblCellMar>
        </w:tblPrEx>
        <w:trPr>
          <w:gridAfter w:val="1"/>
          <w:wAfter w:w="29" w:type="dxa"/>
          <w:cantSplit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3D537E" w:rsidP="003D537E">
            <w:pPr>
              <w:spacing w:line="315" w:lineRule="atLeast"/>
              <w:ind w:left="-150"/>
              <w:jc w:val="right"/>
              <w:textAlignment w:val="baseline"/>
            </w:pPr>
            <w:r>
              <w:t>90</w:t>
            </w:r>
            <w:bookmarkStart w:id="0" w:name="_GoBack"/>
            <w:bookmarkEnd w:id="0"/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700D7">
            <w:pPr>
              <w:spacing w:line="315" w:lineRule="atLeast"/>
              <w:ind w:left="-152"/>
              <w:textAlignment w:val="baseline"/>
            </w:pPr>
            <w:r w:rsidRPr="006743CC">
              <w:t xml:space="preserve">Костюм Л-1 легкий защитный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95CC9" w:rsidRPr="006743CC" w:rsidRDefault="00E95CC9" w:rsidP="001700D7">
            <w:pPr>
              <w:spacing w:line="315" w:lineRule="atLeast"/>
              <w:jc w:val="center"/>
              <w:textAlignment w:val="baseline"/>
            </w:pPr>
            <w:proofErr w:type="spellStart"/>
            <w:r w:rsidRPr="006743CC">
              <w:t>компл</w:t>
            </w:r>
            <w:proofErr w:type="spellEnd"/>
            <w:r w:rsidRPr="006743CC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CC9" w:rsidRPr="006743CC" w:rsidRDefault="00E95CC9" w:rsidP="001700D7">
            <w:pPr>
              <w:spacing w:line="315" w:lineRule="atLeast"/>
              <w:jc w:val="center"/>
              <w:textAlignment w:val="baseline"/>
            </w:pPr>
            <w:r w:rsidRPr="006743CC">
              <w:t>10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5CC9" w:rsidRPr="006743CC" w:rsidRDefault="00E632C9" w:rsidP="001700D7">
            <w:pPr>
              <w:spacing w:line="315" w:lineRule="atLeast"/>
              <w:jc w:val="center"/>
              <w:textAlignment w:val="baseline"/>
            </w:pPr>
            <w:r>
              <w:t>запасы ГО</w:t>
            </w:r>
          </w:p>
        </w:tc>
      </w:tr>
    </w:tbl>
    <w:p w:rsidR="008D0FAC" w:rsidRPr="003722AA" w:rsidRDefault="008D0FAC" w:rsidP="003722AA">
      <w:pPr>
        <w:pStyle w:val="sourcetag"/>
        <w:spacing w:before="0" w:beforeAutospacing="0" w:after="0" w:afterAutospacing="0"/>
        <w:ind w:right="425"/>
        <w:jc w:val="right"/>
        <w:rPr>
          <w:bCs/>
          <w:sz w:val="28"/>
          <w:szCs w:val="28"/>
        </w:rPr>
      </w:pPr>
    </w:p>
    <w:p w:rsidR="004B6A00" w:rsidRDefault="004B6A00" w:rsidP="004B6A00">
      <w:pPr>
        <w:tabs>
          <w:tab w:val="left" w:pos="7020"/>
          <w:tab w:val="left" w:pos="7560"/>
          <w:tab w:val="left" w:pos="7740"/>
        </w:tabs>
        <w:ind w:right="-113"/>
        <w:rPr>
          <w:sz w:val="28"/>
          <w:szCs w:val="28"/>
        </w:rPr>
      </w:pPr>
    </w:p>
    <w:p w:rsidR="004B6A00" w:rsidRPr="00E055BC" w:rsidRDefault="004B6A00" w:rsidP="004B6A00">
      <w:pPr>
        <w:tabs>
          <w:tab w:val="left" w:pos="7020"/>
          <w:tab w:val="left" w:pos="7560"/>
          <w:tab w:val="left" w:pos="7740"/>
        </w:tabs>
        <w:ind w:right="-113"/>
        <w:rPr>
          <w:sz w:val="28"/>
          <w:szCs w:val="28"/>
        </w:rPr>
      </w:pPr>
      <w:r w:rsidRPr="00E055BC"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 xml:space="preserve"> </w:t>
      </w:r>
      <w:r w:rsidRPr="00E055BC">
        <w:rPr>
          <w:sz w:val="28"/>
          <w:szCs w:val="28"/>
        </w:rPr>
        <w:t>гражданской</w:t>
      </w:r>
    </w:p>
    <w:p w:rsidR="004B6A00" w:rsidRPr="00E055BC" w:rsidRDefault="004B6A00" w:rsidP="004B6A00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обороны и чрезвычайных ситуаций</w:t>
      </w:r>
    </w:p>
    <w:p w:rsidR="008D0FAC" w:rsidRPr="006743CC" w:rsidRDefault="004B6A00" w:rsidP="004B6A00">
      <w:pPr>
        <w:tabs>
          <w:tab w:val="left" w:pos="7020"/>
          <w:tab w:val="left" w:pos="7560"/>
          <w:tab w:val="left" w:pos="7740"/>
        </w:tabs>
        <w:ind w:right="-143" w:hanging="29"/>
        <w:rPr>
          <w:sz w:val="28"/>
          <w:szCs w:val="28"/>
        </w:rPr>
      </w:pPr>
      <w:r w:rsidRPr="00E055BC">
        <w:rPr>
          <w:sz w:val="28"/>
          <w:szCs w:val="28"/>
        </w:rPr>
        <w:t>администрации</w:t>
      </w:r>
      <w:r w:rsidRPr="006743CC">
        <w:rPr>
          <w:sz w:val="28"/>
          <w:szCs w:val="28"/>
        </w:rPr>
        <w:t xml:space="preserve"> </w:t>
      </w:r>
      <w:r w:rsidR="008D0FAC" w:rsidRPr="006743CC">
        <w:rPr>
          <w:sz w:val="28"/>
          <w:szCs w:val="28"/>
        </w:rPr>
        <w:t>муниципального</w:t>
      </w:r>
    </w:p>
    <w:p w:rsidR="008D0FAC" w:rsidRPr="006743CC" w:rsidRDefault="008D0FAC" w:rsidP="008D0FAC">
      <w:pPr>
        <w:tabs>
          <w:tab w:val="left" w:pos="7020"/>
          <w:tab w:val="left" w:pos="7560"/>
          <w:tab w:val="left" w:pos="7740"/>
        </w:tabs>
        <w:ind w:right="-143" w:hanging="29"/>
        <w:rPr>
          <w:sz w:val="28"/>
          <w:szCs w:val="28"/>
        </w:rPr>
      </w:pPr>
      <w:r w:rsidRPr="006743CC">
        <w:rPr>
          <w:sz w:val="28"/>
          <w:szCs w:val="28"/>
        </w:rPr>
        <w:t xml:space="preserve">образования город-курорт Геленджик                                        </w:t>
      </w:r>
      <w:r w:rsidR="00146A3E">
        <w:rPr>
          <w:sz w:val="28"/>
          <w:szCs w:val="28"/>
        </w:rPr>
        <w:t xml:space="preserve">  </w:t>
      </w:r>
      <w:r w:rsidR="00DA6AC1">
        <w:rPr>
          <w:sz w:val="28"/>
          <w:szCs w:val="28"/>
        </w:rPr>
        <w:t xml:space="preserve"> </w:t>
      </w:r>
      <w:r w:rsidR="00146A3E">
        <w:rPr>
          <w:sz w:val="28"/>
          <w:szCs w:val="28"/>
        </w:rPr>
        <w:t xml:space="preserve"> </w:t>
      </w:r>
      <w:r w:rsidR="004B6A00">
        <w:rPr>
          <w:sz w:val="28"/>
          <w:szCs w:val="28"/>
        </w:rPr>
        <w:t xml:space="preserve"> </w:t>
      </w:r>
      <w:r w:rsidR="003722AA">
        <w:rPr>
          <w:sz w:val="28"/>
          <w:szCs w:val="28"/>
        </w:rPr>
        <w:t>А</w:t>
      </w:r>
      <w:r w:rsidRPr="006743CC">
        <w:rPr>
          <w:sz w:val="28"/>
          <w:szCs w:val="28"/>
        </w:rPr>
        <w:t xml:space="preserve">.В. </w:t>
      </w:r>
      <w:r w:rsidR="004B6A00" w:rsidRPr="00E055BC">
        <w:rPr>
          <w:sz w:val="28"/>
          <w:szCs w:val="28"/>
        </w:rPr>
        <w:t>Горбуно</w:t>
      </w:r>
      <w:r w:rsidR="003722AA">
        <w:rPr>
          <w:sz w:val="28"/>
          <w:szCs w:val="28"/>
        </w:rPr>
        <w:t>в</w:t>
      </w:r>
    </w:p>
    <w:p w:rsidR="00AB3B03" w:rsidRDefault="00AB3B03"/>
    <w:sectPr w:rsidR="00AB3B03" w:rsidSect="00E95CC9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D8F" w:rsidRDefault="008A6D8F" w:rsidP="001700D7">
      <w:r>
        <w:separator/>
      </w:r>
    </w:p>
  </w:endnote>
  <w:endnote w:type="continuationSeparator" w:id="0">
    <w:p w:rsidR="008A6D8F" w:rsidRDefault="008A6D8F" w:rsidP="0017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D8F" w:rsidRDefault="008A6D8F" w:rsidP="001700D7">
      <w:r>
        <w:separator/>
      </w:r>
    </w:p>
  </w:footnote>
  <w:footnote w:type="continuationSeparator" w:id="0">
    <w:p w:rsidR="008A6D8F" w:rsidRDefault="008A6D8F" w:rsidP="00170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2704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463AB" w:rsidRPr="001700D7" w:rsidRDefault="002463AB">
        <w:pPr>
          <w:pStyle w:val="a6"/>
          <w:jc w:val="center"/>
          <w:rPr>
            <w:sz w:val="28"/>
            <w:szCs w:val="28"/>
          </w:rPr>
        </w:pPr>
        <w:r w:rsidRPr="001700D7">
          <w:rPr>
            <w:sz w:val="28"/>
            <w:szCs w:val="28"/>
          </w:rPr>
          <w:fldChar w:fldCharType="begin"/>
        </w:r>
        <w:r w:rsidRPr="001700D7">
          <w:rPr>
            <w:sz w:val="28"/>
            <w:szCs w:val="28"/>
          </w:rPr>
          <w:instrText>PAGE   \* MERGEFORMAT</w:instrText>
        </w:r>
        <w:r w:rsidRPr="001700D7">
          <w:rPr>
            <w:sz w:val="28"/>
            <w:szCs w:val="28"/>
          </w:rPr>
          <w:fldChar w:fldCharType="separate"/>
        </w:r>
        <w:r w:rsidR="003D537E">
          <w:rPr>
            <w:noProof/>
            <w:sz w:val="28"/>
            <w:szCs w:val="28"/>
          </w:rPr>
          <w:t>3</w:t>
        </w:r>
        <w:r w:rsidRPr="001700D7">
          <w:rPr>
            <w:sz w:val="28"/>
            <w:szCs w:val="28"/>
          </w:rPr>
          <w:fldChar w:fldCharType="end"/>
        </w:r>
      </w:p>
    </w:sdtContent>
  </w:sdt>
  <w:p w:rsidR="002463AB" w:rsidRDefault="002463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B58EE"/>
    <w:multiLevelType w:val="hybridMultilevel"/>
    <w:tmpl w:val="D9F04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AC"/>
    <w:rsid w:val="000154A6"/>
    <w:rsid w:val="000A0BFB"/>
    <w:rsid w:val="000D3D16"/>
    <w:rsid w:val="000D7406"/>
    <w:rsid w:val="00146A3E"/>
    <w:rsid w:val="001700D7"/>
    <w:rsid w:val="001B3F5F"/>
    <w:rsid w:val="001D3103"/>
    <w:rsid w:val="002463AB"/>
    <w:rsid w:val="00262C9E"/>
    <w:rsid w:val="002C3394"/>
    <w:rsid w:val="00315EB5"/>
    <w:rsid w:val="00356458"/>
    <w:rsid w:val="003722AA"/>
    <w:rsid w:val="00372E66"/>
    <w:rsid w:val="003D537E"/>
    <w:rsid w:val="00421F4A"/>
    <w:rsid w:val="00456E52"/>
    <w:rsid w:val="0049750E"/>
    <w:rsid w:val="004A6268"/>
    <w:rsid w:val="004B6A00"/>
    <w:rsid w:val="004F3CED"/>
    <w:rsid w:val="00516F39"/>
    <w:rsid w:val="00563416"/>
    <w:rsid w:val="005B240E"/>
    <w:rsid w:val="006308C6"/>
    <w:rsid w:val="006B5A63"/>
    <w:rsid w:val="006E3FA8"/>
    <w:rsid w:val="006F6307"/>
    <w:rsid w:val="00733D1D"/>
    <w:rsid w:val="00736F81"/>
    <w:rsid w:val="007E7749"/>
    <w:rsid w:val="008177A2"/>
    <w:rsid w:val="00891E33"/>
    <w:rsid w:val="008A6D8F"/>
    <w:rsid w:val="008D0FAC"/>
    <w:rsid w:val="00915168"/>
    <w:rsid w:val="00982A89"/>
    <w:rsid w:val="009C728F"/>
    <w:rsid w:val="009F2599"/>
    <w:rsid w:val="00A0662D"/>
    <w:rsid w:val="00A44576"/>
    <w:rsid w:val="00A51048"/>
    <w:rsid w:val="00A862E5"/>
    <w:rsid w:val="00AB3B03"/>
    <w:rsid w:val="00B20549"/>
    <w:rsid w:val="00B306C9"/>
    <w:rsid w:val="00B54681"/>
    <w:rsid w:val="00BC3FED"/>
    <w:rsid w:val="00C303F0"/>
    <w:rsid w:val="00C30960"/>
    <w:rsid w:val="00C33A1B"/>
    <w:rsid w:val="00C703DD"/>
    <w:rsid w:val="00CE2019"/>
    <w:rsid w:val="00D16AC6"/>
    <w:rsid w:val="00DA6AC1"/>
    <w:rsid w:val="00DD3DD2"/>
    <w:rsid w:val="00E15548"/>
    <w:rsid w:val="00E632C9"/>
    <w:rsid w:val="00E85E48"/>
    <w:rsid w:val="00E95CC9"/>
    <w:rsid w:val="00EB2B8A"/>
    <w:rsid w:val="00F15D74"/>
    <w:rsid w:val="00F3700F"/>
    <w:rsid w:val="00F63920"/>
    <w:rsid w:val="00F72B9B"/>
    <w:rsid w:val="00FE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B311B-4829-4163-844D-D36AEB25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F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3722AA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jc w:val="center"/>
      <w:outlineLvl w:val="1"/>
    </w:pPr>
    <w:rPr>
      <w:color w:val="0000FF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D0FAC"/>
    <w:rPr>
      <w:b/>
      <w:bCs/>
      <w:color w:val="26282F"/>
      <w:sz w:val="26"/>
      <w:szCs w:val="26"/>
    </w:rPr>
  </w:style>
  <w:style w:type="paragraph" w:customStyle="1" w:styleId="sourcetag">
    <w:name w:val="source__tag"/>
    <w:basedOn w:val="a"/>
    <w:rsid w:val="008D0FA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rsid w:val="003722AA"/>
    <w:rPr>
      <w:rFonts w:ascii="Times New Roman" w:eastAsia="Times New Roman" w:hAnsi="Times New Roman" w:cs="Times New Roman"/>
      <w:color w:val="0000FF"/>
      <w:sz w:val="28"/>
      <w:szCs w:val="20"/>
      <w:shd w:val="clear" w:color="auto" w:fill="FFFFFF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77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7749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1700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00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700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00D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ГО.Начальник</dc:creator>
  <cp:keywords/>
  <dc:description/>
  <cp:lastModifiedBy>Отдел ГО.Начальник</cp:lastModifiedBy>
  <cp:revision>48</cp:revision>
  <cp:lastPrinted>2022-10-18T10:53:00Z</cp:lastPrinted>
  <dcterms:created xsi:type="dcterms:W3CDTF">2022-10-17T08:49:00Z</dcterms:created>
  <dcterms:modified xsi:type="dcterms:W3CDTF">2023-01-12T07:04:00Z</dcterms:modified>
</cp:coreProperties>
</file>