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B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4707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42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B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B257D" w:rsidRPr="008B257D" w:rsidRDefault="00F907D9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8B257D" w:rsidRPr="008B257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состав комиссии по вопросам </w:t>
      </w:r>
    </w:p>
    <w:p w:rsid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 xml:space="preserve">лесничества в муниципальном образовании </w:t>
      </w:r>
    </w:p>
    <w:p w:rsid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Геленджик, утвержденный постановлением </w:t>
      </w:r>
    </w:p>
    <w:p w:rsid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8B257D" w:rsidRP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29 июня 2022 года №1443 </w:t>
      </w:r>
    </w:p>
    <w:p w:rsidR="008B257D" w:rsidRP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257D">
        <w:rPr>
          <w:rFonts w:ascii="Times New Roman" w:hAnsi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8B257D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7663" w:rsidRPr="00286F17" w:rsidRDefault="008B257D" w:rsidP="008B25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257D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57D">
        <w:rPr>
          <w:rFonts w:ascii="Times New Roman" w:hAnsi="Times New Roman"/>
          <w:sz w:val="28"/>
          <w:szCs w:val="28"/>
          <w:lang w:eastAsia="ru-RU"/>
        </w:rPr>
        <w:t>17 января 2023 года №32)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8B257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>О внесении изменений в состав комиссии по вопросам лесничества в муниципальном образовании город-курорт Геленджик, утвержденный постановлением администрации муниципального образования город-курорт Геленджик от 29 июня 2022 года №1443 (в редакции постановления администрации</w:t>
      </w:r>
      <w:r w:rsidR="008B25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город-курорт Геленджик от </w:t>
      </w:r>
      <w:r w:rsidR="008B257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>17 января 2023 года №32)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8B257D">
        <w:rPr>
          <w:rFonts w:ascii="Times New Roman" w:eastAsia="Times New Roman" w:hAnsi="Times New Roman" w:cs="Times New Roman"/>
          <w:lang w:eastAsia="ru-RU"/>
        </w:rPr>
        <w:t>9 августа</w:t>
      </w:r>
      <w:proofErr w:type="gramEnd"/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B257D">
        <w:rPr>
          <w:rFonts w:ascii="Times New Roman" w:eastAsia="Times New Roman" w:hAnsi="Times New Roman" w:cs="Times New Roman"/>
          <w:lang w:eastAsia="ru-RU"/>
        </w:rPr>
        <w:t>9 августа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>О внесении изменений в состав комиссии по вопросам лесничества в муниципальном образовании город-курорт Геленджик, утвержденный постановлением администрации муниципального образования город-курорт Геленджик от 29 июня 2022 года №1443 (в редакции постановления администрации</w:t>
      </w:r>
      <w:r w:rsidR="008B25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город-курорт Геленджик от </w:t>
      </w:r>
      <w:r w:rsidR="008B257D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8B257D" w:rsidRPr="008B257D">
        <w:rPr>
          <w:rFonts w:ascii="Times New Roman" w:eastAsia="Times New Roman" w:hAnsi="Times New Roman" w:cs="Times New Roman"/>
          <w:lang w:eastAsia="ru-RU"/>
        </w:rPr>
        <w:t>17 января 2023 года №32)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615" w:rsidRDefault="00222615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AD5207" w:rsidRDefault="00222615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222615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Матвеенко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591" w:rsidRDefault="00026591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55" w:rsidRDefault="00941D55" w:rsidP="004E50DA">
      <w:pPr>
        <w:spacing w:after="0" w:line="240" w:lineRule="auto"/>
      </w:pPr>
      <w:r>
        <w:separator/>
      </w:r>
    </w:p>
  </w:endnote>
  <w:endnote w:type="continuationSeparator" w:id="0">
    <w:p w:rsidR="00941D55" w:rsidRDefault="00941D5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55" w:rsidRDefault="00941D55" w:rsidP="004E50DA">
      <w:pPr>
        <w:spacing w:after="0" w:line="240" w:lineRule="auto"/>
      </w:pPr>
      <w:r>
        <w:separator/>
      </w:r>
    </w:p>
  </w:footnote>
  <w:footnote w:type="continuationSeparator" w:id="0">
    <w:p w:rsidR="00941D55" w:rsidRDefault="00941D5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941D55">
    <w:pPr>
      <w:pStyle w:val="a4"/>
      <w:jc w:val="center"/>
    </w:pPr>
  </w:p>
  <w:p w:rsidR="005E437C" w:rsidRDefault="00941D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26591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22615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0773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276F8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57D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4F56"/>
    <w:rsid w:val="00935C60"/>
    <w:rsid w:val="00937455"/>
    <w:rsid w:val="009412D5"/>
    <w:rsid w:val="00941D5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B5DF3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B8F1-EC95-4C32-BBEE-70DF858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2024-08-12T09:02:00Z</cp:lastPrinted>
  <dcterms:created xsi:type="dcterms:W3CDTF">2022-06-06T06:11:00Z</dcterms:created>
  <dcterms:modified xsi:type="dcterms:W3CDTF">2024-08-12T09:02:00Z</dcterms:modified>
</cp:coreProperties>
</file>