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133" w:rsidRDefault="00771133">
      <w:pPr>
        <w:pStyle w:val="ConsPlusNormal"/>
        <w:jc w:val="both"/>
        <w:outlineLvl w:val="0"/>
      </w:pPr>
    </w:p>
    <w:p w:rsidR="004636DF" w:rsidRDefault="004636DF">
      <w:pPr>
        <w:pStyle w:val="ConsPlusNormal"/>
        <w:jc w:val="both"/>
        <w:outlineLvl w:val="0"/>
      </w:pPr>
    </w:p>
    <w:p w:rsidR="004636DF" w:rsidRDefault="004636DF">
      <w:pPr>
        <w:pStyle w:val="ConsPlusNormal"/>
        <w:jc w:val="both"/>
        <w:outlineLvl w:val="0"/>
      </w:pPr>
    </w:p>
    <w:p w:rsidR="004636DF" w:rsidRDefault="004636DF">
      <w:pPr>
        <w:pStyle w:val="ConsPlusNormal"/>
        <w:jc w:val="both"/>
        <w:outlineLvl w:val="0"/>
      </w:pPr>
    </w:p>
    <w:p w:rsidR="004636DF" w:rsidRDefault="004636DF">
      <w:pPr>
        <w:pStyle w:val="ConsPlusNormal"/>
        <w:jc w:val="both"/>
        <w:outlineLvl w:val="0"/>
      </w:pPr>
    </w:p>
    <w:p w:rsidR="004636DF" w:rsidRDefault="004636DF">
      <w:pPr>
        <w:pStyle w:val="ConsPlusNormal"/>
        <w:jc w:val="both"/>
        <w:outlineLvl w:val="0"/>
      </w:pPr>
    </w:p>
    <w:p w:rsidR="004636DF" w:rsidRDefault="004636DF">
      <w:pPr>
        <w:pStyle w:val="ConsPlusNormal"/>
        <w:jc w:val="both"/>
        <w:outlineLvl w:val="0"/>
      </w:pPr>
    </w:p>
    <w:p w:rsidR="00771133" w:rsidRDefault="00771133">
      <w:pPr>
        <w:pStyle w:val="ConsPlusTitle"/>
        <w:jc w:val="center"/>
      </w:pPr>
    </w:p>
    <w:p w:rsidR="00E02201" w:rsidRDefault="00E02201">
      <w:pPr>
        <w:pStyle w:val="ConsPlusTitle"/>
        <w:jc w:val="center"/>
      </w:pPr>
    </w:p>
    <w:p w:rsidR="00E02201" w:rsidRDefault="00E02201">
      <w:pPr>
        <w:pStyle w:val="ConsPlusTitle"/>
        <w:jc w:val="center"/>
      </w:pPr>
    </w:p>
    <w:p w:rsidR="00E02201" w:rsidRPr="005C220A" w:rsidRDefault="00E02201">
      <w:pPr>
        <w:pStyle w:val="ConsPlusTitle"/>
        <w:jc w:val="center"/>
        <w:rPr>
          <w:color w:val="FF0000"/>
        </w:rPr>
      </w:pPr>
    </w:p>
    <w:p w:rsidR="00FD7941" w:rsidRDefault="005C220A" w:rsidP="005C2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r w:rsidRPr="005C22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 установлении </w:t>
      </w:r>
      <w:r w:rsidR="00FD794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меры социальной поддержки в виде</w:t>
      </w:r>
    </w:p>
    <w:p w:rsidR="00650C7B" w:rsidRDefault="00A37588" w:rsidP="005C2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</w:t>
      </w:r>
      <w:r w:rsidR="005C220A" w:rsidRPr="005C22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диновременной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денежной </w:t>
      </w:r>
      <w:r w:rsidR="005C220A" w:rsidRPr="005C22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выплаты</w:t>
      </w:r>
      <w:r w:rsidR="00650C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связи с рождением </w:t>
      </w:r>
    </w:p>
    <w:p w:rsidR="00ED3F85" w:rsidRPr="00650C7B" w:rsidRDefault="00650C7B" w:rsidP="00650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ребенка </w:t>
      </w:r>
      <w:r w:rsidR="000A05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женщинам в возрасте от 18 до 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 лет</w:t>
      </w:r>
      <w:r w:rsidR="008A7B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1D63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постоянно</w:t>
      </w:r>
      <w:r w:rsidR="008A7B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зарегистрированным по месту жительства</w:t>
      </w:r>
      <w:r w:rsidR="008A7B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A7B9F" w:rsidRDefault="008A7B9F" w:rsidP="00ED3F85">
      <w:pPr>
        <w:pStyle w:val="ConsPlusNormal"/>
        <w:spacing w:after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территории муниципального </w:t>
      </w:r>
    </w:p>
    <w:p w:rsidR="008A7B9F" w:rsidRDefault="008A7B9F" w:rsidP="008A7B9F">
      <w:pPr>
        <w:pStyle w:val="ConsPlusNormal"/>
        <w:spacing w:after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образования городской округ город-курорт Геленджик </w:t>
      </w:r>
    </w:p>
    <w:p w:rsidR="00B73D27" w:rsidRPr="005C220A" w:rsidRDefault="008A7B9F" w:rsidP="008A7B9F">
      <w:pPr>
        <w:pStyle w:val="ConsPlusNormal"/>
        <w:spacing w:after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Краснодарского края</w:t>
      </w:r>
      <w:r w:rsidR="005C220A" w:rsidRPr="005C22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End w:id="0"/>
    </w:p>
    <w:p w:rsidR="00771133" w:rsidRPr="005C220A" w:rsidRDefault="00771133" w:rsidP="004636DF">
      <w:pPr>
        <w:pStyle w:val="ConsPlusNormal"/>
        <w:jc w:val="both"/>
        <w:rPr>
          <w:color w:val="FF0000"/>
        </w:rPr>
      </w:pPr>
    </w:p>
    <w:p w:rsidR="006F4425" w:rsidRPr="00874E4B" w:rsidRDefault="00771133" w:rsidP="003503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</w:t>
      </w:r>
      <w:r w:rsidR="00650C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улучшения демографической ситуации</w:t>
      </w:r>
      <w:r w:rsidR="00B7144C" w:rsidRPr="00874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 счет повышения уровня рождаемости,</w:t>
      </w:r>
      <w:r w:rsidR="00B7144C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144C" w:rsidRPr="00874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укреплени</w:t>
      </w:r>
      <w:r w:rsidR="00650C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r w:rsidR="00B7144C" w:rsidRPr="00874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института семьи и продвижения традиционных </w:t>
      </w:r>
      <w:r w:rsidR="003572CE" w:rsidRPr="00874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семейных ценностей</w:t>
      </w:r>
      <w:r w:rsidR="00650C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B7144C" w:rsidRPr="00874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876B0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со</w:t>
      </w:r>
      <w:r w:rsidR="008C3726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статьей </w:t>
      </w:r>
      <w:r w:rsidR="00B86958" w:rsidRPr="00874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74.1 </w:t>
      </w:r>
      <w:r w:rsidR="008C3726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Бюджетного кодекса Российской Федерации, </w:t>
      </w:r>
      <w:r w:rsidR="00EE199C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 от</w:t>
      </w:r>
      <w:r w:rsidR="00606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="00EE199C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октября 2003 года №131-ФЗ «Об общих принципах организации местного самоуправления в Российской Федерации», </w:t>
      </w:r>
      <w:r w:rsidR="00EE199C" w:rsidRPr="00874E4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 xml:space="preserve">Федеральным законом от </w:t>
      </w:r>
      <w:r w:rsidR="00AC7E6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</w:t>
      </w:r>
      <w:r w:rsidR="00EE199C" w:rsidRPr="00874E4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>20 марта 2025 года №33-ФЗ «</w:t>
      </w:r>
      <w:r w:rsidR="00EE199C" w:rsidRPr="00874E4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власти» (в редакции Федерального закона от 9 апреля 2026 года №85-ФЗ),</w:t>
      </w:r>
      <w:r w:rsidR="00874E4B" w:rsidRPr="00874E4B">
        <w:rPr>
          <w:rFonts w:ascii="Times New Roman" w:hAnsi="Times New Roman" w:cs="Times New Roman"/>
          <w:sz w:val="28"/>
          <w:szCs w:val="28"/>
        </w:rPr>
        <w:t xml:space="preserve"> </w:t>
      </w:r>
      <w:r w:rsidR="00643DB1">
        <w:rPr>
          <w:rFonts w:ascii="Times New Roman" w:hAnsi="Times New Roman" w:cs="Times New Roman"/>
          <w:sz w:val="28"/>
          <w:szCs w:val="28"/>
        </w:rPr>
        <w:t xml:space="preserve">принимая во внимание </w:t>
      </w:r>
      <w:r w:rsidR="00874E4B" w:rsidRPr="00874E4B">
        <w:rPr>
          <w:rFonts w:ascii="Times New Roman" w:hAnsi="Times New Roman" w:cs="Times New Roman"/>
          <w:bCs/>
          <w:color w:val="212529"/>
          <w:sz w:val="28"/>
          <w:szCs w:val="28"/>
        </w:rPr>
        <w:t>р</w:t>
      </w:r>
      <w:r w:rsidR="00874E4B" w:rsidRPr="00874E4B">
        <w:rPr>
          <w:rFonts w:ascii="Times New Roman" w:hAnsi="Times New Roman" w:cs="Times New Roman"/>
          <w:color w:val="212529"/>
          <w:sz w:val="28"/>
          <w:szCs w:val="28"/>
        </w:rPr>
        <w:t>аспоряжение Правительства Российской Федерации от 15 марта 2025 г</w:t>
      </w:r>
      <w:r w:rsidR="00AC7E6C">
        <w:rPr>
          <w:rFonts w:ascii="Times New Roman" w:hAnsi="Times New Roman" w:cs="Times New Roman"/>
          <w:color w:val="212529"/>
          <w:sz w:val="28"/>
          <w:szCs w:val="28"/>
        </w:rPr>
        <w:t>ода</w:t>
      </w:r>
      <w:r w:rsidR="00874E4B" w:rsidRPr="00874E4B">
        <w:rPr>
          <w:rFonts w:ascii="Times New Roman" w:hAnsi="Times New Roman" w:cs="Times New Roman"/>
          <w:color w:val="212529"/>
          <w:sz w:val="28"/>
          <w:szCs w:val="28"/>
        </w:rPr>
        <w:t xml:space="preserve"> № 615-р</w:t>
      </w:r>
      <w:r w:rsidR="00874E4B" w:rsidRPr="00874E4B">
        <w:rPr>
          <w:rFonts w:ascii="Times New Roman" w:hAnsi="Times New Roman" w:cs="Times New Roman"/>
          <w:bCs/>
          <w:color w:val="212529"/>
          <w:sz w:val="28"/>
          <w:szCs w:val="28"/>
        </w:rPr>
        <w:t xml:space="preserve"> </w:t>
      </w:r>
      <w:r w:rsidR="00874E4B">
        <w:rPr>
          <w:rFonts w:ascii="Times New Roman" w:hAnsi="Times New Roman" w:cs="Times New Roman"/>
          <w:sz w:val="28"/>
          <w:szCs w:val="28"/>
        </w:rPr>
        <w:t>«</w:t>
      </w:r>
      <w:r w:rsidR="00874E4B" w:rsidRPr="00874E4B">
        <w:rPr>
          <w:rFonts w:ascii="Times New Roman" w:hAnsi="Times New Roman" w:cs="Times New Roman"/>
          <w:sz w:val="28"/>
          <w:szCs w:val="28"/>
        </w:rPr>
        <w:t>Об утверждении Стратегии действий по реализации семейной и демографической политики, поддержке многодетности в Ро</w:t>
      </w:r>
      <w:r w:rsidR="00874E4B">
        <w:rPr>
          <w:rFonts w:ascii="Times New Roman" w:hAnsi="Times New Roman" w:cs="Times New Roman"/>
          <w:sz w:val="28"/>
          <w:szCs w:val="28"/>
        </w:rPr>
        <w:t>ссийской Федерации до 2036 года»</w:t>
      </w:r>
      <w:r w:rsidR="0035560B">
        <w:rPr>
          <w:rFonts w:ascii="Times New Roman" w:hAnsi="Times New Roman" w:cs="Times New Roman"/>
          <w:sz w:val="28"/>
          <w:szCs w:val="28"/>
        </w:rPr>
        <w:t xml:space="preserve"> (в редакции распоряжения Правительства Российской Федерации от 30 апреля 2026</w:t>
      </w:r>
      <w:r w:rsidR="00F44D1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5560B">
        <w:rPr>
          <w:rFonts w:ascii="Times New Roman" w:hAnsi="Times New Roman" w:cs="Times New Roman"/>
          <w:sz w:val="28"/>
          <w:szCs w:val="28"/>
        </w:rPr>
        <w:t xml:space="preserve"> № 1020-р)</w:t>
      </w:r>
      <w:r w:rsidR="00874E4B" w:rsidRPr="00874E4B">
        <w:rPr>
          <w:rFonts w:ascii="Times New Roman" w:hAnsi="Times New Roman" w:cs="Times New Roman"/>
          <w:bCs/>
          <w:color w:val="212529"/>
          <w:sz w:val="28"/>
          <w:szCs w:val="28"/>
        </w:rPr>
        <w:t>,</w:t>
      </w:r>
      <w:r w:rsidR="00D94F86" w:rsidRPr="00874E4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E199C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руководствуясь статьями 1</w:t>
      </w:r>
      <w:r w:rsidR="001F7477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EE199C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56, </w:t>
      </w:r>
      <w:r w:rsidR="004E6288">
        <w:rPr>
          <w:rFonts w:ascii="Times New Roman" w:hAnsi="Times New Roman" w:cs="Times New Roman"/>
          <w:color w:val="000000" w:themeColor="text1"/>
          <w:sz w:val="28"/>
          <w:szCs w:val="28"/>
        </w:rPr>
        <w:t>63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муниципального образования</w:t>
      </w:r>
      <w:r w:rsidR="00411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городской округ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4425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город-курорт Геленджик</w:t>
      </w:r>
      <w:r w:rsidR="00411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="006F4425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, Дума мун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иципального образования </w:t>
      </w:r>
      <w:r w:rsidR="00C11EF0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городской округ 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город-курорт Геленджик</w:t>
      </w:r>
      <w:r w:rsidR="00C11EF0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</w:t>
      </w:r>
      <w:r w:rsidR="00650C7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C11EF0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</w:t>
      </w:r>
      <w:r w:rsidR="00650C7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C11EF0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767CB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25B55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25B55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ш</w:t>
      </w:r>
      <w:r w:rsidR="00325B55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5B55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25B55"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4E4B">
        <w:rPr>
          <w:rFonts w:ascii="Times New Roman" w:hAnsi="Times New Roman" w:cs="Times New Roman"/>
          <w:color w:val="000000" w:themeColor="text1"/>
          <w:sz w:val="28"/>
          <w:szCs w:val="28"/>
        </w:rPr>
        <w:t>а:</w:t>
      </w:r>
      <w:bookmarkStart w:id="1" w:name="P18"/>
      <w:bookmarkEnd w:id="1"/>
    </w:p>
    <w:p w:rsidR="00ED3F85" w:rsidRPr="00650C7B" w:rsidRDefault="0045168B" w:rsidP="00650C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1279B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 </w:t>
      </w:r>
      <w:r w:rsidR="007A70D9" w:rsidRPr="00ED3F8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меру </w:t>
      </w:r>
      <w:r w:rsidR="00650C7B" w:rsidRPr="00650C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социальной поддержки в виде</w:t>
      </w:r>
      <w:r w:rsidR="00650C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50C7B" w:rsidRPr="00650C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единовременной денежной  выплаты в связи с рождением ребенка </w:t>
      </w:r>
      <w:r w:rsidR="00650C7B" w:rsidRPr="00650C7B">
        <w:rPr>
          <w:rFonts w:ascii="Times New Roman" w:hAnsi="Times New Roman" w:cs="Times New Roman"/>
          <w:color w:val="000000" w:themeColor="text1"/>
          <w:sz w:val="28"/>
          <w:szCs w:val="28"/>
        </w:rPr>
        <w:t>женщинам в возрасте от 18 до 26 лет, постоянно зарегистрированным по месту жительства на территории муниципального образования городской округ город-курорт Геленджик Краснодарского края</w:t>
      </w:r>
      <w:r w:rsidR="00FC73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045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7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размере </w:t>
      </w:r>
      <w:r w:rsidR="00ED3F85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50 000,00 (пятидесяти тысяч) рублей</w:t>
      </w:r>
      <w:r w:rsidR="00C11E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25B55" w:rsidRPr="00ED3F85" w:rsidRDefault="000A0560" w:rsidP="00ED3F85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Условия и порядок предоставления </w:t>
      </w:r>
      <w:r w:rsidR="00587AB2" w:rsidRPr="00ED3F8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меры социальной </w:t>
      </w:r>
      <w:r w:rsidR="006B71AF" w:rsidRPr="00ED3F8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поддержки 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определяются правовым актом </w:t>
      </w:r>
      <w:r w:rsidR="00294954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  <w:r w:rsidR="00650C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городской округ 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город-курорт Геленджик</w:t>
      </w:r>
      <w:r w:rsidR="00650C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25B55" w:rsidRPr="00ED3F85" w:rsidRDefault="005555AD" w:rsidP="00ED3F85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>
        <w:r w:rsidR="000A0560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Источником </w:t>
      </w:r>
      <w:r w:rsidR="008B1F62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финансового обеспечения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связанных с реализацией настоящего решения, определить средства бюджета муниципального образования </w:t>
      </w:r>
      <w:r w:rsidR="00650C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городской округ </w:t>
      </w:r>
      <w:r w:rsidR="00650C7B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город-курорт Геленджик</w:t>
      </w:r>
      <w:r w:rsidR="00650C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0C7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Краснодарского края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1EE9" w:rsidRPr="00ED3F85" w:rsidRDefault="005555AD" w:rsidP="00D74B0B">
      <w:pPr>
        <w:pStyle w:val="ConsPlusNormal"/>
        <w:spacing w:line="23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>
        <w:r w:rsidR="00606892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C1EE9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Опубликовать настоящее решение в печатном средстве массовой       информации «Официальный вестник органов местного самоуправления        муниципального образования город-курорт Геленджик»</w:t>
      </w:r>
      <w:r w:rsidR="00606AE0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</w:t>
      </w:r>
      <w:r w:rsidR="00294954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06AE0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  <w:r w:rsidR="00631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городской округ </w:t>
      </w:r>
      <w:r w:rsidR="006317B0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город-курорт Геленджик</w:t>
      </w:r>
      <w:r w:rsidR="00631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="00606AE0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(admgel.ru)</w:t>
      </w:r>
      <w:r w:rsidR="00FC1EE9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73D27" w:rsidRPr="00ED3F85" w:rsidRDefault="00606892" w:rsidP="008A6CE4">
      <w:pPr>
        <w:snapToGrid w:val="0"/>
        <w:spacing w:after="0" w:line="240" w:lineRule="auto"/>
        <w:ind w:right="-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Контроль за выполнением настоящего решения возложить на </w:t>
      </w:r>
      <w:r w:rsidR="008A6CE4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постоянную комиссию Думы муниципального образования</w:t>
      </w:r>
      <w:r w:rsidR="00B064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городской округ </w:t>
      </w:r>
      <w:r w:rsidR="0068530E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6CE4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город-курорт Геленджик</w:t>
      </w:r>
      <w:r w:rsidR="00B064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="008A6CE4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образованию, культуре, молодежной и социальной политике 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8A6CE4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Курс</w:t>
      </w:r>
      <w:r w:rsidR="004D75BD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771133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71133" w:rsidRPr="00ED3F85" w:rsidRDefault="00606892" w:rsidP="00D74B0B">
      <w:pPr>
        <w:pStyle w:val="ConsPlusNormal"/>
        <w:spacing w:line="23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771133" w:rsidRPr="00C16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Решение вступает в силу </w:t>
      </w:r>
      <w:r w:rsidR="00494391" w:rsidRPr="00C16798">
        <w:rPr>
          <w:rFonts w:ascii="Times New Roman" w:hAnsi="Times New Roman" w:cs="Times New Roman"/>
          <w:color w:val="000000" w:themeColor="text1"/>
          <w:sz w:val="28"/>
          <w:szCs w:val="28"/>
        </w:rPr>
        <w:t>со дня его официального обнародования</w:t>
      </w:r>
      <w:r w:rsidR="00253304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75490" w:rsidRPr="00ED3F85" w:rsidRDefault="00D75490" w:rsidP="00D74B0B">
      <w:pPr>
        <w:pStyle w:val="ConsPlusNormal"/>
        <w:spacing w:line="23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21A6" w:rsidRPr="00ED3F85" w:rsidRDefault="001421A6" w:rsidP="00D74B0B">
      <w:pPr>
        <w:pStyle w:val="ConsPlusNormal"/>
        <w:spacing w:line="23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муниципального образования </w:t>
      </w:r>
    </w:p>
    <w:p w:rsidR="00ED3F85" w:rsidRPr="00ED3F85" w:rsidRDefault="00ED3F85" w:rsidP="00ED3F85">
      <w:pPr>
        <w:pStyle w:val="ConsPlusNormal"/>
        <w:spacing w:line="23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городской округ город-курорт Геленджик</w:t>
      </w:r>
    </w:p>
    <w:p w:rsidR="001421A6" w:rsidRPr="00ED3F85" w:rsidRDefault="00ED3F85" w:rsidP="00D74B0B">
      <w:pPr>
        <w:pStyle w:val="ConsPlusNormal"/>
        <w:spacing w:line="23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1421A6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</w:t>
      </w:r>
      <w:r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1421A6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А.А. Богодистов</w:t>
      </w:r>
    </w:p>
    <w:p w:rsidR="008B1F62" w:rsidRPr="00ED3F85" w:rsidRDefault="008B1F62" w:rsidP="00D74B0B">
      <w:pPr>
        <w:pStyle w:val="ConsPlusNormal"/>
        <w:spacing w:line="238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421A6" w:rsidRPr="00ED3F85" w:rsidRDefault="001421A6" w:rsidP="00D74B0B">
      <w:pPr>
        <w:pStyle w:val="ConsPlusNormal"/>
        <w:spacing w:line="238" w:lineRule="auto"/>
        <w:jc w:val="both"/>
        <w:rPr>
          <w:rFonts w:ascii="Times New Roman" w:hAnsi="Times New Roman" w:cs="Times New Roman"/>
          <w:color w:val="FF0000"/>
          <w:sz w:val="12"/>
          <w:szCs w:val="12"/>
        </w:rPr>
      </w:pPr>
    </w:p>
    <w:p w:rsidR="001421A6" w:rsidRPr="00ED3F85" w:rsidRDefault="001421A6" w:rsidP="00D74B0B">
      <w:pPr>
        <w:pStyle w:val="ConsPlusNormal"/>
        <w:spacing w:line="23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Думы муниципального </w:t>
      </w:r>
    </w:p>
    <w:p w:rsidR="00ED3F85" w:rsidRPr="00ED3F85" w:rsidRDefault="001421A6" w:rsidP="00ED3F85">
      <w:pPr>
        <w:pStyle w:val="ConsPlusNormal"/>
        <w:spacing w:line="23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образования </w:t>
      </w:r>
      <w:r w:rsidR="00ED3F85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городской округ</w:t>
      </w:r>
    </w:p>
    <w:p w:rsidR="00ED3F85" w:rsidRPr="00ED3F85" w:rsidRDefault="00ED3F85" w:rsidP="00ED3F85">
      <w:pPr>
        <w:pStyle w:val="ConsPlusNormal"/>
        <w:spacing w:line="238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город-курорт Геленджик</w:t>
      </w:r>
    </w:p>
    <w:p w:rsidR="00B73D27" w:rsidRPr="00ED3F85" w:rsidRDefault="00ED3F85" w:rsidP="00ED3F8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Краснодарского края                                                                       </w:t>
      </w:r>
      <w:r w:rsidR="001421A6" w:rsidRPr="00ED3F85">
        <w:rPr>
          <w:rFonts w:ascii="Times New Roman" w:hAnsi="Times New Roman" w:cs="Times New Roman"/>
          <w:color w:val="000000" w:themeColor="text1"/>
          <w:sz w:val="28"/>
          <w:szCs w:val="28"/>
        </w:rPr>
        <w:t>М.Д. Димитриев</w:t>
      </w:r>
    </w:p>
    <w:p w:rsidR="0051279B" w:rsidRDefault="0051279B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14221" w:rsidRDefault="00A14221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14221" w:rsidRDefault="00A14221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14221" w:rsidRDefault="00A14221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14221" w:rsidRDefault="00A14221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14221" w:rsidRDefault="00A14221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81A0B" w:rsidRDefault="00281A0B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2A3F" w:rsidRPr="005C220A" w:rsidRDefault="00662A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02201" w:rsidRPr="00E35513" w:rsidRDefault="00E02201" w:rsidP="00E022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 w:rsidRPr="00E3551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lastRenderedPageBreak/>
        <w:t>ЛИСТ СОГЛАСОВАНИЯ</w:t>
      </w:r>
    </w:p>
    <w:p w:rsidR="00E02201" w:rsidRPr="00253304" w:rsidRDefault="00E02201" w:rsidP="00E0220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25330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0"/>
          <w:lang w:eastAsia="ru-RU"/>
        </w:rPr>
        <w:t xml:space="preserve">проекта </w:t>
      </w:r>
      <w:r w:rsidR="00C30111" w:rsidRPr="0025330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решения Думы</w:t>
      </w:r>
    </w:p>
    <w:p w:rsidR="004114AB" w:rsidRDefault="00E02201" w:rsidP="00E0220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25330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0"/>
          <w:lang w:eastAsia="ru-RU"/>
        </w:rPr>
        <w:t>муниципального образования</w:t>
      </w:r>
      <w:r w:rsidR="004114A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0"/>
          <w:lang w:eastAsia="ru-RU"/>
        </w:rPr>
        <w:t xml:space="preserve"> городской округ</w:t>
      </w:r>
    </w:p>
    <w:p w:rsidR="00E02201" w:rsidRPr="00253304" w:rsidRDefault="00E02201" w:rsidP="004114AB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25330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0"/>
          <w:lang w:eastAsia="ru-RU"/>
        </w:rPr>
        <w:t xml:space="preserve"> город-курорт Геленджик</w:t>
      </w:r>
      <w:r w:rsidR="004114A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0"/>
          <w:lang w:eastAsia="ru-RU"/>
        </w:rPr>
        <w:t xml:space="preserve"> Краснодарского края</w:t>
      </w:r>
    </w:p>
    <w:p w:rsidR="00E02201" w:rsidRPr="00253304" w:rsidRDefault="00E02201" w:rsidP="00E0220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0"/>
          <w:lang w:eastAsia="ru-RU"/>
        </w:rPr>
      </w:pPr>
      <w:r w:rsidRPr="0025330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0"/>
          <w:lang w:eastAsia="ru-RU"/>
        </w:rPr>
        <w:t>от ______________________№ ______</w:t>
      </w:r>
    </w:p>
    <w:p w:rsidR="00C61180" w:rsidRPr="00C61180" w:rsidRDefault="00C61180" w:rsidP="00C611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6118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«Об установлении меры социальной поддержки в виде</w:t>
      </w:r>
    </w:p>
    <w:p w:rsidR="00C61180" w:rsidRPr="00C61180" w:rsidRDefault="00C61180" w:rsidP="00C611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6118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единовременной денежной  выплаты в связи с рождением</w:t>
      </w:r>
    </w:p>
    <w:p w:rsidR="00C61180" w:rsidRDefault="00C61180" w:rsidP="00C6118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18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ребенка </w:t>
      </w:r>
      <w:r w:rsidRPr="00C611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женщинам в возрасте от 18 до 26 лет, постоянно </w:t>
      </w:r>
    </w:p>
    <w:p w:rsidR="00C61180" w:rsidRPr="00C61180" w:rsidRDefault="00C61180" w:rsidP="00C611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61180"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зарегистрированным по месту жительства</w:t>
      </w:r>
    </w:p>
    <w:p w:rsidR="00C61180" w:rsidRPr="00C61180" w:rsidRDefault="00C61180" w:rsidP="00C61180">
      <w:pPr>
        <w:pStyle w:val="ConsPlusNormal"/>
        <w:spacing w:after="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180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муниципального</w:t>
      </w:r>
    </w:p>
    <w:p w:rsidR="00C61180" w:rsidRPr="00C61180" w:rsidRDefault="00C61180" w:rsidP="00C61180">
      <w:pPr>
        <w:pStyle w:val="ConsPlusNormal"/>
        <w:spacing w:after="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180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городской округ город-курорт Геленджик</w:t>
      </w:r>
    </w:p>
    <w:p w:rsidR="0005658C" w:rsidRPr="00C61180" w:rsidRDefault="00C61180" w:rsidP="00C6118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180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края»</w:t>
      </w:r>
    </w:p>
    <w:p w:rsidR="00C61180" w:rsidRPr="005C220A" w:rsidRDefault="00C61180" w:rsidP="00C611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</w:p>
    <w:p w:rsidR="007E44C4" w:rsidRDefault="007E44C4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Проект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внесен:</w:t>
      </w:r>
    </w:p>
    <w:p w:rsidR="004114AB" w:rsidRDefault="007E44C4" w:rsidP="007E44C4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Главой </w:t>
      </w: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114AB" w:rsidRDefault="004114AB" w:rsidP="007E44C4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7E44C4"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бразования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94F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городской округ</w:t>
      </w:r>
    </w:p>
    <w:p w:rsidR="00D94F86" w:rsidRDefault="007E44C4" w:rsidP="007E44C4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город-курорт Геленджик</w:t>
      </w:r>
    </w:p>
    <w:p w:rsidR="007E44C4" w:rsidRDefault="00D94F86" w:rsidP="007E44C4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Краснодарского края</w:t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А.А. Богодистов</w:t>
      </w:r>
    </w:p>
    <w:p w:rsidR="007E44C4" w:rsidRDefault="007E44C4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E44C4" w:rsidRDefault="007E44C4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Составитель проекта:</w:t>
      </w:r>
    </w:p>
    <w:p w:rsidR="004114AB" w:rsidRDefault="007E44C4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</w:t>
      </w: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</w:p>
    <w:p w:rsidR="007E44C4" w:rsidRPr="00CF68F0" w:rsidRDefault="007E44C4" w:rsidP="004114AB">
      <w:pPr>
        <w:tabs>
          <w:tab w:val="left" w:pos="2835"/>
          <w:tab w:val="left" w:pos="3969"/>
        </w:tabs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социальным вопросам </w:t>
      </w:r>
    </w:p>
    <w:p w:rsidR="007E44C4" w:rsidRPr="00CF68F0" w:rsidRDefault="007E44C4" w:rsidP="007E44C4">
      <w:pPr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 муниципального</w:t>
      </w:r>
    </w:p>
    <w:p w:rsidR="00D94F86" w:rsidRDefault="007E44C4" w:rsidP="00D94F86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образования </w:t>
      </w:r>
      <w:r w:rsidR="00D94F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городской округ </w:t>
      </w:r>
    </w:p>
    <w:p w:rsidR="00D94F86" w:rsidRDefault="00D94F86" w:rsidP="00D94F86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город-курорт Геленджик</w:t>
      </w:r>
    </w:p>
    <w:p w:rsidR="007E44C4" w:rsidRPr="00CF68F0" w:rsidRDefault="00D94F86" w:rsidP="00D94F86">
      <w:pPr>
        <w:snapToGrid w:val="0"/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Краснодарского края          </w:t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</w:t>
      </w:r>
      <w:r w:rsidR="007E44C4"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</w:t>
      </w:r>
      <w:r w:rsidR="007E44C4"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Ю.А. Бондаренко</w:t>
      </w:r>
    </w:p>
    <w:p w:rsidR="007E44C4" w:rsidRDefault="007E44C4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E44C4" w:rsidRPr="00124C58" w:rsidRDefault="007E44C4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 согласован:</w:t>
      </w:r>
    </w:p>
    <w:p w:rsidR="007E44C4" w:rsidRPr="00124C58" w:rsidRDefault="007E44C4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Начальник  правового управления</w:t>
      </w:r>
    </w:p>
    <w:p w:rsidR="007E44C4" w:rsidRPr="00124C58" w:rsidRDefault="007E44C4" w:rsidP="007E44C4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 муниципального</w:t>
      </w:r>
    </w:p>
    <w:p w:rsidR="00D94F86" w:rsidRDefault="007E44C4" w:rsidP="00D94F86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образования </w:t>
      </w:r>
      <w:r w:rsidR="00D94F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городской округ</w:t>
      </w:r>
    </w:p>
    <w:p w:rsidR="00D94F86" w:rsidRDefault="00D94F86" w:rsidP="00D94F86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город-курорт Геленджик</w:t>
      </w:r>
    </w:p>
    <w:p w:rsidR="007E44C4" w:rsidRPr="00124C58" w:rsidRDefault="00D94F86" w:rsidP="00D94F86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Краснодарского края          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         </w:t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Д.Г. Кулиничев</w:t>
      </w:r>
    </w:p>
    <w:p w:rsidR="00542F6A" w:rsidRDefault="00542F6A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E44C4" w:rsidRPr="00124C58" w:rsidRDefault="00D94F86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ачальник финансового управления</w:t>
      </w:r>
    </w:p>
    <w:p w:rsidR="007E44C4" w:rsidRPr="00124C58" w:rsidRDefault="007E44C4" w:rsidP="007E44C4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 муниципального</w:t>
      </w:r>
    </w:p>
    <w:p w:rsidR="00D94F86" w:rsidRDefault="007E44C4" w:rsidP="00D94F86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образования </w:t>
      </w:r>
      <w:r w:rsidR="00D94F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городской округ</w:t>
      </w:r>
    </w:p>
    <w:p w:rsidR="00D94F86" w:rsidRDefault="00D94F86" w:rsidP="00D94F86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город-курорт Геленджик</w:t>
      </w:r>
    </w:p>
    <w:p w:rsidR="007E44C4" w:rsidRPr="00124C58" w:rsidRDefault="00D94F86" w:rsidP="00D94F86">
      <w:pPr>
        <w:snapToGrid w:val="0"/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Краснодарского края          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Е.К. Параскева</w:t>
      </w:r>
    </w:p>
    <w:p w:rsidR="007E44C4" w:rsidRPr="00124C58" w:rsidRDefault="007E44C4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E44C4" w:rsidRPr="00124C58" w:rsidRDefault="00542F6A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</w:t>
      </w:r>
    </w:p>
    <w:p w:rsidR="004114AB" w:rsidRDefault="007E44C4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палаты муниципального</w:t>
      </w:r>
    </w:p>
    <w:p w:rsidR="004114AB" w:rsidRDefault="007E44C4" w:rsidP="004114AB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образования</w:t>
      </w:r>
      <w:r w:rsidR="004114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94F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городской округ</w:t>
      </w:r>
    </w:p>
    <w:p w:rsidR="00D94F86" w:rsidRDefault="00D94F86" w:rsidP="004114AB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город-курорт Геленджик</w:t>
      </w:r>
    </w:p>
    <w:p w:rsidR="007E44C4" w:rsidRPr="00124C58" w:rsidRDefault="00D94F86" w:rsidP="00D94F86">
      <w:pPr>
        <w:snapToGrid w:val="0"/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Краснодарского края          </w:t>
      </w:r>
      <w:r w:rsidR="001015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1015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1015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1015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</w:t>
      </w:r>
      <w:r w:rsidR="00542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1015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2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С.В. Иванская</w:t>
      </w:r>
    </w:p>
    <w:p w:rsidR="007E44C4" w:rsidRPr="00124C58" w:rsidRDefault="007E44C4" w:rsidP="007E44C4">
      <w:pPr>
        <w:snapToGrid w:val="0"/>
        <w:spacing w:after="0" w:line="240" w:lineRule="auto"/>
        <w:ind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E44C4" w:rsidRPr="00124C58" w:rsidRDefault="007E44C4" w:rsidP="004114AB">
      <w:pPr>
        <w:snapToGrid w:val="0"/>
        <w:spacing w:after="0" w:line="240" w:lineRule="auto"/>
        <w:ind w:left="-1134"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Заместитель главы </w:t>
      </w:r>
    </w:p>
    <w:p w:rsidR="007E44C4" w:rsidRPr="00124C58" w:rsidRDefault="007E44C4" w:rsidP="004114AB">
      <w:pPr>
        <w:spacing w:after="0" w:line="240" w:lineRule="auto"/>
        <w:ind w:left="-1134"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</w:p>
    <w:p w:rsidR="004114AB" w:rsidRDefault="00D94F86" w:rsidP="004114AB">
      <w:pPr>
        <w:spacing w:after="0" w:line="240" w:lineRule="auto"/>
        <w:ind w:left="-1134"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городской округ</w:t>
      </w:r>
    </w:p>
    <w:p w:rsidR="00D94F86" w:rsidRDefault="00D94F86" w:rsidP="004114AB">
      <w:pPr>
        <w:spacing w:after="0" w:line="240" w:lineRule="auto"/>
        <w:ind w:left="-1134"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город-курорт Геленджик</w:t>
      </w:r>
    </w:p>
    <w:p w:rsidR="007E44C4" w:rsidRDefault="00D94F86" w:rsidP="004114AB">
      <w:pPr>
        <w:snapToGrid w:val="0"/>
        <w:spacing w:after="0" w:line="240" w:lineRule="auto"/>
        <w:ind w:left="-1134"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Краснодарского края          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</w:t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7E4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Я.В. Скорикова </w:t>
      </w:r>
    </w:p>
    <w:p w:rsidR="004114AB" w:rsidRDefault="004114AB" w:rsidP="004114AB">
      <w:pPr>
        <w:snapToGrid w:val="0"/>
        <w:spacing w:after="0" w:line="240" w:lineRule="auto"/>
        <w:ind w:left="-1134"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E5538" w:rsidRPr="00124C58" w:rsidRDefault="001E5538" w:rsidP="00D94F86">
      <w:pPr>
        <w:snapToGrid w:val="0"/>
        <w:spacing w:after="0" w:line="240" w:lineRule="auto"/>
        <w:ind w:left="-1134"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Заместитель главы </w:t>
      </w:r>
    </w:p>
    <w:p w:rsidR="001E5538" w:rsidRPr="00124C58" w:rsidRDefault="001E5538" w:rsidP="00D94F86">
      <w:pPr>
        <w:spacing w:after="0" w:line="240" w:lineRule="auto"/>
        <w:ind w:left="-1134"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</w:p>
    <w:p w:rsidR="00D94F86" w:rsidRDefault="00D94F86" w:rsidP="00D94F86">
      <w:pPr>
        <w:spacing w:after="0" w:line="240" w:lineRule="auto"/>
        <w:ind w:left="-1134"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городской округ </w:t>
      </w: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город-курорт Геленджик</w:t>
      </w:r>
    </w:p>
    <w:p w:rsidR="001E5538" w:rsidRDefault="00D94F86" w:rsidP="00D94F86">
      <w:pPr>
        <w:spacing w:after="0" w:line="240" w:lineRule="auto"/>
        <w:ind w:left="-1134"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Краснодарского края          </w:t>
      </w:r>
      <w:r w:rsidR="001E5538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</w:t>
      </w:r>
      <w:r w:rsidR="001E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1E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1E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1E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1E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</w:t>
      </w:r>
      <w:r w:rsidR="001E5538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Я.А. Титаренко</w:t>
      </w:r>
      <w:r w:rsidR="001E5538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326D2" w:rsidRDefault="00E326D2" w:rsidP="001E5538">
      <w:pPr>
        <w:snapToGrid w:val="0"/>
        <w:spacing w:after="0" w:line="240" w:lineRule="auto"/>
        <w:ind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E44C4" w:rsidRPr="00124C58" w:rsidRDefault="007E44C4" w:rsidP="00E326D2">
      <w:pPr>
        <w:snapToGrid w:val="0"/>
        <w:spacing w:after="0" w:line="240" w:lineRule="auto"/>
        <w:ind w:right="-2" w:hanging="113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Первый заместитель главы </w:t>
      </w:r>
    </w:p>
    <w:p w:rsidR="00D94F86" w:rsidRDefault="007E44C4" w:rsidP="00D94F86">
      <w:pPr>
        <w:spacing w:after="0" w:line="240" w:lineRule="auto"/>
        <w:ind w:left="-1134"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</w:p>
    <w:p w:rsidR="00D94F86" w:rsidRDefault="00D94F86" w:rsidP="00D94F86">
      <w:pPr>
        <w:spacing w:after="0" w:line="240" w:lineRule="auto"/>
        <w:ind w:left="-1134"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городской округ </w:t>
      </w: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город-курорт Геленджик</w:t>
      </w:r>
    </w:p>
    <w:p w:rsidR="007E44C4" w:rsidRPr="00124C58" w:rsidRDefault="00D94F86" w:rsidP="00D94F86">
      <w:pPr>
        <w:snapToGrid w:val="0"/>
        <w:spacing w:after="0" w:line="240" w:lineRule="auto"/>
        <w:ind w:left="-1134" w:right="-14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Краснодарского края          </w:t>
      </w:r>
      <w:r w:rsidR="00E32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E32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E32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E32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E32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E32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</w:t>
      </w:r>
      <w:r w:rsidR="007E44C4" w:rsidRPr="00124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М.П. Рыбалкина</w:t>
      </w:r>
    </w:p>
    <w:p w:rsidR="007E44C4" w:rsidRDefault="007E44C4" w:rsidP="007E44C4">
      <w:pPr>
        <w:snapToGrid w:val="0"/>
        <w:spacing w:after="0" w:line="240" w:lineRule="auto"/>
        <w:ind w:left="-1134"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01500" w:rsidRPr="00124C58" w:rsidRDefault="00101500" w:rsidP="007E44C4">
      <w:pPr>
        <w:snapToGrid w:val="0"/>
        <w:spacing w:after="0" w:line="240" w:lineRule="auto"/>
        <w:ind w:left="-1134" w:right="-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64B10" w:rsidRPr="00A2195D" w:rsidRDefault="00764B10" w:rsidP="00764B10">
      <w:pPr>
        <w:snapToGrid w:val="0"/>
        <w:spacing w:after="0" w:line="240" w:lineRule="auto"/>
        <w:ind w:left="-1134"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195D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постоянной комиссии</w:t>
      </w:r>
    </w:p>
    <w:p w:rsidR="00D94F86" w:rsidRDefault="00764B10" w:rsidP="00D94F86">
      <w:pPr>
        <w:snapToGrid w:val="0"/>
        <w:spacing w:after="0" w:line="240" w:lineRule="auto"/>
        <w:ind w:left="-1134"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195D">
        <w:rPr>
          <w:rFonts w:ascii="Times New Roman" w:hAnsi="Times New Roman" w:cs="Times New Roman"/>
          <w:color w:val="000000" w:themeColor="text1"/>
          <w:sz w:val="28"/>
          <w:szCs w:val="28"/>
        </w:rPr>
        <w:t>Думы муниципального образования</w:t>
      </w:r>
    </w:p>
    <w:p w:rsidR="00D94F86" w:rsidRPr="00D94F86" w:rsidRDefault="00D94F86" w:rsidP="00D94F86">
      <w:pPr>
        <w:snapToGrid w:val="0"/>
        <w:spacing w:after="0" w:line="240" w:lineRule="auto"/>
        <w:ind w:left="-1134"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городской округ </w:t>
      </w:r>
      <w:r w:rsidRPr="00CF68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город-курорт Геленджик</w:t>
      </w:r>
    </w:p>
    <w:p w:rsidR="00764B10" w:rsidRDefault="00D94F86" w:rsidP="00D94F86">
      <w:pPr>
        <w:snapToGrid w:val="0"/>
        <w:spacing w:after="0" w:line="240" w:lineRule="auto"/>
        <w:ind w:left="-1134"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Краснодарского края  </w:t>
      </w:r>
      <w:r w:rsidR="00764B10" w:rsidRPr="00A21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764B10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64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E44C4" w:rsidRPr="00781D15" w:rsidRDefault="00D94F86" w:rsidP="00764B10">
      <w:pPr>
        <w:snapToGrid w:val="0"/>
        <w:spacing w:after="0" w:line="240" w:lineRule="auto"/>
        <w:ind w:left="-1134" w:right="-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культуре, молодежной и социальной политике    </w:t>
      </w:r>
      <w:r w:rsidR="007E44C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764B1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Е.Д. Курс</w:t>
      </w:r>
    </w:p>
    <w:p w:rsidR="00771133" w:rsidRPr="00E364B8" w:rsidRDefault="00771133">
      <w:pPr>
        <w:pStyle w:val="ConsPlusNormal"/>
        <w:jc w:val="both"/>
        <w:rPr>
          <w:color w:val="000000" w:themeColor="text1"/>
        </w:rPr>
      </w:pPr>
    </w:p>
    <w:sectPr w:rsidR="00771133" w:rsidRPr="00E364B8" w:rsidSect="00EC67D9">
      <w:headerReference w:type="default" r:id="rId8"/>
      <w:pgSz w:w="11906" w:h="16838"/>
      <w:pgMar w:top="1134" w:right="70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5AD" w:rsidRDefault="005555AD" w:rsidP="00606AE0">
      <w:pPr>
        <w:spacing w:after="0" w:line="240" w:lineRule="auto"/>
      </w:pPr>
      <w:r>
        <w:separator/>
      </w:r>
    </w:p>
  </w:endnote>
  <w:endnote w:type="continuationSeparator" w:id="0">
    <w:p w:rsidR="005555AD" w:rsidRDefault="005555AD" w:rsidP="0060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5AD" w:rsidRDefault="005555AD" w:rsidP="00606AE0">
      <w:pPr>
        <w:spacing w:after="0" w:line="240" w:lineRule="auto"/>
      </w:pPr>
      <w:r>
        <w:separator/>
      </w:r>
    </w:p>
  </w:footnote>
  <w:footnote w:type="continuationSeparator" w:id="0">
    <w:p w:rsidR="005555AD" w:rsidRDefault="005555AD" w:rsidP="00606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8257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30111" w:rsidRPr="00606AE0" w:rsidRDefault="00C3011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06AE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06AE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06AE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656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06AE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30111" w:rsidRDefault="00C301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133"/>
    <w:rsid w:val="00053D66"/>
    <w:rsid w:val="0005658C"/>
    <w:rsid w:val="000605C9"/>
    <w:rsid w:val="00093D3C"/>
    <w:rsid w:val="000A0560"/>
    <w:rsid w:val="000A795A"/>
    <w:rsid w:val="000B764B"/>
    <w:rsid w:val="000D1AE7"/>
    <w:rsid w:val="000E05EE"/>
    <w:rsid w:val="000F106C"/>
    <w:rsid w:val="00101500"/>
    <w:rsid w:val="001216ED"/>
    <w:rsid w:val="00132172"/>
    <w:rsid w:val="00132799"/>
    <w:rsid w:val="00140FB3"/>
    <w:rsid w:val="001421A6"/>
    <w:rsid w:val="00157DA6"/>
    <w:rsid w:val="00171834"/>
    <w:rsid w:val="00180CFB"/>
    <w:rsid w:val="0019495E"/>
    <w:rsid w:val="001A5504"/>
    <w:rsid w:val="001A57B8"/>
    <w:rsid w:val="001D0CB1"/>
    <w:rsid w:val="001D6311"/>
    <w:rsid w:val="001E5177"/>
    <w:rsid w:val="001E5538"/>
    <w:rsid w:val="001F53D7"/>
    <w:rsid w:val="001F590D"/>
    <w:rsid w:val="001F7477"/>
    <w:rsid w:val="00200B89"/>
    <w:rsid w:val="00202A56"/>
    <w:rsid w:val="0020453B"/>
    <w:rsid w:val="002138C7"/>
    <w:rsid w:val="00236B31"/>
    <w:rsid w:val="00242403"/>
    <w:rsid w:val="002441AD"/>
    <w:rsid w:val="00253304"/>
    <w:rsid w:val="002578ED"/>
    <w:rsid w:val="002728CF"/>
    <w:rsid w:val="00280F24"/>
    <w:rsid w:val="00281A0B"/>
    <w:rsid w:val="00282F2F"/>
    <w:rsid w:val="00294954"/>
    <w:rsid w:val="00295C35"/>
    <w:rsid w:val="002B32AE"/>
    <w:rsid w:val="002C2106"/>
    <w:rsid w:val="002D607B"/>
    <w:rsid w:val="002E5A5B"/>
    <w:rsid w:val="003177A0"/>
    <w:rsid w:val="00325880"/>
    <w:rsid w:val="00325B55"/>
    <w:rsid w:val="0033772F"/>
    <w:rsid w:val="0035039C"/>
    <w:rsid w:val="0035560B"/>
    <w:rsid w:val="003572CE"/>
    <w:rsid w:val="003847BF"/>
    <w:rsid w:val="003F43AF"/>
    <w:rsid w:val="003F468B"/>
    <w:rsid w:val="004070D7"/>
    <w:rsid w:val="004114AB"/>
    <w:rsid w:val="00414A47"/>
    <w:rsid w:val="00450DE3"/>
    <w:rsid w:val="0045168B"/>
    <w:rsid w:val="004636DF"/>
    <w:rsid w:val="004767CB"/>
    <w:rsid w:val="004804C2"/>
    <w:rsid w:val="00494391"/>
    <w:rsid w:val="004A56A6"/>
    <w:rsid w:val="004A6D9A"/>
    <w:rsid w:val="004D75BD"/>
    <w:rsid w:val="004E0ED9"/>
    <w:rsid w:val="004E49D6"/>
    <w:rsid w:val="004E6288"/>
    <w:rsid w:val="004E6A50"/>
    <w:rsid w:val="00505D60"/>
    <w:rsid w:val="00507FED"/>
    <w:rsid w:val="0051279B"/>
    <w:rsid w:val="005150E4"/>
    <w:rsid w:val="00520483"/>
    <w:rsid w:val="00542F6A"/>
    <w:rsid w:val="005555AD"/>
    <w:rsid w:val="0056590A"/>
    <w:rsid w:val="00587AB2"/>
    <w:rsid w:val="005A236D"/>
    <w:rsid w:val="005B075C"/>
    <w:rsid w:val="005C220A"/>
    <w:rsid w:val="005E317E"/>
    <w:rsid w:val="005E6CB0"/>
    <w:rsid w:val="0060686E"/>
    <w:rsid w:val="00606892"/>
    <w:rsid w:val="00606A51"/>
    <w:rsid w:val="00606AE0"/>
    <w:rsid w:val="00611864"/>
    <w:rsid w:val="006317B0"/>
    <w:rsid w:val="006432DA"/>
    <w:rsid w:val="00643DB1"/>
    <w:rsid w:val="00650C7B"/>
    <w:rsid w:val="00662A3F"/>
    <w:rsid w:val="0068530E"/>
    <w:rsid w:val="006876B0"/>
    <w:rsid w:val="006A61B1"/>
    <w:rsid w:val="006B71AF"/>
    <w:rsid w:val="006C6568"/>
    <w:rsid w:val="006C7DDB"/>
    <w:rsid w:val="006E33F3"/>
    <w:rsid w:val="006E4CB7"/>
    <w:rsid w:val="006E7AE7"/>
    <w:rsid w:val="006F4425"/>
    <w:rsid w:val="007259C8"/>
    <w:rsid w:val="00730D22"/>
    <w:rsid w:val="00764B10"/>
    <w:rsid w:val="00771133"/>
    <w:rsid w:val="00771F34"/>
    <w:rsid w:val="007A70D9"/>
    <w:rsid w:val="007B2575"/>
    <w:rsid w:val="007C2AD4"/>
    <w:rsid w:val="007E44C4"/>
    <w:rsid w:val="00804FDB"/>
    <w:rsid w:val="0081062F"/>
    <w:rsid w:val="00812CEB"/>
    <w:rsid w:val="0082051F"/>
    <w:rsid w:val="0083495A"/>
    <w:rsid w:val="00836F8A"/>
    <w:rsid w:val="008506A3"/>
    <w:rsid w:val="00851A50"/>
    <w:rsid w:val="0086303B"/>
    <w:rsid w:val="00874E4B"/>
    <w:rsid w:val="00881FBA"/>
    <w:rsid w:val="008A6CE4"/>
    <w:rsid w:val="008A7B9F"/>
    <w:rsid w:val="008B1F62"/>
    <w:rsid w:val="008C06E5"/>
    <w:rsid w:val="008C3726"/>
    <w:rsid w:val="008D7633"/>
    <w:rsid w:val="00910964"/>
    <w:rsid w:val="00950192"/>
    <w:rsid w:val="00981F59"/>
    <w:rsid w:val="009D4F75"/>
    <w:rsid w:val="009E087B"/>
    <w:rsid w:val="00A02A53"/>
    <w:rsid w:val="00A14221"/>
    <w:rsid w:val="00A150E8"/>
    <w:rsid w:val="00A37588"/>
    <w:rsid w:val="00A476FB"/>
    <w:rsid w:val="00A67843"/>
    <w:rsid w:val="00A96912"/>
    <w:rsid w:val="00AA715B"/>
    <w:rsid w:val="00AB39B9"/>
    <w:rsid w:val="00AC4540"/>
    <w:rsid w:val="00AC7E6C"/>
    <w:rsid w:val="00AE1E6B"/>
    <w:rsid w:val="00AF34AC"/>
    <w:rsid w:val="00B02A9F"/>
    <w:rsid w:val="00B045BD"/>
    <w:rsid w:val="00B06443"/>
    <w:rsid w:val="00B7144C"/>
    <w:rsid w:val="00B73D27"/>
    <w:rsid w:val="00B86958"/>
    <w:rsid w:val="00B941A9"/>
    <w:rsid w:val="00B95F5F"/>
    <w:rsid w:val="00BB2BAF"/>
    <w:rsid w:val="00BB5275"/>
    <w:rsid w:val="00C04E45"/>
    <w:rsid w:val="00C11EF0"/>
    <w:rsid w:val="00C16798"/>
    <w:rsid w:val="00C240A3"/>
    <w:rsid w:val="00C26849"/>
    <w:rsid w:val="00C30111"/>
    <w:rsid w:val="00C61180"/>
    <w:rsid w:val="00C72010"/>
    <w:rsid w:val="00C72927"/>
    <w:rsid w:val="00C91993"/>
    <w:rsid w:val="00CA1003"/>
    <w:rsid w:val="00CF7241"/>
    <w:rsid w:val="00D105C4"/>
    <w:rsid w:val="00D13154"/>
    <w:rsid w:val="00D15180"/>
    <w:rsid w:val="00D218CC"/>
    <w:rsid w:val="00D25732"/>
    <w:rsid w:val="00D450CE"/>
    <w:rsid w:val="00D521F7"/>
    <w:rsid w:val="00D53088"/>
    <w:rsid w:val="00D74B0B"/>
    <w:rsid w:val="00D75490"/>
    <w:rsid w:val="00D8276B"/>
    <w:rsid w:val="00D84A08"/>
    <w:rsid w:val="00D94F86"/>
    <w:rsid w:val="00DF0651"/>
    <w:rsid w:val="00E02201"/>
    <w:rsid w:val="00E30429"/>
    <w:rsid w:val="00E326D2"/>
    <w:rsid w:val="00E35513"/>
    <w:rsid w:val="00E364B8"/>
    <w:rsid w:val="00E50683"/>
    <w:rsid w:val="00E5338A"/>
    <w:rsid w:val="00E74534"/>
    <w:rsid w:val="00E77EA1"/>
    <w:rsid w:val="00EA7138"/>
    <w:rsid w:val="00EB770F"/>
    <w:rsid w:val="00EC67D9"/>
    <w:rsid w:val="00ED0249"/>
    <w:rsid w:val="00ED3F85"/>
    <w:rsid w:val="00EE199C"/>
    <w:rsid w:val="00EF0B7A"/>
    <w:rsid w:val="00F01520"/>
    <w:rsid w:val="00F26697"/>
    <w:rsid w:val="00F34A1A"/>
    <w:rsid w:val="00F44D1E"/>
    <w:rsid w:val="00F465F3"/>
    <w:rsid w:val="00F641E8"/>
    <w:rsid w:val="00FC0D58"/>
    <w:rsid w:val="00FC1EE9"/>
    <w:rsid w:val="00FC7347"/>
    <w:rsid w:val="00FD510D"/>
    <w:rsid w:val="00FD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65763"/>
  <w15:docId w15:val="{8CC1D93D-70E3-4641-BC8E-04FD7343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AE0"/>
  </w:style>
  <w:style w:type="paragraph" w:styleId="1">
    <w:name w:val="heading 1"/>
    <w:basedOn w:val="a"/>
    <w:link w:val="10"/>
    <w:uiPriority w:val="9"/>
    <w:qFormat/>
    <w:rsid w:val="00874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11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711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7113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606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6AE0"/>
  </w:style>
  <w:style w:type="paragraph" w:styleId="a5">
    <w:name w:val="footer"/>
    <w:basedOn w:val="a"/>
    <w:link w:val="a6"/>
    <w:uiPriority w:val="99"/>
    <w:unhideWhenUsed/>
    <w:rsid w:val="00606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6AE0"/>
  </w:style>
  <w:style w:type="paragraph" w:styleId="a7">
    <w:name w:val="Balloon Text"/>
    <w:basedOn w:val="a"/>
    <w:link w:val="a8"/>
    <w:uiPriority w:val="99"/>
    <w:semiHidden/>
    <w:unhideWhenUsed/>
    <w:rsid w:val="00157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7DA6"/>
    <w:rPr>
      <w:rFonts w:ascii="Tahoma" w:hAnsi="Tahoma" w:cs="Tahoma"/>
      <w:sz w:val="16"/>
      <w:szCs w:val="16"/>
    </w:rPr>
  </w:style>
  <w:style w:type="paragraph" w:customStyle="1" w:styleId="WW-">
    <w:name w:val="WW-Базовый"/>
    <w:rsid w:val="00881FBA"/>
    <w:pPr>
      <w:tabs>
        <w:tab w:val="left" w:pos="709"/>
      </w:tabs>
      <w:suppressAutoHyphens/>
      <w:spacing w:after="0" w:line="100" w:lineRule="atLeas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FC734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74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42C3A1F5268EA6F50FB3C5ECCEE92C1BC8523F16F8F54CE272C980A6A4771EF3E18E8C6C0B78A0C1903656FD17369295D459BCA0677C4540DCBF6E87CW9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2C3A1F5268EA6F50FB3C5ECCEE92C1BC8523F16F8F54CE272C980A6A4771EF3E18E8C6C0B78A0C1903656FD17369295D459BCA0677C4540DCBF6E87CW9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4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testadmin</dc:creator>
  <cp:lastModifiedBy>Бондаренко Юлия Алексеевна</cp:lastModifiedBy>
  <cp:revision>117</cp:revision>
  <cp:lastPrinted>2026-09-11T12:41:00Z</cp:lastPrinted>
  <dcterms:created xsi:type="dcterms:W3CDTF">2023-08-02T08:22:00Z</dcterms:created>
  <dcterms:modified xsi:type="dcterms:W3CDTF">2026-09-11T13:25:00Z</dcterms:modified>
</cp:coreProperties>
</file>