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AF7A64" w:rsidRPr="00AF7A64" w:rsidTr="00DE4B52">
        <w:tc>
          <w:tcPr>
            <w:tcW w:w="5070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DE4B52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="00AF7A64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="00AF7A64"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 w:rsid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F7A64"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Default="00DE4B52" w:rsidP="00DE4B5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DE4B52" w:rsidRPr="00AF7A64" w:rsidRDefault="00DE4B52" w:rsidP="00DE4B5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0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C0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1161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C0C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67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C0C8A" w:rsidRDefault="00AF7A64" w:rsidP="00DC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0C8A"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</w:p>
    <w:p w:rsidR="00DC0C8A" w:rsidRDefault="00DC0C8A" w:rsidP="00DC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«Присвоение спортивных разрядов </w:t>
      </w:r>
    </w:p>
    <w:p w:rsidR="00DC0C8A" w:rsidRDefault="00DC0C8A" w:rsidP="00DC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«второй спортивный разряд»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«третий спортивный разряд» </w:t>
      </w:r>
    </w:p>
    <w:p w:rsidR="00AF7A64" w:rsidRPr="00AF7A64" w:rsidRDefault="00DC0C8A" w:rsidP="00DC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Pr="00DC0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азовании город-курорт Геленджик</w:t>
      </w:r>
      <w:r w:rsid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7A64" w:rsidRPr="00AF7A64" w:rsidRDefault="00AF7A64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D5529E" w:rsidRPr="009E64FA" w:rsidRDefault="00D5529E" w:rsidP="008B5AB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«</w:t>
      </w:r>
      <w:r w:rsidR="008B5ABB" w:rsidRPr="00DC0C8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«Присвоение спортивных разрядов «второй спортивный разряд»</w:t>
      </w:r>
      <w:r w:rsidR="008B5A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ABB" w:rsidRPr="00DC0C8A">
        <w:rPr>
          <w:rFonts w:ascii="Times New Roman" w:eastAsia="Times New Roman" w:hAnsi="Times New Roman" w:cs="Times New Roman"/>
          <w:lang w:eastAsia="ru-RU"/>
        </w:rPr>
        <w:t>и «третий спортивный разряд» в муниципальном</w:t>
      </w:r>
      <w:r w:rsidR="008B5AB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ABB" w:rsidRPr="00DC0C8A">
        <w:rPr>
          <w:rFonts w:ascii="Times New Roman" w:eastAsia="Times New Roman" w:hAnsi="Times New Roman" w:cs="Times New Roman"/>
          <w:lang w:eastAsia="ru-RU"/>
        </w:rPr>
        <w:t>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B5ABB">
        <w:rPr>
          <w:rFonts w:ascii="Times New Roman" w:eastAsia="Times New Roman" w:hAnsi="Times New Roman" w:cs="Times New Roman"/>
          <w:lang w:eastAsia="ru-RU"/>
        </w:rPr>
        <w:t>4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от управления </w:t>
      </w:r>
      <w:r w:rsidR="006B601C">
        <w:rPr>
          <w:rFonts w:ascii="Times New Roman" w:eastAsia="Times New Roman" w:hAnsi="Times New Roman" w:cs="Times New Roman"/>
          <w:lang w:eastAsia="ru-RU"/>
        </w:rPr>
        <w:t xml:space="preserve">по физической культуре и спорту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  <w:proofErr w:type="gramEnd"/>
    </w:p>
    <w:p w:rsidR="00D5529E" w:rsidRPr="00DE2802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6B601C">
        <w:rPr>
          <w:rFonts w:ascii="Times New Roman" w:eastAsia="Times New Roman" w:hAnsi="Times New Roman" w:cs="Times New Roman"/>
          <w:lang w:eastAsia="ru-RU"/>
        </w:rPr>
        <w:t>4 марта</w:t>
      </w:r>
      <w:r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          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r w:rsidRPr="00E21FFE">
        <w:rPr>
          <w:rFonts w:ascii="Times New Roman" w:eastAsia="Times New Roman" w:hAnsi="Times New Roman" w:cs="Times New Roman"/>
          <w:lang w:eastAsia="ru-RU"/>
        </w:rPr>
        <w:lastRenderedPageBreak/>
        <w:t>администрации муниципального образования город-курорт Геленджик                            «</w:t>
      </w:r>
      <w:r w:rsidR="006B601C" w:rsidRPr="00DC0C8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«Присвоение спортивных разрядов «второй спортивный разряд»</w:t>
      </w:r>
      <w:r w:rsidR="006B60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01C" w:rsidRPr="00DC0C8A">
        <w:rPr>
          <w:rFonts w:ascii="Times New Roman" w:eastAsia="Times New Roman" w:hAnsi="Times New Roman" w:cs="Times New Roman"/>
          <w:lang w:eastAsia="ru-RU"/>
        </w:rPr>
        <w:t>и «третий спортивный разряд» в муниципальном</w:t>
      </w:r>
      <w:r w:rsidR="006B60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01C" w:rsidRPr="00DC0C8A">
        <w:rPr>
          <w:rFonts w:ascii="Times New Roman" w:eastAsia="Times New Roman" w:hAnsi="Times New Roman" w:cs="Times New Roman"/>
          <w:lang w:eastAsia="ru-RU"/>
        </w:rPr>
        <w:t>образовании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="006B601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>2022 года №2057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>
        <w:rPr>
          <w:rFonts w:ascii="Times New Roman" w:eastAsia="Times New Roman" w:hAnsi="Times New Roman" w:cs="Times New Roman"/>
          <w:lang w:eastAsia="ru-RU"/>
        </w:rPr>
        <w:t xml:space="preserve">Раздел </w:t>
      </w:r>
      <w:r w:rsidR="00945BE0">
        <w:rPr>
          <w:rFonts w:ascii="Times New Roman" w:eastAsia="Times New Roman" w:hAnsi="Times New Roman" w:cs="Times New Roman"/>
          <w:lang w:eastAsia="ru-RU"/>
        </w:rPr>
        <w:t>2,</w:t>
      </w:r>
      <w:r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разделу</w:t>
      </w:r>
      <w:r w:rsidR="00945BE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D5529E" w:rsidRDefault="00D5529E" w:rsidP="00D5529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6B601C" w:rsidRPr="00DC0C8A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«Присвоение спортивных разрядов «второй спортивный разряд»</w:t>
      </w:r>
      <w:r w:rsidR="006B60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01C" w:rsidRPr="00DC0C8A">
        <w:rPr>
          <w:rFonts w:ascii="Times New Roman" w:eastAsia="Times New Roman" w:hAnsi="Times New Roman" w:cs="Times New Roman"/>
          <w:lang w:eastAsia="ru-RU"/>
        </w:rPr>
        <w:t>и «третий спортивный разряд» в муниципальном</w:t>
      </w:r>
      <w:r w:rsidR="006B60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601C" w:rsidRPr="00DC0C8A">
        <w:rPr>
          <w:rFonts w:ascii="Times New Roman" w:eastAsia="Times New Roman" w:hAnsi="Times New Roman" w:cs="Times New Roman"/>
          <w:lang w:eastAsia="ru-RU"/>
        </w:rPr>
        <w:t>образовании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регламентов, которые подробно описывают содержание каждого раздела и подраздела регламента.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5529E" w:rsidRPr="007546E5" w:rsidRDefault="00D5529E" w:rsidP="00D5529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1C" w:rsidRDefault="006B601C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BE0" w:rsidRDefault="00945BE0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29E" w:rsidRDefault="00D5529E" w:rsidP="00D5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C01026" w:rsidRPr="00AF7A64" w:rsidRDefault="00D5529E" w:rsidP="00945B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C01026" w:rsidRPr="00AF7A64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D5" w:rsidRDefault="002108D5">
      <w:pPr>
        <w:spacing w:after="0" w:line="240" w:lineRule="auto"/>
      </w:pPr>
      <w:r>
        <w:separator/>
      </w:r>
    </w:p>
  </w:endnote>
  <w:endnote w:type="continuationSeparator" w:id="0">
    <w:p w:rsidR="002108D5" w:rsidRDefault="0021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D5" w:rsidRDefault="002108D5">
      <w:pPr>
        <w:spacing w:after="0" w:line="240" w:lineRule="auto"/>
      </w:pPr>
      <w:r>
        <w:separator/>
      </w:r>
    </w:p>
  </w:footnote>
  <w:footnote w:type="continuationSeparator" w:id="0">
    <w:p w:rsidR="002108D5" w:rsidRDefault="00210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74" w:rsidRPr="00F55A74" w:rsidRDefault="002108D5">
    <w:pPr>
      <w:pStyle w:val="a4"/>
      <w:jc w:val="center"/>
      <w:rPr>
        <w:rFonts w:ascii="Times New Roman" w:hAnsi="Times New Roman"/>
        <w:sz w:val="28"/>
        <w:szCs w:val="28"/>
      </w:rPr>
    </w:pPr>
  </w:p>
  <w:p w:rsidR="00F55A74" w:rsidRDefault="002108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116159"/>
    <w:rsid w:val="002108D5"/>
    <w:rsid w:val="00434FC6"/>
    <w:rsid w:val="006B601C"/>
    <w:rsid w:val="00770D33"/>
    <w:rsid w:val="00837040"/>
    <w:rsid w:val="008B5ABB"/>
    <w:rsid w:val="008E51CD"/>
    <w:rsid w:val="00945BE0"/>
    <w:rsid w:val="00AF7A64"/>
    <w:rsid w:val="00C01026"/>
    <w:rsid w:val="00D5529E"/>
    <w:rsid w:val="00DC0C8A"/>
    <w:rsid w:val="00D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D5529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529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</cp:revision>
  <cp:lastPrinted>2024-04-03T13:00:00Z</cp:lastPrinted>
  <dcterms:created xsi:type="dcterms:W3CDTF">2023-09-26T07:31:00Z</dcterms:created>
  <dcterms:modified xsi:type="dcterms:W3CDTF">2024-04-03T13:02:00Z</dcterms:modified>
</cp:coreProperties>
</file>