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1475E7D1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1A5E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07536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bookmarkStart w:id="0" w:name="_GoBack"/>
      <w:bookmarkEnd w:id="0"/>
      <w:r w:rsidR="001A5E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октября 2025 года</w:t>
      </w:r>
    </w:p>
    <w:p w14:paraId="5C7914F5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15ECA3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 предоставлении разрешения на отклонение от</w:t>
      </w:r>
    </w:p>
    <w:p w14:paraId="2923DF51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предельных параметров разрешенного строительства</w:t>
      </w:r>
    </w:p>
    <w:p w14:paraId="603ADF72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объекта капитального строительства на земельном участке</w:t>
      </w:r>
    </w:p>
    <w:p w14:paraId="55A88B8F" w14:textId="5FCF5647" w:rsidR="00F1603D" w:rsidRPr="005E14DD" w:rsidRDefault="00776635" w:rsidP="0077663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14DD">
        <w:rPr>
          <w:rFonts w:ascii="Times New Roman" w:hAnsi="Times New Roman" w:cs="Times New Roman"/>
          <w:bCs/>
          <w:sz w:val="28"/>
          <w:szCs w:val="28"/>
        </w:rPr>
        <w:t>с кадастровым номером</w:t>
      </w:r>
      <w:r w:rsidR="002C45BD" w:rsidRPr="00D142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1BD0" w:rsidRPr="00701BD0">
        <w:rPr>
          <w:rFonts w:ascii="Times New Roman" w:hAnsi="Times New Roman" w:cs="Times New Roman"/>
          <w:bCs/>
          <w:sz w:val="28"/>
          <w:szCs w:val="28"/>
        </w:rPr>
        <w:t>23:40:0603003:1183</w:t>
      </w:r>
    </w:p>
    <w:p w14:paraId="3DFEDF5D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EDC3E" w14:textId="259FC387" w:rsidR="00C06729" w:rsidRPr="005E14DD" w:rsidRDefault="00C06729" w:rsidP="005D1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C0D8E" w:rsidRPr="005E14DD">
        <w:rPr>
          <w:rFonts w:ascii="Times New Roman" w:hAnsi="Times New Roman" w:cs="Times New Roman"/>
          <w:sz w:val="28"/>
          <w:szCs w:val="28"/>
        </w:rPr>
        <w:t>гр-</w:t>
      </w:r>
      <w:r w:rsidR="005D12DF">
        <w:rPr>
          <w:rFonts w:ascii="Times New Roman" w:hAnsi="Times New Roman" w:cs="Times New Roman"/>
          <w:sz w:val="28"/>
          <w:szCs w:val="28"/>
        </w:rPr>
        <w:t>ки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5D12DF" w:rsidRPr="005D12DF">
        <w:rPr>
          <w:rFonts w:ascii="Times New Roman" w:hAnsi="Times New Roman" w:cs="Times New Roman"/>
          <w:sz w:val="28"/>
          <w:szCs w:val="28"/>
        </w:rPr>
        <w:t>Каныгиной Екатерине Викторовне</w:t>
      </w:r>
      <w:r w:rsidR="00CE5153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от </w:t>
      </w:r>
      <w:r w:rsidR="00A67C4A" w:rsidRPr="005E14DD">
        <w:rPr>
          <w:rFonts w:ascii="Times New Roman" w:hAnsi="Times New Roman" w:cs="Times New Roman"/>
          <w:sz w:val="28"/>
          <w:szCs w:val="28"/>
        </w:rPr>
        <w:br/>
      </w:r>
      <w:r w:rsidR="005D12DF">
        <w:rPr>
          <w:rFonts w:ascii="Times New Roman" w:hAnsi="Times New Roman" w:cs="Times New Roman"/>
          <w:sz w:val="28"/>
          <w:szCs w:val="28"/>
        </w:rPr>
        <w:t>17</w:t>
      </w:r>
      <w:r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D14245">
        <w:rPr>
          <w:rFonts w:ascii="Times New Roman" w:hAnsi="Times New Roman" w:cs="Times New Roman"/>
          <w:sz w:val="28"/>
          <w:szCs w:val="28"/>
        </w:rPr>
        <w:t>июля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5E14DD">
        <w:rPr>
          <w:rFonts w:ascii="Times New Roman" w:hAnsi="Times New Roman" w:cs="Times New Roman"/>
          <w:sz w:val="28"/>
          <w:szCs w:val="28"/>
        </w:rPr>
        <w:t>5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5D12DF" w:rsidRPr="005D12DF">
        <w:rPr>
          <w:rFonts w:ascii="Times New Roman" w:hAnsi="Times New Roman" w:cs="Times New Roman"/>
          <w:sz w:val="28"/>
          <w:szCs w:val="28"/>
        </w:rPr>
        <w:t xml:space="preserve"> 52-5149</w:t>
      </w:r>
      <w:r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5D12DF" w:rsidRPr="005D12DF">
        <w:rPr>
          <w:rFonts w:ascii="Times New Roman" w:hAnsi="Times New Roman" w:cs="Times New Roman"/>
          <w:sz w:val="28"/>
          <w:szCs w:val="28"/>
        </w:rPr>
        <w:t>отклонение от предельных параметров разрешенного строительства на земельном участке площадью 350 кв.м с кадастровым номером 23:40:0603003:1183, расположенного по адресу: Краснодарский край, г. Геленджик, с/т "Садовод", сектор 9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207264463"/>
      <w:r w:rsidR="00776635" w:rsidRPr="005E14DD">
        <w:rPr>
          <w:rFonts w:ascii="Times New Roman" w:hAnsi="Times New Roman" w:cs="Times New Roman"/>
          <w:sz w:val="28"/>
          <w:szCs w:val="28"/>
        </w:rPr>
        <w:t xml:space="preserve">в части </w:t>
      </w:r>
      <w:bookmarkEnd w:id="1"/>
      <w:r w:rsidR="00776635" w:rsidRPr="005E14DD">
        <w:rPr>
          <w:rFonts w:ascii="Times New Roman" w:hAnsi="Times New Roman" w:cs="Times New Roman"/>
          <w:sz w:val="28"/>
          <w:szCs w:val="28"/>
        </w:rPr>
        <w:t>минимального отступа от границ земельного участка</w:t>
      </w:r>
      <w:r w:rsidRPr="005E14DD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 публичных слушаний по вопросу о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5E14DD">
        <w:rPr>
          <w:rFonts w:ascii="Times New Roman" w:hAnsi="Times New Roman" w:cs="Times New Roman"/>
          <w:sz w:val="28"/>
          <w:szCs w:val="28"/>
        </w:rPr>
        <w:t>________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</w:t>
      </w:r>
      <w:r w:rsidR="00E81726">
        <w:rPr>
          <w:rFonts w:ascii="Times New Roman" w:hAnsi="Times New Roman" w:cs="Times New Roman"/>
          <w:sz w:val="28"/>
          <w:szCs w:val="28"/>
        </w:rPr>
        <w:t>40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Федеральным законом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2" w:name="_Hlk201328553"/>
      <w:r w:rsidRPr="005E14DD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2"/>
      <w:r w:rsidRPr="005E14DD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="00A67C4A" w:rsidRPr="005E14DD">
        <w:rPr>
          <w:rFonts w:ascii="Times New Roman" w:hAnsi="Times New Roman" w:cs="Times New Roman"/>
          <w:sz w:val="28"/>
          <w:szCs w:val="28"/>
        </w:rPr>
        <w:br/>
      </w:r>
      <w:r w:rsidRPr="005E14DD">
        <w:rPr>
          <w:rFonts w:ascii="Times New Roman" w:hAnsi="Times New Roman" w:cs="Times New Roman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5E14DD">
        <w:rPr>
          <w:rFonts w:ascii="Times New Roman" w:hAnsi="Times New Roman" w:cs="Times New Roman"/>
          <w:sz w:val="28"/>
          <w:szCs w:val="28"/>
        </w:rPr>
        <w:t>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9F5600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A67C4A" w:rsidRPr="005E14DD">
        <w:rPr>
          <w:rFonts w:ascii="Times New Roman" w:hAnsi="Times New Roman" w:cs="Times New Roman"/>
          <w:sz w:val="28"/>
          <w:szCs w:val="28"/>
        </w:rPr>
        <w:br/>
      </w:r>
      <w:r w:rsidRPr="005E14D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0FF29B91" w14:textId="24F3654E" w:rsidR="005D12DF" w:rsidRPr="005D12DF" w:rsidRDefault="00C06729" w:rsidP="005D12D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5D12DF" w:rsidRPr="005D12DF">
        <w:rPr>
          <w:rFonts w:ascii="Times New Roman" w:hAnsi="Times New Roman" w:cs="Times New Roman"/>
          <w:sz w:val="28"/>
          <w:szCs w:val="28"/>
        </w:rPr>
        <w:t>гр-ке Каныгиной Екатерине Викторовне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4803C6">
        <w:rPr>
          <w:rFonts w:ascii="Times New Roman" w:hAnsi="Times New Roman" w:cs="Times New Roman"/>
          <w:sz w:val="28"/>
          <w:szCs w:val="28"/>
        </w:rPr>
        <w:t>е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на </w:t>
      </w:r>
      <w:r w:rsidR="005D12DF" w:rsidRPr="005D12DF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350 кв.м с кадастровым номером 23:40:0603003:1183, расположенного по адресу: Краснодарский край, </w:t>
      </w:r>
      <w:r w:rsidR="001A5E65">
        <w:rPr>
          <w:rFonts w:ascii="Times New Roman" w:hAnsi="Times New Roman" w:cs="Times New Roman"/>
          <w:sz w:val="28"/>
          <w:szCs w:val="28"/>
        </w:rPr>
        <w:br/>
      </w:r>
      <w:r w:rsidR="005D12DF" w:rsidRPr="005D12DF">
        <w:rPr>
          <w:rFonts w:ascii="Times New Roman" w:hAnsi="Times New Roman" w:cs="Times New Roman"/>
          <w:sz w:val="28"/>
          <w:szCs w:val="28"/>
        </w:rPr>
        <w:t>г. Геленджик, с/т "Садовод", сектор 9, в части минимального отступа от границ земельных участков:</w:t>
      </w:r>
    </w:p>
    <w:p w14:paraId="5613F995" w14:textId="28821723" w:rsidR="00C06729" w:rsidRPr="00D14245" w:rsidRDefault="005D12DF" w:rsidP="005D1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2DF">
        <w:rPr>
          <w:rFonts w:ascii="Times New Roman" w:hAnsi="Times New Roman" w:cs="Times New Roman"/>
          <w:sz w:val="28"/>
          <w:szCs w:val="28"/>
        </w:rPr>
        <w:lastRenderedPageBreak/>
        <w:t xml:space="preserve">- от смежного земельного участка с кадастровым номером 23:40:0603003:1184, расположенного по адресу: Краснодарский край, </w:t>
      </w:r>
      <w:r w:rsidR="001A5E65">
        <w:rPr>
          <w:rFonts w:ascii="Times New Roman" w:hAnsi="Times New Roman" w:cs="Times New Roman"/>
          <w:sz w:val="28"/>
          <w:szCs w:val="28"/>
        </w:rPr>
        <w:br/>
      </w:r>
      <w:r w:rsidRPr="005D12DF">
        <w:rPr>
          <w:rFonts w:ascii="Times New Roman" w:hAnsi="Times New Roman" w:cs="Times New Roman"/>
          <w:sz w:val="28"/>
          <w:szCs w:val="28"/>
        </w:rPr>
        <w:t>г. Геленджик, с/т "Садовод", сектор 9 – 1,00 м.</w:t>
      </w:r>
    </w:p>
    <w:p w14:paraId="575AB8C5" w14:textId="77777777" w:rsidR="00C06729" w:rsidRPr="005E14DD" w:rsidRDefault="00C06729" w:rsidP="005D1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45">
        <w:rPr>
          <w:rFonts w:ascii="Times New Roman" w:hAnsi="Times New Roman" w:cs="Times New Roman"/>
          <w:sz w:val="28"/>
          <w:szCs w:val="28"/>
        </w:rPr>
        <w:t>2. Опубликовать настоящее</w:t>
      </w:r>
      <w:r w:rsidRPr="005E14DD">
        <w:rPr>
          <w:rFonts w:ascii="Times New Roman" w:hAnsi="Times New Roman" w:cs="Times New Roman"/>
          <w:sz w:val="28"/>
          <w:szCs w:val="28"/>
        </w:rPr>
        <w:t xml:space="preserve">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5E14DD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5E14DD"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Pr="005E14DD">
        <w:rPr>
          <w:rFonts w:ascii="Times New Roman" w:hAnsi="Times New Roman" w:cs="Times New Roman"/>
          <w:sz w:val="28"/>
          <w:szCs w:val="28"/>
        </w:rPr>
        <w:t>.</w:t>
      </w:r>
      <w:r w:rsidRPr="005E14D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E14DD">
        <w:rPr>
          <w:rFonts w:ascii="Times New Roman" w:hAnsi="Times New Roman" w:cs="Times New Roman"/>
          <w:sz w:val="28"/>
          <w:szCs w:val="28"/>
        </w:rPr>
        <w:t>).</w:t>
      </w:r>
    </w:p>
    <w:p w14:paraId="4E6F5022" w14:textId="77777777" w:rsidR="00C06729" w:rsidRPr="005E14DD" w:rsidRDefault="00C06729" w:rsidP="00C049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D8B7BAA" w14:textId="1F61F7C7" w:rsidR="006D4D04" w:rsidRPr="005E14DD" w:rsidRDefault="00C06729" w:rsidP="00C049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 w:rsidRPr="005E14DD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sectPr w:rsidR="006D4D04" w:rsidRPr="005E14DD" w:rsidSect="009F56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7536A"/>
    <w:rsid w:val="000C2904"/>
    <w:rsid w:val="001A5E65"/>
    <w:rsid w:val="001C0D8E"/>
    <w:rsid w:val="001D5483"/>
    <w:rsid w:val="001D553D"/>
    <w:rsid w:val="002656AA"/>
    <w:rsid w:val="002B2682"/>
    <w:rsid w:val="002C45BD"/>
    <w:rsid w:val="00305433"/>
    <w:rsid w:val="00365C4A"/>
    <w:rsid w:val="003A552D"/>
    <w:rsid w:val="0042136F"/>
    <w:rsid w:val="004803C6"/>
    <w:rsid w:val="004A6884"/>
    <w:rsid w:val="004C2E42"/>
    <w:rsid w:val="005159C1"/>
    <w:rsid w:val="005308DB"/>
    <w:rsid w:val="005D12DF"/>
    <w:rsid w:val="005E14DD"/>
    <w:rsid w:val="00662D61"/>
    <w:rsid w:val="00690A41"/>
    <w:rsid w:val="006C4EEF"/>
    <w:rsid w:val="006D4D04"/>
    <w:rsid w:val="006F3FB6"/>
    <w:rsid w:val="00701BD0"/>
    <w:rsid w:val="00715D60"/>
    <w:rsid w:val="00746D3A"/>
    <w:rsid w:val="007654B0"/>
    <w:rsid w:val="00776635"/>
    <w:rsid w:val="007805FC"/>
    <w:rsid w:val="008635DC"/>
    <w:rsid w:val="0087265C"/>
    <w:rsid w:val="008967D4"/>
    <w:rsid w:val="008D5FF9"/>
    <w:rsid w:val="008E4FA2"/>
    <w:rsid w:val="00905A7F"/>
    <w:rsid w:val="009F5600"/>
    <w:rsid w:val="00A16594"/>
    <w:rsid w:val="00A52F3E"/>
    <w:rsid w:val="00A67C4A"/>
    <w:rsid w:val="00AD1F1D"/>
    <w:rsid w:val="00B57A07"/>
    <w:rsid w:val="00B652B9"/>
    <w:rsid w:val="00B845C0"/>
    <w:rsid w:val="00C028C2"/>
    <w:rsid w:val="00C04937"/>
    <w:rsid w:val="00C06154"/>
    <w:rsid w:val="00C06729"/>
    <w:rsid w:val="00C20CEB"/>
    <w:rsid w:val="00CB55E5"/>
    <w:rsid w:val="00CE5153"/>
    <w:rsid w:val="00D0677F"/>
    <w:rsid w:val="00D14245"/>
    <w:rsid w:val="00D960B6"/>
    <w:rsid w:val="00E20A2E"/>
    <w:rsid w:val="00E81726"/>
    <w:rsid w:val="00E97E10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23</cp:revision>
  <dcterms:created xsi:type="dcterms:W3CDTF">2025-06-25T09:38:00Z</dcterms:created>
  <dcterms:modified xsi:type="dcterms:W3CDTF">2025-10-10T07:08:00Z</dcterms:modified>
</cp:coreProperties>
</file>