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7053E4" w:rsidRPr="007053E4" w:rsidTr="007053E4">
        <w:tc>
          <w:tcPr>
            <w:tcW w:w="2716" w:type="pct"/>
          </w:tcPr>
          <w:p w:rsidR="007053E4" w:rsidRPr="007053E4" w:rsidRDefault="007053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7053E4" w:rsidRPr="007053E4" w:rsidRDefault="007053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3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здравоохранению</w:t>
            </w:r>
            <w:r w:rsidRPr="007053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7053E4" w:rsidRPr="007053E4" w:rsidRDefault="007053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Т.Ю. Гараниной</w:t>
            </w:r>
          </w:p>
        </w:tc>
      </w:tr>
    </w:tbl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E14" w:rsidRDefault="004C1E14" w:rsidP="0070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3E4" w:rsidRDefault="007053E4" w:rsidP="007053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053E4" w:rsidRDefault="007053E4" w:rsidP="007053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февраля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7053E4" w:rsidRDefault="007053E4" w:rsidP="007053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E27808" w:rsidRDefault="007053E4" w:rsidP="007053E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2780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</w:p>
    <w:p w:rsidR="00E27808" w:rsidRDefault="00E27808" w:rsidP="007053E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10 октября 2017 года №3436 «Об утверждении Положения</w:t>
      </w:r>
    </w:p>
    <w:p w:rsidR="00015CB3" w:rsidRDefault="00E27808" w:rsidP="00015CB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отраслевой системе оплаты труда работников</w:t>
      </w:r>
      <w:r w:rsidR="00015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здравоохранения</w:t>
      </w:r>
      <w:r w:rsidR="00015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</w:p>
    <w:p w:rsidR="007053E4" w:rsidRDefault="00E27808" w:rsidP="00015CB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нджик</w:t>
      </w:r>
      <w:r w:rsidR="007053E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053E4" w:rsidRDefault="007053E4" w:rsidP="007053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3E4" w:rsidRDefault="007053E4" w:rsidP="0070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3E4" w:rsidRDefault="007053E4" w:rsidP="00015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15CB3" w:rsidRPr="00015CB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015CB3">
        <w:rPr>
          <w:rFonts w:ascii="Times New Roman" w:eastAsia="Times New Roman" w:hAnsi="Times New Roman"/>
          <w:sz w:val="28"/>
          <w:szCs w:val="28"/>
          <w:lang w:eastAsia="ru-RU"/>
        </w:rPr>
        <w:t>азования горо</w:t>
      </w:r>
      <w:proofErr w:type="gramStart"/>
      <w:r w:rsidR="00015CB3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4C1E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15CB3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 Геленджик </w:t>
      </w:r>
      <w:r w:rsidR="00015CB3" w:rsidRPr="00015CB3">
        <w:rPr>
          <w:rFonts w:ascii="Times New Roman" w:eastAsia="Times New Roman" w:hAnsi="Times New Roman"/>
          <w:sz w:val="28"/>
          <w:szCs w:val="28"/>
          <w:lang w:eastAsia="ru-RU"/>
        </w:rPr>
        <w:t xml:space="preserve">от 10 октября 2017 года </w:t>
      </w:r>
      <w:r w:rsidR="00015CB3">
        <w:rPr>
          <w:rFonts w:ascii="Times New Roman" w:eastAsia="Times New Roman" w:hAnsi="Times New Roman"/>
          <w:sz w:val="28"/>
          <w:szCs w:val="28"/>
          <w:lang w:eastAsia="ru-RU"/>
        </w:rPr>
        <w:t xml:space="preserve">№3436 «Об утверждении Положения </w:t>
      </w:r>
      <w:r w:rsidR="00015CB3" w:rsidRPr="00015CB3">
        <w:rPr>
          <w:rFonts w:ascii="Times New Roman" w:eastAsia="Times New Roman" w:hAnsi="Times New Roman"/>
          <w:sz w:val="28"/>
          <w:szCs w:val="28"/>
          <w:lang w:eastAsia="ru-RU"/>
        </w:rPr>
        <w:t>об отраслевой системе оплаты труда работников муниципальных учреждений здравоохранения муниципального</w:t>
      </w:r>
      <w:r w:rsidR="00015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CB3" w:rsidRPr="00015CB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4C1E1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E2780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2018 года поступивший от управления </w:t>
      </w:r>
      <w:r w:rsidR="00E27808">
        <w:rPr>
          <w:rFonts w:ascii="Times New Roman" w:eastAsia="Times New Roman" w:hAnsi="Times New Roman"/>
          <w:sz w:val="28"/>
          <w:szCs w:val="28"/>
          <w:lang w:eastAsia="ru-RU"/>
        </w:rPr>
        <w:t>по здравоохранению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4C1E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Геленджик.</w:t>
      </w:r>
    </w:p>
    <w:p w:rsidR="007053E4" w:rsidRDefault="007053E4" w:rsidP="0070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780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053E4" w:rsidRDefault="007053E4" w:rsidP="00015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015CB3" w:rsidRPr="00015CB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015CB3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</w:t>
      </w:r>
      <w:r w:rsidR="00015C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город-курорт Геленджик </w:t>
      </w:r>
      <w:r w:rsidR="00015CB3" w:rsidRPr="00015CB3">
        <w:rPr>
          <w:rFonts w:ascii="Times New Roman" w:eastAsia="Times New Roman" w:hAnsi="Times New Roman"/>
          <w:sz w:val="28"/>
          <w:szCs w:val="28"/>
          <w:lang w:eastAsia="ru-RU"/>
        </w:rPr>
        <w:t>от 10 октября 2017 года №3436 «Об утверждении Положения</w:t>
      </w:r>
      <w:r w:rsidR="00015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CB3" w:rsidRPr="00015CB3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отраслевой системе </w:t>
      </w:r>
      <w:proofErr w:type="gramStart"/>
      <w:r w:rsidR="00015CB3" w:rsidRPr="00015CB3">
        <w:rPr>
          <w:rFonts w:ascii="Times New Roman" w:eastAsia="Times New Roman" w:hAnsi="Times New Roman"/>
          <w:sz w:val="28"/>
          <w:szCs w:val="28"/>
          <w:lang w:eastAsia="ru-RU"/>
        </w:rPr>
        <w:t>оплаты труда работников муниципальных учреждений здравоохранения муниципального</w:t>
      </w:r>
      <w:r w:rsidR="00015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CB3" w:rsidRPr="00015CB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="00015CB3" w:rsidRPr="00015CB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7053E4" w:rsidRDefault="007053E4" w:rsidP="0070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053E4" w:rsidRDefault="007053E4" w:rsidP="0070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7053E4" w:rsidRDefault="007053E4" w:rsidP="007053E4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5CB3" w:rsidRDefault="00015CB3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5CB3" w:rsidRDefault="00015CB3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5CB3" w:rsidRDefault="00015CB3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5CB3" w:rsidRDefault="00015CB3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5CB3" w:rsidRDefault="00015CB3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5CB3" w:rsidRDefault="00015CB3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5CB3" w:rsidRDefault="00015CB3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5CB3" w:rsidRDefault="00015CB3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5CB3" w:rsidRDefault="00015CB3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5CB3" w:rsidRDefault="00015CB3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5CB3" w:rsidRDefault="00015CB3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5CB3" w:rsidRDefault="00015CB3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5CB3" w:rsidRDefault="00015CB3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5CB3" w:rsidRDefault="00015CB3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7053E4" w:rsidRDefault="007053E4" w:rsidP="007053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7053E4" w:rsidSect="007053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BE"/>
    <w:rsid w:val="00015CB3"/>
    <w:rsid w:val="0014006C"/>
    <w:rsid w:val="004C1E14"/>
    <w:rsid w:val="007053E4"/>
    <w:rsid w:val="00E27808"/>
    <w:rsid w:val="00E64659"/>
    <w:rsid w:val="00E66FBE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0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F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7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0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F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cp:lastPrinted>2018-02-15T09:10:00Z</cp:lastPrinted>
  <dcterms:created xsi:type="dcterms:W3CDTF">2018-02-15T09:01:00Z</dcterms:created>
  <dcterms:modified xsi:type="dcterms:W3CDTF">2018-02-15T09:12:00Z</dcterms:modified>
</cp:coreProperties>
</file>