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0" w:rsidRPr="00BB162B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Pr="00BB162B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Pr="00BB162B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Pr="00BB162B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C37E0" w:rsidRDefault="001C37E0" w:rsidP="001C3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C37E0" w:rsidRDefault="001C37E0" w:rsidP="001C3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7F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Порядка </w:t>
      </w:r>
      <w:r w:rsidRPr="00B42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</w:p>
    <w:p w:rsidR="001C37E0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1C37E0" w:rsidRPr="005C220A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поддержки в виде е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диновременной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денежной </w:t>
      </w:r>
      <w:r w:rsidRPr="005C22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выплаты</w:t>
      </w:r>
    </w:p>
    <w:p w:rsidR="001C37E0" w:rsidRDefault="001C37E0" w:rsidP="001C37E0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тегориям граждан в связи со сносом </w:t>
      </w:r>
    </w:p>
    <w:p w:rsidR="001C37E0" w:rsidRPr="005C220A" w:rsidRDefault="001C37E0" w:rsidP="001C37E0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многоквартирного жилого дома</w:t>
      </w:r>
      <w:r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Pr="00B427FC" w:rsidRDefault="001C37E0" w:rsidP="001C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Pr="003E449E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1A1A1A"/>
          <w:sz w:val="28"/>
          <w:szCs w:val="28"/>
        </w:rPr>
        <w:t>социальной поддержки отдельных категорий граждан в связи со сносом многоквартирного жилого дома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пунктом 5 статьи 20, статьей 37 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1A1A1A"/>
          <w:sz w:val="28"/>
          <w:szCs w:val="28"/>
        </w:rPr>
        <w:t>ого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232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решением Думы муниципального образования город-курорт Геленджик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 2024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№148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установлении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дополнительной </w:t>
      </w:r>
      <w:r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связи со сносом многоквартирного жилого дома»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11, 33,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Устава муниципального образования город-курорт Геленджик,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1C37E0" w:rsidRPr="00244E7E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орядок</w:t>
      </w: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 единовременной денежной 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связи со сносом многоквартирного жилого дома (приложение 1). </w:t>
      </w:r>
    </w:p>
    <w:p w:rsidR="001C37E0" w:rsidRPr="00244E7E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4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Создать </w:t>
      </w:r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заявлений о предоставлении дополнительной меры социальной поддержки в виде единовременной выплаты отдельным категориям граждан в связи со сносом</w:t>
      </w:r>
      <w:proofErr w:type="gramEnd"/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жилого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утвердить ее состав (приложение 2).</w:t>
      </w:r>
    </w:p>
    <w:p w:rsidR="001C37E0" w:rsidRPr="00C65AC2" w:rsidRDefault="001C37E0" w:rsidP="001C37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4E7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Pr="00C65A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</w:t>
      </w:r>
      <w:r w:rsidRPr="00C65AC2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Pr="00C65A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:rsidR="001C37E0" w:rsidRPr="00C65AC2" w:rsidRDefault="001C37E0" w:rsidP="001C37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5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A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</w:t>
      </w:r>
      <w:r>
        <w:rPr>
          <w:rFonts w:ascii="Times New Roman" w:hAnsi="Times New Roman" w:cs="Times New Roman"/>
          <w:sz w:val="28"/>
          <w:szCs w:val="28"/>
        </w:rPr>
        <w:t>урорт Геленджик Мельникова А.С.</w:t>
      </w:r>
    </w:p>
    <w:p w:rsidR="001C37E0" w:rsidRPr="00C65AC2" w:rsidRDefault="001C37E0" w:rsidP="001C37E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65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AC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обнародования, но не ранее 1 января 2025 года</w:t>
      </w:r>
      <w:r w:rsidRPr="00C65AC2">
        <w:rPr>
          <w:rFonts w:ascii="Times New Roman" w:hAnsi="Times New Roman" w:cs="Times New Roman"/>
          <w:sz w:val="28"/>
          <w:szCs w:val="28"/>
        </w:rPr>
        <w:t>.</w:t>
      </w:r>
    </w:p>
    <w:p w:rsidR="001C37E0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37E0" w:rsidRPr="00B220A1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C37E0" w:rsidRPr="00A05AC6" w:rsidRDefault="001C37E0" w:rsidP="001C3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C37E0" w:rsidRPr="00A05AC6" w:rsidRDefault="001C37E0" w:rsidP="001C3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А.А. </w:t>
      </w:r>
      <w:proofErr w:type="spellStart"/>
      <w:r w:rsidRPr="00A05AC6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37E0" w:rsidRPr="00A05AC6" w:rsidRDefault="001C37E0" w:rsidP="001C37E0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C37E0" w:rsidRPr="00A05AC6" w:rsidRDefault="001C37E0" w:rsidP="001C37E0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1C37E0" w:rsidRPr="00A05AC6" w:rsidRDefault="001C37E0" w:rsidP="001C37E0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1C37E0" w:rsidRDefault="001C37E0" w:rsidP="001C37E0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от____________________№______</w:t>
      </w:r>
    </w:p>
    <w:p w:rsidR="001C37E0" w:rsidRPr="00B65169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16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«Об утверждении Порядка </w:t>
      </w:r>
      <w:r w:rsidRPr="00B6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</w:p>
    <w:p w:rsidR="001C37E0" w:rsidRPr="00B65169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B6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меры социальной </w:t>
      </w:r>
    </w:p>
    <w:p w:rsidR="001C37E0" w:rsidRPr="00B65169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6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поддержки в виде единовременной денежной  выплаты</w:t>
      </w:r>
    </w:p>
    <w:p w:rsidR="001C37E0" w:rsidRPr="00B65169" w:rsidRDefault="001C37E0" w:rsidP="001C37E0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граждан в связи со сносом </w:t>
      </w:r>
    </w:p>
    <w:p w:rsidR="001C37E0" w:rsidRPr="00B65169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69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жилого дома</w:t>
      </w:r>
      <w:r w:rsidRPr="00B65169">
        <w:rPr>
          <w:rFonts w:ascii="Times New Roman" w:hAnsi="Times New Roman" w:cs="Times New Roman"/>
          <w:sz w:val="28"/>
          <w:szCs w:val="28"/>
        </w:rPr>
        <w:t>»</w:t>
      </w:r>
    </w:p>
    <w:p w:rsidR="001C37E0" w:rsidRPr="00A05AC6" w:rsidRDefault="001C37E0" w:rsidP="001C37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 управлением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7E0" w:rsidRPr="00873F9C" w:rsidRDefault="001C37E0" w:rsidP="001C37E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Д.Г.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1C37E0" w:rsidRPr="00873F9C" w:rsidRDefault="001C37E0" w:rsidP="001C37E0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финансового управления 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Е.К.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:rsidR="001C37E0" w:rsidRPr="00873F9C" w:rsidRDefault="001C37E0" w:rsidP="001C37E0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МКУ «Централизованная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Е.Н. Серегина</w:t>
      </w:r>
    </w:p>
    <w:p w:rsidR="001C37E0" w:rsidRPr="00873F9C" w:rsidRDefault="001C37E0" w:rsidP="001C37E0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</w:t>
      </w:r>
      <w:proofErr w:type="gramEnd"/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1C37E0" w:rsidRPr="00873F9C" w:rsidRDefault="001C37E0" w:rsidP="001C37E0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7E0" w:rsidRPr="00873F9C" w:rsidRDefault="001C37E0" w:rsidP="001C37E0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1C37E0" w:rsidRPr="00873F9C" w:rsidRDefault="001C37E0" w:rsidP="001C37E0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1C37E0" w:rsidRDefault="001C37E0" w:rsidP="001C37E0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:rsidR="001C37E0" w:rsidRDefault="001C37E0" w:rsidP="001C37E0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7E0" w:rsidRPr="00873F9C" w:rsidRDefault="001C37E0" w:rsidP="001C37E0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1C37E0" w:rsidRDefault="001C37E0" w:rsidP="001C37E0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1C37E0" w:rsidRDefault="001C37E0" w:rsidP="001C37E0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C37E0" w:rsidSect="001A0BF0">
          <w:headerReference w:type="default" r:id="rId6"/>
          <w:headerReference w:type="first" r:id="rId7"/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1C37E0" w:rsidRPr="00945E5E" w:rsidTr="00014319">
        <w:trPr>
          <w:trHeight w:val="2693"/>
        </w:trPr>
        <w:tc>
          <w:tcPr>
            <w:tcW w:w="4927" w:type="dxa"/>
          </w:tcPr>
          <w:p w:rsidR="001C37E0" w:rsidRPr="00945E5E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945E5E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от ________ №______________</w:t>
            </w:r>
          </w:p>
        </w:tc>
      </w:tr>
    </w:tbl>
    <w:p w:rsidR="001C37E0" w:rsidRPr="00945E5E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Pr="00945E5E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E0" w:rsidRPr="00291446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</w:p>
    <w:p w:rsidR="001C37E0" w:rsidRPr="00766BBD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</w:t>
      </w:r>
    </w:p>
    <w:p w:rsidR="001C37E0" w:rsidRPr="00766BBD" w:rsidRDefault="001C37E0" w:rsidP="001C3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виде единовременной денежной  выплаты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связи со сносом 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жилого дома</w:t>
      </w:r>
    </w:p>
    <w:p w:rsidR="001C37E0" w:rsidRDefault="001C37E0" w:rsidP="001C37E0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1C37E0" w:rsidRPr="00D252D6" w:rsidRDefault="001C37E0" w:rsidP="001C37E0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1C37E0" w:rsidRDefault="001C37E0" w:rsidP="001C37E0">
      <w:pPr>
        <w:pStyle w:val="a5"/>
        <w:numPr>
          <w:ilvl w:val="0"/>
          <w:numId w:val="1"/>
        </w:numPr>
        <w:jc w:val="center"/>
        <w:rPr>
          <w:bCs/>
          <w:color w:val="000000" w:themeColor="text1"/>
          <w:sz w:val="28"/>
          <w:szCs w:val="28"/>
        </w:rPr>
      </w:pPr>
      <w:r w:rsidRPr="00D9498E">
        <w:rPr>
          <w:bCs/>
          <w:color w:val="000000" w:themeColor="text1"/>
          <w:sz w:val="28"/>
          <w:szCs w:val="28"/>
        </w:rPr>
        <w:t xml:space="preserve">Общие положения </w:t>
      </w:r>
    </w:p>
    <w:p w:rsidR="001C37E0" w:rsidRPr="00D9498E" w:rsidRDefault="001C37E0" w:rsidP="001C37E0">
      <w:pPr>
        <w:pStyle w:val="a5"/>
        <w:ind w:left="720" w:firstLine="0"/>
        <w:rPr>
          <w:bCs/>
          <w:color w:val="000000" w:themeColor="text1"/>
          <w:sz w:val="28"/>
          <w:szCs w:val="28"/>
        </w:rPr>
      </w:pPr>
    </w:p>
    <w:p w:rsidR="001C37E0" w:rsidRPr="000F68FD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6A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</w:t>
      </w:r>
      <w:r w:rsidRPr="00A76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разработки Порядка </w:t>
      </w:r>
      <w:r w:rsidRPr="00766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6B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виде единовременной денежной выплаты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66BB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тегориям граждан в связи со сносом многоквартирного жилого дома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Порядок)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r w:rsidRPr="008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Геленджик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 30 сентября 2024 года №148 «Об 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Решение Думы);</w:t>
      </w:r>
    </w:p>
    <w:p w:rsidR="001C37E0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м</w:t>
      </w:r>
      <w:r w:rsidRPr="004B0A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ера социальной поддержки в виде единовременной денежной выплаты </w:t>
      </w:r>
      <w:r w:rsidRPr="004B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связи со сносом многоквартирного жилого дома</w:t>
      </w:r>
      <w:r w:rsidRPr="004B0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выплата) предоставляется гражданам, указанным в пункте 2 Решения Думы (далее – граждане), при соблюдении условий, установленных пунктом 3 Решения Думы.</w:t>
      </w:r>
    </w:p>
    <w:p w:rsidR="001C37E0" w:rsidRDefault="001C37E0" w:rsidP="001C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Размер выплаты определяется в соответствии с пунктами 5, 6 Решения Думы.</w:t>
      </w:r>
    </w:p>
    <w:p w:rsidR="001C37E0" w:rsidRPr="00367B08" w:rsidRDefault="001C37E0" w:rsidP="001C37E0">
      <w:pPr>
        <w:pStyle w:val="ConsPlusNormal"/>
        <w:spacing w:line="23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овое обеспечение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расходов, связанных с предоставлением меры социальной поддержки, осуществляется за счет средств бюджета муниципального образования город-курорт Геленджик.</w:t>
      </w:r>
    </w:p>
    <w:p w:rsidR="001C37E0" w:rsidRDefault="001C37E0" w:rsidP="001C37E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Органом, уполномоченным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Pr="003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социальной поддержки, является администрация муниципального образования город-курорт Геленджик. </w:t>
      </w:r>
    </w:p>
    <w:p w:rsidR="001C37E0" w:rsidRDefault="001C37E0" w:rsidP="001C37E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Органом администрации муниципального образования город-курорт Геленджик, осуществляющим прием, регистрацию и рассмотрение заявлений о предоставлении выплаты, является правовое управление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 муниципального образования город-курорт Геленджик (далее – правовое управление).</w:t>
      </w:r>
    </w:p>
    <w:p w:rsidR="001C37E0" w:rsidRDefault="001C37E0" w:rsidP="001C37E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Решение о предоставлении выплаты принимается в форме постановления администрации муниципального образования город-курорт Геленджик.</w:t>
      </w:r>
    </w:p>
    <w:p w:rsidR="001C37E0" w:rsidRPr="00F0064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</w:p>
    <w:p w:rsidR="001C37E0" w:rsidRPr="00F00640" w:rsidRDefault="001C37E0" w:rsidP="001C37E0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F00640">
        <w:rPr>
          <w:color w:val="000000" w:themeColor="text1"/>
          <w:sz w:val="28"/>
          <w:szCs w:val="28"/>
        </w:rPr>
        <w:t xml:space="preserve">2. Прием заявлений на предоставление </w:t>
      </w:r>
      <w:r>
        <w:rPr>
          <w:color w:val="000000" w:themeColor="text1"/>
          <w:sz w:val="28"/>
          <w:szCs w:val="28"/>
        </w:rPr>
        <w:t>выплаты</w:t>
      </w:r>
    </w:p>
    <w:p w:rsidR="001C37E0" w:rsidRDefault="001C37E0" w:rsidP="001C37E0">
      <w:pPr>
        <w:pStyle w:val="Default"/>
        <w:jc w:val="both"/>
        <w:rPr>
          <w:color w:val="FF0000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54D8E">
        <w:rPr>
          <w:color w:val="000000" w:themeColor="text1"/>
          <w:sz w:val="28"/>
          <w:szCs w:val="28"/>
        </w:rPr>
        <w:t xml:space="preserve">2.1. </w:t>
      </w:r>
      <w:r>
        <w:rPr>
          <w:color w:val="000000" w:themeColor="text1"/>
          <w:sz w:val="28"/>
          <w:szCs w:val="28"/>
        </w:rPr>
        <w:t xml:space="preserve">В  целях  предоставления выплаты гражданин в срок с 1 января до 1 июня текущего года подает в администрацию муниципального </w:t>
      </w:r>
      <w:r w:rsidRPr="00487E47">
        <w:rPr>
          <w:color w:val="auto"/>
          <w:sz w:val="28"/>
          <w:szCs w:val="28"/>
        </w:rPr>
        <w:t xml:space="preserve">образования город-курорт Геленджик заявление на предоставление выплаты (далее – Заявление) по форме, установленной приложением 1 к настоящему </w:t>
      </w:r>
      <w:r>
        <w:rPr>
          <w:color w:val="000000" w:themeColor="text1"/>
          <w:sz w:val="28"/>
          <w:szCs w:val="28"/>
        </w:rPr>
        <w:t>Порядку.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К Заявлению прилагаются: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копия паспорта гражданина Российской Федерации (все листы);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579B9">
        <w:rPr>
          <w:rFonts w:ascii="Times New Roman" w:hAnsi="Times New Roman" w:cs="Times New Roman"/>
          <w:color w:val="000000" w:themeColor="text1"/>
          <w:sz w:val="28"/>
          <w:szCs w:val="28"/>
        </w:rPr>
        <w:t>) платежные документы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579B9">
        <w:rPr>
          <w:rFonts w:ascii="Times New Roman" w:hAnsi="Times New Roman" w:cs="Times New Roman"/>
          <w:sz w:val="28"/>
          <w:szCs w:val="28"/>
        </w:rPr>
        <w:t>латежные поручения, инкассовые поручения, платежные требования, платежные ордера, банковские ордера, платежные распоряжения</w:t>
      </w:r>
      <w:r>
        <w:rPr>
          <w:rFonts w:ascii="Times New Roman" w:hAnsi="Times New Roman" w:cs="Times New Roman"/>
          <w:sz w:val="28"/>
          <w:szCs w:val="28"/>
        </w:rPr>
        <w:t>), или зарегистрированные в установленном порядке договоры (договоры, заверенные нотариально), при наличии в них положения о произведенных до подписания договора расчетах и отсутствии финансовых претензий, и (или) надлежаще заверенная копия судебного акта, вступившего в законную силу, подтверждающие размер исполненных гражданином обязательств по оплате за квартиру (долю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квартире);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справка органа местного самоуправления, органа государственной власти о наличии у гражданина статуса лица, нуждающегося в улучшении жилищных условий, выданная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90 дней до даты подачи Заявления (при наличии);</w:t>
      </w:r>
    </w:p>
    <w:p w:rsidR="001C37E0" w:rsidRPr="002579B9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документ, содержащий реквизиты счета, открытого гражданину в кредитной организации на территории Российской Федерации;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документ, подтверждающий факт изменения фамилии, имени, отчества гражданина (при наличии);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нотариально удостоверенная доверенность или доверенность, приравненная к ней в соответствии с законодательством, подтверждающая полномочия представителя гражданина, который действует в его интересах или по его поручению, и копия документа, удостоверяющего в соответствии с законодательством Российской Федерации (все листы) представителя гражданина (если Заявление подается представителем гражданина).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граждан, указанных в подпункте 1 пункта 2 Решения Думы также прилагаются: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документ, подтверждающий право собственности гражданина на квартиру (долю в квартире).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граждан, указанных в подпункте 2 пункта 2 Решения Думы также прилагаются: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договор, в силу которого у гражданина возникли (должны были возникнуть  в  будущем)  права  на  квартиру  (долю  в квартире), в период с </w:t>
      </w:r>
      <w:r>
        <w:rPr>
          <w:color w:val="000000" w:themeColor="text1"/>
          <w:sz w:val="28"/>
          <w:szCs w:val="28"/>
        </w:rPr>
        <w:lastRenderedPageBreak/>
        <w:t>1 января 2011 года до вступления в силу решения суда о сносе многоквартирного дома;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выписку из реестра требований участников строительства (далее – РТУС), заверенную конкурсным управляющим;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дознавателя, следователя, судьи или определение суда, либо вступивший в законную силу обвинительный приговор суда, в соответствии с которым гражданин признан потерпевшим от недобросовестных действий по привлечению денежных сре</w:t>
      </w:r>
      <w:proofErr w:type="gramStart"/>
      <w:r>
        <w:rPr>
          <w:color w:val="000000" w:themeColor="text1"/>
          <w:sz w:val="28"/>
          <w:szCs w:val="28"/>
        </w:rPr>
        <w:t>дств дл</w:t>
      </w:r>
      <w:proofErr w:type="gramEnd"/>
      <w:r>
        <w:rPr>
          <w:color w:val="000000" w:themeColor="text1"/>
          <w:sz w:val="28"/>
          <w:szCs w:val="28"/>
        </w:rPr>
        <w:t>я строительства многоквартирного жилого дома;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решение суда, вступившее в законную силу, по гражданскому либо уголовному делу в связи с совершением в отношении себя преступления о взыскании вреда (ущерба) причиненного неправомерными действиями по привлечению денежных сре</w:t>
      </w:r>
      <w:proofErr w:type="gramStart"/>
      <w:r>
        <w:rPr>
          <w:color w:val="000000" w:themeColor="text1"/>
          <w:sz w:val="28"/>
          <w:szCs w:val="28"/>
        </w:rPr>
        <w:t>дств дл</w:t>
      </w:r>
      <w:proofErr w:type="gramEnd"/>
      <w:r>
        <w:rPr>
          <w:color w:val="000000" w:themeColor="text1"/>
          <w:sz w:val="28"/>
          <w:szCs w:val="28"/>
        </w:rPr>
        <w:t>я строительства многоквартирного дома.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граждан, указанных в подпункте 3 пункта 2 Решения Думы также прилагаются: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нотариальное свидетельство либо надлежащим образом заверенная копия решения суда, вступившего в законную силу, подтверждающие, что заявитель является наследником первой очереди гражданина из числа граждан, указанных в подпунктах 1, 2 пункта 2 Решения Думы.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Документы, указанные в настоящем пункте, предоставляются в отношении умершего гражданина из числа граждан, указанных в подпунктах 1, 2 пункта 2 Решения Думы.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Документы, указанные в пункте 2.2 Порядка, предоставляются в администрацию муниципального образования город-курорт Геленджик одним из следующих способов: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 личном обращении;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направляются посредством почтовой связи заказным письмом с описью вложения.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Прием Заявлений и документов, необходимых для предоставления выплаты, осуществляется должностными лицами правового управления по адресу: </w:t>
      </w: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.Г</w:t>
      </w:r>
      <w:proofErr w:type="gramEnd"/>
      <w:r>
        <w:rPr>
          <w:color w:val="000000" w:themeColor="text1"/>
          <w:sz w:val="28"/>
          <w:szCs w:val="28"/>
        </w:rPr>
        <w:t>еленджик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ул.Революционная</w:t>
      </w:r>
      <w:proofErr w:type="spellEnd"/>
      <w:r>
        <w:rPr>
          <w:color w:val="000000" w:themeColor="text1"/>
          <w:sz w:val="28"/>
          <w:szCs w:val="28"/>
        </w:rPr>
        <w:t>, д.1, каб.229, режим работы: понедельник-четверг с 9.00 до 13.00. Телефон 8(86141)2-08-31.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Копии документов, направляемых посредством почтовой связи, должны быть удостоверены нотариально. 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Копии прилагаемых к Заявлению документов при личном обращении заверяются словами «Копия верна», подписью и расшифровкой подписи (фамилия, инициалы) заявителя полистно.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Копии документов, указанных в пункте 2.2 Порядка, предоставляются в администрацию муниципального образования город-курорт Геленджик с предъявлением оригиналов. После сверки должностным лицом копий документов с оригиналами последние возвращаются гражданину (его представителю).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2.7. Представленные документы не должны содержать подчистки либо приписки, зачеркнутые слова и иные неоговоренные в них исправления, а также повреждения, </w:t>
      </w:r>
      <w:proofErr w:type="spellStart"/>
      <w:r>
        <w:rPr>
          <w:color w:val="000000" w:themeColor="text1"/>
          <w:sz w:val="28"/>
          <w:szCs w:val="28"/>
        </w:rPr>
        <w:t>непозволяющие</w:t>
      </w:r>
      <w:proofErr w:type="spellEnd"/>
      <w:r>
        <w:rPr>
          <w:color w:val="000000" w:themeColor="text1"/>
          <w:sz w:val="28"/>
          <w:szCs w:val="28"/>
        </w:rPr>
        <w:t xml:space="preserve"> однозначно истолковать их содержание.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Ответственность за подлинность и достоверность представленных документов и указанных в них сведений несет гражданин в установленном законом порядке.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Заявление подлежит регистрации должностным лицом правового управления в пронумерованном, прошнурованном и скрепленном печатью журнале учета заявлений о предоставлении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 (далее - Журнал учета).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</w:t>
      </w:r>
      <w:proofErr w:type="gramStart"/>
      <w:r>
        <w:rPr>
          <w:color w:val="000000" w:themeColor="text1"/>
          <w:sz w:val="28"/>
          <w:szCs w:val="28"/>
        </w:rPr>
        <w:t>Документы, поступившие посредством почтовой связи заказным письмом с описью вложения, сотрудником управления делами администрации муниципального образования город-курорт Геленджик передаются должностному лицу правового управления администрации муниципального образования город-курорт Геленджик для последующего внесения в Журнал учета соответствующей записи и оформления в 2 экземплярах расписки о принятии документов к рассмотрению (далее – Расписка) с указанием перечня представленных документов и количества листов (приложение 2 к</w:t>
      </w:r>
      <w:proofErr w:type="gramEnd"/>
      <w:r>
        <w:rPr>
          <w:color w:val="000000" w:themeColor="text1"/>
          <w:sz w:val="28"/>
          <w:szCs w:val="28"/>
        </w:rPr>
        <w:t xml:space="preserve"> настоящему Порядку). 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Экземпляр расписки, подлежащий передаче гражданину (его представителю), направляется посредством почтовой связи заказным письмом с описью вложения по адресу, указанному в Заявлении для почтовой связи, в срок не позднее 3 рабочих дней со дня внесения в Журнал учета соответствующей записи о регистрации. 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Второй экземпляр Расписки приобщается к комплекту представленных документов.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 При личном обращении гражданина (его представителя) для подачи Заявления должностное лицо правового управления вносит в Журнал учета соответствующую запись о регистрации, оформляет в 2 экземплярах Расписку, один экземпляр которой выдается гражданину (его представителю), второй экземпляр Расписки приобщается к комплекту представленных документов.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 Заявление и документы к нему брошюруются в личное дело гражданина, которое хранится в правовом управлении.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2.13. При личном обращении гражданина (его представителя) регистрация в Журнале учета производится незамедлительно, при поступлении посредством почтовой связи – не позднее 1 рабочего дня со дня передачи Заявления должностному лицу правового управления согласно пункту 2.1 настоящего Порядка.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2.14. Днем обращения за выплатой считается день регистрации Заявления в Журнале учета.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2.15. Документы о соблюдении условий, установленных подпунктами 1, 2 пункта 3 Решения Думы, собираются администрацией муниципального образования город-курорт Геленджик самостоятельно.</w:t>
      </w:r>
    </w:p>
    <w:p w:rsidR="001C37E0" w:rsidRPr="00C80F0D" w:rsidRDefault="001C37E0" w:rsidP="001C37E0">
      <w:pPr>
        <w:pStyle w:val="Default"/>
        <w:ind w:firstLine="709"/>
        <w:jc w:val="both"/>
        <w:rPr>
          <w:color w:val="000000" w:themeColor="text1"/>
          <w:sz w:val="18"/>
          <w:szCs w:val="18"/>
        </w:rPr>
      </w:pPr>
    </w:p>
    <w:p w:rsidR="001C37E0" w:rsidRDefault="001C37E0" w:rsidP="001C37E0">
      <w:pPr>
        <w:pStyle w:val="Default"/>
        <w:numPr>
          <w:ilvl w:val="0"/>
          <w:numId w:val="2"/>
        </w:numPr>
        <w:ind w:left="0"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Рассмотрение заявлений</w:t>
      </w:r>
    </w:p>
    <w:p w:rsidR="001C37E0" w:rsidRPr="00C80F0D" w:rsidRDefault="001C37E0" w:rsidP="001C37E0">
      <w:pPr>
        <w:pStyle w:val="Default"/>
        <w:ind w:firstLine="709"/>
        <w:jc w:val="both"/>
        <w:rPr>
          <w:color w:val="000000" w:themeColor="text1"/>
          <w:sz w:val="16"/>
          <w:szCs w:val="16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proofErr w:type="gramStart"/>
      <w:r>
        <w:rPr>
          <w:color w:val="000000" w:themeColor="text1"/>
          <w:sz w:val="28"/>
          <w:szCs w:val="28"/>
        </w:rPr>
        <w:t>Правовое управление в течение 45 календарных дней проводит проверку приложенных к Заявлению документов на предмет их достаточности и соответствия требованиям, установленным настоящим Порядком, и передает их на рассмотрение комиссии по рассмотрению заявлений о предоставлении дополнительной меры социальной поддержки в виде единовременной выплаты отдельным категориям граждан в связи со сносом многоквартирного жилого дома (далее – Комиссия).</w:t>
      </w:r>
      <w:proofErr w:type="gramEnd"/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По итогам заседания Комиссия принимает одно из следующих решений: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наличии оснований для предоставления гражданину выплаты;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наличии оснований для отказа в предоставлении гражданину выплаты.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 Основанием для отказа в предоставлении гражданину выплаты является: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непредставление гражданином одного или нескольких документов, указанных в пункте 2.2 настоящего Порядка;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несоответствия формы и (или) содержания представленного </w:t>
      </w:r>
      <w:proofErr w:type="gramStart"/>
      <w:r>
        <w:rPr>
          <w:color w:val="000000" w:themeColor="text1"/>
          <w:sz w:val="28"/>
          <w:szCs w:val="28"/>
        </w:rPr>
        <w:t>доку-мента</w:t>
      </w:r>
      <w:proofErr w:type="gramEnd"/>
      <w:r>
        <w:rPr>
          <w:color w:val="000000" w:themeColor="text1"/>
          <w:sz w:val="28"/>
          <w:szCs w:val="28"/>
        </w:rPr>
        <w:t xml:space="preserve"> форме и содержанию, установленным действующим </w:t>
      </w:r>
      <w:proofErr w:type="spellStart"/>
      <w:r>
        <w:rPr>
          <w:color w:val="000000" w:themeColor="text1"/>
          <w:sz w:val="28"/>
          <w:szCs w:val="28"/>
        </w:rPr>
        <w:t>законодательс-твом</w:t>
      </w:r>
      <w:proofErr w:type="spellEnd"/>
      <w:r>
        <w:rPr>
          <w:color w:val="000000" w:themeColor="text1"/>
          <w:sz w:val="28"/>
          <w:szCs w:val="28"/>
        </w:rPr>
        <w:t>, настоящим Порядком, равно как и недостоверность указанных в нем сведений;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несоблюдение способа подачи Заявления, установленного настоящим Порядком;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отсутствие у лица, обратившегося с заявлением, права на выплату;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несоблюдение условий, установленных пунктом 3 Решения Думы;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отсутствие у лица, обратившегося с Заявлением, полномочий на обращение с таким Заявлением;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наличие в представленных документах подчисток, приписок, зачеркнутых слов, иных неоговоренных в них исправлений, повреждений текста, </w:t>
      </w:r>
      <w:proofErr w:type="spellStart"/>
      <w:r>
        <w:rPr>
          <w:color w:val="000000" w:themeColor="text1"/>
          <w:sz w:val="28"/>
          <w:szCs w:val="28"/>
        </w:rPr>
        <w:t>непозволяющих</w:t>
      </w:r>
      <w:proofErr w:type="spellEnd"/>
      <w:r>
        <w:rPr>
          <w:color w:val="000000" w:themeColor="text1"/>
          <w:sz w:val="28"/>
          <w:szCs w:val="28"/>
        </w:rPr>
        <w:t xml:space="preserve"> однозначно истолковать содержание написанного;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поступление Заявления в администрацию муниципального образования город-курорт Геленджик не в рамках срока подачи заявления, установленного настоящим Порядком;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 поступление в администрацию муниципального образования город-курорт Геленджик обращения гражданина (его представителя) об отзыве Заявления.</w:t>
      </w:r>
    </w:p>
    <w:p w:rsidR="001C37E0" w:rsidRDefault="001C37E0" w:rsidP="001C37E0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В случае наличия оснований для отказа в предоставлении гражданину выплаты в срок не позднее 5 рабочих дней со дня принятия Комиссией решения о наличии оснований для отказа в предоставлении гражданину выплаты, гражданину вручается уведомление об отказе в </w:t>
      </w:r>
      <w:r>
        <w:rPr>
          <w:color w:val="000000" w:themeColor="text1"/>
          <w:sz w:val="28"/>
          <w:szCs w:val="28"/>
        </w:rPr>
        <w:lastRenderedPageBreak/>
        <w:t>предоставлении гражданину выплаты, подписанное заместителем главы муниципального образования город-курорт Геленджик, курирующим правовые вопросы.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если Заявление подано посредством почтовый связи, уведомление об отказе в предоставлении гражданину выплаты направляется гражданину администрацией муниципального образования город-курорт Геленджик заказным письмом с описью вложения.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Уведомление об отказе в предоставлении гражданину выплаты не является препятствием для повторной подачи Заявления, в пределах срока, установленного пунктом 2.1 настоящего Порядка, если причины отказа в предоставлении гражданину выплаты могут быть устранены.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 </w:t>
      </w:r>
      <w:proofErr w:type="gramStart"/>
      <w:r>
        <w:rPr>
          <w:color w:val="000000" w:themeColor="text1"/>
          <w:sz w:val="28"/>
          <w:szCs w:val="28"/>
        </w:rPr>
        <w:t>В случае наличия оснований для предоставления гражданину выплаты правовое управление в течение 15 рабочих дней со дня принятия Комиссией решения вносит на рассмотрение главы муниципального образования город-курорт Геленджик проект постановления администрации муниципального образования город-курорт Геленджик о предоставлении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 (далее – постановление).</w:t>
      </w:r>
      <w:proofErr w:type="gramEnd"/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постановлении указывается: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фамилия, имя, отчество гражданина;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размер выплаты;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реквизиты банковского счета гражданина, на который перечисляется выплата.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После подписания и регистрации постановления должностное лицо правового управления в течение 5 рабочих дней, следующих за днем регистрации постановления, приглашает гражданина для подписания договора уступки права требования в части денежных средств, уплаченных за квартиру (долю в квартире), включенных в РТУС, по взысканию вреда (ущерба) (далее – договор). Подписанный сторонами договор регистрируется в журнале </w:t>
      </w:r>
      <w:proofErr w:type="gramStart"/>
      <w:r>
        <w:rPr>
          <w:color w:val="000000" w:themeColor="text1"/>
          <w:sz w:val="28"/>
          <w:szCs w:val="28"/>
        </w:rPr>
        <w:t>регистрации договоров уступки права требования</w:t>
      </w:r>
      <w:proofErr w:type="gramEnd"/>
      <w:r>
        <w:rPr>
          <w:color w:val="000000" w:themeColor="text1"/>
          <w:sz w:val="28"/>
          <w:szCs w:val="28"/>
        </w:rPr>
        <w:t xml:space="preserve"> в течение 3 рабочих дней, следующих за днем подписания договора гражданином.</w:t>
      </w: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 </w:t>
      </w:r>
      <w:proofErr w:type="gramStart"/>
      <w:r>
        <w:rPr>
          <w:color w:val="000000" w:themeColor="text1"/>
          <w:sz w:val="28"/>
          <w:szCs w:val="28"/>
        </w:rPr>
        <w:t>После регистрации договора должностное лицо правового управления в течение 5 рабочих дней, следующих за днем регистрации, передает постановление, а также копии заявлений и документов, послуживших основанием для предоставления выплаты, в муниципальное казенное учреждение «Централизованная бухгалтерия органов местного самоуправления» (далее – МКУ «ЦБОМС») с целью перечисления выплаты на счет гражданина, открытый в кредитной организации.</w:t>
      </w:r>
      <w:proofErr w:type="gramEnd"/>
    </w:p>
    <w:p w:rsidR="001C37E0" w:rsidRDefault="001C37E0" w:rsidP="001C37E0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 Выплата предоставляется путем перечисления МКУ «ЦБОМС» средств дополнительной меры социальной поддержки на банковский счет гражданина не позднее 10 рабочих дней со дня поступления документов, указанных в пункте 3.6 настоящего раздела.</w:t>
      </w:r>
    </w:p>
    <w:p w:rsidR="001C37E0" w:rsidRDefault="001C37E0" w:rsidP="001C37E0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недостаточности выделенных администрации муниципального </w:t>
      </w:r>
      <w:r>
        <w:rPr>
          <w:color w:val="000000" w:themeColor="text1"/>
          <w:sz w:val="28"/>
          <w:szCs w:val="28"/>
        </w:rPr>
        <w:lastRenderedPageBreak/>
        <w:t xml:space="preserve">образования город-курорт Геленджик бюджетных ассигнований предоставление выплаты производится не позднее 5 рабочих дней со дня доведения ей </w:t>
      </w:r>
      <w:r w:rsidRPr="008042B1">
        <w:rPr>
          <w:color w:val="000000" w:themeColor="text1"/>
          <w:sz w:val="28"/>
          <w:szCs w:val="28"/>
        </w:rPr>
        <w:t>бюджетных ассигнований в необходимом объеме.</w:t>
      </w:r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правового управления </w:t>
      </w:r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>
        <w:rPr>
          <w:color w:val="000000" w:themeColor="text1"/>
          <w:sz w:val="28"/>
          <w:szCs w:val="28"/>
        </w:rPr>
        <w:t>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образования город-курорт Геленджик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Д.Г. </w:t>
      </w:r>
      <w:proofErr w:type="spellStart"/>
      <w:r>
        <w:rPr>
          <w:color w:val="000000" w:themeColor="text1"/>
          <w:sz w:val="28"/>
          <w:szCs w:val="28"/>
        </w:rPr>
        <w:t>Кулиничев</w:t>
      </w:r>
      <w:proofErr w:type="spellEnd"/>
    </w:p>
    <w:p w:rsidR="001C37E0" w:rsidRDefault="001C37E0" w:rsidP="001C37E0">
      <w:pPr>
        <w:pStyle w:val="Default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1C37E0" w:rsidRDefault="001C37E0" w:rsidP="001C37E0"/>
    <w:p w:rsidR="001C37E0" w:rsidRDefault="001C37E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916"/>
      </w:tblGrid>
      <w:tr w:rsidR="001C37E0" w:rsidRPr="00945E5E" w:rsidTr="00014319">
        <w:trPr>
          <w:trHeight w:val="2693"/>
        </w:trPr>
        <w:tc>
          <w:tcPr>
            <w:tcW w:w="4927" w:type="dxa"/>
          </w:tcPr>
          <w:p w:rsidR="001C37E0" w:rsidRPr="00945E5E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945E5E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945E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1C37E0" w:rsidRPr="00945E5E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дополнительной меры социальной поддержки в виде единовременной выплаты отдельным категориям граждан в связи со сносом многоквартирного жилого дома</w:t>
            </w:r>
          </w:p>
          <w:p w:rsidR="001C37E0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C37E0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муниципального образования город-курорт Геленджик </w:t>
            </w:r>
          </w:p>
          <w:p w:rsidR="001C37E0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C37E0" w:rsidRPr="002C0C97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  <w:proofErr w:type="gramEnd"/>
          </w:p>
        </w:tc>
      </w:tr>
    </w:tbl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дополнительной меры социальной поддержки в виде единовременной выплаты отдельным категориям граждан в связи со сносом многоквартирного жилого дома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Гражданин, претендующий на предоставление дополнительной меры социальной поддержки в виде единовременной выплаты отдельным категориям граждан в связи со сносом многоквартирного жилого дома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 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(при наличии): 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номер: 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________________ номер ________________ дата выдачи 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Представитель гражданина, претендующего на предоставление дополнительной меры социальной поддержки в виде единовременной выплаты отдельным категориям граждан в связи со сносом многоквартирного жилого дома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 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отчество (при наличии): 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телефонный номер: 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________________ номер ________________ дата выдачи 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доверенности 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Думы муниципального образования город-курорт Геленджик от 30 сентября 2024 года №148 «Об 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дома» прошу предоставить мне, гражданину Российской Федерации, относящемуся к категории граждан, указанных в подпункте ___ (1, 2, 3) пункта 2 указанного решения Думы муниципального образования город-курорт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Геленджик, дополнительную меру социальной поддержки в виде единовременной денежной выплаты отдельным категориям граждан в связи со сносом многоквартирного жилого дома.</w:t>
      </w:r>
    </w:p>
    <w:p w:rsidR="001C37E0" w:rsidRPr="00887848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48">
        <w:rPr>
          <w:rFonts w:ascii="Times New Roman" w:hAnsi="Times New Roman" w:cs="Times New Roman"/>
          <w:sz w:val="28"/>
          <w:szCs w:val="28"/>
        </w:rPr>
        <w:t>4. Настоящим подтверждаю, что 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37E0" w:rsidRPr="00887848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887848">
        <w:rPr>
          <w:rFonts w:ascii="Times New Roman" w:hAnsi="Times New Roman" w:cs="Times New Roman"/>
          <w:sz w:val="28"/>
          <w:szCs w:val="28"/>
        </w:rPr>
        <w:t xml:space="preserve"> застройщиком многоквартирного дома или аффилированным лицом застройщика многоквартирного дома;</w:t>
      </w:r>
    </w:p>
    <w:p w:rsidR="001C37E0" w:rsidRPr="00887848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887848">
        <w:rPr>
          <w:rFonts w:ascii="Times New Roman" w:hAnsi="Times New Roman" w:cs="Times New Roman"/>
          <w:sz w:val="28"/>
          <w:szCs w:val="28"/>
        </w:rPr>
        <w:t xml:space="preserve"> арендатором (пользователем на ином вещном праве) земельного участка под многоквартирным домом;</w:t>
      </w:r>
    </w:p>
    <w:p w:rsidR="001C37E0" w:rsidRPr="00887848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887848">
        <w:rPr>
          <w:rFonts w:ascii="Times New Roman" w:hAnsi="Times New Roman" w:cs="Times New Roman"/>
          <w:sz w:val="28"/>
          <w:szCs w:val="28"/>
        </w:rPr>
        <w:t xml:space="preserve"> лицом, признанным обвиняемым или виновным в совершении  преступления по факту привлечения денежных сре</w:t>
      </w:r>
      <w:proofErr w:type="gramStart"/>
      <w:r w:rsidRPr="0088784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887848">
        <w:rPr>
          <w:rFonts w:ascii="Times New Roman" w:hAnsi="Times New Roman" w:cs="Times New Roman"/>
          <w:sz w:val="28"/>
          <w:szCs w:val="28"/>
        </w:rPr>
        <w:t>ажданина на строительство многоквартирного дома;</w:t>
      </w:r>
    </w:p>
    <w:p w:rsidR="001C37E0" w:rsidRPr="00887848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887848">
        <w:rPr>
          <w:rFonts w:ascii="Times New Roman" w:hAnsi="Times New Roman" w:cs="Times New Roman"/>
          <w:sz w:val="28"/>
          <w:szCs w:val="28"/>
        </w:rPr>
        <w:t xml:space="preserve"> получателем денежных средств, уплаченных гражданином за квартиру (долю в квартире), и (или) стороной (представителем стороны) договора, в силу которого у гражданина возникли (должны были возникнуть в будущем) права на квартиру (долю в квартире);</w:t>
      </w:r>
    </w:p>
    <w:p w:rsidR="001C37E0" w:rsidRPr="00887848" w:rsidRDefault="001C37E0" w:rsidP="001C3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>не включен в реестр пострадавших граждан, ведение которого осуществлялось органом исполнительной власти Краснодарского края, уполномоченным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недвижимости, в соответствии с Федеральным законом от 30 декабря 2004 года №214-ФЗ «Об участи в долевом строительстве многоквартирных домов и иных объектов недвижимости и о внесении изменений в некоторые</w:t>
      </w:r>
      <w:proofErr w:type="gramEnd"/>
      <w:r w:rsidRPr="00887848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Федерации»;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7848">
        <w:rPr>
          <w:rFonts w:ascii="Times New Roman" w:hAnsi="Times New Roman" w:cs="Times New Roman"/>
          <w:sz w:val="28"/>
          <w:szCs w:val="28"/>
        </w:rPr>
        <w:t xml:space="preserve">не получал страховую выплату за неисполнение (ненадлежащее исполнение) обязательств по договору, в силу которого у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887848">
        <w:rPr>
          <w:rFonts w:ascii="Times New Roman" w:hAnsi="Times New Roman" w:cs="Times New Roman"/>
          <w:sz w:val="28"/>
          <w:szCs w:val="28"/>
        </w:rPr>
        <w:t xml:space="preserve"> возникли (должны были возникнуть в будущем) права на квартиру (долю в квартире)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Настоящим подтверждаю, что данным заявлением я передаю администрации муниципального образования город-курорт Геленджик свои права требования в части денежных средств, уплаченных за квартиру (долю в квартире), включенные в реестр требований участников строительства, по взысканию вреда (ущерба).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достоверность предоставляемых мной сведений несу ответственность в соответствии с действующим законодательством.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 документов с заведомо недостоверными сведениями, сокрытие данных, влияющих на предоставление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дома,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680">
        <w:rPr>
          <w:rFonts w:ascii="Times New Roman" w:hAnsi="Times New Roman" w:cs="Times New Roman"/>
          <w:sz w:val="28"/>
          <w:szCs w:val="28"/>
        </w:rPr>
        <w:t xml:space="preserve">7. В случае </w:t>
      </w:r>
      <w:r w:rsidRPr="003C0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з</w:t>
      </w:r>
      <w:r w:rsidRPr="003C0680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без рассмотрения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прошу (нужное подчеркнуть):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выдать в правовом управлении администрации муниципального образования город-курорт Геленджик;</w:t>
      </w:r>
    </w:p>
    <w:p w:rsidR="001C37E0" w:rsidRDefault="001C37E0" w:rsidP="001C3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отправить заказным письмом с описью вложения по адресу: 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C37E0" w:rsidRPr="00D33DC6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33D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C6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C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C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33DC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33DC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3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C6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C6">
        <w:rPr>
          <w:rFonts w:ascii="Times New Roman" w:hAnsi="Times New Roman" w:cs="Times New Roman"/>
          <w:sz w:val="28"/>
          <w:szCs w:val="28"/>
        </w:rPr>
        <w:t xml:space="preserve">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3DC6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DC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DC6">
        <w:rPr>
          <w:rFonts w:ascii="Times New Roman" w:hAnsi="Times New Roman" w:cs="Times New Roman"/>
          <w:sz w:val="28"/>
          <w:szCs w:val="28"/>
        </w:rPr>
        <w:t xml:space="preserve"> даю свое согласие администрации муниципального образования город-курорт Геленджик, а также муниципальному казенному учреждению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DC6">
        <w:rPr>
          <w:rFonts w:ascii="Times New Roman" w:hAnsi="Times New Roman" w:cs="Times New Roman"/>
          <w:sz w:val="28"/>
          <w:szCs w:val="28"/>
        </w:rPr>
        <w:t>Централизованная бухгалтерия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DC6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 и персональных данных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в виде единовременной 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связи со сносом многоквартирного жилого дома</w:t>
      </w:r>
      <w:r w:rsidRPr="00D33DC6">
        <w:rPr>
          <w:rFonts w:ascii="Times New Roman" w:hAnsi="Times New Roman" w:cs="Times New Roman"/>
          <w:sz w:val="28"/>
          <w:szCs w:val="28"/>
        </w:rPr>
        <w:t xml:space="preserve">, а именно на совершение действий, предусмотренных </w:t>
      </w:r>
      <w:hyperlink r:id="rId9" w:history="1">
        <w:r w:rsidRPr="00D33DC6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D33DC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3DC6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DC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DC6">
        <w:rPr>
          <w:rFonts w:ascii="Times New Roman" w:hAnsi="Times New Roman" w:cs="Times New Roman"/>
          <w:sz w:val="28"/>
          <w:szCs w:val="28"/>
        </w:rPr>
        <w:t>, со сведениями, предоставленными мной для получения единовременной материальной помощи.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C37E0" w:rsidRPr="00D33DC6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C6">
        <w:rPr>
          <w:rFonts w:ascii="Times New Roman" w:hAnsi="Times New Roman" w:cs="Times New Roman"/>
          <w:sz w:val="28"/>
          <w:szCs w:val="28"/>
        </w:rPr>
        <w:t>Согласие может быть отозвано мной путем подачи письменного заявления в адрес администрации муниципального образования город-курорт Геленджик.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33DC6">
        <w:rPr>
          <w:rFonts w:ascii="Times New Roman" w:hAnsi="Times New Roman" w:cs="Times New Roman"/>
          <w:sz w:val="28"/>
          <w:szCs w:val="28"/>
        </w:rPr>
        <w:t>. К заявлению прилагаю следующие документы: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_________________________________________________________</w:t>
      </w:r>
    </w:p>
    <w:p w:rsidR="001C37E0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_________________________________________________________</w:t>
      </w:r>
    </w:p>
    <w:p w:rsidR="001C37E0" w:rsidRPr="00D33DC6" w:rsidRDefault="001C37E0" w:rsidP="001C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________________________________________________________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1C37E0" w:rsidRPr="00D33DC6" w:rsidTr="00014319">
        <w:tc>
          <w:tcPr>
            <w:tcW w:w="9560" w:type="dxa"/>
          </w:tcPr>
          <w:p w:rsidR="001C37E0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 20___г.           _____________________________</w:t>
            </w:r>
          </w:p>
          <w:p w:rsidR="001C37E0" w:rsidRPr="00194AF5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(подпись, Ф.И.О.)</w:t>
            </w:r>
          </w:p>
          <w:p w:rsidR="001C37E0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DC6">
              <w:rPr>
                <w:rFonts w:ascii="Times New Roman" w:hAnsi="Times New Roman" w:cs="Times New Roman"/>
                <w:sz w:val="28"/>
                <w:szCs w:val="28"/>
              </w:rPr>
              <w:t>Заявление принял: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</w:p>
          <w:p w:rsidR="001C37E0" w:rsidRPr="00D33DC6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>(должность, Ф.И.О. подпись)</w:t>
            </w:r>
          </w:p>
        </w:tc>
      </w:tr>
      <w:tr w:rsidR="001C37E0" w:rsidRPr="00D33DC6" w:rsidTr="00014319">
        <w:tc>
          <w:tcPr>
            <w:tcW w:w="9560" w:type="dxa"/>
          </w:tcPr>
          <w:p w:rsidR="001C37E0" w:rsidRPr="00D33DC6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DC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DC6">
              <w:rPr>
                <w:rFonts w:ascii="Times New Roman" w:hAnsi="Times New Roman" w:cs="Times New Roman"/>
                <w:sz w:val="28"/>
                <w:szCs w:val="28"/>
              </w:rPr>
              <w:t>_________ 20___ г.</w:t>
            </w:r>
          </w:p>
        </w:tc>
      </w:tr>
    </w:tbl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C37E0" w:rsidRPr="00D33DC6" w:rsidRDefault="001C37E0" w:rsidP="001C3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E0" w:rsidRDefault="001C37E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850"/>
      </w:tblGrid>
      <w:tr w:rsidR="001C37E0" w:rsidRPr="00BA6B33" w:rsidTr="00014319">
        <w:trPr>
          <w:trHeight w:val="2693"/>
        </w:trPr>
        <w:tc>
          <w:tcPr>
            <w:tcW w:w="4927" w:type="dxa"/>
          </w:tcPr>
          <w:p w:rsidR="001C37E0" w:rsidRPr="00BA6B33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BA6B33" w:rsidRDefault="001C37E0" w:rsidP="00014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C37E0" w:rsidRPr="00BA6B33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1C37E0" w:rsidRPr="00BA6B33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дополнительной меры социальной поддержки в виде единовременной выплаты отдельным категориям граждан в связи со сносом многоквартирного жилого дома</w:t>
            </w:r>
          </w:p>
          <w:p w:rsidR="001C37E0" w:rsidRPr="00BA6B33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BA6B33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Pr="00BA6B33" w:rsidRDefault="001C37E0" w:rsidP="00014319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E0" w:rsidRPr="00BA6B33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4"/>
        <w:gridCol w:w="2895"/>
        <w:gridCol w:w="3255"/>
        <w:gridCol w:w="687"/>
      </w:tblGrid>
      <w:tr w:rsidR="001C37E0" w:rsidRPr="00BA6B33" w:rsidTr="00014319">
        <w:tc>
          <w:tcPr>
            <w:tcW w:w="9701" w:type="dxa"/>
            <w:gridSpan w:val="4"/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РАСПИСКА В ПРИНЯТИИ ДОКУМЕНТОВ К РАССМОТРЕНИЮ</w:t>
            </w:r>
          </w:p>
        </w:tc>
      </w:tr>
      <w:tr w:rsidR="001C37E0" w:rsidRPr="00BA6B33" w:rsidTr="00014319">
        <w:tc>
          <w:tcPr>
            <w:tcW w:w="9701" w:type="dxa"/>
            <w:gridSpan w:val="4"/>
          </w:tcPr>
          <w:p w:rsidR="001C37E0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</w:p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37E0" w:rsidRPr="00BA6B33" w:rsidTr="00014319">
        <w:tc>
          <w:tcPr>
            <w:tcW w:w="9701" w:type="dxa"/>
            <w:gridSpan w:val="4"/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 xml:space="preserve"> ________ 20__ г.</w:t>
            </w:r>
          </w:p>
        </w:tc>
      </w:tr>
      <w:tr w:rsidR="001C37E0" w:rsidRPr="00BA6B33" w:rsidTr="00014319">
        <w:tc>
          <w:tcPr>
            <w:tcW w:w="9701" w:type="dxa"/>
            <w:gridSpan w:val="4"/>
          </w:tcPr>
          <w:p w:rsidR="001C37E0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подтверждается, что</w:t>
            </w:r>
          </w:p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(Ф.И.О.</w:t>
            </w:r>
            <w:r w:rsidRPr="00BA6B33">
              <w:rPr>
                <w:rFonts w:ascii="Times New Roman" w:hAnsi="Times New Roman" w:cs="Times New Roman"/>
              </w:rPr>
              <w:t xml:space="preserve"> Заявителя (его представителя), 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5759" w:type="dxa"/>
            <w:gridSpan w:val="2"/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жительства/пребывания:</w:t>
            </w: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9701" w:type="dxa"/>
            <w:gridSpan w:val="4"/>
            <w:tcBorders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2864" w:type="dxa"/>
            <w:tcBorders>
              <w:top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rPr>
          <w:gridAfter w:val="1"/>
          <w:wAfter w:w="687" w:type="dxa"/>
        </w:trPr>
        <w:tc>
          <w:tcPr>
            <w:tcW w:w="9014" w:type="dxa"/>
            <w:gridSpan w:val="3"/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документы:</w:t>
            </w:r>
          </w:p>
        </w:tc>
      </w:tr>
    </w:tbl>
    <w:p w:rsidR="001C37E0" w:rsidRPr="00BA6B33" w:rsidRDefault="001C37E0" w:rsidP="001C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6066"/>
        <w:gridCol w:w="2953"/>
      </w:tblGrid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RPr="00BA6B33" w:rsidTr="0001431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E0" w:rsidRPr="00BA6B33" w:rsidRDefault="001C37E0" w:rsidP="001C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1C37E0" w:rsidRPr="00BA6B33" w:rsidTr="00014319">
        <w:tc>
          <w:tcPr>
            <w:tcW w:w="9701" w:type="dxa"/>
          </w:tcPr>
          <w:p w:rsidR="001C37E0" w:rsidRPr="00BA6B33" w:rsidRDefault="001C37E0" w:rsidP="00014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разъяснено, что непредставление или представление не в полном объеме, а равно представление заведомо ложных и (или) недостоверных документов, предусмотренных </w:t>
            </w:r>
            <w:hyperlink r:id="rId10" w:history="1">
              <w:r w:rsidRPr="00BA6B33">
                <w:rPr>
                  <w:rFonts w:ascii="Times New Roman" w:hAnsi="Times New Roman" w:cs="Times New Roman"/>
                  <w:sz w:val="28"/>
                  <w:szCs w:val="28"/>
                </w:rPr>
                <w:t>пункт</w:t>
              </w:r>
              <w:r w:rsidRPr="004A530E">
                <w:rPr>
                  <w:rFonts w:ascii="Times New Roman" w:hAnsi="Times New Roman" w:cs="Times New Roman"/>
                  <w:sz w:val="28"/>
                  <w:szCs w:val="28"/>
                </w:rPr>
                <w:t>ом</w:t>
              </w:r>
              <w:r w:rsidRPr="00BA6B33">
                <w:rPr>
                  <w:rFonts w:ascii="Times New Roman" w:hAnsi="Times New Roman" w:cs="Times New Roman"/>
                  <w:sz w:val="28"/>
                  <w:szCs w:val="28"/>
                </w:rPr>
                <w:t xml:space="preserve"> 2.</w:t>
              </w:r>
            </w:hyperlink>
            <w:r w:rsidRPr="004A5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6B33">
              <w:rPr>
                <w:rFonts w:ascii="Times New Roman" w:hAnsi="Times New Roman" w:cs="Times New Roman"/>
                <w:sz w:val="28"/>
                <w:szCs w:val="28"/>
              </w:rPr>
              <w:t xml:space="preserve"> Порядка, является основанием для оставления Заявления без рассмотрения.</w:t>
            </w:r>
          </w:p>
        </w:tc>
      </w:tr>
    </w:tbl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принявшее заявление: _______________________________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A530E">
        <w:rPr>
          <w:rFonts w:ascii="Times New Roman" w:hAnsi="Times New Roman" w:cs="Times New Roman"/>
        </w:rPr>
        <w:t>(должность, Ф.И.О., подпись)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в Журнале учета: ____________________________________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получил: ____________________________________________________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4A530E">
        <w:rPr>
          <w:rFonts w:ascii="Times New Roman" w:hAnsi="Times New Roman" w:cs="Times New Roman"/>
        </w:rPr>
        <w:t>(Ф.И.О. Заявителя, представителя Заявителя (собственноручно)</w:t>
      </w:r>
      <w:proofErr w:type="gramEnd"/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направлении Расписки посредством почтовой связи: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A530E">
        <w:rPr>
          <w:rFonts w:ascii="Times New Roman" w:hAnsi="Times New Roman" w:cs="Times New Roman"/>
        </w:rPr>
        <w:t>(заполняется на экземпляре правового управления)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E0" w:rsidRPr="004A530E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C37E0" w:rsidRDefault="001C37E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1C37E0" w:rsidTr="00014319">
        <w:tc>
          <w:tcPr>
            <w:tcW w:w="4927" w:type="dxa"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</w:t>
            </w:r>
          </w:p>
        </w:tc>
      </w:tr>
    </w:tbl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>по рассмотрению заявлений о предоставлении дополнительной меры социальной поддержки в виде единовременной выплаты отдельным категориям граждан в связи со сносом</w:t>
      </w:r>
      <w:proofErr w:type="gramEnd"/>
      <w:r w:rsidRPr="0024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жилого дома</w:t>
      </w:r>
    </w:p>
    <w:p w:rsidR="001C37E0" w:rsidRDefault="001C37E0" w:rsidP="001C3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Богодистов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главы муниципального образования город-курорт Геленджик,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муниципального образования город-курорт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Геленд-жик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Веретяхина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Сергеевна</w:t>
            </w:r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по учету граждан в качестве нуждающихся в жилых помещениях правового 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город-курорт Геленджик, секретарь комиссии.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9571" w:type="dxa"/>
            <w:gridSpan w:val="2"/>
          </w:tcPr>
          <w:p w:rsidR="001C37E0" w:rsidRDefault="001C37E0" w:rsidP="001C3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37E0" w:rsidRDefault="001C37E0" w:rsidP="001C3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E0" w:rsidRDefault="001C37E0" w:rsidP="001C3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Геннадьевич</w:t>
            </w:r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правового управления администрации муниципального образования город-курорт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Геленд-жик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управления администрации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город-курорт Геленджик;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E0" w:rsidTr="00014319">
        <w:tc>
          <w:tcPr>
            <w:tcW w:w="4774" w:type="dxa"/>
            <w:hideMark/>
          </w:tcPr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Серегина 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797" w:type="dxa"/>
          </w:tcPr>
          <w:p w:rsidR="001C37E0" w:rsidRDefault="001C37E0" w:rsidP="001C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казенного учреждения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лизованная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галтерия органов местного самоуправления»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-сованию).</w:t>
            </w:r>
          </w:p>
          <w:p w:rsidR="001C37E0" w:rsidRDefault="001C37E0" w:rsidP="001C3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C37E0" w:rsidRDefault="001C37E0" w:rsidP="001C37E0"/>
    <w:p w:rsidR="00506AFA" w:rsidRPr="001C37E0" w:rsidRDefault="001C37E0" w:rsidP="001C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AFA" w:rsidRPr="001C37E0" w:rsidSect="000C2FD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20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4885" w:rsidRPr="00504885" w:rsidRDefault="001C37E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504885">
          <w:rPr>
            <w:rFonts w:ascii="Times New Roman" w:hAnsi="Times New Roman" w:cs="Times New Roman"/>
            <w:sz w:val="28"/>
          </w:rPr>
          <w:fldChar w:fldCharType="begin"/>
        </w:r>
        <w:r w:rsidRPr="00504885">
          <w:rPr>
            <w:rFonts w:ascii="Times New Roman" w:hAnsi="Times New Roman" w:cs="Times New Roman"/>
            <w:sz w:val="28"/>
          </w:rPr>
          <w:instrText>PAGE   \* MERGEFORMAT</w:instrText>
        </w:r>
        <w:r w:rsidRPr="00504885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5048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4885" w:rsidRDefault="001C37E0" w:rsidP="00C90F8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85" w:rsidRDefault="001C37E0">
    <w:pPr>
      <w:pStyle w:val="a3"/>
      <w:jc w:val="center"/>
    </w:pPr>
  </w:p>
  <w:p w:rsidR="00504885" w:rsidRDefault="001C37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097755"/>
      <w:docPartObj>
        <w:docPartGallery w:val="Page Numbers (Top of Page)"/>
        <w:docPartUnique/>
      </w:docPartObj>
    </w:sdtPr>
    <w:sdtEndPr/>
    <w:sdtContent>
      <w:p w:rsidR="000C2FDF" w:rsidRDefault="001C37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04885" w:rsidRDefault="001C37E0" w:rsidP="00C90F8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85" w:rsidRDefault="001C37E0">
    <w:pPr>
      <w:pStyle w:val="a3"/>
      <w:jc w:val="center"/>
    </w:pPr>
  </w:p>
  <w:p w:rsidR="00504885" w:rsidRDefault="001C37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84A"/>
    <w:multiLevelType w:val="hybridMultilevel"/>
    <w:tmpl w:val="67CEC63A"/>
    <w:lvl w:ilvl="0" w:tplc="C41A9E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A"/>
    <w:rsid w:val="001C37E0"/>
    <w:rsid w:val="0068652A"/>
    <w:rsid w:val="00B33CC8"/>
    <w:rsid w:val="00D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7E0"/>
  </w:style>
  <w:style w:type="paragraph" w:customStyle="1" w:styleId="ConsPlusNormal">
    <w:name w:val="ConsPlusNormal"/>
    <w:rsid w:val="001C3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1C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1C37E0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C3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7E0"/>
  </w:style>
  <w:style w:type="paragraph" w:customStyle="1" w:styleId="ConsPlusNormal">
    <w:name w:val="ConsPlusNormal"/>
    <w:rsid w:val="001C37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1C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1C37E0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C3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77&amp;n=253988&amp;dst=100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&amp;dst=100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4324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2</cp:revision>
  <dcterms:created xsi:type="dcterms:W3CDTF">2024-12-06T08:08:00Z</dcterms:created>
  <dcterms:modified xsi:type="dcterms:W3CDTF">2024-12-06T08:10:00Z</dcterms:modified>
</cp:coreProperties>
</file>