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06488D" w:rsidRPr="0006488D" w:rsidRDefault="0006488D" w:rsidP="000648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8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06488D" w:rsidRPr="0006488D" w:rsidRDefault="0006488D" w:rsidP="000648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8D">
              <w:rPr>
                <w:rFonts w:ascii="Times New Roman" w:hAnsi="Times New Roman"/>
                <w:sz w:val="28"/>
                <w:szCs w:val="28"/>
                <w:lang w:eastAsia="ru-RU"/>
              </w:rPr>
              <w:t>Мальта И.В.</w:t>
            </w:r>
          </w:p>
          <w:p w:rsidR="00622672" w:rsidRPr="00622672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2C14F7" w:rsidRDefault="002C14F7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решения Думы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2C14F7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22 </w:t>
      </w:r>
      <w:r w:rsidR="003B1C77" w:rsidRPr="003B1C77">
        <w:rPr>
          <w:rFonts w:ascii="Times New Roman" w:eastAsia="Calibri" w:hAnsi="Times New Roman" w:cs="Times New Roman"/>
          <w:bCs/>
          <w:sz w:val="28"/>
          <w:szCs w:val="24"/>
        </w:rPr>
        <w:t>февраля</w:t>
      </w:r>
      <w:r w:rsidR="001960B9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№4</w:t>
      </w:r>
      <w:r w:rsidR="0024421E">
        <w:rPr>
          <w:rFonts w:ascii="Times New Roman" w:eastAsia="Calibri" w:hAnsi="Times New Roman" w:cs="Times New Roman"/>
          <w:bCs/>
          <w:sz w:val="28"/>
          <w:szCs w:val="24"/>
        </w:rPr>
        <w:t>9</w:t>
      </w:r>
    </w:p>
    <w:p w:rsidR="0006488D" w:rsidRPr="0006488D" w:rsidRDefault="00DB2CB2" w:rsidP="0006488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bookmarkStart w:id="0" w:name="_Hlk128725431"/>
      <w:r w:rsidR="0006488D"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О внесении изменений в решение Думы </w:t>
      </w:r>
      <w:proofErr w:type="gramStart"/>
      <w:r w:rsidR="0006488D" w:rsidRPr="0006488D">
        <w:rPr>
          <w:rFonts w:ascii="Times New Roman" w:eastAsia="Calibri" w:hAnsi="Times New Roman" w:cs="Times New Roman"/>
          <w:bCs/>
          <w:sz w:val="28"/>
          <w:szCs w:val="24"/>
        </w:rPr>
        <w:t>муниципального</w:t>
      </w:r>
      <w:proofErr w:type="gramEnd"/>
      <w:r w:rsidR="0006488D"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06488D" w:rsidRPr="0006488D" w:rsidRDefault="0006488D" w:rsidP="0006488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образования город-курорт Геленджик от 9 декабря 2022 года </w:t>
      </w:r>
    </w:p>
    <w:p w:rsidR="0006488D" w:rsidRPr="0006488D" w:rsidRDefault="0006488D" w:rsidP="0006488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06488D">
        <w:rPr>
          <w:rFonts w:ascii="Times New Roman" w:eastAsia="Calibri" w:hAnsi="Times New Roman" w:cs="Times New Roman"/>
          <w:bCs/>
          <w:sz w:val="28"/>
          <w:szCs w:val="24"/>
        </w:rPr>
        <w:t>№567</w:t>
      </w:r>
      <w:bookmarkStart w:id="1" w:name="_Hlk104442068"/>
      <w:bookmarkStart w:id="2" w:name="_Hlk157436872"/>
      <w:r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bookmarkEnd w:id="0"/>
      <w:bookmarkEnd w:id="1"/>
      <w:bookmarkEnd w:id="2"/>
      <w:r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«Об утверждении Положения о муниципальном контроле </w:t>
      </w:r>
    </w:p>
    <w:p w:rsidR="0006488D" w:rsidRPr="0006488D" w:rsidRDefault="0006488D" w:rsidP="0006488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в сфере благоустройства на территории муниципального </w:t>
      </w:r>
    </w:p>
    <w:p w:rsidR="0006488D" w:rsidRPr="0006488D" w:rsidRDefault="0006488D" w:rsidP="0006488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образования город-курорт Геленджик» (в редакции решения </w:t>
      </w:r>
      <w:proofErr w:type="gramEnd"/>
    </w:p>
    <w:p w:rsidR="0006488D" w:rsidRPr="0006488D" w:rsidRDefault="0006488D" w:rsidP="0006488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06488D">
        <w:rPr>
          <w:rFonts w:ascii="Times New Roman" w:eastAsia="Calibri" w:hAnsi="Times New Roman" w:cs="Times New Roman"/>
          <w:bCs/>
          <w:sz w:val="28"/>
          <w:szCs w:val="24"/>
        </w:rPr>
        <w:t xml:space="preserve">Думы муниципального образования город-курорт </w:t>
      </w:r>
    </w:p>
    <w:p w:rsidR="00532E44" w:rsidRDefault="0006488D" w:rsidP="0006488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06488D">
        <w:rPr>
          <w:rFonts w:ascii="Times New Roman" w:eastAsia="Calibri" w:hAnsi="Times New Roman" w:cs="Times New Roman"/>
          <w:bCs/>
          <w:sz w:val="28"/>
          <w:szCs w:val="24"/>
        </w:rPr>
        <w:t>Геленджик от 17 марта 2023 года № 607)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>»</w:t>
      </w:r>
      <w:proofErr w:type="gramEnd"/>
    </w:p>
    <w:p w:rsidR="00BD7612" w:rsidRPr="008C575B" w:rsidRDefault="00BD7612" w:rsidP="008C57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E44" w:rsidRPr="008C575B" w:rsidRDefault="00622672" w:rsidP="001223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2C14F7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="00532E44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1223AC" w:rsidRPr="00122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№49</w:t>
      </w:r>
      <w:r w:rsidR="0012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3AC" w:rsidRPr="0012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9 декабря </w:t>
      </w:r>
      <w:r w:rsidR="0012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23AC" w:rsidRPr="001223A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№567 «Об утверждении Положения о муниципальном контроле в</w:t>
      </w:r>
      <w:proofErr w:type="gramEnd"/>
      <w:r w:rsidR="001223AC" w:rsidRPr="0012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благоустройства на территории муниципального образования город-курорт Геленджик» (в редакции решения Думы муниципального образования город-курорт Геленджик от 17 марта 2023 года № 607)</w:t>
      </w:r>
      <w:r w:rsidR="002C14F7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7612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  <w:proofErr w:type="gramEnd"/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503E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9918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19 </w:t>
      </w:r>
      <w:r w:rsidR="00896FA3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896FA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 промышленности, транспорта, связи и экологии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2C14F7" w:rsidRPr="009E15C7" w:rsidRDefault="00622672" w:rsidP="009E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Регулирующий орган сообщил, что нормативный правовой акт принят </w:t>
      </w:r>
      <w:r w:rsidR="002C14F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исполнения протеста прокурора города Геленджика </w:t>
      </w:r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 января </w:t>
      </w:r>
      <w:r w:rsid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№07-02-2024/116-24-20030021 на решение Думы муниципального образования город-курорт Геленджик от 9 декабря 2022 года №567 «Об утверждении Положения о муниципальном контроле в сфере благоустройства на территории муниципального образования город-курорт Геленджик» </w:t>
      </w:r>
      <w:r w:rsid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решения Думы муниципального образования город-курорт Геленджик от 17</w:t>
      </w:r>
      <w:proofErr w:type="gramEnd"/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2023 года № 607), в соответствии с частью 10 ст</w:t>
      </w:r>
      <w:r w:rsid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            98 Федерального закона от </w:t>
      </w:r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июля 2020 года № 248-ФЗ «О государственном контроле (надзоре) и муниципальном контроле в Российской Федерации» </w:t>
      </w:r>
      <w:r w:rsid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Федерального закона от 25 декабря 2023 года № 625-ФЗ), статьями 7, 16, 17.1, 35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(в редакции Федерального закона от 14 февраля 2024 года </w:t>
      </w:r>
      <w:r w:rsid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E15C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17-ФЗ), статьями 8, 27, 54, 70 Устава муниципального образования город-курорт Геленджик</w:t>
      </w:r>
      <w:r w:rsidR="005F498E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672" w:rsidRPr="003B1C77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3B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3B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3B1C77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3B1C77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нормативном правовом акте отсутствуют требования, связанные с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342EBB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Геленджик, разработавший нормативный правовой акт –</w:t>
      </w:r>
      <w:r w:rsidR="003D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управление жилищно-коммунального хозяйства </w:t>
      </w:r>
      <w:bookmarkStart w:id="3" w:name="_GoBack"/>
      <w:bookmarkEnd w:id="3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3D51B6" w:rsidRDefault="003D51B6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51B6" w:rsidRPr="00622672" w:rsidRDefault="003D51B6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79D2" w:rsidRPr="00C079D2" w:rsidRDefault="003D51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1A0A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FC" w:rsidRDefault="000474FC">
      <w:pPr>
        <w:spacing w:after="0" w:line="240" w:lineRule="auto"/>
      </w:pPr>
      <w:r>
        <w:separator/>
      </w:r>
    </w:p>
  </w:endnote>
  <w:endnote w:type="continuationSeparator" w:id="0">
    <w:p w:rsidR="000474FC" w:rsidRDefault="0004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FC" w:rsidRDefault="000474FC">
      <w:pPr>
        <w:spacing w:after="0" w:line="240" w:lineRule="auto"/>
      </w:pPr>
      <w:r>
        <w:separator/>
      </w:r>
    </w:p>
  </w:footnote>
  <w:footnote w:type="continuationSeparator" w:id="0">
    <w:p w:rsidR="000474FC" w:rsidRDefault="0004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602E6D">
          <w:rPr>
            <w:rFonts w:ascii="Times New Roman" w:hAnsi="Times New Roman"/>
            <w:noProof/>
            <w:sz w:val="28"/>
            <w:szCs w:val="28"/>
          </w:rPr>
          <w:t>3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474FC"/>
    <w:rsid w:val="0006488D"/>
    <w:rsid w:val="0008141C"/>
    <w:rsid w:val="000E40DF"/>
    <w:rsid w:val="001223AC"/>
    <w:rsid w:val="0012333D"/>
    <w:rsid w:val="0018227A"/>
    <w:rsid w:val="0018374F"/>
    <w:rsid w:val="001960B9"/>
    <w:rsid w:val="001A0A11"/>
    <w:rsid w:val="001F48C3"/>
    <w:rsid w:val="00216EC4"/>
    <w:rsid w:val="002350F7"/>
    <w:rsid w:val="0024421E"/>
    <w:rsid w:val="00290BD7"/>
    <w:rsid w:val="002C14F7"/>
    <w:rsid w:val="003158B8"/>
    <w:rsid w:val="00342EBB"/>
    <w:rsid w:val="003B1C77"/>
    <w:rsid w:val="003D51B6"/>
    <w:rsid w:val="003D5EEC"/>
    <w:rsid w:val="004108FE"/>
    <w:rsid w:val="00417B81"/>
    <w:rsid w:val="0043377F"/>
    <w:rsid w:val="0050060A"/>
    <w:rsid w:val="00515382"/>
    <w:rsid w:val="00532E44"/>
    <w:rsid w:val="005463EA"/>
    <w:rsid w:val="005B1A51"/>
    <w:rsid w:val="005F498E"/>
    <w:rsid w:val="00602E6D"/>
    <w:rsid w:val="00622672"/>
    <w:rsid w:val="0062281F"/>
    <w:rsid w:val="006C38F6"/>
    <w:rsid w:val="00706552"/>
    <w:rsid w:val="00750411"/>
    <w:rsid w:val="00782547"/>
    <w:rsid w:val="00896FA3"/>
    <w:rsid w:val="008C575B"/>
    <w:rsid w:val="008D7729"/>
    <w:rsid w:val="0093503E"/>
    <w:rsid w:val="0099184D"/>
    <w:rsid w:val="009A64B5"/>
    <w:rsid w:val="009B1AC8"/>
    <w:rsid w:val="009E15C7"/>
    <w:rsid w:val="00A21693"/>
    <w:rsid w:val="00AD1714"/>
    <w:rsid w:val="00B6544F"/>
    <w:rsid w:val="00BA6CF6"/>
    <w:rsid w:val="00BD7612"/>
    <w:rsid w:val="00C06D28"/>
    <w:rsid w:val="00C079D2"/>
    <w:rsid w:val="00C12CDD"/>
    <w:rsid w:val="00C774E1"/>
    <w:rsid w:val="00D8162B"/>
    <w:rsid w:val="00DB2CB2"/>
    <w:rsid w:val="00E34CE7"/>
    <w:rsid w:val="00E36DFE"/>
    <w:rsid w:val="00E72005"/>
    <w:rsid w:val="00E91A33"/>
    <w:rsid w:val="00F2355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28</cp:revision>
  <cp:lastPrinted>2025-01-15T07:56:00Z</cp:lastPrinted>
  <dcterms:created xsi:type="dcterms:W3CDTF">2023-03-27T10:25:00Z</dcterms:created>
  <dcterms:modified xsi:type="dcterms:W3CDTF">2025-01-15T08:01:00Z</dcterms:modified>
</cp:coreProperties>
</file>