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1B63A9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630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 w:rsidR="00A10B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="00116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10B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  <w:r w:rsidR="005A39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A3908" w:rsidRDefault="00AF7A64" w:rsidP="00A10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3908" w:rsidRPr="005A3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5A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5A3908" w:rsidRPr="005A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AF7A64" w:rsidRPr="00AF7A64" w:rsidRDefault="005A3908" w:rsidP="00A10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  <w:r w:rsidRPr="005A3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«Предоставление выписки из Реестра имущества </w:t>
      </w:r>
      <w:r w:rsidRPr="005A3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7A64" w:rsidRPr="007906AA" w:rsidRDefault="00AF7A64" w:rsidP="00790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9E" w:rsidRPr="009E64FA" w:rsidRDefault="00D5529E" w:rsidP="005A390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5A3908" w:rsidRPr="005A3908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5A3908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5A3908" w:rsidRPr="005A3908">
        <w:rPr>
          <w:rFonts w:ascii="Times New Roman" w:eastAsia="Times New Roman" w:hAnsi="Times New Roman" w:cs="Times New Roman"/>
          <w:lang w:eastAsia="ru-RU"/>
        </w:rPr>
        <w:t xml:space="preserve">предоставления администрацией муниципального образования город-курорт </w:t>
      </w:r>
      <w:r w:rsidR="005A3908">
        <w:rPr>
          <w:rFonts w:ascii="Times New Roman" w:eastAsia="Times New Roman" w:hAnsi="Times New Roman" w:cs="Times New Roman"/>
          <w:lang w:eastAsia="ru-RU"/>
        </w:rPr>
        <w:t xml:space="preserve">Геленджик муниципальной услуги </w:t>
      </w:r>
      <w:r w:rsidR="005A3908" w:rsidRPr="005A3908">
        <w:rPr>
          <w:rFonts w:ascii="Times New Roman" w:eastAsia="Times New Roman" w:hAnsi="Times New Roman" w:cs="Times New Roman"/>
          <w:lang w:eastAsia="ru-RU"/>
        </w:rPr>
        <w:t xml:space="preserve">«Предоставление выписки из Реестра имущества </w:t>
      </w:r>
      <w:r w:rsidR="005A3908" w:rsidRPr="005A3908">
        <w:rPr>
          <w:rFonts w:ascii="Times New Roman" w:eastAsia="Times New Roman" w:hAnsi="Times New Roman" w:cs="Times New Roman"/>
          <w:lang w:eastAsia="ru-RU"/>
        </w:rPr>
        <w:br/>
        <w:t>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10B4B">
        <w:rPr>
          <w:rFonts w:ascii="Times New Roman" w:eastAsia="Times New Roman" w:hAnsi="Times New Roman" w:cs="Times New Roman"/>
          <w:lang w:eastAsia="ru-RU"/>
        </w:rPr>
        <w:t>18 ноября</w:t>
      </w:r>
      <w:r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от управления </w:t>
      </w:r>
      <w:r w:rsidR="00945BE0">
        <w:rPr>
          <w:rFonts w:ascii="Times New Roman" w:eastAsia="Times New Roman" w:hAnsi="Times New Roman" w:cs="Times New Roman"/>
          <w:lang w:eastAsia="ru-RU"/>
        </w:rPr>
        <w:t xml:space="preserve">имущественных отношений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D5529E" w:rsidRPr="00DE2802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A10B4B">
        <w:rPr>
          <w:rFonts w:ascii="Times New Roman" w:eastAsia="Times New Roman" w:hAnsi="Times New Roman" w:cs="Times New Roman"/>
          <w:lang w:eastAsia="ru-RU"/>
        </w:rPr>
        <w:t xml:space="preserve">18 ноября </w:t>
      </w:r>
      <w:r>
        <w:rPr>
          <w:rFonts w:ascii="Times New Roman" w:eastAsia="Times New Roman" w:hAnsi="Times New Roman" w:cs="Times New Roman"/>
          <w:lang w:eastAsia="ru-RU"/>
        </w:rPr>
        <w:t>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5529E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экспертизы проекта постановления </w:t>
      </w:r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администрации муниципального образования город-курорт Геленджик                            «</w:t>
      </w:r>
      <w:r w:rsidR="005A3908" w:rsidRPr="005A3908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5A3908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5A3908" w:rsidRPr="005A3908">
        <w:rPr>
          <w:rFonts w:ascii="Times New Roman" w:eastAsia="Times New Roman" w:hAnsi="Times New Roman" w:cs="Times New Roman"/>
          <w:lang w:eastAsia="ru-RU"/>
        </w:rPr>
        <w:t xml:space="preserve">предоставления администрацией муниципального образования город-курорт </w:t>
      </w:r>
      <w:r w:rsidR="005A3908">
        <w:rPr>
          <w:rFonts w:ascii="Times New Roman" w:eastAsia="Times New Roman" w:hAnsi="Times New Roman" w:cs="Times New Roman"/>
          <w:lang w:eastAsia="ru-RU"/>
        </w:rPr>
        <w:t xml:space="preserve">Геленджик муниципальной услуги </w:t>
      </w:r>
      <w:r w:rsidR="005A3908" w:rsidRPr="005A3908">
        <w:rPr>
          <w:rFonts w:ascii="Times New Roman" w:eastAsia="Times New Roman" w:hAnsi="Times New Roman" w:cs="Times New Roman"/>
          <w:lang w:eastAsia="ru-RU"/>
        </w:rPr>
        <w:t xml:space="preserve">«Предоставление выписки из Реестра имущества </w:t>
      </w:r>
      <w:r w:rsidR="005A3908" w:rsidRPr="005A3908">
        <w:rPr>
          <w:rFonts w:ascii="Times New Roman" w:eastAsia="Times New Roman" w:hAnsi="Times New Roman" w:cs="Times New Roman"/>
          <w:lang w:eastAsia="ru-RU"/>
        </w:rPr>
        <w:br/>
        <w:t>муниципального образования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>
        <w:rPr>
          <w:rFonts w:ascii="Times New Roman" w:eastAsia="Times New Roman" w:hAnsi="Times New Roman" w:cs="Times New Roman"/>
          <w:lang w:eastAsia="ru-RU"/>
        </w:rPr>
        <w:t>вания город-курорт Геленджик от</w:t>
      </w:r>
      <w:r w:rsidR="00A10B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16 сентября 2022 года №2057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«Об утверждении Правил разработки и утверждения административных регламентов предоставления муниципальных услуг» (далее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 xml:space="preserve">Правила) в части требования к структуре и содержанию административных регламентов, а именно </w:t>
      </w:r>
      <w:r>
        <w:rPr>
          <w:rFonts w:ascii="Times New Roman" w:eastAsia="Times New Roman" w:hAnsi="Times New Roman" w:cs="Times New Roman"/>
          <w:lang w:eastAsia="ru-RU"/>
        </w:rPr>
        <w:t xml:space="preserve">Раздел </w:t>
      </w:r>
      <w:r w:rsidR="00945BE0">
        <w:rPr>
          <w:rFonts w:ascii="Times New Roman" w:eastAsia="Times New Roman" w:hAnsi="Times New Roman" w:cs="Times New Roman"/>
          <w:lang w:eastAsia="ru-RU"/>
        </w:rPr>
        <w:t>2,</w:t>
      </w:r>
      <w:r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разделу</w:t>
      </w:r>
      <w:r w:rsidR="00945BE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D5529E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D5529E" w:rsidRDefault="00D5529E" w:rsidP="00D552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5A3908" w:rsidRPr="005A3908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5A3908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5A3908" w:rsidRPr="005A3908">
        <w:rPr>
          <w:rFonts w:ascii="Times New Roman" w:eastAsia="Times New Roman" w:hAnsi="Times New Roman" w:cs="Times New Roman"/>
          <w:lang w:eastAsia="ru-RU"/>
        </w:rPr>
        <w:t xml:space="preserve">предоставления администрацией муниципального образования город-курорт </w:t>
      </w:r>
      <w:r w:rsidR="005A3908">
        <w:rPr>
          <w:rFonts w:ascii="Times New Roman" w:eastAsia="Times New Roman" w:hAnsi="Times New Roman" w:cs="Times New Roman"/>
          <w:lang w:eastAsia="ru-RU"/>
        </w:rPr>
        <w:t xml:space="preserve">Геленджик муниципальной услуги </w:t>
      </w:r>
      <w:r w:rsidR="005A3908" w:rsidRPr="005A3908">
        <w:rPr>
          <w:rFonts w:ascii="Times New Roman" w:eastAsia="Times New Roman" w:hAnsi="Times New Roman" w:cs="Times New Roman"/>
          <w:lang w:eastAsia="ru-RU"/>
        </w:rPr>
        <w:t>«Предоставлени</w:t>
      </w:r>
      <w:r w:rsidR="00820DCA">
        <w:rPr>
          <w:rFonts w:ascii="Times New Roman" w:eastAsia="Times New Roman" w:hAnsi="Times New Roman" w:cs="Times New Roman"/>
          <w:lang w:eastAsia="ru-RU"/>
        </w:rPr>
        <w:t xml:space="preserve">е выписки из Реестра имущества </w:t>
      </w:r>
      <w:r w:rsidR="005A3908" w:rsidRPr="005A3908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</w:t>
      </w:r>
      <w:r w:rsidR="00820DC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2 Правил разработки и утверждения административных регламентов предоставления муниципальных услуг, в котором закреплены требования к структуре и содержанию административных регламентов, которые подробно описывают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содержание каждого раздела и подраздела регламента.</w:t>
      </w: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BE0" w:rsidRDefault="00945BE0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29E" w:rsidRDefault="00C820B6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5529E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529E" w:rsidRPr="007546E5" w:rsidRDefault="00D5529E" w:rsidP="00D5529E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C820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0B6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BE0" w:rsidRDefault="00945BE0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E41" w:rsidRDefault="00584E41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43" w:rsidRDefault="0056314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43" w:rsidRDefault="0056314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43" w:rsidRDefault="0056314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43" w:rsidRDefault="0056314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D5529E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2571E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D3" w:rsidRDefault="009364D3">
      <w:pPr>
        <w:spacing w:after="0" w:line="240" w:lineRule="auto"/>
      </w:pPr>
      <w:r>
        <w:separator/>
      </w:r>
    </w:p>
  </w:endnote>
  <w:endnote w:type="continuationSeparator" w:id="0">
    <w:p w:rsidR="009364D3" w:rsidRDefault="0093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D3" w:rsidRDefault="009364D3">
      <w:pPr>
        <w:spacing w:after="0" w:line="240" w:lineRule="auto"/>
      </w:pPr>
      <w:r>
        <w:separator/>
      </w:r>
    </w:p>
  </w:footnote>
  <w:footnote w:type="continuationSeparator" w:id="0">
    <w:p w:rsidR="009364D3" w:rsidRDefault="0093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820DCA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9364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128"/>
    <w:rsid w:val="0000685D"/>
    <w:rsid w:val="00032724"/>
    <w:rsid w:val="00116159"/>
    <w:rsid w:val="00195182"/>
    <w:rsid w:val="001B63A9"/>
    <w:rsid w:val="0027776E"/>
    <w:rsid w:val="002B57DD"/>
    <w:rsid w:val="00434FC6"/>
    <w:rsid w:val="004C1121"/>
    <w:rsid w:val="00553870"/>
    <w:rsid w:val="00563143"/>
    <w:rsid w:val="00584E41"/>
    <w:rsid w:val="005A3908"/>
    <w:rsid w:val="006D032F"/>
    <w:rsid w:val="00746A77"/>
    <w:rsid w:val="00770D33"/>
    <w:rsid w:val="00782124"/>
    <w:rsid w:val="007876EB"/>
    <w:rsid w:val="007906AA"/>
    <w:rsid w:val="007A6EBF"/>
    <w:rsid w:val="00820DCA"/>
    <w:rsid w:val="00837040"/>
    <w:rsid w:val="00863066"/>
    <w:rsid w:val="0090335A"/>
    <w:rsid w:val="00907FC4"/>
    <w:rsid w:val="009364D3"/>
    <w:rsid w:val="00945BE0"/>
    <w:rsid w:val="00A10B4B"/>
    <w:rsid w:val="00AE21A8"/>
    <w:rsid w:val="00AF7A64"/>
    <w:rsid w:val="00C01026"/>
    <w:rsid w:val="00C17D3B"/>
    <w:rsid w:val="00C820B6"/>
    <w:rsid w:val="00D16585"/>
    <w:rsid w:val="00D5529E"/>
    <w:rsid w:val="00DF7C63"/>
    <w:rsid w:val="00F4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</cp:revision>
  <cp:lastPrinted>2024-12-03T07:53:00Z</cp:lastPrinted>
  <dcterms:created xsi:type="dcterms:W3CDTF">2023-09-26T07:31:00Z</dcterms:created>
  <dcterms:modified xsi:type="dcterms:W3CDTF">2024-12-03T08:04:00Z</dcterms:modified>
</cp:coreProperties>
</file>