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18058F" w:rsidRPr="00BA271C" w:rsidTr="00E4679B">
        <w:tc>
          <w:tcPr>
            <w:tcW w:w="2788" w:type="pct"/>
          </w:tcPr>
          <w:p w:rsidR="0018058F" w:rsidRPr="00BA271C" w:rsidRDefault="0018058F" w:rsidP="00C3356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12" w:type="pct"/>
            <w:hideMark/>
          </w:tcPr>
          <w:p w:rsidR="0018058F" w:rsidRPr="00BA271C" w:rsidRDefault="004541D3" w:rsidP="00C3356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</w:t>
            </w:r>
            <w:r w:rsidR="00024891">
              <w:rPr>
                <w:sz w:val="28"/>
                <w:szCs w:val="28"/>
                <w:lang w:eastAsia="ru-RU"/>
              </w:rPr>
              <w:t xml:space="preserve"> управления имущественных отношений</w:t>
            </w:r>
            <w:r w:rsidR="00E4679B">
              <w:rPr>
                <w:sz w:val="28"/>
                <w:szCs w:val="28"/>
                <w:lang w:eastAsia="ru-RU"/>
              </w:rPr>
              <w:t xml:space="preserve"> администрации </w:t>
            </w:r>
            <w:r w:rsidR="0018058F" w:rsidRPr="00BA271C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18058F" w:rsidRPr="00BA271C" w:rsidRDefault="00E4679B" w:rsidP="00C3356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О.В. Китай-Гора</w:t>
            </w:r>
          </w:p>
        </w:tc>
      </w:tr>
    </w:tbl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8F" w:rsidRPr="00BA271C" w:rsidRDefault="0018058F" w:rsidP="0018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8058F" w:rsidRPr="00BA271C" w:rsidRDefault="0018058F" w:rsidP="0018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2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BA2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2017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301</w:t>
      </w:r>
    </w:p>
    <w:p w:rsidR="0018058F" w:rsidRPr="00BA271C" w:rsidRDefault="0018058F" w:rsidP="001574B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 </w:t>
      </w:r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</w:t>
      </w:r>
      <w:r w:rsid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от  </w:t>
      </w:r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2011 года № 1126 «Об </w:t>
      </w:r>
      <w:r w:rsid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Правил определения </w:t>
      </w:r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арендной платы, 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порядка, условий  и сроков  </w:t>
      </w:r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арендной платы за земл</w:t>
      </w:r>
      <w:r w:rsid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находящиеся в собственности </w:t>
      </w:r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 (в редакции постановления</w:t>
      </w:r>
      <w:r w:rsidR="0015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муниципального </w:t>
      </w:r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15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</w:t>
      </w:r>
      <w:proofErr w:type="gramEnd"/>
      <w:r w:rsidR="0015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0826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 2017 года № 3686)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8058F" w:rsidRDefault="0018058F" w:rsidP="0018058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8F" w:rsidRPr="00BA271C" w:rsidRDefault="0018058F" w:rsidP="0018058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2C" w:rsidRPr="0078062C" w:rsidRDefault="0078062C" w:rsidP="000F6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анти-коррупционной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 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от  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2011 года № 1126 «Об 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Правил определения 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арендной платы, а та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порядка</w:t>
      </w:r>
      <w:proofErr w:type="gramEnd"/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условий  и сроков  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арендной платы за земл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находящиеся в собственности 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 (в редакции постановления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proofErr w:type="gramEnd"/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ноября 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600E" w:rsidRPr="001A08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 3686)</w:t>
      </w: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 18 декабря 2017 года от</w:t>
      </w: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Геленджик. </w:t>
      </w:r>
    </w:p>
    <w:p w:rsidR="0078062C" w:rsidRPr="0078062C" w:rsidRDefault="0078062C" w:rsidP="00780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</w:t>
      </w: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8062C" w:rsidRPr="0078062C" w:rsidRDefault="0078062C" w:rsidP="005D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5D7502" w:rsidRP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 муниципального образования город-курорт Геленджик от  20 мая 2011 года № 1126 «Об утверждении Правил определения размера арендной платы, а также порядка, условий  и сроков  внесения арендной платы за земли, находящиеся в собственности </w:t>
      </w:r>
      <w:proofErr w:type="spellStart"/>
      <w:r w:rsidR="005D7502" w:rsidRP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7502" w:rsidRP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5D7502" w:rsidRP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</w:t>
      </w:r>
      <w:r w:rsid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постановления  </w:t>
      </w:r>
      <w:proofErr w:type="spellStart"/>
      <w:r w:rsid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адми-нистра</w:t>
      </w:r>
      <w:r w:rsidR="005D7502" w:rsidRP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5D7502" w:rsidRP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proofErr w:type="gramEnd"/>
      <w:r w:rsidR="005D7502" w:rsidRPr="005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9 ноября 2017 года № 3686)</w:t>
      </w: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78062C" w:rsidRPr="0078062C" w:rsidRDefault="0078062C" w:rsidP="00780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062C" w:rsidRPr="0078062C" w:rsidRDefault="0078062C" w:rsidP="00780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8058F" w:rsidRPr="00BA271C" w:rsidRDefault="0018058F" w:rsidP="0018058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7502" w:rsidRDefault="005D7502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7502" w:rsidRPr="00BA271C" w:rsidRDefault="005D7502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58F" w:rsidRPr="00BA271C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71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8A16CB" w:rsidRPr="0018058F" w:rsidRDefault="0018058F" w:rsidP="0018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1C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8A16CB" w:rsidRPr="0018058F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14"/>
    <w:rsid w:val="00024891"/>
    <w:rsid w:val="000F600E"/>
    <w:rsid w:val="001574B9"/>
    <w:rsid w:val="0018058F"/>
    <w:rsid w:val="001A0826"/>
    <w:rsid w:val="004541D3"/>
    <w:rsid w:val="004F2D14"/>
    <w:rsid w:val="005D7502"/>
    <w:rsid w:val="0078062C"/>
    <w:rsid w:val="008A16CB"/>
    <w:rsid w:val="00E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dcterms:created xsi:type="dcterms:W3CDTF">2017-12-21T07:05:00Z</dcterms:created>
  <dcterms:modified xsi:type="dcterms:W3CDTF">2017-12-21T07:16:00Z</dcterms:modified>
</cp:coreProperties>
</file>